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最新思想政治工作审查及收获(六篇)</w:t>
      </w:r>
      <w:bookmarkEnd w:id="1"/>
    </w:p>
    <w:p>
      <w:pPr>
        <w:jc w:val="center"/>
        <w:spacing w:before="0" w:after="450"/>
      </w:pPr>
      <w:r>
        <w:rPr>
          <w:rFonts w:ascii="Arial" w:hAnsi="Arial" w:eastAsia="Arial" w:cs="Arial"/>
          <w:color w:val="999999"/>
          <w:sz w:val="20"/>
          <w:szCs w:val="20"/>
        </w:rPr>
        <w:t xml:space="preserve">来源：网络  作者：诗酒琴音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最新思想政治工作审查及收获一一、指导思想以科学发展观思想为指导，以《普通高中新课程方案》和《普通高中思想政治课程标准》为依据，把马克思主义基本观点教育与把握时代特征统一起来，全面提高学生的政治素养，充分发挥政治课程的育人功能，切实提高学生分...</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思想为指导，以《普通高中新课程方案》和《普通高中思想政治课程标准》为依据，把马克思主义基本观点教育与把握时代特征统一起来，全面提高学生的政治素养，充分发挥政治课程的育人功能，切实提高学生分析问题、探索问题、解决问题等参与现代社会经济生活的能力，形成良好的思想道德素质和科学文化素质，为终身学习和个性的发展奠定坚实的思想政治素质基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在高二，加强对学生行为习惯及学习习惯的培养，注重学法的指导，加强对基本概念和原理的准确、全面、深刻的理解和把握，提高运用基本原理、分析实际问题的能力;并以此为基点，构筑学科内知识体系，增强对知识及其相互关系的理解，以提高学生的综合能力。密切联系学生的思想实际、生活实际、社会实际以及水平测试和高考的实际，努力增强政治课教学的科学性、实践性、探究性、创新性、德育性和趣味性，注重学科间知识的融合。</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1.认真学习本学科新课程标准，坚持集体备课，开展教学教研活动，研究、探索新课程实施的理论依据和有效方法。密切关注最新高考方案，通过多种途径了解有关信息。落实“三定、三备、五统一”措施，(定人、定时、定内容;备教材、备学生、备社会生活实际;统一教材、统一教辅、统一备课、统一进度、统一检测。明确每位老师负责对教材内容的重难点分析以及突破的方法，广泛收集资料，提高备课效率和备课质量，努力实现资源共享，确保备课组活动的正常开展。</w:t>
      </w:r>
    </w:p>
    <w:p>
      <w:pPr>
        <w:ind w:left="0" w:right="0" w:firstLine="560"/>
        <w:spacing w:before="450" w:after="450" w:line="312" w:lineRule="auto"/>
      </w:pPr>
      <w:r>
        <w:rPr>
          <w:rFonts w:ascii="宋体" w:hAnsi="宋体" w:eastAsia="宋体" w:cs="宋体"/>
          <w:color w:val="000"/>
          <w:sz w:val="28"/>
          <w:szCs w:val="28"/>
        </w:rPr>
        <w:t xml:space="preserve">2.认真钻研教材，把握好教材的深度、难度与进度，了解学生学习情况，搞好课外辅导，根据学生的学习需要确定教学目标和教学方法。</w:t>
      </w:r>
    </w:p>
    <w:p>
      <w:pPr>
        <w:ind w:left="0" w:right="0" w:firstLine="560"/>
        <w:spacing w:before="450" w:after="450" w:line="312" w:lineRule="auto"/>
      </w:pPr>
      <w:r>
        <w:rPr>
          <w:rFonts w:ascii="宋体" w:hAnsi="宋体" w:eastAsia="宋体" w:cs="宋体"/>
          <w:color w:val="000"/>
          <w:sz w:val="28"/>
          <w:szCs w:val="28"/>
        </w:rPr>
        <w:t xml:space="preserve">3.加强教师间教学交流，积极开展“苦练内功，提高素质”的教学基本功训练活动。按学校要求，本备课组准备至少上五节公开课，促使教师改革教学方式，引导学生学习方式的转变，培养学生的创新精神和实践能力。同时努力向其他备课组的老师学习，高质量完成学校布置的教学任务。</w:t>
      </w:r>
    </w:p>
    <w:p>
      <w:pPr>
        <w:ind w:left="0" w:right="0" w:firstLine="560"/>
        <w:spacing w:before="450" w:after="450" w:line="312" w:lineRule="auto"/>
      </w:pPr>
      <w:r>
        <w:rPr>
          <w:rFonts w:ascii="宋体" w:hAnsi="宋体" w:eastAsia="宋体" w:cs="宋体"/>
          <w:color w:val="000"/>
          <w:sz w:val="28"/>
          <w:szCs w:val="28"/>
        </w:rPr>
        <w:t xml:space="preserve">4.注意引导学生在自主、探究、合作学习中，探索总结出适合于自己的高效学习方法，在学习过程中善于质疑，思考，探究。强调政治基础知识的积累和运用。</w:t>
      </w:r>
    </w:p>
    <w:p>
      <w:pPr>
        <w:ind w:left="0" w:right="0" w:firstLine="560"/>
        <w:spacing w:before="450" w:after="450" w:line="312" w:lineRule="auto"/>
      </w:pPr>
      <w:r>
        <w:rPr>
          <w:rFonts w:ascii="宋体" w:hAnsi="宋体" w:eastAsia="宋体" w:cs="宋体"/>
          <w:color w:val="000"/>
          <w:sz w:val="28"/>
          <w:szCs w:val="28"/>
        </w:rPr>
        <w:t xml:space="preserve">5.抓好研究性学习的开展，与政治学科紧密结合，关注社会生活的现实问题和自己成长中的实际问题，以提高对时事政治的敏感度。充分利用网络资源，浏览与政治学科相关的网页，了解当今最新的教研动态，并收看与政治学科联系密切的节目，如中央电视台的《新闻联播》，让学生及时受到教育。</w:t>
      </w:r>
    </w:p>
    <w:p>
      <w:pPr>
        <w:ind w:left="0" w:right="0" w:firstLine="560"/>
        <w:spacing w:before="450" w:after="450" w:line="312" w:lineRule="auto"/>
      </w:pPr>
      <w:r>
        <w:rPr>
          <w:rFonts w:ascii="宋体" w:hAnsi="宋体" w:eastAsia="宋体" w:cs="宋体"/>
          <w:color w:val="000"/>
          <w:sz w:val="28"/>
          <w:szCs w:val="28"/>
        </w:rPr>
        <w:t xml:space="preserve">6.做好教学常规检查，根据教情调查的情况及时调整教学策略。同时及时总结交流，撰写教学论文，不断积累经验。</w:t>
      </w:r>
    </w:p>
    <w:p>
      <w:pPr>
        <w:ind w:left="0" w:right="0" w:firstLine="560"/>
        <w:spacing w:before="450" w:after="450" w:line="312" w:lineRule="auto"/>
      </w:pPr>
      <w:r>
        <w:rPr>
          <w:rFonts w:ascii="宋体" w:hAnsi="宋体" w:eastAsia="宋体" w:cs="宋体"/>
          <w:color w:val="000"/>
          <w:sz w:val="28"/>
          <w:szCs w:val="28"/>
        </w:rPr>
        <w:t xml:space="preserve">四、具体教学安排</w:t>
      </w:r>
    </w:p>
    <w:p>
      <w:pPr>
        <w:ind w:left="0" w:right="0" w:firstLine="560"/>
        <w:spacing w:before="450" w:after="450" w:line="312" w:lineRule="auto"/>
      </w:pPr>
      <w:r>
        <w:rPr>
          <w:rFonts w:ascii="宋体" w:hAnsi="宋体" w:eastAsia="宋体" w:cs="宋体"/>
          <w:color w:val="000"/>
          <w:sz w:val="28"/>
          <w:szCs w:val="28"/>
        </w:rPr>
        <w:t xml:space="preserve">(一学业水平测试安排</w:t>
      </w:r>
    </w:p>
    <w:p>
      <w:pPr>
        <w:ind w:left="0" w:right="0" w:firstLine="560"/>
        <w:spacing w:before="450" w:after="450" w:line="312" w:lineRule="auto"/>
      </w:pPr>
      <w:r>
        <w:rPr>
          <w:rFonts w:ascii="宋体" w:hAnsi="宋体" w:eastAsia="宋体" w:cs="宋体"/>
          <w:color w:val="000"/>
          <w:sz w:val="28"/>
          <w:szCs w:val="28"/>
        </w:rPr>
        <w:t xml:space="preserve">时间、具体安排: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模拟试卷讲解及必修1知识点回顾</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必修2和必修4知识点回顾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发放时政、热点专题讲解以及模拟考试</w:t>
      </w:r>
    </w:p>
    <w:p>
      <w:pPr>
        <w:ind w:left="0" w:right="0" w:firstLine="560"/>
        <w:spacing w:before="450" w:after="450" w:line="312" w:lineRule="auto"/>
      </w:pPr>
      <w:r>
        <w:rPr>
          <w:rFonts w:ascii="宋体" w:hAnsi="宋体" w:eastAsia="宋体" w:cs="宋体"/>
          <w:color w:val="000"/>
          <w:sz w:val="28"/>
          <w:szCs w:val="28"/>
        </w:rPr>
        <w:t xml:space="preserve">(二选修教学安排</w:t>
      </w:r>
    </w:p>
    <w:p>
      <w:pPr>
        <w:ind w:left="0" w:right="0" w:firstLine="560"/>
        <w:spacing w:before="450" w:after="450" w:line="312" w:lineRule="auto"/>
      </w:pPr>
      <w:r>
        <w:rPr>
          <w:rFonts w:ascii="宋体" w:hAnsi="宋体" w:eastAsia="宋体" w:cs="宋体"/>
          <w:color w:val="000"/>
          <w:sz w:val="28"/>
          <w:szCs w:val="28"/>
        </w:rPr>
        <w:t xml:space="preserve">1、本学期期中考试前完成必修3《文化与生活》的教学任务</w:t>
      </w:r>
    </w:p>
    <w:p>
      <w:pPr>
        <w:ind w:left="0" w:right="0" w:firstLine="560"/>
        <w:spacing w:before="450" w:after="450" w:line="312" w:lineRule="auto"/>
      </w:pPr>
      <w:r>
        <w:rPr>
          <w:rFonts w:ascii="宋体" w:hAnsi="宋体" w:eastAsia="宋体" w:cs="宋体"/>
          <w:color w:val="000"/>
          <w:sz w:val="28"/>
          <w:szCs w:val="28"/>
        </w:rPr>
        <w:t xml:space="preserve">2、本学期结束前完成选修《国家与国际组织》的教学任务</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最新思想政治工作审查及收获二</w:t>
      </w:r>
    </w:p>
    <w:p>
      <w:pPr>
        <w:ind w:left="0" w:right="0" w:firstLine="560"/>
        <w:spacing w:before="450" w:after="450" w:line="312" w:lineRule="auto"/>
      </w:pPr>
      <w:r>
        <w:rPr>
          <w:rFonts w:ascii="宋体" w:hAnsi="宋体" w:eastAsia="宋体" w:cs="宋体"/>
          <w:color w:val="000"/>
          <w:sz w:val="28"/>
          <w:szCs w:val="28"/>
        </w:rPr>
        <w:t xml:space="preserve">本人，男，x年x月出生，x年xx月大学本科毕业，现对自己以往的工作、思想、生活情况做如下小结：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 坚持学习，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最新思想政治工作审查及收获三</w:t>
      </w:r>
    </w:p>
    <w:p>
      <w:pPr>
        <w:ind w:left="0" w:right="0" w:firstLine="560"/>
        <w:spacing w:before="450" w:after="450" w:line="312" w:lineRule="auto"/>
      </w:pPr>
      <w:r>
        <w:rPr>
          <w:rFonts w:ascii="宋体" w:hAnsi="宋体" w:eastAsia="宋体" w:cs="宋体"/>
          <w:color w:val="000"/>
          <w:sz w:val="28"/>
          <w:szCs w:val="28"/>
        </w:rPr>
        <w:t xml:space="preserve">二00三——二00四学年下学期教育教学工作已近尾声，为了今后更好地从事教育教学，在本学期即将结束之即，做如下总结：</w:t>
      </w:r>
    </w:p>
    <w:p>
      <w:pPr>
        <w:ind w:left="0" w:right="0" w:firstLine="560"/>
        <w:spacing w:before="450" w:after="450" w:line="312" w:lineRule="auto"/>
      </w:pPr>
      <w:r>
        <w:rPr>
          <w:rFonts w:ascii="宋体" w:hAnsi="宋体" w:eastAsia="宋体" w:cs="宋体"/>
          <w:color w:val="000"/>
          <w:sz w:val="28"/>
          <w:szCs w:val="28"/>
        </w:rPr>
        <w:t xml:space="preserve">本学期教学工作总的指导思想是：全面贯彻党的教育方针，大力进行素质教育，深入扎实地开展教研教改工作，落实全教会精神，学习新课程标准，并且实施新课改，全面提高教育教学质量。</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最新思想政治工作审查及收获四</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最新思想政治工作审查及收获五</w:t>
      </w:r>
    </w:p>
    <w:p>
      <w:pPr>
        <w:ind w:left="0" w:right="0" w:firstLine="560"/>
        <w:spacing w:before="450" w:after="450" w:line="312" w:lineRule="auto"/>
      </w:pPr>
      <w:r>
        <w:rPr>
          <w:rFonts w:ascii="宋体" w:hAnsi="宋体" w:eastAsia="宋体" w:cs="宋体"/>
          <w:color w:val="000"/>
          <w:sz w:val="28"/>
          <w:szCs w:val="28"/>
        </w:rPr>
        <w:t xml:space="preserve">本科一年级期间就完成了团校和党校课程，并于20xx年12月入党，成为一名正式党员。</w:t>
      </w:r>
    </w:p>
    <w:p>
      <w:pPr>
        <w:ind w:left="0" w:right="0" w:firstLine="560"/>
        <w:spacing w:before="450" w:after="450" w:line="312" w:lineRule="auto"/>
      </w:pPr>
      <w:r>
        <w:rPr>
          <w:rFonts w:ascii="宋体" w:hAnsi="宋体" w:eastAsia="宋体" w:cs="宋体"/>
          <w:color w:val="000"/>
          <w:sz w:val="28"/>
          <w:szCs w:val="28"/>
        </w:rPr>
        <w:t xml:space="preserve">该生坚持理论联系实际，学以致用。努力学习马克思列宁主义、毛泽东思想、邓小平理论，并且坚持理论联系实际，坚持学以致用。并积极运用马克思主义的立场、观点和方法来学习主观世界，端正自己的世界观、人生观、价值观。</w:t>
      </w:r>
    </w:p>
    <w:p>
      <w:pPr>
        <w:ind w:left="0" w:right="0" w:firstLine="560"/>
        <w:spacing w:before="450" w:after="450" w:line="312" w:lineRule="auto"/>
      </w:pPr>
      <w:r>
        <w:rPr>
          <w:rFonts w:ascii="宋体" w:hAnsi="宋体" w:eastAsia="宋体" w:cs="宋体"/>
          <w:color w:val="000"/>
          <w:sz w:val="28"/>
          <w:szCs w:val="28"/>
        </w:rPr>
        <w:t xml:space="preserve">该生思想上积极向上，积极学习党的方针政策，定期向党组织提交思想汇报。平时乐于帮助同学，团结同学。学习努力，积极请教同学和老师，并且乐于帮助他人。平时踏实认真，积极主动完成老师布置的各项任务，得到老师和同学的好评。学习上刻苦努力，学习成绩优秀，曾获学校一等综合奖学金，“校三好学生”;积极参加社会实践活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想、邓小平理论，有很强的责任心，和民族责任感。在学习上努力刻苦，认真学习专业知识，成绩优良，获得二等奖学金。生活上积极进去，工作认真负责，积极参加社会实践活动，群众关系良好，曾获“军训优秀学员”，团日活动先进个人、校社会实践先进个人。 热爱学校，关心集体，做好学生的表率。服从安排，团结协作，工作尽心尽责，态度端正，努力完成学校交给的各项任务。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同时，学习校本课程开放的精神，认真备课，注重抓课堂效率，充分发挥学生的主动精神和合作意识，体现学生的主体地位。在学生方面，发现学生出现思想认识偏差，及时给予正确引导，关心学生的健康成长。此外，充分利用课余时间，关心国家时事，积极参加各种培训。 该生在校期间在各方面表现积极，勇于进取，该生积极向党组织靠拢，当真学习党的</w:t>
      </w:r>
    </w:p>
    <w:p>
      <w:pPr>
        <w:ind w:left="0" w:right="0" w:firstLine="560"/>
        <w:spacing w:before="450" w:after="450" w:line="312" w:lineRule="auto"/>
      </w:pPr>
      <w:r>
        <w:rPr>
          <w:rFonts w:ascii="宋体" w:hAnsi="宋体" w:eastAsia="宋体" w:cs="宋体"/>
          <w:color w:val="000"/>
          <w:sz w:val="28"/>
          <w:szCs w:val="28"/>
        </w:rPr>
        <w:t xml:space="preserve">理论知识。学习上，该生学习成绩优秀，名列前茅，获得一等奖学金。该生善于理论联系实际，常常参加老师的科研项目。在社会工作上，曾担任地科院文艺部部长，工作当真负责，积极参加校内外流动。生活中，该勤俭节约，乐于助人，同学关系较好。</w:t>
      </w:r>
    </w:p>
    <w:p>
      <w:pPr>
        <w:ind w:left="0" w:right="0" w:firstLine="560"/>
        <w:spacing w:before="450" w:after="450" w:line="312" w:lineRule="auto"/>
      </w:pPr>
      <w:r>
        <w:rPr>
          <w:rFonts w:ascii="宋体" w:hAnsi="宋体" w:eastAsia="宋体" w:cs="宋体"/>
          <w:color w:val="000"/>
          <w:sz w:val="28"/>
          <w:szCs w:val="28"/>
        </w:rPr>
        <w:t xml:space="preserve">热爱学校，关心集体，做好学生的表率。听从安排，团结协作，工作尽心尽责，立场</w:t>
      </w:r>
    </w:p>
    <w:p>
      <w:pPr>
        <w:ind w:left="0" w:right="0" w:firstLine="560"/>
        <w:spacing w:before="450" w:after="450" w:line="312" w:lineRule="auto"/>
      </w:pPr>
      <w:r>
        <w:rPr>
          <w:rFonts w:ascii="宋体" w:hAnsi="宋体" w:eastAsia="宋体" w:cs="宋体"/>
          <w:color w:val="000"/>
          <w:sz w:val="28"/>
          <w:szCs w:val="28"/>
        </w:rPr>
        <w:t xml:space="preserve">端正，努力完成学校交给的各项任务。出勤好，勇挑重担，从不计较个人得失。乐于帮助同学，同时，全心全意为学校做一些力所能及的事，此外，充分利用课余时间，关心国家时势，积极参加各种培训。</w:t>
      </w:r>
    </w:p>
    <w:p>
      <w:pPr>
        <w:ind w:left="0" w:right="0" w:firstLine="560"/>
        <w:spacing w:before="450" w:after="450" w:line="312" w:lineRule="auto"/>
      </w:pPr>
      <w:r>
        <w:rPr>
          <w:rFonts w:ascii="宋体" w:hAnsi="宋体" w:eastAsia="宋体" w:cs="宋体"/>
          <w:color w:val="000"/>
          <w:sz w:val="28"/>
          <w:szCs w:val="28"/>
        </w:rPr>
        <w:t xml:space="preserve">该生积极向上，积极学习党的方针政策，按期向党组织提交思想汇报。平时乐于帮助</w:t>
      </w:r>
    </w:p>
    <w:p>
      <w:pPr>
        <w:ind w:left="0" w:right="0" w:firstLine="560"/>
        <w:spacing w:before="450" w:after="450" w:line="312" w:lineRule="auto"/>
      </w:pPr>
      <w:r>
        <w:rPr>
          <w:rFonts w:ascii="宋体" w:hAnsi="宋体" w:eastAsia="宋体" w:cs="宋体"/>
          <w:color w:val="000"/>
          <w:sz w:val="28"/>
          <w:szCs w:val="28"/>
        </w:rPr>
        <w:t xml:space="preserve">同学，团结同学。学习努力，积极请教同学和老师，并且乐于匡助他人。平时踏实当真，积极主动完成老师布置的各项任务，得到老师和同学的好评。学习上耐劳努力，学习成绩优秀，曾获学校一等综合奖学金，“校三好学生”;积极参加社会实践流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该生积极拥护党的领导，努力学习马列主义、毛泽东思惟、邓-小-平理论，有很强的</w:t>
      </w:r>
    </w:p>
    <w:p>
      <w:pPr>
        <w:ind w:left="0" w:right="0" w:firstLine="560"/>
        <w:spacing w:before="450" w:after="450" w:line="312" w:lineRule="auto"/>
      </w:pPr>
      <w:r>
        <w:rPr>
          <w:rFonts w:ascii="宋体" w:hAnsi="宋体" w:eastAsia="宋体" w:cs="宋体"/>
          <w:color w:val="000"/>
          <w:sz w:val="28"/>
          <w:szCs w:val="28"/>
        </w:rPr>
        <w:t xml:space="preserve">责任心，和民族责任感。在学习上努力耐劳，当真学习专业知识，成绩优良,获得二等奖学金。工作上积极进取，工作当真负责，积极参加社会实践流动，群众关系良好，曾获“军训优秀学员”，团日流动提高前辈个人、校社会实践提高前辈个人，校优秀团员，校三好学生，市三好学生</w:t>
      </w:r>
    </w:p>
    <w:p>
      <w:pPr>
        <w:ind w:left="0" w:right="0" w:firstLine="560"/>
        <w:spacing w:before="450" w:after="450" w:line="312" w:lineRule="auto"/>
      </w:pPr>
      <w:r>
        <w:rPr>
          <w:rFonts w:ascii="宋体" w:hAnsi="宋体" w:eastAsia="宋体" w:cs="宋体"/>
          <w:color w:val="000"/>
          <w:sz w:val="28"/>
          <w:szCs w:val="28"/>
        </w:rPr>
        <w:t xml:space="preserve">1、思想政治方面：热爱祖国，热爱人民，坚持四项基本原则，坚决拥护中国共产党的领导，积极响应党的号召，对党的事业充满信心。能够认真学习马列主义、毛泽东思想、邓小平理论和“三个代表”重要思想，学习xx大和xx届三中全会以来党的各项路线方针政策，能够坚持和树立科学发展观，并以科学发展观指导实践工作。思想积极进步，政治觉悟较高，始终保持党员的先进性和纯洁性，敢于同各种反动思想作斗争。解放思想，实事求是，与时俱进，能够辩证、理性地看待事物和问题，大事大非面前始终保持清醒的头脑。我努力在自己的一言一行中做到：.积极成为“三个代表”的代表者、实践者;确立“服务广电、服务人民、服务社会”的思想观念，做代表先进生产力的实践者、代表者，努力加强自身的文化素质修养、树立社会主义道德观，不断增强为社会服务为人民服务的水平和能力。逐步具备优良品性和较高的综合素质、具备较高的知识文化水平和为社会主义现代化建设事业服务的科学技术本领，为提高社会生产力作出贡献。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同时牢固树立“做先进文化的代表者、传播者和实践者”的思想观念，努力使文化知识理论化、系统化;不断提高自身的政治素质修养和加强社会主义道德观，勤奋刻苦读书，掌握科学文化技术，牢牢把握中国先进文化的发展趋势和要求!争做宣传文化战线的排头兵。</w:t>
      </w:r>
    </w:p>
    <w:p>
      <w:pPr>
        <w:ind w:left="0" w:right="0" w:firstLine="560"/>
        <w:spacing w:before="450" w:after="450" w:line="312" w:lineRule="auto"/>
      </w:pPr>
      <w:r>
        <w:rPr>
          <w:rFonts w:ascii="宋体" w:hAnsi="宋体" w:eastAsia="宋体" w:cs="宋体"/>
          <w:color w:val="000"/>
          <w:sz w:val="28"/>
          <w:szCs w:val="28"/>
        </w:rPr>
        <w:t xml:space="preserve">2、工作方面：服从安排，认真负责，踏实肯干，讲求实效。凡事积极主动，迎难而上，争当排头兵，不怕苦，不怕累。三年来，我亲自主笔了 ，编写了 ，获得了 奖。。。。。。广电事业充满希望，七彩荧屏绚丽多彩;这些成绩的取得，是市委、市政府正确领导的结果，也是我们电视从业人员辛勤劳动的结晶。毫不夸张地说，目前信阳电视台公共频道已经成为本地最具有实力的电视台之一，公共频道事业的蓬勃向上，象一面镜子折射出了广电人团结进取，一步步迈向辉煌的匆匆步履 ,象一面旗帜引领着广电领域的创新精神和时代潮流。在工作中，我个人非常注重创新图强，做强做大电视产业将是公共频道今后的奋斗目标。在办台思想上，我始终坚持政治家办台思想，始终把握正确舆论导向，不断提高舆论引导水平。新世纪新机遇，给信阳市的社会经济发展带来了无限的生机和活力，信阳市的大事多、喜事多、亮点也多，建设和谐社会和小康社会，建设开放型、区域性中心城市，做强做大中国茶叶名城，弘扬老区红色文化，建设社会主义新农村等等，都需要舆论先行，我们要加大新闻宣传力度，以激励全市人民奋发向上、干事创业的热情。其次，要创新工作方法。继续抓好对外宣传工作，不断树立和提升信阳的良好形象，与此同时，面对日趋激烈的媒体竞争，精办栏目，多出精品是立台之本，通过不断努力，催生一批在全市有影响的名牌栏目和名牌播音主持人。</w:t>
      </w:r>
    </w:p>
    <w:p>
      <w:pPr>
        <w:ind w:left="0" w:right="0" w:firstLine="560"/>
        <w:spacing w:before="450" w:after="450" w:line="312" w:lineRule="auto"/>
      </w:pPr>
      <w:r>
        <w:rPr>
          <w:rFonts w:ascii="宋体" w:hAnsi="宋体" w:eastAsia="宋体" w:cs="宋体"/>
          <w:color w:val="000"/>
          <w:sz w:val="28"/>
          <w:szCs w:val="28"/>
        </w:rPr>
        <w:t xml:space="preserve">第三，做强做大电视产业，是电视事业发展的不竭动力。要不断拓宽思路，学习外地经验，以电视的辐射带动作用，形成跨区域、跨行业的产业集群，在这方面，公共频道将在广电局产业链条中，发挥自己应有的贡献、全力支持电视产业的发展。</w:t>
      </w:r>
    </w:p>
    <w:p>
      <w:pPr>
        <w:ind w:left="0" w:right="0" w:firstLine="560"/>
        <w:spacing w:before="450" w:after="450" w:line="312" w:lineRule="auto"/>
      </w:pPr>
      <w:r>
        <w:rPr>
          <w:rFonts w:ascii="宋体" w:hAnsi="宋体" w:eastAsia="宋体" w:cs="宋体"/>
          <w:color w:val="000"/>
          <w:sz w:val="28"/>
          <w:szCs w:val="28"/>
        </w:rPr>
        <w:t xml:space="preserve">3、生活方面：勤俭节约，爱护公物，讲究卫生，热爱劳动，严于律己，诚实守信，淡泊名利，助人为乐，尊敬领导，团结同事，谈吐得体，举止大方，注意保持形象。无论是在工作场合或者是日常生活中，我都能够严以律己、宽以待人，做领导同仁的好朋友，做全体职工的好榜样，从来不迟到、不早退，小病坚持上班，轻伤不下火线。本人尤其重视班子团结，不遗余力地维护所在领导班子的核心价值观和向心力、凝聚力;大事讲原则、小事讲风格，积极向每一位同仁取经学习。平时谈生活，和大家心心相映、和睦相处;遇事谈心得，和大家推心置腹、坦诚相见。无论是大会小会，都很重视每位领导的发言和观点，善于总结每位领导的正确思想，从中找到大家的共同点，从而把握工作的切入点，避免了实际工作中可能产生的误会和矛盾。</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最新思想政治工作审查及收获六</w:t>
      </w:r>
    </w:p>
    <w:p>
      <w:pPr>
        <w:ind w:left="0" w:right="0" w:firstLine="560"/>
        <w:spacing w:before="450" w:after="450" w:line="312" w:lineRule="auto"/>
      </w:pPr>
      <w:r>
        <w:rPr>
          <w:rFonts w:ascii="宋体" w:hAnsi="宋体" w:eastAsia="宋体" w:cs="宋体"/>
          <w:color w:val="000"/>
          <w:sz w:val="28"/>
          <w:szCs w:val="28"/>
        </w:rPr>
        <w:t xml:space="preserve">人们常说“经历就是一笔财富”，我认为人的经历再加上对这些经历进行过充分深入的反思感悟后才真正算是一笔财富。异常是身为一名教师，对自我教学的反思就显得尤为重要了，毫不夸张“教师的成长=经验+反思”这个公式永远是真理。在近8年的从教日子里，我深深体会到高中思想政治课作为一门较为特殊的课程，表现为不仅仅是传授知识的过程，更是进行思想政治教育的过程。而高中思想政治课理论性强，如何贯彻理论联系实际，举例显得尤其重要。能够说举例是一门艺术，举例的恰当与否直接关系到每堂课的教学效果和最终的教学目的。为了更好地运用举例这一教学手段，我认为应当注意以下几点</w:t>
      </w:r>
    </w:p>
    <w:p>
      <w:pPr>
        <w:ind w:left="0" w:right="0" w:firstLine="560"/>
        <w:spacing w:before="450" w:after="450" w:line="312" w:lineRule="auto"/>
      </w:pPr>
      <w:r>
        <w:rPr>
          <w:rFonts w:ascii="宋体" w:hAnsi="宋体" w:eastAsia="宋体" w:cs="宋体"/>
          <w:color w:val="000"/>
          <w:sz w:val="28"/>
          <w:szCs w:val="28"/>
        </w:rPr>
        <w:t xml:space="preserve">高中新课程的核心理念是为了每位学生的发展，即实现知识、本事、情感态度价值观三个目标的统一。高中思想政治课作为一门特殊的课程，对学生情感态度价值观的培养构成显得更为重要，所以思想教育性是政治课教学的本质职能，这就要求课堂举例时要锁定教育性，始终把教育性放在首位。</w:t>
      </w:r>
    </w:p>
    <w:p>
      <w:pPr>
        <w:ind w:left="0" w:right="0" w:firstLine="560"/>
        <w:spacing w:before="450" w:after="450" w:line="312" w:lineRule="auto"/>
      </w:pPr>
      <w:r>
        <w:rPr>
          <w:rFonts w:ascii="宋体" w:hAnsi="宋体" w:eastAsia="宋体" w:cs="宋体"/>
          <w:color w:val="000"/>
          <w:sz w:val="28"/>
          <w:szCs w:val="28"/>
        </w:rPr>
        <w:t xml:space="preserve">如高中思想政治课中增设的必修模块《文化生活》，以学生置身于其中的文化生活为依托，引导学生了解生活中各种生活现象，获得参与文化生活的基本知识和本事，包括如何进行文化鉴赏、提高文化修养、理解文化传承、交融和创新的意义等，但最终的落脚点是教育引导学生深切感悟到中国共产党始终代表中国先进文化的前进方向，进取投身于社会主义精神礼貌建设，不断追求更高的思想道德目标。活生生的例子使学生在感动中受到教育，暗暗下决心加强自身的思想道德修养，成为一个道德高尚的人，一个脱离低级趣味的人，一个有益于国家的人。这堂课在师生的共同努力中得到升华，到达了预期的效果。</w:t>
      </w:r>
    </w:p>
    <w:p>
      <w:pPr>
        <w:ind w:left="0" w:right="0" w:firstLine="560"/>
        <w:spacing w:before="450" w:after="450" w:line="312" w:lineRule="auto"/>
      </w:pPr>
      <w:r>
        <w:rPr>
          <w:rFonts w:ascii="宋体" w:hAnsi="宋体" w:eastAsia="宋体" w:cs="宋体"/>
          <w:color w:val="000"/>
          <w:sz w:val="28"/>
          <w:szCs w:val="28"/>
        </w:rPr>
        <w:t xml:space="preserve">教学过程不是为了举例而举例，教师在备课过程中必须选择精致而具有启发性的例子，这样才能抛砖引玉，引导学生思维，启发学生明白教师为什么要举这个例子，这个例子又是怎样说明相关知识的，这样才能在他们的头脑中留下深刻的印象。有位教师在讲到商品的概念时先从学生的日常生活中入手，“平时送给好朋友的生日礼物是商品吗?”“妈妈给你织的毛衣是商品吗?”“那我们每一天享受的阳光和新鲜的空气呢?”“还有一些发达国家出卖加工净化后的罐装空气呢?”在一环扣一环的例子提问中，同学们兴趣高昂，积极思考，抢着回答，问题很快得到解决，商品是用来交换的劳动产品这一概念自然就牢记心中。</w:t>
      </w:r>
    </w:p>
    <w:p>
      <w:pPr>
        <w:ind w:left="0" w:right="0" w:firstLine="560"/>
        <w:spacing w:before="450" w:after="450" w:line="312" w:lineRule="auto"/>
      </w:pPr>
      <w:r>
        <w:rPr>
          <w:rFonts w:ascii="宋体" w:hAnsi="宋体" w:eastAsia="宋体" w:cs="宋体"/>
          <w:color w:val="000"/>
          <w:sz w:val="28"/>
          <w:szCs w:val="28"/>
        </w:rPr>
        <w:t xml:space="preserve">政治课永远都具有时代性和前瞻性，国际风云的变幻，经济和科技的日新月异，社会的发展变化，信息网络四通发达的今日为思想政治课供给生动而丰富的素材，这就要求教师在举例时根据教材观点结合一些国内外重大新闻材料，加强对学生进行政治教育，为政治课增添时代活力，有能增强政治课的理论说服力。如安徽劣质奶粉坑害儿童事件的暴光，我国海尔集团被世界品牌实验室评为“世界具有影响力的100品牌之一”，中国加入wto后面临的机遇与挑战，这些都可引入必修一《经济生活》的教学中说明有关的理论观点，同样必修二《政治生活》的有关例子也可随手拈得，象刚刚结束的六方会谈，闹得沸沸扬扬的联合国改革，我国进行的轰轰烈烈的党的先进性教育，只要我们有心，具有时代性的例子比比皆是。</w:t>
      </w:r>
    </w:p>
    <w:p>
      <w:pPr>
        <w:ind w:left="0" w:right="0" w:firstLine="560"/>
        <w:spacing w:before="450" w:after="450" w:line="312" w:lineRule="auto"/>
      </w:pPr>
      <w:r>
        <w:rPr>
          <w:rFonts w:ascii="宋体" w:hAnsi="宋体" w:eastAsia="宋体" w:cs="宋体"/>
          <w:color w:val="000"/>
          <w:sz w:val="28"/>
          <w:szCs w:val="28"/>
        </w:rPr>
        <w:t xml:space="preserve">然而这就对教师提出更高的要求，一方面要吃透教材，对所讲的资料了如指掌，包括基本观点、基本资料，以及涉及到的一些争议观点，都要准确把握，另方面在平常的生活中要深入实际，调查研究，留心收集各种资料，及时准确掌握第一手资料，最新观点、经济动态和有关数字、国内国外形势的热点问题和政治动态的最新消息，新的政治法规及社会重大事件。</w:t>
      </w:r>
    </w:p>
    <w:p>
      <w:pPr>
        <w:ind w:left="0" w:right="0" w:firstLine="560"/>
        <w:spacing w:before="450" w:after="450" w:line="312" w:lineRule="auto"/>
      </w:pPr>
      <w:r>
        <w:rPr>
          <w:rFonts w:ascii="宋体" w:hAnsi="宋体" w:eastAsia="宋体" w:cs="宋体"/>
          <w:color w:val="000"/>
          <w:sz w:val="28"/>
          <w:szCs w:val="28"/>
        </w:rPr>
        <w:t xml:space="preserve">举例这一教学手段的运用，不是多多益善，也不是蜻蜓点水，应当锁定教育性，围绕启发性，结合时代性，除此之外还要科学准确、具趣味味性，促进互动等等。作为一名政治教师，需要学习的地方还很多，所谓教学有法，但教无定法，在今后的教学中要继续努力，不断探索，不断反思，力争使自我的教学上升到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2026-11-08T05:51:08+08:00</dcterms:created>
  <dcterms:modified xsi:type="dcterms:W3CDTF">2026-11-08T05:51:08+08:00</dcterms:modified>
</cp:coreProperties>
</file>

<file path=docProps/custom.xml><?xml version="1.0" encoding="utf-8"?>
<Properties xmlns="http://schemas.openxmlformats.org/officeDocument/2006/custom-properties" xmlns:vt="http://schemas.openxmlformats.org/officeDocument/2006/docPropsVTypes"/>
</file>