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推荐意识形态宣传思想整改措施及感悟(14篇)</w:t>
      </w:r>
      <w:bookmarkEnd w:id="1"/>
    </w:p>
    <w:p>
      <w:pPr>
        <w:jc w:val="center"/>
        <w:spacing w:before="0" w:after="450"/>
      </w:pPr>
      <w:r>
        <w:rPr>
          <w:rFonts w:ascii="Arial" w:hAnsi="Arial" w:eastAsia="Arial" w:cs="Arial"/>
          <w:color w:val="999999"/>
          <w:sz w:val="20"/>
          <w:szCs w:val="20"/>
        </w:rPr>
        <w:t xml:space="preserve">来源：网络  作者：梦中情人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推荐意识形态宣传思想整改措施及感悟一学院高度重视意识形态工作，认真落实“书记抓”和“抓书记”工程。明确要求党委领导班子对意识形态工作负主体责任，党委书记是第一责任人，党委副书记是直接责任人，协助党委书记抓好统筹协调指导工作。党委其他成员根据...</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推荐意识形态宣传思想整改措施及感悟一</w:t>
      </w:r>
    </w:p>
    <w:p>
      <w:pPr>
        <w:ind w:left="0" w:right="0" w:firstLine="560"/>
        <w:spacing w:before="450" w:after="450" w:line="312" w:lineRule="auto"/>
      </w:pPr>
      <w:r>
        <w:rPr>
          <w:rFonts w:ascii="宋体" w:hAnsi="宋体" w:eastAsia="宋体" w:cs="宋体"/>
          <w:color w:val="000"/>
          <w:sz w:val="28"/>
          <w:szCs w:val="28"/>
        </w:rPr>
        <w:t xml:space="preserve">学院高度重视意识形态工作，认真落实“书记抓”和“抓书记”工程。明确要求党委领导班子对意识形态工作负主体责任，党委书记是第一责任人，党委副书记是直接责任人，协助党委书记抓好统筹协调指导工作。党委其他成员根据工作分工，按照“一岗双责”要求，主抓分管处室系部的意识形态工作，对职责范围内的意识形态工作负领导责任。各党总支(学生直属党支部)书记是所属部门的第一责任人，直接抓、亲自抓，切实解决师生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组织班子成员认真学****20_年10月5日关于意识形态工作的重要批示精神，认真学习中共中央办公厅关于印发《党委(党组)意识形态工作责任制实施办法》的通知(中办发〔20_〕52号)，组织学习《关于进一步加强和改进新形势下高等学校宣传思想工作的意见》，以及***在党的新闻舆论座谈会上的讲话精神，并进行了认真讨论。制定了《中共xx职业技术学院委员会关于贯彻〈党委(党组)意识形态工作责任制实施办法〉的实施意见》，并把意识形态工作纳入部门年度目标任务考核中。</w:t>
      </w:r>
    </w:p>
    <w:p>
      <w:pPr>
        <w:ind w:left="0" w:right="0" w:firstLine="560"/>
        <w:spacing w:before="450" w:after="450" w:line="312" w:lineRule="auto"/>
      </w:pPr>
      <w:r>
        <w:rPr>
          <w:rFonts w:ascii="宋体" w:hAnsi="宋体" w:eastAsia="宋体" w:cs="宋体"/>
          <w:color w:val="000"/>
          <w:sz w:val="28"/>
          <w:szCs w:val="28"/>
        </w:rPr>
        <w:t xml:space="preserve">1.以党委书记专题党课开局，扎实开展“三严三实”专题教育工作和“”学习教育。教育广大党员做到“”即讲政治、有信念，讲规矩、有纪律，讲道德、有品行，讲奉献、有作为。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2.加强党委中心组织理论学习，示范引领全院教职工学****系列重要讲话精神，学习党章党规，学习中国特色社会主义理论体系。把意识形态工作专题列入《20_年党委中心组理论学习安排意见》，印发全院开展学习和研讨，通过加强理论学习，进一步深化广大党员干部理想信念教育。</w:t>
      </w:r>
    </w:p>
    <w:p>
      <w:pPr>
        <w:ind w:left="0" w:right="0" w:firstLine="560"/>
        <w:spacing w:before="450" w:after="450" w:line="312" w:lineRule="auto"/>
      </w:pPr>
      <w:r>
        <w:rPr>
          <w:rFonts w:ascii="宋体" w:hAnsi="宋体" w:eastAsia="宋体" w:cs="宋体"/>
          <w:color w:val="000"/>
          <w:sz w:val="28"/>
          <w:szCs w:val="28"/>
        </w:rPr>
        <w:t xml:space="preserve">3.开办“铜职大讲堂”6期，不断加强全院教职工的理论素养，全面提高教职工思想素质和职教能力。院内所有讲堂、报告、论坛的开办，均由分管教学工作的院领导负责审批。</w:t>
      </w:r>
    </w:p>
    <w:p>
      <w:pPr>
        <w:ind w:left="0" w:right="0" w:firstLine="560"/>
        <w:spacing w:before="450" w:after="450" w:line="312" w:lineRule="auto"/>
      </w:pPr>
      <w:r>
        <w:rPr>
          <w:rFonts w:ascii="宋体" w:hAnsi="宋体" w:eastAsia="宋体" w:cs="宋体"/>
          <w:color w:val="000"/>
          <w:sz w:val="28"/>
          <w:szCs w:val="28"/>
        </w:rPr>
        <w:t xml:space="preserve">1.加强师德师风建设，成立了师德建设工作领导小组，制定了《关于加强师德师风建设的意见》和《师德工作考核办法》，坚持实行师德一票否决制度。真正做到学术研究无禁区，课堂讲授有纪律。20_年已开办“师德大讲堂”4期。学院工会将师德大讲堂纳入20_年突破性目标任务，进行安排部署。</w:t>
      </w:r>
    </w:p>
    <w:p>
      <w:pPr>
        <w:ind w:left="0" w:right="0" w:firstLine="560"/>
        <w:spacing w:before="450" w:after="450" w:line="312" w:lineRule="auto"/>
      </w:pPr>
      <w:r>
        <w:rPr>
          <w:rFonts w:ascii="宋体" w:hAnsi="宋体" w:eastAsia="宋体" w:cs="宋体"/>
          <w:color w:val="000"/>
          <w:sz w:val="28"/>
          <w:szCs w:val="28"/>
        </w:rPr>
        <w:t xml:space="preserve">2.制定了《xx职业技术学院关于加强和改进青年教师思想政治工作的实施意见》印发全院，并对《实施意见》的执行情况定期检查。</w:t>
      </w:r>
    </w:p>
    <w:p>
      <w:pPr>
        <w:ind w:left="0" w:right="0" w:firstLine="560"/>
        <w:spacing w:before="450" w:after="450" w:line="312" w:lineRule="auto"/>
      </w:pPr>
      <w:r>
        <w:rPr>
          <w:rFonts w:ascii="宋体" w:hAnsi="宋体" w:eastAsia="宋体" w:cs="宋体"/>
          <w:color w:val="000"/>
          <w:sz w:val="28"/>
          <w:szCs w:val="28"/>
        </w:rPr>
        <w:t xml:space="preserve">3.学院团委负责学生社团的日常活动的指导和管理工作。院团委近年来相继开通了“xx职业技术学院团委”腾讯、新浪官方微博和团委“青春尚德”手机微信平台，充分利用“两微一端”开展大学生思想教育工作。以青春正能量引领青年思想，服务青年成长，传播主流文化，展现青春风采。目前，关注粉丝突破3000多人，阅读点击量日趋攀升，起到了很好的引领作用。</w:t>
      </w:r>
    </w:p>
    <w:p>
      <w:pPr>
        <w:ind w:left="0" w:right="0" w:firstLine="560"/>
        <w:spacing w:before="450" w:after="450" w:line="312" w:lineRule="auto"/>
      </w:pPr>
      <w:r>
        <w:rPr>
          <w:rFonts w:ascii="宋体" w:hAnsi="宋体" w:eastAsia="宋体" w:cs="宋体"/>
          <w:color w:val="000"/>
          <w:sz w:val="28"/>
          <w:szCs w:val="28"/>
        </w:rPr>
        <w:t xml:space="preserve">1、近年来，学院相继制定印发了《院级领导“五个一”制度》《关于进一步落实中层及科级领导干部“三个一”制度的通知》《机关干部下基层、进班级、结对子活动安排》，系部党总支还制定了《党员联系班级制度》。通过上述制度的实施，促进了领导干部广泛深入教学一线，积极开展调查研究，及时了解掌握师生的思想动态，解决问题，化解矛盾。</w:t>
      </w:r>
    </w:p>
    <w:p>
      <w:pPr>
        <w:ind w:left="0" w:right="0" w:firstLine="560"/>
        <w:spacing w:before="450" w:after="450" w:line="312" w:lineRule="auto"/>
      </w:pPr>
      <w:r>
        <w:rPr>
          <w:rFonts w:ascii="宋体" w:hAnsi="宋体" w:eastAsia="宋体" w:cs="宋体"/>
          <w:color w:val="000"/>
          <w:sz w:val="28"/>
          <w:szCs w:val="28"/>
        </w:rPr>
        <w:t xml:space="preserve">2、院党委书记、副书记坚持定期到政治教研室，参加教研活动和听课，及时了解思想政治课教学方式、方法及内容，关注思政课教学改革的进展情况。主动与政治课教师交流沟通，提出课改的思路和建议。</w:t>
      </w:r>
    </w:p>
    <w:p>
      <w:pPr>
        <w:ind w:left="0" w:right="0" w:firstLine="560"/>
        <w:spacing w:before="450" w:after="450" w:line="312" w:lineRule="auto"/>
      </w:pPr>
      <w:r>
        <w:rPr>
          <w:rFonts w:ascii="宋体" w:hAnsi="宋体" w:eastAsia="宋体" w:cs="宋体"/>
          <w:color w:val="000"/>
          <w:sz w:val="28"/>
          <w:szCs w:val="28"/>
        </w:rPr>
        <w:t xml:space="preserve">1.学院建有xx职业技术学院官网，各处室、系部都有自己的网页。所有上传信息由学院办公室统一管理。学院规定，教职工在使用学院办公qq群、工作微信群时，只能用于日常工作和传播正能量信息，不能聊天或作其他用途。学院网站和系部处室网页信息更新情况纳入月评季考。</w:t>
      </w:r>
    </w:p>
    <w:p>
      <w:pPr>
        <w:ind w:left="0" w:right="0" w:firstLine="560"/>
        <w:spacing w:before="450" w:after="450" w:line="312" w:lineRule="auto"/>
      </w:pPr>
      <w:r>
        <w:rPr>
          <w:rFonts w:ascii="宋体" w:hAnsi="宋体" w:eastAsia="宋体" w:cs="宋体"/>
          <w:color w:val="000"/>
          <w:sz w:val="28"/>
          <w:szCs w:val="28"/>
        </w:rPr>
        <w:t xml:space="preserve">2.学院成立了网络信息中心，负责学院的网络舆情管理工作，经常性地关注学院师生的网络舆情，及时监控和删除网络不良信息;负责学院网络的维护更新工作以及上传信息的审核、统计工作。及时为领导研判舆情提供依据。</w:t>
      </w:r>
    </w:p>
    <w:p>
      <w:pPr>
        <w:ind w:left="0" w:right="0" w:firstLine="560"/>
        <w:spacing w:before="450" w:after="450" w:line="312" w:lineRule="auto"/>
      </w:pPr>
      <w:r>
        <w:rPr>
          <w:rFonts w:ascii="宋体" w:hAnsi="宋体" w:eastAsia="宋体" w:cs="宋体"/>
          <w:color w:val="000"/>
          <w:sz w:val="28"/>
          <w:szCs w:val="28"/>
        </w:rPr>
        <w:t xml:space="preserve">3.制定并实施了《新闻发言人制度》。对处宣传和信息发布一律按制度办事，否则将实行责任追究。学院内所有宣传栏、文化长廊的内容更新由学院宣传统战处统一审核管理。</w:t>
      </w:r>
    </w:p>
    <w:p>
      <w:pPr>
        <w:ind w:left="0" w:right="0" w:firstLine="560"/>
        <w:spacing w:before="450" w:after="450" w:line="312" w:lineRule="auto"/>
      </w:pPr>
      <w:r>
        <w:rPr>
          <w:rFonts w:ascii="宋体" w:hAnsi="宋体" w:eastAsia="宋体" w:cs="宋体"/>
          <w:color w:val="000"/>
          <w:sz w:val="28"/>
          <w:szCs w:val="28"/>
        </w:rPr>
        <w:t xml:space="preserve">院党委高度重视辅导员队伍建设，坚持职业化引导、专业化建设、精细化管理和月评季考，以建设一支素质高、业务精、能力强、作风正、纪律严的辅导员队伍为目标，连续三年举办辅导员职业能力大赛，每学期开展德育论文评比活动和职业能力研讨活动，不断提升辅导员职业能力。在推进辅导员队伍向职业化专业化发展方面成效显著，获陕西省高校辅导员职业能力大赛二等奖1人次，三等奖2人次;获批省级辅导员精品项目1项;先后有两名专职辅导员荣获省级优秀辅导员荣誉称号;多名辅导员撰写的工作论文荣获省级一、二、三等奖。20_年在《xx教育》刊物上专门出版了一期《xx职业技术学院辅导员论文专刊》，受到多方好评。八、定期进行研判，及时开展工作院党委定期对学院意识形态工作进行研判。通过研判认为，目前我院意识形态工作的主流是好的。意识形态工作责任制落实比较到位。党委对意识形态工作领导坚强有力。在我院，社会主义核心价值观进教材、进课堂、进头脑工作有序开展;加强了青年思想政治工作，实行师德一票否决;加强校园文化建设，弘扬主旋律，传播正能量等取得明显效果。同时发现了一些存在问题或苗头，主要是青年教师思想活跃，对政策学习缺乏热情，青年学生思想政治工作丞待加强，思政课改革迫在眉睫;网络影响日益加大，师生对微博、微信等新媒体兴趣渐浓，网络监管有待进一步加强。</w:t>
      </w:r>
    </w:p>
    <w:p>
      <w:pPr>
        <w:ind w:left="0" w:right="0" w:firstLine="560"/>
        <w:spacing w:before="450" w:after="450" w:line="312" w:lineRule="auto"/>
      </w:pPr>
      <w:r>
        <w:rPr>
          <w:rFonts w:ascii="宋体" w:hAnsi="宋体" w:eastAsia="宋体" w:cs="宋体"/>
          <w:color w:val="000"/>
          <w:sz w:val="28"/>
          <w:szCs w:val="28"/>
        </w:rPr>
        <w:t xml:space="preserve">今后，我院将进一步认真学习，贯彻落实意识形态工作责任制。对研判发现的问题，及时采取针对性措施，梳理抓好意识形态工作的思路，增强忧患意识、政治意识，增强做好意识形态工作的主动意识和主体意识，进一步建立健全意识形态工作相关规章制度，落实党委责任主体，明确院系组织责任制，做到守土有责，守土尽责。</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推荐意识形态宣传思想整改措施及感悟二</w:t>
      </w:r>
    </w:p>
    <w:p>
      <w:pPr>
        <w:ind w:left="0" w:right="0" w:firstLine="560"/>
        <w:spacing w:before="450" w:after="450" w:line="312" w:lineRule="auto"/>
      </w:pPr>
      <w:r>
        <w:rPr>
          <w:rFonts w:ascii="宋体" w:hAnsi="宋体" w:eastAsia="宋体" w:cs="宋体"/>
          <w:color w:val="000"/>
          <w:sz w:val="28"/>
          <w:szCs w:val="28"/>
        </w:rPr>
        <w:t xml:space="preserve">为了深入贯彻落实中共中央办公厅《党委(党组)意识形态工作责任制实施办法》，加强和改进党对意识形态工作的领导。按照市委的要求，我院开展了一系列意识形态工作。现将学院党委意识形态工作责任制落实情况汇报如下：</w:t>
      </w:r>
    </w:p>
    <w:p>
      <w:pPr>
        <w:ind w:left="0" w:right="0" w:firstLine="560"/>
        <w:spacing w:before="450" w:after="450" w:line="312" w:lineRule="auto"/>
      </w:pPr>
      <w:r>
        <w:rPr>
          <w:rFonts w:ascii="宋体" w:hAnsi="宋体" w:eastAsia="宋体" w:cs="宋体"/>
          <w:color w:val="000"/>
          <w:sz w:val="28"/>
          <w:szCs w:val="28"/>
        </w:rPr>
        <w:t xml:space="preserve">学院高度重视意识形态工作，认真落实“书记抓”和“抓书记”工程。明确要求党委领导班子对意识形态工作负主体责任，党委书记是第一责任人，党委副书记是直接责任人，协助党委书记抓好统筹协调指导工作。党委其他成员根据工作分工，按照“一岗双责”要求，主抓分管处室系部的意识形态工作，对职责范围内的意识形态工作负领导责任。各党总支(学生直属党支部)书记是所属部门的第一责任人，直接抓、亲自抓，切实解决师生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组织班子成员认真学****20_年10月5日关于意识形态工作的重要批示精神，认真学习中共中央办公厅关于印发《党委(党组)意识形态工作责任制实施办法》的通知(中办发〔20_〕52号)，组织学习《关于进一步加强和改进新形势下高等学校宣传思想工作的意见》，以及***在党的新闻舆论座谈会上的讲话精神，并进行了认真讨论。制定了《中共xx职业技术学院委员会关于贯彻〈党委(党组)意识形态工作责任制实施办法〉的实施意见》，并把意识形态工作纳入部门年度目标任务考核中。</w:t>
      </w:r>
    </w:p>
    <w:p>
      <w:pPr>
        <w:ind w:left="0" w:right="0" w:firstLine="560"/>
        <w:spacing w:before="450" w:after="450" w:line="312" w:lineRule="auto"/>
      </w:pPr>
      <w:r>
        <w:rPr>
          <w:rFonts w:ascii="宋体" w:hAnsi="宋体" w:eastAsia="宋体" w:cs="宋体"/>
          <w:color w:val="000"/>
          <w:sz w:val="28"/>
          <w:szCs w:val="28"/>
        </w:rPr>
        <w:t xml:space="preserve">1.以党委书记专题党课开局，扎实开展“三严三实”专题教育工作和“”学习教育。教育广大党员做到“”即讲政治、有信念，讲规矩、有纪律，讲道德、有品行，讲奉献、有作为。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2.加强党委中心组织理论学习，示范引领全院教职工学****系列重要讲话精神，学习党章党规，学习中国特色社会主义理论体系。把意识形态工作专题列入《20_年党委中心组理论学习安排意见》，印发全院开展学习和研讨，通过加强理论学习，进一步深化广大党员干部理想信念教育。</w:t>
      </w:r>
    </w:p>
    <w:p>
      <w:pPr>
        <w:ind w:left="0" w:right="0" w:firstLine="560"/>
        <w:spacing w:before="450" w:after="450" w:line="312" w:lineRule="auto"/>
      </w:pPr>
      <w:r>
        <w:rPr>
          <w:rFonts w:ascii="宋体" w:hAnsi="宋体" w:eastAsia="宋体" w:cs="宋体"/>
          <w:color w:val="000"/>
          <w:sz w:val="28"/>
          <w:szCs w:val="28"/>
        </w:rPr>
        <w:t xml:space="preserve">3.开办“铜职大讲堂”6期，不断加强全院教职工的理论素养，全面提高教职工思想素质和职教能力。院内所有讲堂、报告、论坛的开办，均由分管教学工作的院领导负责审批。</w:t>
      </w:r>
    </w:p>
    <w:p>
      <w:pPr>
        <w:ind w:left="0" w:right="0" w:firstLine="560"/>
        <w:spacing w:before="450" w:after="450" w:line="312" w:lineRule="auto"/>
      </w:pPr>
      <w:r>
        <w:rPr>
          <w:rFonts w:ascii="宋体" w:hAnsi="宋体" w:eastAsia="宋体" w:cs="宋体"/>
          <w:color w:val="000"/>
          <w:sz w:val="28"/>
          <w:szCs w:val="28"/>
        </w:rPr>
        <w:t xml:space="preserve">1.加强师德师风建设，成立了师德建设工作领导小组，制定了《关于加强师德师风建设的意见》和《师德工作考核办法》，坚持实行师德一票否决制度。真正做到学术研究无禁区，课堂讲授有纪律。20_年已开办“师德大讲堂”4期。学院工会将师德大讲堂纳入20_年突破性目标任务，进行安排部署。</w:t>
      </w:r>
    </w:p>
    <w:p>
      <w:pPr>
        <w:ind w:left="0" w:right="0" w:firstLine="560"/>
        <w:spacing w:before="450" w:after="450" w:line="312" w:lineRule="auto"/>
      </w:pPr>
      <w:r>
        <w:rPr>
          <w:rFonts w:ascii="宋体" w:hAnsi="宋体" w:eastAsia="宋体" w:cs="宋体"/>
          <w:color w:val="000"/>
          <w:sz w:val="28"/>
          <w:szCs w:val="28"/>
        </w:rPr>
        <w:t xml:space="preserve">2.制定了《xx职业技术学院关于加强和改进青年教师思想政治工作的实施意见》印发全院，并对《实施意见》的执行情况定期检查。</w:t>
      </w:r>
    </w:p>
    <w:p>
      <w:pPr>
        <w:ind w:left="0" w:right="0" w:firstLine="560"/>
        <w:spacing w:before="450" w:after="450" w:line="312" w:lineRule="auto"/>
      </w:pPr>
      <w:r>
        <w:rPr>
          <w:rFonts w:ascii="宋体" w:hAnsi="宋体" w:eastAsia="宋体" w:cs="宋体"/>
          <w:color w:val="000"/>
          <w:sz w:val="28"/>
          <w:szCs w:val="28"/>
        </w:rPr>
        <w:t xml:space="preserve">3.学院团委负责学生社团的日常活动的指导和管理工作。院团委近年来相继开通了“xx职业技术学院团委”腾讯、新浪官方微博和团委“青春尚德”手机微信平台，充分利用“两微一端”开展大学生思想教育工作。以青春正能量引领青年思想，服务青年成长，传播主流文化，展现青春风采。目前，关注粉丝突破3000多人，阅读点击量日趋攀升，起到了很好的引领作用。</w:t>
      </w:r>
    </w:p>
    <w:p>
      <w:pPr>
        <w:ind w:left="0" w:right="0" w:firstLine="560"/>
        <w:spacing w:before="450" w:after="450" w:line="312" w:lineRule="auto"/>
      </w:pPr>
      <w:r>
        <w:rPr>
          <w:rFonts w:ascii="宋体" w:hAnsi="宋体" w:eastAsia="宋体" w:cs="宋体"/>
          <w:color w:val="000"/>
          <w:sz w:val="28"/>
          <w:szCs w:val="28"/>
        </w:rPr>
        <w:t xml:space="preserve">1、近年来，学院相继制定印发了《院级领导“五个一”制度》《关于进一步落实中层及科级领导干部“三个一”制度的通知》《机关干部下基层、进班级、结对子活动安排》，系部党总支还制定了《党员联系班级制度》。通过上述制度的实施，促进了领导干部广泛深入教学一线，积极开展调查研究，及时了解掌握师生的思想动态，解决问题，化解矛盾。</w:t>
      </w:r>
    </w:p>
    <w:p>
      <w:pPr>
        <w:ind w:left="0" w:right="0" w:firstLine="560"/>
        <w:spacing w:before="450" w:after="450" w:line="312" w:lineRule="auto"/>
      </w:pPr>
      <w:r>
        <w:rPr>
          <w:rFonts w:ascii="宋体" w:hAnsi="宋体" w:eastAsia="宋体" w:cs="宋体"/>
          <w:color w:val="000"/>
          <w:sz w:val="28"/>
          <w:szCs w:val="28"/>
        </w:rPr>
        <w:t xml:space="preserve">2、院党委书记、副书记坚持定期到政治教研室，参加教研活动和听课，及时了解思想政治课教学方式、方法及内容，关注思政课教学改革的进展情况。主动与政治课教师交流沟通，提出课改的思路和建议。</w:t>
      </w:r>
    </w:p>
    <w:p>
      <w:pPr>
        <w:ind w:left="0" w:right="0" w:firstLine="560"/>
        <w:spacing w:before="450" w:after="450" w:line="312" w:lineRule="auto"/>
      </w:pPr>
      <w:r>
        <w:rPr>
          <w:rFonts w:ascii="宋体" w:hAnsi="宋体" w:eastAsia="宋体" w:cs="宋体"/>
          <w:color w:val="000"/>
          <w:sz w:val="28"/>
          <w:szCs w:val="28"/>
        </w:rPr>
        <w:t xml:space="preserve">1.学院建有xx职业技术学院官网，各处室、系部都有自己的网页。所有上传信息由学院办公室统一管理。学院规定，教职工在使用学院办公qq群、工作微信群时，只能用于日常工作和传播正能量信息，不能聊天或作其他用途。学院网站和系部处室网页信息更新情况纳入月评季考。</w:t>
      </w:r>
    </w:p>
    <w:p>
      <w:pPr>
        <w:ind w:left="0" w:right="0" w:firstLine="560"/>
        <w:spacing w:before="450" w:after="450" w:line="312" w:lineRule="auto"/>
      </w:pPr>
      <w:r>
        <w:rPr>
          <w:rFonts w:ascii="宋体" w:hAnsi="宋体" w:eastAsia="宋体" w:cs="宋体"/>
          <w:color w:val="000"/>
          <w:sz w:val="28"/>
          <w:szCs w:val="28"/>
        </w:rPr>
        <w:t xml:space="preserve">2.学院成立了网络信息中心，负责学院的网络舆情管理工作，经常性地关注学院师生的网络舆情，及时监控和删除网络不良信息;负责学院网络的维护更新工作以及上传信息的审核、统计工作。及时为领导研判舆情提供依据。</w:t>
      </w:r>
    </w:p>
    <w:p>
      <w:pPr>
        <w:ind w:left="0" w:right="0" w:firstLine="560"/>
        <w:spacing w:before="450" w:after="450" w:line="312" w:lineRule="auto"/>
      </w:pPr>
      <w:r>
        <w:rPr>
          <w:rFonts w:ascii="宋体" w:hAnsi="宋体" w:eastAsia="宋体" w:cs="宋体"/>
          <w:color w:val="000"/>
          <w:sz w:val="28"/>
          <w:szCs w:val="28"/>
        </w:rPr>
        <w:t xml:space="preserve">3.制定并实施了《新闻发言人制度》。对处宣传和信息发布一律按制度办事，否则将实行责任追究。学院内所有宣传栏、文化长廊的内容更新由学院宣传统战处统一审核管理。</w:t>
      </w:r>
    </w:p>
    <w:p>
      <w:pPr>
        <w:ind w:left="0" w:right="0" w:firstLine="560"/>
        <w:spacing w:before="450" w:after="450" w:line="312" w:lineRule="auto"/>
      </w:pPr>
      <w:r>
        <w:rPr>
          <w:rFonts w:ascii="宋体" w:hAnsi="宋体" w:eastAsia="宋体" w:cs="宋体"/>
          <w:color w:val="000"/>
          <w:sz w:val="28"/>
          <w:szCs w:val="28"/>
        </w:rPr>
        <w:t xml:space="preserve">院党委高度重视辅导员队伍建设，坚持职业化引导、专业化建设、精细化管理和月评季考，以建设一支素质高、业务精、能力强、作风正、纪律严的辅导员队伍为目标，连续三年举办辅导员职业能力大赛，每学期开展德育论文评比活动和职业能力研讨活动，不断提升辅导员职业能力。在推进辅导员队伍向职业化专业化发展方面成效显著，获陕西省高校辅导员职业能力大赛二等奖1人次，三等奖2人次;获批省级辅导员精品项目1项;先后有两名专职辅导员荣获省级优秀辅导员荣誉称号;多名辅导员撰写的工作论文荣获省级一、二、三等奖。20_年在《xx教育》刊物上专门出版了一期《xx职业技术学院辅导员论文专刊》，受到多方好评。八、定期进行研判，及时开展工作院党委定期对学院意识形态工作进行研判。通过研判认为，目前我院意识形态工作的主流是好的。意识形态工作责任制落实比较到位。党委对意识形态工作领导坚强有力。在我院，社会主义核心价值观进教材、进课堂、进头脑工作有序开展;加强了青年思想政治工作，实行师德一票否决;加强校园文化建设，弘扬主旋律，传播正能量等取得明显效果。同时发现了一些存在问题或苗头，主要是青年教师思想活跃，对政策学习缺乏热情，青年学生思想政治工作丞待加强，思政课改革迫在眉睫;网络影响日益加大，师生对微博、微信等新媒体兴趣渐浓，网络监管有待进一步加强。</w:t>
      </w:r>
    </w:p>
    <w:p>
      <w:pPr>
        <w:ind w:left="0" w:right="0" w:firstLine="560"/>
        <w:spacing w:before="450" w:after="450" w:line="312" w:lineRule="auto"/>
      </w:pPr>
      <w:r>
        <w:rPr>
          <w:rFonts w:ascii="宋体" w:hAnsi="宋体" w:eastAsia="宋体" w:cs="宋体"/>
          <w:color w:val="000"/>
          <w:sz w:val="28"/>
          <w:szCs w:val="28"/>
        </w:rPr>
        <w:t xml:space="preserve">今后，我院将进一步认真学习，贯彻落实意识形态工作责任制。对研判发现的问题，及时采取针对性措施，梳理抓好意识形态工作的思路，增强忧患意识、政治意识，增强做好意识形态工作的主动意识和主体意识，进一步建立健全意识形态工作相关规章制度，</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推荐意识形态宣传思想整改措施及感悟三</w:t>
      </w:r>
    </w:p>
    <w:p>
      <w:pPr>
        <w:ind w:left="0" w:right="0" w:firstLine="560"/>
        <w:spacing w:before="450" w:after="450" w:line="312" w:lineRule="auto"/>
      </w:pPr>
      <w:r>
        <w:rPr>
          <w:rFonts w:ascii="宋体" w:hAnsi="宋体" w:eastAsia="宋体" w:cs="宋体"/>
          <w:color w:val="000"/>
          <w:sz w:val="28"/>
          <w:szCs w:val="28"/>
        </w:rPr>
        <w:t xml:space="preserve">今年第一季度，受新冠肺炎疫情影响，集团主营业务和中心工作受到极大冲击。考验面前，集团党委与全体党员员工严格落实《xx市国企意识形态工作责任制》要求，紧紧抓住意识形态核心引领主动权，坚决落实意识形态工作责任制，顶住压力，勇毅笃行，全力将意识形态工作成果转化为企业文明“压舱石”，改革发展“公约数”，抗疫风貌“精气神”，员工队伍“战斗力”，实现了集团意识形态领域平稳有序，中心主业推进有力的良性局面。现将我集团20_年季度意识形态工作分析研判汇报如下：</w:t>
      </w:r>
    </w:p>
    <w:p>
      <w:pPr>
        <w:ind w:left="0" w:right="0" w:firstLine="560"/>
        <w:spacing w:before="450" w:after="450" w:line="312" w:lineRule="auto"/>
      </w:pPr>
      <w:r>
        <w:rPr>
          <w:rFonts w:ascii="宋体" w:hAnsi="宋体" w:eastAsia="宋体" w:cs="宋体"/>
          <w:color w:val="000"/>
          <w:sz w:val="28"/>
          <w:szCs w:val="28"/>
        </w:rPr>
        <w:t xml:space="preserve">一是通过宣传阵地占领，实现集团正确舆论引导。指派专人负者，发挥好集团现有企业网站、公众号、微信群、党建平台、职工大讲堂等宣传阵地作用。实时发布国企意识形态工作新动向、弘扬主旋律、传播正能量，不断创新完善企业舆论引领工作，营造企业员工积极向上声势，为集团改革发展稳定提供了有力的舆论支撑。</w:t>
      </w:r>
    </w:p>
    <w:p>
      <w:pPr>
        <w:ind w:left="0" w:right="0" w:firstLine="560"/>
        <w:spacing w:before="450" w:after="450" w:line="312" w:lineRule="auto"/>
      </w:pPr>
      <w:r>
        <w:rPr>
          <w:rFonts w:ascii="宋体" w:hAnsi="宋体" w:eastAsia="宋体" w:cs="宋体"/>
          <w:color w:val="000"/>
          <w:sz w:val="28"/>
          <w:szCs w:val="28"/>
        </w:rPr>
        <w:t xml:space="preserve">二是通过抓住关键少数，夯实员工思想基础。集团党委引领各党支部发挥组织生活优势，利用好中心组理论学习、党日活动、三会一课、专题学习研讨、专题党课、特色参观学习活动等组织生活形式，深入学习贯彻党的十九大精神和习近平新时代中国特色社会主义思想，学习习近平***关于国企发展的系列重要讲话和批示指示精神，切实提升集团党员干部的思想认识和理论水平。</w:t>
      </w:r>
    </w:p>
    <w:p>
      <w:pPr>
        <w:ind w:left="0" w:right="0" w:firstLine="560"/>
        <w:spacing w:before="450" w:after="450" w:line="312" w:lineRule="auto"/>
      </w:pPr>
      <w:r>
        <w:rPr>
          <w:rFonts w:ascii="宋体" w:hAnsi="宋体" w:eastAsia="宋体" w:cs="宋体"/>
          <w:color w:val="000"/>
          <w:sz w:val="28"/>
          <w:szCs w:val="28"/>
        </w:rPr>
        <w:t xml:space="preserve">三是通过紧扣实事热点，提升意识形态工作实效性。结合国家社会实事热点，紧盯员工关注的民生问题，集团党委组织开展灵活多样意识形态引领和教育活动。例如对于今年初的新冠疫情防控工作，集团加大宣传工作力度，讲形势鼓舞人心，讲政策解疑释惑、讲热点化解矛盾，讲常识普及知识，维护集团疫情防控工作稳定大局，把意识形态工作与员工生产生活问题相结合，提高集团意识形态工作针对性、时效性。</w:t>
      </w:r>
    </w:p>
    <w:p>
      <w:pPr>
        <w:ind w:left="0" w:right="0" w:firstLine="560"/>
        <w:spacing w:before="450" w:after="450" w:line="312" w:lineRule="auto"/>
      </w:pPr>
      <w:r>
        <w:rPr>
          <w:rFonts w:ascii="宋体" w:hAnsi="宋体" w:eastAsia="宋体" w:cs="宋体"/>
          <w:color w:val="000"/>
          <w:sz w:val="28"/>
          <w:szCs w:val="28"/>
        </w:rPr>
        <w:t xml:space="preserve">“志行万里者，不中道而辍足”经过近几年不间断的工作投入，当前集团意识形态工作整体呈现稳定、健康、上行的主流态势，显性问题基本得到有效整治，隐性问题还仍未见底。须引起我们足够的重视，在下阶段着手解决。</w:t>
      </w:r>
    </w:p>
    <w:p>
      <w:pPr>
        <w:ind w:left="0" w:right="0" w:firstLine="560"/>
        <w:spacing w:before="450" w:after="450" w:line="312" w:lineRule="auto"/>
      </w:pPr>
      <w:r>
        <w:rPr>
          <w:rFonts w:ascii="宋体" w:hAnsi="宋体" w:eastAsia="宋体" w:cs="宋体"/>
          <w:color w:val="000"/>
          <w:sz w:val="28"/>
          <w:szCs w:val="28"/>
        </w:rPr>
        <w:t xml:space="preserve">一是意识形态工作与集团中心主业融合推进不够。认为意识形态工作是上级需要考虑的事，我们是企业把生产经营抓好就万事大吉的片面思想在部分党员干部中间仍然存在，造成的直接后果就是过分强调以生产经营为中心，忽视了其与意识形态工作的融合推进，无形中增加了工作开展的难度。</w:t>
      </w:r>
    </w:p>
    <w:p>
      <w:pPr>
        <w:ind w:left="0" w:right="0" w:firstLine="560"/>
        <w:spacing w:before="450" w:after="450" w:line="312" w:lineRule="auto"/>
      </w:pPr>
      <w:r>
        <w:rPr>
          <w:rFonts w:ascii="宋体" w:hAnsi="宋体" w:eastAsia="宋体" w:cs="宋体"/>
          <w:color w:val="000"/>
          <w:sz w:val="28"/>
          <w:szCs w:val="28"/>
        </w:rPr>
        <w:t xml:space="preserve">二是网络舆论阵地引领管控还需加强。当前，许多网络信息鱼目混珠，夹杂多种声音，党员员工在使用微信、抖音新媒体时，对于一些不良言论思潮难辨真伪不能做到有效甄别，并且网络传输特性大大突破了集团党委对舆情信息的控制范围。</w:t>
      </w:r>
    </w:p>
    <w:p>
      <w:pPr>
        <w:ind w:left="0" w:right="0" w:firstLine="560"/>
        <w:spacing w:before="450" w:after="450" w:line="312" w:lineRule="auto"/>
      </w:pPr>
      <w:r>
        <w:rPr>
          <w:rFonts w:ascii="宋体" w:hAnsi="宋体" w:eastAsia="宋体" w:cs="宋体"/>
          <w:color w:val="000"/>
          <w:sz w:val="28"/>
          <w:szCs w:val="28"/>
        </w:rPr>
        <w:t xml:space="preserve">三是理论水平有待提升。各级党员干部对新形势下的意识形态工作如何开展还缺乏一定的知识和理论储备。工作预见性和前瞻性不够，思想观念不新，相关的理论学习和专题教育开展不多。</w:t>
      </w:r>
    </w:p>
    <w:p>
      <w:pPr>
        <w:ind w:left="0" w:right="0" w:firstLine="560"/>
        <w:spacing w:before="450" w:after="450" w:line="312" w:lineRule="auto"/>
      </w:pPr>
      <w:r>
        <w:rPr>
          <w:rFonts w:ascii="宋体" w:hAnsi="宋体" w:eastAsia="宋体" w:cs="宋体"/>
          <w:color w:val="000"/>
          <w:sz w:val="28"/>
          <w:szCs w:val="28"/>
        </w:rPr>
        <w:t xml:space="preserve">一是提升整体认识。要教育引领集团党员干部明确意识形态工作是我们做好一切工作的核心引领，是事关国家前途命运，百姓生产生活，国企全面振兴的重中之重。集团党委和各级党组织要通过扎实的工作开展，引导集团党员干部把意识形态工作看清楚、学透彻、用明白，牢牢把控集团意识形态工作的导向。</w:t>
      </w:r>
    </w:p>
    <w:p>
      <w:pPr>
        <w:ind w:left="0" w:right="0" w:firstLine="560"/>
        <w:spacing w:before="450" w:after="450" w:line="312" w:lineRule="auto"/>
      </w:pPr>
      <w:r>
        <w:rPr>
          <w:rFonts w:ascii="宋体" w:hAnsi="宋体" w:eastAsia="宋体" w:cs="宋体"/>
          <w:color w:val="000"/>
          <w:sz w:val="28"/>
          <w:szCs w:val="28"/>
        </w:rPr>
        <w:t xml:space="preserve">二是用出色的经营业绩夯实意识形态工作基础。意识形态引领集团经营主业，高质量的经营业绩同样有助于夯实集团意识形态工作基础。因此，下阶段集团将坚定树立发展信心，坚定改革方向，通过集团各项经营指标的不断攀升，帮助全体员工解决实际困难，获得可观的收益，树立企业向好的信心，用实实在在的获得感夯实集团意识形态工作基础。</w:t>
      </w:r>
    </w:p>
    <w:p>
      <w:pPr>
        <w:ind w:left="0" w:right="0" w:firstLine="560"/>
        <w:spacing w:before="450" w:after="450" w:line="312" w:lineRule="auto"/>
      </w:pPr>
      <w:r>
        <w:rPr>
          <w:rFonts w:ascii="宋体" w:hAnsi="宋体" w:eastAsia="宋体" w:cs="宋体"/>
          <w:color w:val="000"/>
          <w:sz w:val="28"/>
          <w:szCs w:val="28"/>
        </w:rPr>
        <w:t xml:space="preserve">三是积极探索国企意识形态工作创新机制。充分发挥集团党委统揽全局作用，结合新时期国企振兴发展的客观形势，积极探索通过理论学习、业务技能培训，设立绩效考核，人才培养选拔机制建立等创新手段推动意识形态工作发展。切实增强集团员工的工作进取心和行业归属感，通过持续高涨的员工工作热情，推动集团在意识形态领域取得创新突破。</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推荐意识形态宣传思想整改措施及感悟四</w:t>
      </w:r>
    </w:p>
    <w:p>
      <w:pPr>
        <w:ind w:left="0" w:right="0" w:firstLine="560"/>
        <w:spacing w:before="450" w:after="450" w:line="312" w:lineRule="auto"/>
      </w:pPr>
      <w:r>
        <w:rPr>
          <w:rFonts w:ascii="宋体" w:hAnsi="宋体" w:eastAsia="宋体" w:cs="宋体"/>
          <w:color w:val="000"/>
          <w:sz w:val="28"/>
          <w:szCs w:val="28"/>
        </w:rPr>
        <w:t xml:space="preserve">今天很高兴跟同志们来交流做好新形势下的意识形态工作，这个重要的话题。我们知道这个意识形态工作，是我们党一个很重要的工作，但是在现实，新的形势下，随着我们这个社会的发展，我们这个意识形态工作也要与时俱进。今天我们就围绕这个意识形态工作，简单的来交流一下。讲三个问题：第一个是意识形态工作的重要性。第二个是当前意识形态工作面临的哪些新情况新问题。第三个就是说我们的一个路径问题，就是说，怎样在新的形势下，不断地提升我们这个工作的科学化水平。</w:t>
      </w:r>
    </w:p>
    <w:p>
      <w:pPr>
        <w:ind w:left="0" w:right="0" w:firstLine="560"/>
        <w:spacing w:before="450" w:after="450" w:line="312" w:lineRule="auto"/>
      </w:pPr>
      <w:r>
        <w:rPr>
          <w:rFonts w:ascii="宋体" w:hAnsi="宋体" w:eastAsia="宋体" w:cs="宋体"/>
          <w:color w:val="000"/>
          <w:sz w:val="28"/>
          <w:szCs w:val="28"/>
        </w:rPr>
        <w:t xml:space="preserve">第一个我们来简单的，来交流一下意识形态，它的一个含义是什么。大家都对意识形态这个词，很熟悉。但是它有哪些含义呢?可能并不是所有人都知道的。西方有一个很著名的哲学家叫黑格尔，他有一句名言是什么，就是熟知并非真知。就是某个东西，某个现象可能我们天天听到，看到很熟悉，但是对他的本质，对他的概念，不一定真正知道，所以意识形态可能就是一个熟知而非真知的这么一个东西。</w:t>
      </w:r>
    </w:p>
    <w:p>
      <w:pPr>
        <w:ind w:left="0" w:right="0" w:firstLine="560"/>
        <w:spacing w:before="450" w:after="450" w:line="312" w:lineRule="auto"/>
      </w:pPr>
      <w:r>
        <w:rPr>
          <w:rFonts w:ascii="宋体" w:hAnsi="宋体" w:eastAsia="宋体" w:cs="宋体"/>
          <w:color w:val="000"/>
          <w:sz w:val="28"/>
          <w:szCs w:val="28"/>
        </w:rPr>
        <w:t xml:space="preserve">首先意识形态指什么，指系统地、自觉地反映社会经济形态和政治制度的思想体系。这叫什么意思呢，意识形态，它是对一个社会的经济状况，经济关系和政治制度，政治关系的一个反应。所以，意识形态他不是与脱离经济基础而政治上的建筑，它是对经济基础政治建筑上的一个反应。所以，有什么样的经济基础、政治制度就有什么样的意识形态。这是第一点。</w:t>
      </w:r>
    </w:p>
    <w:p>
      <w:pPr>
        <w:ind w:left="0" w:right="0" w:firstLine="560"/>
        <w:spacing w:before="450" w:after="450" w:line="312" w:lineRule="auto"/>
      </w:pPr>
      <w:r>
        <w:rPr>
          <w:rFonts w:ascii="宋体" w:hAnsi="宋体" w:eastAsia="宋体" w:cs="宋体"/>
          <w:color w:val="000"/>
          <w:sz w:val="28"/>
          <w:szCs w:val="28"/>
        </w:rPr>
        <w:t xml:space="preserve">第二点意识形态它的表现形式是多样化的。它主要有哪些表现呢，就一个社会的政治思想、法律思想、哲学、艺术、道德、宗教。政治思想，法律思想跟一个社会的经济基础，政治制度更与接近一点，而哲学、艺术、道德、宗教与经济基础，政治制度更为远一点。但是他们都是意识形态的具体表现。</w:t>
      </w:r>
    </w:p>
    <w:p>
      <w:pPr>
        <w:ind w:left="0" w:right="0" w:firstLine="560"/>
        <w:spacing w:before="450" w:after="450" w:line="312" w:lineRule="auto"/>
      </w:pPr>
      <w:r>
        <w:rPr>
          <w:rFonts w:ascii="宋体" w:hAnsi="宋体" w:eastAsia="宋体" w:cs="宋体"/>
          <w:color w:val="000"/>
          <w:sz w:val="28"/>
          <w:szCs w:val="28"/>
        </w:rPr>
        <w:t xml:space="preserve">第三个意识形态本质上具有鲜明的党性和阶级性，怎么讲?就意识形态它反映了一定政当政派党派以及一定阶级的，它的一个思想观念、利益主张。所以意识形态它是脱离不了一定的党派跟阶级的，它是对特定阶级的一种利益的主张的反应。所以这个是，我们今天来，这个把我意识形态的含义，需要从三个方面。第一个是它是反应经济基础,政治，这种制度的实际上体系。第二个是它有哪些具体的表现。第三个是它的本质是它的阶级性。</w:t>
      </w:r>
    </w:p>
    <w:p>
      <w:pPr>
        <w:ind w:left="0" w:right="0" w:firstLine="560"/>
        <w:spacing w:before="450" w:after="450" w:line="312" w:lineRule="auto"/>
      </w:pPr>
      <w:r>
        <w:rPr>
          <w:rFonts w:ascii="宋体" w:hAnsi="宋体" w:eastAsia="宋体" w:cs="宋体"/>
          <w:color w:val="000"/>
          <w:sz w:val="28"/>
          <w:szCs w:val="28"/>
        </w:rPr>
        <w:t xml:space="preserve">我们看一下它的阶级性，马克思有一段名言，它是这样说的“统治阶级的思想在每一时代都是占统治地位的思想。这就是说，一个阶级是社会上占统治地位的物质力量，同时也是社会上占统治地位的精神力量。”这就反映了任何社会的思想，意识形态，他都是阶级的一个利益的反应，所以意识形态，它有本质上它是有一定的阶级性的，阶级属性的。比如说，在资本主义社会，你自然阶级在经济层面上，经济生产方面，在所有质方面你是统治阶级，同样，资本主义社会的思想观念，意识形态，在整个社会的这种思想体系当中，你是占主导地位的，而且你是反应了经济占主导地位的关系的一种体系，所以它反应的意识形态具有鲜明的阶级性，这是我们把握意识工作首先要把握的，就是说意识形态到底它的含义是什么，接下来我们看意识形态工作它的一个具体的界定是什么。</w:t>
      </w:r>
    </w:p>
    <w:p>
      <w:pPr>
        <w:ind w:left="0" w:right="0" w:firstLine="560"/>
        <w:spacing w:before="450" w:after="450" w:line="312" w:lineRule="auto"/>
      </w:pPr>
      <w:r>
        <w:rPr>
          <w:rFonts w:ascii="宋体" w:hAnsi="宋体" w:eastAsia="宋体" w:cs="宋体"/>
          <w:color w:val="000"/>
          <w:sz w:val="28"/>
          <w:szCs w:val="28"/>
        </w:rPr>
        <w:t xml:space="preserve">我们来看这样一段话，所谓的意识形态工作就是，政党通过自己意识形态的构建、构建比如说内容上构建，是吧，一种理论创新，理论整合，这是构建。传播在现实当中传播，乡民众，向社会的一种推广，传播和在实践当中的表现，具体的一种组织形式，具体的行为一种表现，来贯彻自己的意图和宗旨的一切活动;意识形态工作，也就是通过一定的途径，将自己的政党的意图，终止力主张现实化，将现实推进，贯彻。目的是什么呢，目的是保证代表和反映统治阶级利益和意志的思想、观念、文化、道德在整个意识形态领域要占一个主导地位。所以我们共产党强调意识形态工作，就是将我们党的，这种政治主张，理想观点，价值观，要在现实当中体现出来，通过我们的意识形态工作，让我们党的主流意识形态，马克思主义意识形态，在整个社会思想观念，社会思潮当中，要占一个主导地位，要引领其他社会思潮，这是意识形态所要达到的一个目的。接下来我们讲三个大方面的内容。</w:t>
      </w:r>
    </w:p>
    <w:p>
      <w:pPr>
        <w:ind w:left="0" w:right="0" w:firstLine="560"/>
        <w:spacing w:before="450" w:after="450" w:line="312" w:lineRule="auto"/>
      </w:pPr>
      <w:r>
        <w:rPr>
          <w:rFonts w:ascii="宋体" w:hAnsi="宋体" w:eastAsia="宋体" w:cs="宋体"/>
          <w:color w:val="000"/>
          <w:sz w:val="28"/>
          <w:szCs w:val="28"/>
        </w:rPr>
        <w:t xml:space="preserve">第一就是意识形态工作的重要性。</w:t>
      </w:r>
    </w:p>
    <w:p>
      <w:pPr>
        <w:ind w:left="0" w:right="0" w:firstLine="560"/>
        <w:spacing w:before="450" w:after="450" w:line="312" w:lineRule="auto"/>
      </w:pPr>
      <w:r>
        <w:rPr>
          <w:rFonts w:ascii="宋体" w:hAnsi="宋体" w:eastAsia="宋体" w:cs="宋体"/>
          <w:color w:val="000"/>
          <w:sz w:val="28"/>
          <w:szCs w:val="28"/>
        </w:rPr>
        <w:t xml:space="preserve">第一是组织动员的功能</w:t>
      </w:r>
    </w:p>
    <w:p>
      <w:pPr>
        <w:ind w:left="0" w:right="0" w:firstLine="560"/>
        <w:spacing w:before="450" w:after="450" w:line="312" w:lineRule="auto"/>
      </w:pPr>
      <w:r>
        <w:rPr>
          <w:rFonts w:ascii="宋体" w:hAnsi="宋体" w:eastAsia="宋体" w:cs="宋体"/>
          <w:color w:val="000"/>
          <w:sz w:val="28"/>
          <w:szCs w:val="28"/>
        </w:rPr>
        <w:t xml:space="preserve">意识形态是一定的思想观念，你要组织动员一定的群众，一定的这种部门。首先是什么，首先是思想观念的一种传播，人们接受一定的思想观念，思想观念去调动人们的行为，指导人们的行为。所以，思想观念的传播，首先是组织动员的首要环节，你没有了思想观念的传播，没有意识形态的传播，你无法动员大众，因为，人们的行为总是受一定的思想观念的支配的，你要去影响一定的人们的意识形态的行为，首先是通过思想观念去影响大家的，这是第一点。</w:t>
      </w:r>
    </w:p>
    <w:p>
      <w:pPr>
        <w:ind w:left="0" w:right="0" w:firstLine="560"/>
        <w:spacing w:before="450" w:after="450" w:line="312" w:lineRule="auto"/>
      </w:pPr>
      <w:r>
        <w:rPr>
          <w:rFonts w:ascii="宋体" w:hAnsi="宋体" w:eastAsia="宋体" w:cs="宋体"/>
          <w:color w:val="000"/>
          <w:sz w:val="28"/>
          <w:szCs w:val="28"/>
        </w:rPr>
        <w:t xml:space="preserve">第二点是组织力量凝聚的基础。你这个思想观念影响了人们的行为，但是如果人们大家的对一个现象，对一个事物的看法，认识，是不同的。你这样子，人们的行为的统一心，一致性就无法达到，大家对于不同的自己的想法，也就没法让大家凝聚起来，所以，意识形态的这种一致性，思想观念的一致性，是组织力量一个凝聚的基础，所以，你没有了这种意思观念，认同的一致性的话，你这个组织力量就无法，这个凝聚起来。</w:t>
      </w:r>
    </w:p>
    <w:p>
      <w:pPr>
        <w:ind w:left="0" w:right="0" w:firstLine="560"/>
        <w:spacing w:before="450" w:after="450" w:line="312" w:lineRule="auto"/>
      </w:pPr>
      <w:r>
        <w:rPr>
          <w:rFonts w:ascii="宋体" w:hAnsi="宋体" w:eastAsia="宋体" w:cs="宋体"/>
          <w:color w:val="000"/>
          <w:sz w:val="28"/>
          <w:szCs w:val="28"/>
        </w:rPr>
        <w:t xml:space="preserve">第三个方面就是组织动员活动持久的一个条件。你这个没有思想观念的一种稳定性的思想观念，你这个组织动员活动的一种持久的，条件就不具备了。你需要通过一定的理想信念，一种价值观的去整合人们的行为，这样子组织动员的活动，他才有持续性，这是意识形态的组织动员功能，通过意识形态去组织动员。</w:t>
      </w:r>
    </w:p>
    <w:p>
      <w:pPr>
        <w:ind w:left="0" w:right="0" w:firstLine="560"/>
        <w:spacing w:before="450" w:after="450" w:line="312" w:lineRule="auto"/>
      </w:pPr>
      <w:r>
        <w:rPr>
          <w:rFonts w:ascii="宋体" w:hAnsi="宋体" w:eastAsia="宋体" w:cs="宋体"/>
          <w:color w:val="000"/>
          <w:sz w:val="28"/>
          <w:szCs w:val="28"/>
        </w:rPr>
        <w:t xml:space="preserve">第二是引导功能.</w:t>
      </w:r>
    </w:p>
    <w:p>
      <w:pPr>
        <w:ind w:left="0" w:right="0" w:firstLine="560"/>
        <w:spacing w:before="450" w:after="450" w:line="312" w:lineRule="auto"/>
      </w:pPr>
      <w:r>
        <w:rPr>
          <w:rFonts w:ascii="宋体" w:hAnsi="宋体" w:eastAsia="宋体" w:cs="宋体"/>
          <w:color w:val="000"/>
          <w:sz w:val="28"/>
          <w:szCs w:val="28"/>
        </w:rPr>
        <w:t xml:space="preserve">意识形态具有强大的一种引导功能，毛主席曾经说过，他说主义譬如是一面旗帜，旗帜立起来了，大家才能有所指望，才能知所趋赴。什么意思呢，就是说，你这个主义是一面旗帜，你有了这个旗帜，才能引导大家走向何处，所以，这个就反应了这种意识形态的一种引导功能，引导这大家往哪个方向去走。</w:t>
      </w:r>
    </w:p>
    <w:p>
      <w:pPr>
        <w:ind w:left="0" w:right="0" w:firstLine="560"/>
        <w:spacing w:before="450" w:after="450" w:line="312" w:lineRule="auto"/>
      </w:pPr>
      <w:r>
        <w:rPr>
          <w:rFonts w:ascii="宋体" w:hAnsi="宋体" w:eastAsia="宋体" w:cs="宋体"/>
          <w:color w:val="000"/>
          <w:sz w:val="28"/>
          <w:szCs w:val="28"/>
        </w:rPr>
        <w:t xml:space="preserve">中国特色社会主义作为现代我们所主张的一种旗帜，他将我们引向实现民族复兴，国家富强，人民幸福，这就是中国梦，中国梦作为一种意识形态，他也有一种引导的功能，将大家整合起来，凝聚起来，将大家的行为，大家的事业，引向什么，引向中国梦的，这是一个伟大的目标。所以，意识形态具有强大的一种引导功能。</w:t>
      </w:r>
    </w:p>
    <w:p>
      <w:pPr>
        <w:ind w:left="0" w:right="0" w:firstLine="560"/>
        <w:spacing w:before="450" w:after="450" w:line="312" w:lineRule="auto"/>
      </w:pPr>
      <w:r>
        <w:rPr>
          <w:rFonts w:ascii="宋体" w:hAnsi="宋体" w:eastAsia="宋体" w:cs="宋体"/>
          <w:color w:val="000"/>
          <w:sz w:val="28"/>
          <w:szCs w:val="28"/>
        </w:rPr>
        <w:t xml:space="preserve">第三是政治认同功能，</w:t>
      </w:r>
    </w:p>
    <w:p>
      <w:pPr>
        <w:ind w:left="0" w:right="0" w:firstLine="560"/>
        <w:spacing w:before="450" w:after="450" w:line="312" w:lineRule="auto"/>
      </w:pPr>
      <w:r>
        <w:rPr>
          <w:rFonts w:ascii="宋体" w:hAnsi="宋体" w:eastAsia="宋体" w:cs="宋体"/>
          <w:color w:val="000"/>
          <w:sz w:val="28"/>
          <w:szCs w:val="28"/>
        </w:rPr>
        <w:t xml:space="preserve">现代社会政党执政的合法性，一个根本的一个来源是什么，就是民众的认同，老百姓认同你的，你这个政党执政才具有合法性，老百姓不认同你的，你这个政党就没有这个执政的合法性，所以民众认同是政党执政的合法性的基础，所以一旦丧失了民众认同，你的执政的合法性就没有了。而民众认同作为一种政治认同的话，它是内容是很多方面，但是他最重要的，主要的内容是什么，意识形态的认同，就意识形态能不能认同你，能不能认同你的价值观，认同你的理想信念的问题，认同你的这种政党的政策问题，这是一种意识形态的认同，所以我们的意识形态工作是就是让老百姓民众认同执政党及其它的政策，价值观，所以意识形态具有一个政治认同的功能，所以意识形态工作做不好，就导致一个什么结果呢，导致老百姓对你的认同弱化，老百姓对你的认同弱化，你的执政的根基就会动摇，所以意识形态他这种政治认同功能，它对一个政党的执政合法性，这种意义非常大。</w:t>
      </w:r>
    </w:p>
    <w:p>
      <w:pPr>
        <w:ind w:left="0" w:right="0" w:firstLine="560"/>
        <w:spacing w:before="450" w:after="450" w:line="312" w:lineRule="auto"/>
      </w:pPr>
      <w:r>
        <w:rPr>
          <w:rFonts w:ascii="宋体" w:hAnsi="宋体" w:eastAsia="宋体" w:cs="宋体"/>
          <w:color w:val="000"/>
          <w:sz w:val="28"/>
          <w:szCs w:val="28"/>
        </w:rPr>
        <w:t xml:space="preserve">第四就是利益的整合功能。</w:t>
      </w:r>
    </w:p>
    <w:p>
      <w:pPr>
        <w:ind w:left="0" w:right="0" w:firstLine="560"/>
        <w:spacing w:before="450" w:after="450" w:line="312" w:lineRule="auto"/>
      </w:pPr>
      <w:r>
        <w:rPr>
          <w:rFonts w:ascii="宋体" w:hAnsi="宋体" w:eastAsia="宋体" w:cs="宋体"/>
          <w:color w:val="000"/>
          <w:sz w:val="28"/>
          <w:szCs w:val="28"/>
        </w:rPr>
        <w:t xml:space="preserve">什么叫整合功能呢，就是一定的政党通过意识形态去处理统治阶级内部的不同的利益诉求，因为统治阶级利益，它整体利益是一致的，但是在具体的利益是不同的，是有差异的，在这个过程当中，你要去发挥这种意识形态的这种功能，去整合大家的利益，将大家利益的冲突，控制在一定的范围之内，第二层就是处理统治阶级与被统治阶级之间的利益关系。统治阶级跟被统治阶级之间根本上是利益冲突的，但是为了使得整个社会达成一种形式上的和谐，保证一层社会不至于分裂，在这个情况下，统治阶级就需要意识形态的利益整合功能，将统治阶级与被统治阶级利益的冲突控制在一定的范围之内，不让他激化，所以这是利益功能的两层含义，一个是内部利益之间的整合，第二个是统治阶级跟被统治阶级之间的一种整合。</w:t>
      </w:r>
    </w:p>
    <w:p>
      <w:pPr>
        <w:ind w:left="0" w:right="0" w:firstLine="560"/>
        <w:spacing w:before="450" w:after="450" w:line="312" w:lineRule="auto"/>
      </w:pPr>
      <w:r>
        <w:rPr>
          <w:rFonts w:ascii="宋体" w:hAnsi="宋体" w:eastAsia="宋体" w:cs="宋体"/>
          <w:color w:val="000"/>
          <w:sz w:val="28"/>
          <w:szCs w:val="28"/>
        </w:rPr>
        <w:t xml:space="preserve">所以通过利益整合的功能，所以意识形态它是能够引导社会利益诉求，他可以把人们对利益诉求往某个方向去强化，跟某个方向相切割，它是一种利益的一种，引导功能，第二个是也能够改变民众对社会利益关系的理解(利益的层次性)。什么意识呢，老百姓的利益，它是由层次性的，对这个利益，对那个利益，它是一个不同的结构性的，在一定情况下，这种利益的理解的这种侧重是不同的，所以，意识形态能够改变，民众对社会利益关系的一种理解，什么意思呢，就是说，比如说，一定的社会时期人们对经济利益这种诉求很大，大家都来追求这个经济利益的话，会导致这种大规模的冲突，在这个情况下，执政党统治阶级，它通过利益的这种，这种引导，整合功能，将一部分人对经济利益的这种诉求，他转移到政治利益，或者文化利益，这样子，就缓和了这种利益之间的这种冲突，或者说引导民众，认为在这个时期政治利益或者文化利益比经济利益可能更为重要，所以这个是他最有改变民众对利益关系的一种理解，这也是他的一个利益的一个整合的功能。</w:t>
      </w:r>
    </w:p>
    <w:p>
      <w:pPr>
        <w:ind w:left="0" w:right="0" w:firstLine="560"/>
        <w:spacing w:before="450" w:after="450" w:line="312" w:lineRule="auto"/>
      </w:pPr>
      <w:r>
        <w:rPr>
          <w:rFonts w:ascii="宋体" w:hAnsi="宋体" w:eastAsia="宋体" w:cs="宋体"/>
          <w:color w:val="000"/>
          <w:sz w:val="28"/>
          <w:szCs w:val="28"/>
        </w:rPr>
        <w:t xml:space="preserve">第五就是批判与辩护的功能。</w:t>
      </w:r>
    </w:p>
    <w:p>
      <w:pPr>
        <w:ind w:left="0" w:right="0" w:firstLine="560"/>
        <w:spacing w:before="450" w:after="450" w:line="312" w:lineRule="auto"/>
      </w:pPr>
      <w:r>
        <w:rPr>
          <w:rFonts w:ascii="宋体" w:hAnsi="宋体" w:eastAsia="宋体" w:cs="宋体"/>
          <w:color w:val="000"/>
          <w:sz w:val="28"/>
          <w:szCs w:val="28"/>
        </w:rPr>
        <w:t xml:space="preserve">在马克思那里面，意识形态是一个批判性的概念。 意识形态是批判敌人或者敌手的一个重要的工具，也是在与敌手交锋当中维护自身的合法性、获得民心的重要一种手段。所以通过意识形态，去批判这种对立方的一种工具，比如说，中国跟西方在话语权过程当中的，我们的意识形态工作，表现为对西方意识形态虚假意识的一种批判，揭示他们的背后的这种政治意图，比如说，我们现在经常讲西方普遍话语，他普遍话语，他背后是有它的特殊的利益的，所以我们的意识形态工作，就是跟他们进行话语意识形态之间竞争的过程当中，甚至斗争的过程当中，揭示它的背后的一个西方的意图，批判他的来维护我们的自己话语，自己主流意识形态的合法性，这也是意识形态的一种重要功能，就是批判和辩护的功能，批判对方的，维护自己的，这是我们讲的意识形态工作的重要性，主要是从意识形态的一个功能来入手，这个意识形态对整个社会的发展它是具有巨大的作用的，所以我们要搞好意识形态工作。</w:t>
      </w:r>
    </w:p>
    <w:p>
      <w:pPr>
        <w:ind w:left="0" w:right="0" w:firstLine="560"/>
        <w:spacing w:before="450" w:after="450" w:line="312" w:lineRule="auto"/>
      </w:pPr>
      <w:r>
        <w:rPr>
          <w:rFonts w:ascii="宋体" w:hAnsi="宋体" w:eastAsia="宋体" w:cs="宋体"/>
          <w:color w:val="000"/>
          <w:sz w:val="28"/>
          <w:szCs w:val="28"/>
        </w:rPr>
        <w:t xml:space="preserve">(一)党的工作任务转变带来意识形态内容变化</w:t>
      </w:r>
    </w:p>
    <w:p>
      <w:pPr>
        <w:ind w:left="0" w:right="0" w:firstLine="560"/>
        <w:spacing w:before="450" w:after="450" w:line="312" w:lineRule="auto"/>
      </w:pPr>
      <w:r>
        <w:rPr>
          <w:rFonts w:ascii="宋体" w:hAnsi="宋体" w:eastAsia="宋体" w:cs="宋体"/>
          <w:color w:val="000"/>
          <w:sz w:val="28"/>
          <w:szCs w:val="28"/>
        </w:rPr>
        <w:t xml:space="preserve">接下来我们讲的一个重要的话题，就是说，当前这个意识形态工作面临的一些新的情况新的问题。</w:t>
      </w:r>
    </w:p>
    <w:p>
      <w:pPr>
        <w:ind w:left="0" w:right="0" w:firstLine="560"/>
        <w:spacing w:before="450" w:after="450" w:line="312" w:lineRule="auto"/>
      </w:pPr>
      <w:r>
        <w:rPr>
          <w:rFonts w:ascii="宋体" w:hAnsi="宋体" w:eastAsia="宋体" w:cs="宋体"/>
          <w:color w:val="000"/>
          <w:sz w:val="28"/>
          <w:szCs w:val="28"/>
        </w:rPr>
        <w:t xml:space="preserve">第一个新的情况，就是党的工作任务的转变带来的意识形态内容的变化，任何政党的意识形态都是围绕了党的，围绕了执政党的工作的任务来构建的，党的工作任务变化，意识形态也是变化的，以改革开放前后为界，我们发现党的工作任务，这个，他是从党的阶级斗争为纲，转到以经济建设为中心，从阶级斗争转到经济建设(现代化建设)。这是我们党的工作任务的一个重大的变化。</w:t>
      </w:r>
    </w:p>
    <w:p>
      <w:pPr>
        <w:ind w:left="0" w:right="0" w:firstLine="560"/>
        <w:spacing w:before="450" w:after="450" w:line="312" w:lineRule="auto"/>
      </w:pPr>
      <w:r>
        <w:rPr>
          <w:rFonts w:ascii="宋体" w:hAnsi="宋体" w:eastAsia="宋体" w:cs="宋体"/>
          <w:color w:val="000"/>
          <w:sz w:val="28"/>
          <w:szCs w:val="28"/>
        </w:rPr>
        <w:t xml:space="preserve">我们可以通过这个从八大到***，党的代表大会报告当中的一些词的出现的频率，分析我们发现这个变化，你看从八大到***，阶级，阶级斗争，斗争这些词汇，它是基本上成一种下降的趋势，而经济，建设，经济建设，这种现代化的话语，它是基本上从八大到***他呈现什么，呈现一种上升的一种增长的一种态势，所以出现的频率越来越高，所以从简单的这种社会学的统计，我们就发现，这我们党这个阶级斗争，越来越转化为或者让位于经济建设，这反映了，从这个一种简单的这种社会的这种报告当中的这种，这种词汇的出现频率的统计，我们就发现这个党的工作任务的转移，阶级斗争到经济建设，一种转移。</w:t>
      </w:r>
    </w:p>
    <w:p>
      <w:pPr>
        <w:ind w:left="0" w:right="0" w:firstLine="560"/>
        <w:spacing w:before="450" w:after="450" w:line="312" w:lineRule="auto"/>
      </w:pPr>
      <w:r>
        <w:rPr>
          <w:rFonts w:ascii="宋体" w:hAnsi="宋体" w:eastAsia="宋体" w:cs="宋体"/>
          <w:color w:val="000"/>
          <w:sz w:val="28"/>
          <w:szCs w:val="28"/>
        </w:rPr>
        <w:t xml:space="preserve">所以工作任务转移了，我们的意识形态内容也需要不断地调整，过去我们的意识形态更多的强调阶级，阶级斗争，两条挡路之间的斗争、革命，现代化建设的一种工作任务的确立，我们的意识形态可能更要注重，这种发展，这种民主、法治、和谐、以人为本等要素。这些东西跟我们的现代化进程契合在一起的，所以我们的意识形态工作，意识形态这种内容的这个调整，需要将这些要素整合起来。</w:t>
      </w:r>
    </w:p>
    <w:p>
      <w:pPr>
        <w:ind w:left="0" w:right="0" w:firstLine="560"/>
        <w:spacing w:before="450" w:after="450" w:line="312" w:lineRule="auto"/>
      </w:pPr>
      <w:r>
        <w:rPr>
          <w:rFonts w:ascii="宋体" w:hAnsi="宋体" w:eastAsia="宋体" w:cs="宋体"/>
          <w:color w:val="000"/>
          <w:sz w:val="28"/>
          <w:szCs w:val="28"/>
        </w:rPr>
        <w:t xml:space="preserve">当然也有一个难点，就是说，传统的任何一个政党它需要一种连续性，这种连续性，在很大程度上就表现为，意识形态的连续性，所以过去我们的这种革命的话语，强调阶级斗争的话语跟现代建设话语，强调现代化建设的话语，这两个话语体系要结合起来，所以这个是我们在意识形态内容，创建的过程当中遇到的难点，怎样将“革命话语”与“建设话语”整合起来。</w:t>
      </w:r>
    </w:p>
    <w:p>
      <w:pPr>
        <w:ind w:left="0" w:right="0" w:firstLine="560"/>
        <w:spacing w:before="450" w:after="450" w:line="312" w:lineRule="auto"/>
      </w:pPr>
      <w:r>
        <w:rPr>
          <w:rFonts w:ascii="宋体" w:hAnsi="宋体" w:eastAsia="宋体" w:cs="宋体"/>
          <w:color w:val="000"/>
          <w:sz w:val="28"/>
          <w:szCs w:val="28"/>
        </w:rPr>
        <w:t xml:space="preserve">(二)发展中的问题和理论宣传的差距影响意识形态工作的效果</w:t>
      </w:r>
    </w:p>
    <w:p>
      <w:pPr>
        <w:ind w:left="0" w:right="0" w:firstLine="560"/>
        <w:spacing w:before="450" w:after="450" w:line="312" w:lineRule="auto"/>
      </w:pPr>
      <w:r>
        <w:rPr>
          <w:rFonts w:ascii="宋体" w:hAnsi="宋体" w:eastAsia="宋体" w:cs="宋体"/>
          <w:color w:val="000"/>
          <w:sz w:val="28"/>
          <w:szCs w:val="28"/>
        </w:rPr>
        <w:t xml:space="preserve">第二个是发展中的问题跟理论宣传的差距影响的意识形态工作的效果。意识形态工作他是在一定的社会，经济社会环境下进行的，没有纯粹的这种意识形态工作思想惯例的一种灌输，人们总是根据对现实现象的认知，来对你的意识形态、思想观念的传播进行一种判断，进而进行一种选择，所以我们发展过程当中一些问题，一些理论上面的一些现象，他也会影响到民众，对你所宣传的意识形态的内容进行一种选择性的处理，比如说党内不正之风与腐败现象，这种现象的存在影响了老百姓对党的性质与宗旨，这种意识形态的这种理念的一种认同;这两种矛盾影响了我们的意识形态工作，我们党在意识形态工作强调为人民服务的这种理念，但是现实情况下又存在不正之风跟腐败现象，所以两者之间的矛盾就影响了我们意识形态工作的一种效果。第三个我们党一贯强调公平正义，社会主义强调共同富裕。但是现实存在的问题就是 贫富差距问题、社会不公的现象，所以这也影响了老百姓对我们这些公平正与原则的接收。第三个比如说主流意识形态，主要是通过一些主流的宣传媒体去宣传，宣传的是高大全的东西，但是现实又存在很多负面的现象，在这个过程当中，两种矛盾影响了老百姓对主流宣传这种媒体宣传内容的一种认同，很多情况下，老百姓对主流宣传，宣传的媒体这种宣传的内容产生一种不信任的感觉，不相信你说的，为什么不相信你说的，因为社会存在着很大的负面的现象，所以这种不相信，也导致了我们意识形态工作这个效果有待提高，这是第二个方面。就是说现实发展中的问题以及我们理论宣传存在的一些问题，影响到什么呢，影响到我们工作效果。</w:t>
      </w:r>
    </w:p>
    <w:p>
      <w:pPr>
        <w:ind w:left="0" w:right="0" w:firstLine="560"/>
        <w:spacing w:before="450" w:after="450" w:line="312" w:lineRule="auto"/>
      </w:pPr>
      <w:r>
        <w:rPr>
          <w:rFonts w:ascii="宋体" w:hAnsi="宋体" w:eastAsia="宋体" w:cs="宋体"/>
          <w:color w:val="000"/>
          <w:sz w:val="28"/>
          <w:szCs w:val="28"/>
        </w:rPr>
        <w:t xml:space="preserve">(三)经济全球化带来的挑战</w:t>
      </w:r>
    </w:p>
    <w:p>
      <w:pPr>
        <w:ind w:left="0" w:right="0" w:firstLine="560"/>
        <w:spacing w:before="450" w:after="450" w:line="312" w:lineRule="auto"/>
      </w:pPr>
      <w:r>
        <w:rPr>
          <w:rFonts w:ascii="宋体" w:hAnsi="宋体" w:eastAsia="宋体" w:cs="宋体"/>
          <w:color w:val="000"/>
          <w:sz w:val="28"/>
          <w:szCs w:val="28"/>
        </w:rPr>
        <w:t xml:space="preserve">第三个就是经济全球化带来的挑战。我们现在处在一个全球化的时代，但全球化对我们传统的意识形态工作方式，提出了一些挑战，西方有一个学者叫阿里夫·德里克，它是这么说的， “如果不考虑到资本主义在全球范围内的胜利，就无法理解全球化，什么意思呢，他把全球化理解为资本在全球的一种扩张，接下来他讲，文化冲突现在比过去更明显地体现在一种意识形态和机构的领域里，而这恰恰是欧洲中心主义的现代化的一个产物。”</w:t>
      </w:r>
    </w:p>
    <w:p>
      <w:pPr>
        <w:ind w:left="0" w:right="0" w:firstLine="560"/>
        <w:spacing w:before="450" w:after="450" w:line="312" w:lineRule="auto"/>
      </w:pPr>
      <w:r>
        <w:rPr>
          <w:rFonts w:ascii="宋体" w:hAnsi="宋体" w:eastAsia="宋体" w:cs="宋体"/>
          <w:color w:val="000"/>
          <w:sz w:val="28"/>
          <w:szCs w:val="28"/>
        </w:rPr>
        <w:t xml:space="preserve">全球化导致了，这种不同文化之间的一种冲突，而德里克认为，这是欧洲主义现代化的一种产物，什么意思呢，也就是西方的这种文化对其他文化的一种冲击，在这种冲击过程当中，西方的意识形态进行了一种顺的，所以经济全球化，各个民族融入到这种经济的一体化，这种全球发展的链条当中，在这个过程当中，西方的文化霸权对民族认同、国家认同问题，它产生的一种冲击。</w:t>
      </w:r>
    </w:p>
    <w:p>
      <w:pPr>
        <w:ind w:left="0" w:right="0" w:firstLine="560"/>
        <w:spacing w:before="450" w:after="450" w:line="312" w:lineRule="auto"/>
      </w:pPr>
      <w:r>
        <w:rPr>
          <w:rFonts w:ascii="宋体" w:hAnsi="宋体" w:eastAsia="宋体" w:cs="宋体"/>
          <w:color w:val="000"/>
          <w:sz w:val="28"/>
          <w:szCs w:val="28"/>
        </w:rPr>
        <w:t xml:space="preserve">美国有一个很著名的学者叫亨廷顿，他写的一本书叫《文明的冲突》，就反映了这种情况，全球化将人们带入到了一个庞大的系统当中，但是不同的文化之间冲突，特别是西方文化霸权跟民族文化之间的这种冲突就产生了，而我们的意识形态工作，需要进一步的去抵制文化霸权，对我们民族认同，国家认同的一种冲击，所以经济全球化，特别是西方文化霸权的一种影响，给我们传统的这种民族认同，国际认同，带来了很大的冲击，这是第三个方面就是说我们的经济全球化，给我们的意识形态工作带来的挑战。</w:t>
      </w:r>
    </w:p>
    <w:p>
      <w:pPr>
        <w:ind w:left="0" w:right="0" w:firstLine="560"/>
        <w:spacing w:before="450" w:after="450" w:line="312" w:lineRule="auto"/>
      </w:pPr>
      <w:r>
        <w:rPr>
          <w:rFonts w:ascii="宋体" w:hAnsi="宋体" w:eastAsia="宋体" w:cs="宋体"/>
          <w:color w:val="000"/>
          <w:sz w:val="28"/>
          <w:szCs w:val="28"/>
        </w:rPr>
        <w:t xml:space="preserve">(四)利益多样化带来的挑战</w:t>
      </w:r>
    </w:p>
    <w:p>
      <w:pPr>
        <w:ind w:left="0" w:right="0" w:firstLine="560"/>
        <w:spacing w:before="450" w:after="450" w:line="312" w:lineRule="auto"/>
      </w:pPr>
      <w:r>
        <w:rPr>
          <w:rFonts w:ascii="宋体" w:hAnsi="宋体" w:eastAsia="宋体" w:cs="宋体"/>
          <w:color w:val="000"/>
          <w:sz w:val="28"/>
          <w:szCs w:val="28"/>
        </w:rPr>
        <w:t xml:space="preserve">第四个方面就是利益的多样化带来的挑战。江泽民在一次会议当中它是这么说的，他说“市场经济活动存在的弱点及其带来的消极影响，反映到人们的思想意识和人与人关系上来，容易诱发自由主义、分散主义和拜金主义、享乐主义、利己主义，人民内部矛盾的内容和表现形式也出现了许多新的情况。”这段话就反应了市场经济一方面它具有解放生产力，发展生产的一些积极的作用，但是它也有一些消极的作用，消极的作用就是它导致了人们所这种利益的追求，它是多样化的，产生了很多自由主义，分散主义和拜金主义、享乐主义、利己主义等一些思想观念，利益的多样化，带来的就是，对传统的意识形态工作带来了很大的冲击。</w:t>
      </w:r>
    </w:p>
    <w:p>
      <w:pPr>
        <w:ind w:left="0" w:right="0" w:firstLine="560"/>
        <w:spacing w:before="450" w:after="450" w:line="312" w:lineRule="auto"/>
      </w:pPr>
      <w:r>
        <w:rPr>
          <w:rFonts w:ascii="宋体" w:hAnsi="宋体" w:eastAsia="宋体" w:cs="宋体"/>
          <w:color w:val="000"/>
          <w:sz w:val="28"/>
          <w:szCs w:val="28"/>
        </w:rPr>
        <w:t xml:space="preserve">我们知道，在计划经济时代，人们之间的利益，是比较统一的，意识形态工作主要是通过国家，强调这种集体利益，去整合人们的利益诉求，而到了市场经济以后，这个人们对个人利益的追求，在政策上它是合法化的，每个人都可以追求自己的利益，每个人都成为市场的一个利益主体，利益的主体多元化，就导致了不同利益的分散，分化，甚至一种冲突，在这个过程当中，国家作为一个主流意识形态的一种宣传，它就会遇到利益分化的一种冲击。</w:t>
      </w:r>
    </w:p>
    <w:p>
      <w:pPr>
        <w:ind w:left="0" w:right="0" w:firstLine="560"/>
        <w:spacing w:before="450" w:after="450" w:line="312" w:lineRule="auto"/>
      </w:pPr>
      <w:r>
        <w:rPr>
          <w:rFonts w:ascii="宋体" w:hAnsi="宋体" w:eastAsia="宋体" w:cs="宋体"/>
          <w:color w:val="000"/>
          <w:sz w:val="28"/>
          <w:szCs w:val="28"/>
        </w:rPr>
        <w:t xml:space="preserve">过去我们经常讲国家利益、集体利益、个人利益三者之间的统一，但是当集体利益，个人利益跟国家利益发生冲突的时候，牺牲的是集体利益，个人利益，维护的是国家利益，所以在集体利益跟个人利益两个大的利益，系统上面，我们过去的意识形态工作，是强调的是个人利益要服从于集体利益，这是计划经济的一种整合，意识形态的一种宣传，价值观的一种引领，而现代社会每个人都追求自己的个人利益，党集体利益跟跟人利益发生冲突的时候，很多人不是维护集体利益，而是追求个人利益，甚至是追求个人利益而牺牲了他人的利益，甚至集体的利益。</w:t>
      </w:r>
    </w:p>
    <w:p>
      <w:pPr>
        <w:ind w:left="0" w:right="0" w:firstLine="560"/>
        <w:spacing w:before="450" w:after="450" w:line="312" w:lineRule="auto"/>
      </w:pPr>
      <w:r>
        <w:rPr>
          <w:rFonts w:ascii="宋体" w:hAnsi="宋体" w:eastAsia="宋体" w:cs="宋体"/>
          <w:color w:val="000"/>
          <w:sz w:val="28"/>
          <w:szCs w:val="28"/>
        </w:rPr>
        <w:t xml:space="preserve">所以市场经济利益的多样化以及出现的一种拜金主义、享乐主义以及极端的个人主义，它对我们传统的这种意识形态的宣传，立柱与集体利益的这种意识形态构建，形成了最大的一种冲击甚至是抵制，所以我们过去讲，学习雷锋精神，学习雷锋精神最核心的一个东西就是，集体利益高于个人利益，但是在市场经济条件下，雷锋精神在很多人那里面，它是没有号召力的，从雷锋精神在现实的一个社会的一种遇到的困境，就反应了这种意识形态工作，在市场经济条件下，在利益多样化的条件下，它是面临着更为严重的挑战，利益，人们的利益是凸显出来的，这种利益主题的差距性是凸显出来的，以及加大主流意识形态进行整个的一种难度，这是我们讲的利益多样化带来的挑战。</w:t>
      </w:r>
    </w:p>
    <w:p>
      <w:pPr>
        <w:ind w:left="0" w:right="0" w:firstLine="560"/>
        <w:spacing w:before="450" w:after="450" w:line="312" w:lineRule="auto"/>
      </w:pPr>
      <w:r>
        <w:rPr>
          <w:rFonts w:ascii="宋体" w:hAnsi="宋体" w:eastAsia="宋体" w:cs="宋体"/>
          <w:color w:val="000"/>
          <w:sz w:val="28"/>
          <w:szCs w:val="28"/>
        </w:rPr>
        <w:t xml:space="preserve">(五)文化多样化带来的挑战</w:t>
      </w:r>
    </w:p>
    <w:p>
      <w:pPr>
        <w:ind w:left="0" w:right="0" w:firstLine="560"/>
        <w:spacing w:before="450" w:after="450" w:line="312" w:lineRule="auto"/>
      </w:pPr>
      <w:r>
        <w:rPr>
          <w:rFonts w:ascii="宋体" w:hAnsi="宋体" w:eastAsia="宋体" w:cs="宋体"/>
          <w:color w:val="000"/>
          <w:sz w:val="28"/>
          <w:szCs w:val="28"/>
        </w:rPr>
        <w:t xml:space="preserve">第五个方面就是文化多样化带来的挑战。改革开放以来随着文化的一种交流，随着市场经济自身的激发出各种的文化思潮，在这个过程当中，多种文化相互激荡、各种思潮风起云涌，这就对意识形态工作提出了更高的要求，计划经济各种思想观点，还是比较少的，所以主流意识形态它的整合意识是相对比较容易的，但是改革开放以后，人们说我们是三千年年未有之大变局，大变局体现在文化方面就是我们的文化领域，这种风起云涌，各种文化都出来了，各种文化背后，都影响着一大批的这种民众，在这种情况下，意识形态引领的这种难度加深，加大了。哪些社会思潮呢，哪些文化呢，比如说，老左派，新左派，新儒家，民族社会主义，新社会主义，民族主义，民粹主义，历史虚无主义，这些社会思潮都对于我们社会主义的历史形态工作提出了很大的挑战。</w:t>
      </w:r>
    </w:p>
    <w:p>
      <w:pPr>
        <w:ind w:left="0" w:right="0" w:firstLine="560"/>
        <w:spacing w:before="450" w:after="450" w:line="312" w:lineRule="auto"/>
      </w:pPr>
      <w:r>
        <w:rPr>
          <w:rFonts w:ascii="宋体" w:hAnsi="宋体" w:eastAsia="宋体" w:cs="宋体"/>
          <w:color w:val="000"/>
          <w:sz w:val="28"/>
          <w:szCs w:val="28"/>
        </w:rPr>
        <w:t xml:space="preserve">****在8·91讲话当中，对意识形态工作提出了很多的要求，在讲到苏共垮台的时候，他认为苏共垮台有一个重要的原因，就是当时，苏联出现了一股历史虚无主义的历史思潮，出现了否定列宁，否定十月革命，否定社会主义的这种历史虚无主义思潮，这对苏共的跨国，苏共的这种瓦解，起到了一种推波助澜的作用，所以我们现在的意识形态工作，一个重要的工作，就是怎样去引领社会思潮，特别是要抵制这种，旗帜鲜明的去反对历史虚无主义的这些错误的社会思潮，所以这也是我们意识形态工作所面临的一个新的问题，新的难点。</w:t>
      </w:r>
    </w:p>
    <w:p>
      <w:pPr>
        <w:ind w:left="0" w:right="0" w:firstLine="560"/>
        <w:spacing w:before="450" w:after="450" w:line="312" w:lineRule="auto"/>
      </w:pPr>
      <w:r>
        <w:rPr>
          <w:rFonts w:ascii="宋体" w:hAnsi="宋体" w:eastAsia="宋体" w:cs="宋体"/>
          <w:color w:val="000"/>
          <w:sz w:val="28"/>
          <w:szCs w:val="28"/>
        </w:rPr>
        <w:t xml:space="preserve">(六)社会信息化带来的挑战</w:t>
      </w:r>
    </w:p>
    <w:p>
      <w:pPr>
        <w:ind w:left="0" w:right="0" w:firstLine="560"/>
        <w:spacing w:before="450" w:after="450" w:line="312" w:lineRule="auto"/>
      </w:pPr>
      <w:r>
        <w:rPr>
          <w:rFonts w:ascii="宋体" w:hAnsi="宋体" w:eastAsia="宋体" w:cs="宋体"/>
          <w:color w:val="000"/>
          <w:sz w:val="28"/>
          <w:szCs w:val="28"/>
        </w:rPr>
        <w:t xml:space="preserve">第六个方面就是说，社会信息化带来的一个挑战问题。福山是一个美国著名的学者，他是日裔的，他说过这样的一句话，他说 “历史学家将把这段时期，什么时期呢，就是从1990年开始的到现在的这段时期，称为一个‘信息革命时代’。”福山认为从1990年之后，我们进入了一个新的时代，什么时代，就是信息革命的时代，信息革命的时代很多方式都要发生转变，整个社会走向了一个信息化时代，对我们的意识形态工作，提出了新的课题，就是怎样去掌握网上意识形态领导权问题，传统的我们的意识形态工作，主要是在这种现实社会当中，主要是通过这种报刊，这种主流的纸质的媒体，宣传我们的意识形态工作，现在一个新的课题就是说，怎样做好虚拟社会意识形态工作。这是我们一个新的课题。所以掌握网上意识形态领导权，成为意识形态工作新的任务，这是我们讲的六个方面，六个方面表现了我们当前，我们意识形态工作遇到的新的情况，新的问题，而这对这些新的情况，新的问题，我们的意识形态工作，需要作出调整，需要不断地提高我们工作的科学化水平。</w:t>
      </w:r>
    </w:p>
    <w:p>
      <w:pPr>
        <w:ind w:left="0" w:right="0" w:firstLine="560"/>
        <w:spacing w:before="450" w:after="450" w:line="312" w:lineRule="auto"/>
      </w:pPr>
      <w:r>
        <w:rPr>
          <w:rFonts w:ascii="宋体" w:hAnsi="宋体" w:eastAsia="宋体" w:cs="宋体"/>
          <w:color w:val="000"/>
          <w:sz w:val="28"/>
          <w:szCs w:val="28"/>
        </w:rPr>
        <w:t xml:space="preserve">(一)不断推进意识形态内容的创新与转型</w:t>
      </w:r>
    </w:p>
    <w:p>
      <w:pPr>
        <w:ind w:left="0" w:right="0" w:firstLine="560"/>
        <w:spacing w:before="450" w:after="450" w:line="312" w:lineRule="auto"/>
      </w:pPr>
      <w:r>
        <w:rPr>
          <w:rFonts w:ascii="宋体" w:hAnsi="宋体" w:eastAsia="宋体" w:cs="宋体"/>
          <w:color w:val="000"/>
          <w:sz w:val="28"/>
          <w:szCs w:val="28"/>
        </w:rPr>
        <w:t xml:space="preserve">所以接下来我们讲一下怎样提高意识形态工作科学化水平。第一个方面就是要不断的推进意识形态内容的一个创新和转型。时代是不断变化的，党的工作任务也是不断变化的，这意味着我们党的主流意识形态内容，需要不断地创新和转型，我们党为什么一直强调马克思主义中国化，马克思主义中国化就是要根据时代发展新的潮流，不断地推进我们党的理念的创新，不断推进马克思主义的一种时代化，任何理念一旦落后于社会发展的现实，它就没有说服力，所以意识形态你必须要正确解释和说明现实的问题;如果我们的意识形态，还是停留在革命的时代的一些说教方面，脱离了现实发展的这种现象，那么我们的这种理论，我们的这种形态，就成为一种教条，没有任何的说服力，所以你的意识形态的内容，要体现时代发展要求。</w:t>
      </w:r>
    </w:p>
    <w:p>
      <w:pPr>
        <w:ind w:left="0" w:right="0" w:firstLine="560"/>
        <w:spacing w:before="450" w:after="450" w:line="312" w:lineRule="auto"/>
      </w:pPr>
      <w:r>
        <w:rPr>
          <w:rFonts w:ascii="宋体" w:hAnsi="宋体" w:eastAsia="宋体" w:cs="宋体"/>
          <w:color w:val="000"/>
          <w:sz w:val="28"/>
          <w:szCs w:val="28"/>
        </w:rPr>
        <w:t xml:space="preserve">比如说，过去传统社会当中，在计划经济时代，我们强调这种国家利益，这的确是对的，现实当中，我们也要强调国家利益，但是，我们在过去的意识形态，很大程度上是在国家意义上去理解社会主义，去理解这种利益关系，甚至是为了维护集体利益、国家利益，以这个为借口去侵害个人利益。而随着市场经济的发展、随着公民权利、公民意识的凸显，这个时候我们的意识形态，一方面要强调这个集体主义这种利益的价值的引导，但是另一方面我们要有一个体现思维，这个体现思维是什么，我们不能以集体的利益、国家的利益作为一种借口呢去个人的利益，所以我们市场经济条件下，这个意识形态的工作，还要落脚的对个人利益的保障上面，我们过去讲毫不利己专门利人，这是一个很高的道德的可靠，他的确有这种引领性，的确在整个社会上进行一种推广，但是我们不能以他为借口，去侵害个人利益，也不能以这个作为要求所有人的一种道德准则，这就反映了我们的意识形态，要根据现实，特别现实利益的结构的调整，去做出一个判断。</w:t>
      </w:r>
    </w:p>
    <w:p>
      <w:pPr>
        <w:ind w:left="0" w:right="0" w:firstLine="560"/>
        <w:spacing w:before="450" w:after="450" w:line="312" w:lineRule="auto"/>
      </w:pPr>
      <w:r>
        <w:rPr>
          <w:rFonts w:ascii="宋体" w:hAnsi="宋体" w:eastAsia="宋体" w:cs="宋体"/>
          <w:color w:val="000"/>
          <w:sz w:val="28"/>
          <w:szCs w:val="28"/>
        </w:rPr>
        <w:t xml:space="preserve">还有一个方面就是说，如何将改革开放现今的出现的理念，融入到我们意识形态内容创新当中，比如说实践、发展阶段、生产力、人民的根本利益、人本价值纳入到社会主义意识形态里面当中。过去我们讲，阶级斗争这种话语体系，现在我们更应该强调这种建设话语体系的建设，在价值观层面上强调一个以人为本的一种价值理念，过去我们是过多的去强调阶级，阶级利益，强调这种阶级的整体利益，现在要落实到对个人利益，所以以人为本要落实到对个人的保障上面，这是我们讲的要根据现实的发展，特别是利益结构的调整，市场经济的发展不断的推进意识形态的创新跟转型。</w:t>
      </w:r>
    </w:p>
    <w:p>
      <w:pPr>
        <w:ind w:left="0" w:right="0" w:firstLine="560"/>
        <w:spacing w:before="450" w:after="450" w:line="312" w:lineRule="auto"/>
      </w:pPr>
      <w:r>
        <w:rPr>
          <w:rFonts w:ascii="宋体" w:hAnsi="宋体" w:eastAsia="宋体" w:cs="宋体"/>
          <w:color w:val="000"/>
          <w:sz w:val="28"/>
          <w:szCs w:val="28"/>
        </w:rPr>
        <w:t xml:space="preserve">另一方面从实践的角度来看，其实我们也是这么做的，改革开放以来我们党一直推动意识形态的创新，主要有五个阶段，第一个是“实践标准论”、通过实践标准去创新我们的意识形态，针对的什么问题，就破除两个凡是的一种传统的意识形态，破除了一种阶级斗争的一种思维方式。</w:t>
      </w:r>
    </w:p>
    <w:p>
      <w:pPr>
        <w:ind w:left="0" w:right="0" w:firstLine="560"/>
        <w:spacing w:before="450" w:after="450" w:line="312" w:lineRule="auto"/>
      </w:pPr>
      <w:r>
        <w:rPr>
          <w:rFonts w:ascii="宋体" w:hAnsi="宋体" w:eastAsia="宋体" w:cs="宋体"/>
          <w:color w:val="000"/>
          <w:sz w:val="28"/>
          <w:szCs w:val="28"/>
        </w:rPr>
        <w:t xml:space="preserve">第二个是“初级阶段论”，初级阶段理论它的意识形态创新的意义就是说，我们党的理论要根据我们的国情去推进意识形态的建设，推进我们的事业，而不能仅仅地是依赖，或者是教条的理解马克思主义，关于未来社会的一些设想，马克思、恩格斯对未来社会有很多设想，比如说，公有制，比如说揭瓦经济，是吧，他都是有一定条件的，在这个过程当中，我们党的意识形态创新就是提出了，初级阶段，所以初级阶段的意思就是说，我们现代党的理论创新，我们的意识形态工作，我们内容，意识形态内容的创新，要立足于什么，要立足与中国这个初级阶段，这是第二个阶段。</w:t>
      </w:r>
    </w:p>
    <w:p>
      <w:pPr>
        <w:ind w:left="0" w:right="0" w:firstLine="560"/>
        <w:spacing w:before="450" w:after="450" w:line="312" w:lineRule="auto"/>
      </w:pPr>
      <w:r>
        <w:rPr>
          <w:rFonts w:ascii="宋体" w:hAnsi="宋体" w:eastAsia="宋体" w:cs="宋体"/>
          <w:color w:val="000"/>
          <w:sz w:val="28"/>
          <w:szCs w:val="28"/>
        </w:rPr>
        <w:t xml:space="preserve">第三个“和谐社会论”的提出，过去我们的意识形态话语，过多的强化阶级斗争，科学社会就指出我们这种所要追求的是和谐社会，人跟人之间的这种和谐，强调追求公平正义，这也是对我们意识形态内容的一种创新。</w:t>
      </w:r>
    </w:p>
    <w:p>
      <w:pPr>
        <w:ind w:left="0" w:right="0" w:firstLine="560"/>
        <w:spacing w:before="450" w:after="450" w:line="312" w:lineRule="auto"/>
      </w:pPr>
      <w:r>
        <w:rPr>
          <w:rFonts w:ascii="宋体" w:hAnsi="宋体" w:eastAsia="宋体" w:cs="宋体"/>
          <w:color w:val="000"/>
          <w:sz w:val="28"/>
          <w:szCs w:val="28"/>
        </w:rPr>
        <w:t xml:space="preserve">第四个阶段就是我们最近中央一直强调的就是核心价值论”。怎样通过社会主义核心价值观的建构去，推进我们意识形态的创新。</w:t>
      </w:r>
    </w:p>
    <w:p>
      <w:pPr>
        <w:ind w:left="0" w:right="0" w:firstLine="560"/>
        <w:spacing w:before="450" w:after="450" w:line="312" w:lineRule="auto"/>
      </w:pPr>
      <w:r>
        <w:rPr>
          <w:rFonts w:ascii="宋体" w:hAnsi="宋体" w:eastAsia="宋体" w:cs="宋体"/>
          <w:color w:val="000"/>
          <w:sz w:val="28"/>
          <w:szCs w:val="28"/>
        </w:rPr>
        <w:t xml:space="preserve">(二)进一步增强意识形态的包容性</w:t>
      </w:r>
    </w:p>
    <w:p>
      <w:pPr>
        <w:ind w:left="0" w:right="0" w:firstLine="560"/>
        <w:spacing w:before="450" w:after="450" w:line="312" w:lineRule="auto"/>
      </w:pPr>
      <w:r>
        <w:rPr>
          <w:rFonts w:ascii="宋体" w:hAnsi="宋体" w:eastAsia="宋体" w:cs="宋体"/>
          <w:color w:val="000"/>
          <w:sz w:val="28"/>
          <w:szCs w:val="28"/>
        </w:rPr>
        <w:t xml:space="preserve">第二个方面是怎样进一步增强意识形态的包容性。我们的确要巩固我们的主流意识形态，要坚持马克思主义的一元主导的地位，当然，强调一元主导并不意味这我们要建构一种封闭的一种意识形态体系，我们的应该具有一种广泛的包容性，开放性，在包容性和开放性过程当中，我们要引领其他的社会思潮，我们不能简单地，是吧，强调这个议员主导，强调对其他的，这种社会思潮的这种坚决的抵制斗争，这是一种封闭的、不包容的心态，我们一种包容的心态，就是说我们要，一方面强化我们这种主流意识形态的这种价值的引导力，另一方面我们要对其他的社会思潮进行一种引导，甚至把一些其他社会思潮，好的东西吸收过来，进行一种科学的分析，要处理好一与多的关系，而不能是一种简单粗暴的方式，把其他的一种社会思潮，都消泯掉，是吧，这是强化议员主导，在市场经济条件下，在文化多样化条件下，不可能只有一种观点发出声音，很多观点都要发出声音，发出声音的社会思潮多样化，并不是问题关键，问题的关键就是说在不同的声音当中，要有一个主流的声音，我们并不是简单的不让其他人发出声音，而是说我们要争抢我们的包容性，在多种声音当中，我们要有我们的主流声音，我们对其他声音进行引导，对其他声音合理的东西要有包容，开放的心态，这样子，我们意识形态的吸引力，凝聚力才会更强。</w:t>
      </w:r>
    </w:p>
    <w:p>
      <w:pPr>
        <w:ind w:left="0" w:right="0" w:firstLine="560"/>
        <w:spacing w:before="450" w:after="450" w:line="312" w:lineRule="auto"/>
      </w:pPr>
      <w:r>
        <w:rPr>
          <w:rFonts w:ascii="宋体" w:hAnsi="宋体" w:eastAsia="宋体" w:cs="宋体"/>
          <w:color w:val="000"/>
          <w:sz w:val="28"/>
          <w:szCs w:val="28"/>
        </w:rPr>
        <w:t xml:space="preserve">(三)增强意识形态工作的针对性和实效性</w:t>
      </w:r>
    </w:p>
    <w:p>
      <w:pPr>
        <w:ind w:left="0" w:right="0" w:firstLine="560"/>
        <w:spacing w:before="450" w:after="450" w:line="312" w:lineRule="auto"/>
      </w:pPr>
      <w:r>
        <w:rPr>
          <w:rFonts w:ascii="宋体" w:hAnsi="宋体" w:eastAsia="宋体" w:cs="宋体"/>
          <w:color w:val="000"/>
          <w:sz w:val="28"/>
          <w:szCs w:val="28"/>
        </w:rPr>
        <w:t xml:space="preserve">第三个方面就是说，我们要增强意识形态工作的针对性和实效性。刚才我们提到，由于这个现实发展过程当中的矛盾，跟我们理论宣传之间的矛盾，导致了我们意识形态工作之间的效果，不是很理想，所以，提高意识形态的科学化水平，需要我们增强工作的针对性和实效性，比如说第一点、要区分工作对象的层次性，把先进性和广泛性结合起来。有些很高的这种意识形态要求，可能是仅仅适合于这种党员干部的，有些事适合于广大的人民群众的，要把这种区分开来，你不能用一种单一的，用这种单一的话语，单一的价值观要求所有的人，我们知道，人跟人之间它是由于阶层不同，由于文化层次不同，它的一种，这种对价值观的这种认同它是有层次性的。</w:t>
      </w:r>
    </w:p>
    <w:p>
      <w:pPr>
        <w:ind w:left="0" w:right="0" w:firstLine="560"/>
        <w:spacing w:before="450" w:after="450" w:line="312" w:lineRule="auto"/>
      </w:pPr>
      <w:r>
        <w:rPr>
          <w:rFonts w:ascii="宋体" w:hAnsi="宋体" w:eastAsia="宋体" w:cs="宋体"/>
          <w:color w:val="000"/>
          <w:sz w:val="28"/>
          <w:szCs w:val="28"/>
        </w:rPr>
        <w:t xml:space="preserve">第二个就是要防止工作中的盲目性，克服形式主义。客观的讲，中的一些，我们很多过程当中的一些，现实过程当中的一些宣传工作也好，这种理论教育活动也好，很大层次上是一种形式主义，用一种形式主义，去反对另一种形式主义，用形式主义去开展我们的意识形态工作，这个是我们要客服的一点，就是防止意识形态宣传当中的一种盲目性。</w:t>
      </w:r>
    </w:p>
    <w:p>
      <w:pPr>
        <w:ind w:left="0" w:right="0" w:firstLine="560"/>
        <w:spacing w:before="450" w:after="450" w:line="312" w:lineRule="auto"/>
      </w:pPr>
      <w:r>
        <w:rPr>
          <w:rFonts w:ascii="宋体" w:hAnsi="宋体" w:eastAsia="宋体" w:cs="宋体"/>
          <w:color w:val="000"/>
          <w:sz w:val="28"/>
          <w:szCs w:val="28"/>
        </w:rPr>
        <w:t xml:space="preserve">第三个就是要克服一种简单化、表面化的现象，发挥意识形态的渗透工作和潜移默化这种工作的作用。意识形态作为一种文化的要求，作为一种价值观的要素，它对人们的影响是长期性的，它是需要一种潜移默化的一种方式去拓展，并不是，我们好像今天讲一堂课，做一次讲座，给老百姓发一本意识形态领域的书，就能提高意识形态工作的科学化水平，这个是一种简单化，表面化的方式，所以我们这个意识形态工作，某种意义上要向西方的一种宗教，它的工作学习，我们发现宗教领域，它的一些工作，它就是一些潜移默化的一种工作，强调一种人跟人之间的一种交流，情感的交流，这种理性的一种对话，而并不简单的一种表面化的一种宣传方式。</w:t>
      </w:r>
    </w:p>
    <w:p>
      <w:pPr>
        <w:ind w:left="0" w:right="0" w:firstLine="560"/>
        <w:spacing w:before="450" w:after="450" w:line="312" w:lineRule="auto"/>
      </w:pPr>
      <w:r>
        <w:rPr>
          <w:rFonts w:ascii="宋体" w:hAnsi="宋体" w:eastAsia="宋体" w:cs="宋体"/>
          <w:color w:val="000"/>
          <w:sz w:val="28"/>
          <w:szCs w:val="28"/>
        </w:rPr>
        <w:t xml:space="preserve">第四个方面就是我们要使宣传思想工作更加贴近群众的生活和工作实际，防止“两张皮”。实事求是的讲，我们很多的一些理论宣传，这个意识形态工作跟老百姓的生活是脱节的，是两张皮，宣传工作没有针对性，没有结合群众的生活和工作的实际，去宣传我们的意识形态，宣传我们党的这种政策问题，在现实过程中，这种两张皮的现象特别严重，所以，我们要从这四个方面去争强意识形态工作的针对性和时效性的问题。</w:t>
      </w:r>
    </w:p>
    <w:p>
      <w:pPr>
        <w:ind w:left="0" w:right="0" w:firstLine="560"/>
        <w:spacing w:before="450" w:after="450" w:line="312" w:lineRule="auto"/>
      </w:pPr>
      <w:r>
        <w:rPr>
          <w:rFonts w:ascii="宋体" w:hAnsi="宋体" w:eastAsia="宋体" w:cs="宋体"/>
          <w:color w:val="000"/>
          <w:sz w:val="28"/>
          <w:szCs w:val="28"/>
        </w:rPr>
        <w:t xml:space="preserve">(四)利用先进信息技术手段提高意识形态工作水平</w:t>
      </w:r>
    </w:p>
    <w:p>
      <w:pPr>
        <w:ind w:left="0" w:right="0" w:firstLine="560"/>
        <w:spacing w:before="450" w:after="450" w:line="312" w:lineRule="auto"/>
      </w:pPr>
      <w:r>
        <w:rPr>
          <w:rFonts w:ascii="宋体" w:hAnsi="宋体" w:eastAsia="宋体" w:cs="宋体"/>
          <w:color w:val="000"/>
          <w:sz w:val="28"/>
          <w:szCs w:val="28"/>
        </w:rPr>
        <w:t xml:space="preserve">最后一个方面就是说我们怎样利用先进的信息技术手段去提高意识形态工作的水平，刚才我们提到我们现在进入了一个信息化时代，人们之间的交往方式，人们的行为方式，很大程度上是通过，这种信息技术的手段来展开的，所以意识形态工作必须做出调整，就你这个意识形态工作，你要做好，你必须随着这种信息时代的到来做出一些调整，最近很多人，在聊一个话题，叫大数据，有些学者认为，我们进入了一个大数据的时代，进入了一种网络时代，在这个过程当中，大数据时代，你的意识形态工作，你要做出成效，你要有实效性，你必须要利用，先进的这种信息技术手段，而不是一种简单的传统方式，比如说在信息时代，</w:t>
      </w:r>
    </w:p>
    <w:p>
      <w:pPr>
        <w:ind w:left="0" w:right="0" w:firstLine="560"/>
        <w:spacing w:before="450" w:after="450" w:line="312" w:lineRule="auto"/>
      </w:pPr>
      <w:r>
        <w:rPr>
          <w:rFonts w:ascii="宋体" w:hAnsi="宋体" w:eastAsia="宋体" w:cs="宋体"/>
          <w:color w:val="000"/>
          <w:sz w:val="28"/>
          <w:szCs w:val="28"/>
        </w:rPr>
        <w:t xml:space="preserve">博客、微博、微信、论坛等这些载体都是信息传播的重要的载体。如果我们把这些载体让步出去，我们的意识形态很大的一个领地就让步出去了，所以这些重要载体也都是我们进行宣传思想工作的新方式、新手段。传统的纸质的媒体，是我们意识形态工作的重要载体，这些新的技术手段，也是我们意识形态工作的重要载体。</w:t>
      </w:r>
    </w:p>
    <w:p>
      <w:pPr>
        <w:ind w:left="0" w:right="0" w:firstLine="560"/>
        <w:spacing w:before="450" w:after="450" w:line="312" w:lineRule="auto"/>
      </w:pPr>
      <w:r>
        <w:rPr>
          <w:rFonts w:ascii="宋体" w:hAnsi="宋体" w:eastAsia="宋体" w:cs="宋体"/>
          <w:color w:val="000"/>
          <w:sz w:val="28"/>
          <w:szCs w:val="28"/>
        </w:rPr>
        <w:t xml:space="preserve">所以每个党员特别是领导干部在条件可许的情况下，都可以写博客，发微博、微信，发帖和跟帖;通过这些新的宣传手段，来宣传党的政策、主流意识形态。 现在是一个智媒体的的，每个人都成为一个信息发布中心，所以每一个党员干部，都可以通过这种，智媒体的这种载体，主动去宣传我们党的一些意识形态，宣传我们党的价值观念，所以要这种掌握网上，这种意识形态的领导权，就必须利用先进的这种信息技术的一些手段和载体。</w:t>
      </w:r>
    </w:p>
    <w:p>
      <w:pPr>
        <w:ind w:left="0" w:right="0" w:firstLine="560"/>
        <w:spacing w:before="450" w:after="450" w:line="312" w:lineRule="auto"/>
      </w:pPr>
      <w:r>
        <w:rPr>
          <w:rFonts w:ascii="宋体" w:hAnsi="宋体" w:eastAsia="宋体" w:cs="宋体"/>
          <w:color w:val="000"/>
          <w:sz w:val="28"/>
          <w:szCs w:val="28"/>
        </w:rPr>
        <w:t xml:space="preserve">好，今天我讲的内容就是这些方面，简单的小结一下就是说，第一个就是我们意识形态具有重要的意义，这些重要的意义表现为，它的几大的一些功能，比如说它的引导功能，比如说它的这种政治认同的功能，这是对意识形态重要性的一个论述。第二个方面就是说，现代社会，特别是当前我们的意识形态工作遇到很多新的情况，新的问题，比如说工作任务的转移问题，经济全球化，信息的这种到来，信息的到来，包括文化的多样化，利益的多元化，给我们的意识形态工作，带来了新的问题，第三个就是说我们要针对这些新的情况，新的问题，要不断的提升我们这个意识形态工作的这种科学化水平，今天的课就讲到这里，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推荐意识形态宣传思想整改措施及感悟五</w:t>
      </w:r>
    </w:p>
    <w:p>
      <w:pPr>
        <w:ind w:left="0" w:right="0" w:firstLine="560"/>
        <w:spacing w:before="450" w:after="450" w:line="312" w:lineRule="auto"/>
      </w:pPr>
      <w:r>
        <w:rPr>
          <w:rFonts w:ascii="宋体" w:hAnsi="宋体" w:eastAsia="宋体" w:cs="宋体"/>
          <w:color w:val="000"/>
          <w:sz w:val="28"/>
          <w:szCs w:val="28"/>
        </w:rPr>
        <w:t xml:space="preserve">机关党委，各内设机构、派出机构、直属单位、协会：</w:t>
      </w:r>
    </w:p>
    <w:p>
      <w:pPr>
        <w:ind w:left="0" w:right="0" w:firstLine="560"/>
        <w:spacing w:before="450" w:after="450" w:line="312" w:lineRule="auto"/>
      </w:pPr>
      <w:r>
        <w:rPr>
          <w:rFonts w:ascii="宋体" w:hAnsi="宋体" w:eastAsia="宋体" w:cs="宋体"/>
          <w:color w:val="000"/>
          <w:sz w:val="28"/>
          <w:szCs w:val="28"/>
        </w:rPr>
        <w:t xml:space="preserve">围绕落实意识形态工作主体责任的情况、领导班子成员落实意识形态领导责任的情况进行督查。将意识形态工作纳入支部理论学习情况，加强意识形态工作队伍建设情况，加强意识形态工作制度、机制建设情况等方面，采取书面督查与实地督查相结合的方式进行了集中督查。现将督查情况通报如下：</w:t>
      </w:r>
    </w:p>
    <w:p>
      <w:pPr>
        <w:ind w:left="0" w:right="0" w:firstLine="560"/>
        <w:spacing w:before="450" w:after="450" w:line="312" w:lineRule="auto"/>
      </w:pPr>
      <w:r>
        <w:rPr>
          <w:rFonts w:ascii="宋体" w:hAnsi="宋体" w:eastAsia="宋体" w:cs="宋体"/>
          <w:color w:val="000"/>
          <w:sz w:val="28"/>
          <w:szCs w:val="28"/>
        </w:rPr>
        <w:t xml:space="preserve">总体来看，自我局合并成立以来，意识形态工作成效显著，各机关党委，各内设机构、派出机构、直属单位、协会能够较好地落实中央意识形态工作部署和上级党委要求，落实工作责任，强化阵地管理，全局意识形态领域整体安全，工作平稳向好。</w:t>
      </w:r>
    </w:p>
    <w:p>
      <w:pPr>
        <w:ind w:left="0" w:right="0" w:firstLine="560"/>
        <w:spacing w:before="450" w:after="450" w:line="312" w:lineRule="auto"/>
      </w:pPr>
      <w:r>
        <w:rPr>
          <w:rFonts w:ascii="宋体" w:hAnsi="宋体" w:eastAsia="宋体" w:cs="宋体"/>
          <w:color w:val="000"/>
          <w:sz w:val="28"/>
          <w:szCs w:val="28"/>
        </w:rPr>
        <w:t xml:space="preserve">一是主体责任落实到位。各机关党委，各内设机构、派出机构、直属单位、协会能够提高政治站位，落实主体责任和领导责任，对意识形态工作进行安排部署，及时传达、组织学习、贯彻落实相关会议精神；局党组专题学习研究意识形态工作1次，基本做到了逢会必讲，全局上下对意识形态工作的重视程度明显提高。</w:t>
      </w:r>
    </w:p>
    <w:p>
      <w:pPr>
        <w:ind w:left="0" w:right="0" w:firstLine="560"/>
        <w:spacing w:before="450" w:after="450" w:line="312" w:lineRule="auto"/>
      </w:pPr>
      <w:r>
        <w:rPr>
          <w:rFonts w:ascii="宋体" w:hAnsi="宋体" w:eastAsia="宋体" w:cs="宋体"/>
          <w:color w:val="000"/>
          <w:sz w:val="28"/>
          <w:szCs w:val="28"/>
        </w:rPr>
        <w:t xml:space="preserve">二是工作机制进一步健全。结合本部门工作实际，理顺了工作机制，形成了党政齐抓共管、点面结合的工作格局。</w:t>
      </w:r>
    </w:p>
    <w:p>
      <w:pPr>
        <w:ind w:left="0" w:right="0" w:firstLine="560"/>
        <w:spacing w:before="450" w:after="450" w:line="312" w:lineRule="auto"/>
      </w:pPr>
      <w:r>
        <w:rPr>
          <w:rFonts w:ascii="宋体" w:hAnsi="宋体" w:eastAsia="宋体" w:cs="宋体"/>
          <w:color w:val="000"/>
          <w:sz w:val="28"/>
          <w:szCs w:val="28"/>
        </w:rPr>
        <w:t xml:space="preserve">三是理论武装进一步强化。结合“不忘初心、牢记使命”主题教育，组织党员干部深入学习习近平新时代中国特色社会主义思想，把习近平新时代中国特色社会主义思想纳入中心组学习、“三会一课”等重要内容；根据中心组学习制度安排，第一季度集体学习4次，做到了学习有安排、会议有专题、学习有记录。多数党员干部能够完成“学习强国”学习近平台的使用推广，形成了“一把手带头学带头抓，分管领导、各级管理员层层抓”工作机制。</w:t>
      </w:r>
    </w:p>
    <w:p>
      <w:pPr>
        <w:ind w:left="0" w:right="0" w:firstLine="560"/>
        <w:spacing w:before="450" w:after="450" w:line="312" w:lineRule="auto"/>
      </w:pPr>
      <w:r>
        <w:rPr>
          <w:rFonts w:ascii="宋体" w:hAnsi="宋体" w:eastAsia="宋体" w:cs="宋体"/>
          <w:color w:val="000"/>
          <w:sz w:val="28"/>
          <w:szCs w:val="28"/>
        </w:rPr>
        <w:t xml:space="preserve">四是阵地管理得到加强。各机关党委，各内设机构、派出机构、直属单位、协会能够按照意识形态工作阵地管理相关制度，未出现问题。加强网络阵地管理，政务信息发布严格按照部门负责人、分管领导、主管领导三级审核制，层层把关、专人负责，加大对新闻发布内容审核，确保了信息发布的准确性，同时加大了对各类微信工作群的管控力度，加强网络舆情监控，确保网络和新媒体可管可控，未出现问题。</w:t>
      </w:r>
    </w:p>
    <w:p>
      <w:pPr>
        <w:ind w:left="0" w:right="0" w:firstLine="560"/>
        <w:spacing w:before="450" w:after="450" w:line="312" w:lineRule="auto"/>
      </w:pPr>
      <w:r>
        <w:rPr>
          <w:rFonts w:ascii="宋体" w:hAnsi="宋体" w:eastAsia="宋体" w:cs="宋体"/>
          <w:color w:val="000"/>
          <w:sz w:val="28"/>
          <w:szCs w:val="28"/>
        </w:rPr>
        <w:t xml:space="preserve">我局意识形态工作取得了一定成绩，但在督查中也发现了一些问题。主要是：</w:t>
      </w:r>
    </w:p>
    <w:p>
      <w:pPr>
        <w:ind w:left="0" w:right="0" w:firstLine="560"/>
        <w:spacing w:before="450" w:after="450" w:line="312" w:lineRule="auto"/>
      </w:pPr>
      <w:r>
        <w:rPr>
          <w:rFonts w:ascii="宋体" w:hAnsi="宋体" w:eastAsia="宋体" w:cs="宋体"/>
          <w:color w:val="000"/>
          <w:sz w:val="28"/>
          <w:szCs w:val="28"/>
        </w:rPr>
        <w:t xml:space="preserve">一是开展的各类学习不够全面。</w:t>
      </w:r>
    </w:p>
    <w:p>
      <w:pPr>
        <w:ind w:left="0" w:right="0" w:firstLine="560"/>
        <w:spacing w:before="450" w:after="450" w:line="312" w:lineRule="auto"/>
      </w:pPr>
      <w:r>
        <w:rPr>
          <w:rFonts w:ascii="宋体" w:hAnsi="宋体" w:eastAsia="宋体" w:cs="宋体"/>
          <w:color w:val="000"/>
          <w:sz w:val="28"/>
          <w:szCs w:val="28"/>
        </w:rPr>
        <w:t xml:space="preserve">二是新形势下的加强和改进意识形态工作研究不够，创新意识不强。</w:t>
      </w:r>
    </w:p>
    <w:p>
      <w:pPr>
        <w:ind w:left="0" w:right="0" w:firstLine="560"/>
        <w:spacing w:before="450" w:after="450" w:line="312" w:lineRule="auto"/>
      </w:pPr>
      <w:r>
        <w:rPr>
          <w:rFonts w:ascii="宋体" w:hAnsi="宋体" w:eastAsia="宋体" w:cs="宋体"/>
          <w:color w:val="000"/>
          <w:sz w:val="28"/>
          <w:szCs w:val="28"/>
        </w:rPr>
        <w:t xml:space="preserve">三是有些工作与时代发展和群众需求仍不相适应，在复杂形势下引导舆论的本领需要进一步提高，对新领域、新媒体特别是网上舆论的管理亟待加强。</w:t>
      </w:r>
    </w:p>
    <w:p>
      <w:pPr>
        <w:ind w:left="0" w:right="0" w:firstLine="560"/>
        <w:spacing w:before="450" w:after="450" w:line="312" w:lineRule="auto"/>
      </w:pPr>
      <w:r>
        <w:rPr>
          <w:rFonts w:ascii="宋体" w:hAnsi="宋体" w:eastAsia="宋体" w:cs="宋体"/>
          <w:color w:val="000"/>
          <w:sz w:val="28"/>
          <w:szCs w:val="28"/>
        </w:rPr>
        <w:t xml:space="preserve">四是思想观念与新的发展形势不相匹配。部分干部缺乏大局意识、集体观念淡薄，在团队协作方面有待进一步提高，工作作风转变不够彻底，不思进取、敷衍了事的行为仍时有发生;部分干部观念更新慢，对市场监管机构改革认识不够，对学习新知识、新发展理念的积极性不高;还有少数干部的法治观念淡薄、法律意识不强等。</w:t>
      </w:r>
    </w:p>
    <w:p>
      <w:pPr>
        <w:ind w:left="0" w:right="0" w:firstLine="560"/>
        <w:spacing w:before="450" w:after="450" w:line="312" w:lineRule="auto"/>
      </w:pPr>
      <w:r>
        <w:rPr>
          <w:rFonts w:ascii="宋体" w:hAnsi="宋体" w:eastAsia="宋体" w:cs="宋体"/>
          <w:color w:val="000"/>
          <w:sz w:val="28"/>
          <w:szCs w:val="28"/>
        </w:rPr>
        <w:t xml:space="preserve">五是意识形态工作的弦时紧时松的问题，部分干部思想重视程度不够，有些干部则强调业务工作繁重，忽视了意识形态工作的协调发展，把大量的时间、人力、物力、财力投入到业务工作中，在意识形态方面的投入较少;对于新出现的舆情工作，还不善于从意识形态领域去研究解决；对网络中时常出现的错误和别有用心的言论不能旗帜鲜明的发出声音；工作中存在安排部署多，检查落实少的问题。</w:t>
      </w:r>
    </w:p>
    <w:p>
      <w:pPr>
        <w:ind w:left="0" w:right="0" w:firstLine="560"/>
        <w:spacing w:before="450" w:after="450" w:line="312" w:lineRule="auto"/>
      </w:pPr>
      <w:r>
        <w:rPr>
          <w:rFonts w:ascii="宋体" w:hAnsi="宋体" w:eastAsia="宋体" w:cs="宋体"/>
          <w:color w:val="000"/>
          <w:sz w:val="28"/>
          <w:szCs w:val="28"/>
        </w:rPr>
        <w:t xml:space="preserve">六是干部队伍建设与意识形态领域工作要求不相适应，意识形态方面高素质专业人才较为缺乏，对干部职工的培训不能经常化、制度化。</w:t>
      </w:r>
    </w:p>
    <w:p>
      <w:pPr>
        <w:ind w:left="0" w:right="0" w:firstLine="560"/>
        <w:spacing w:before="450" w:after="450" w:line="312" w:lineRule="auto"/>
      </w:pPr>
      <w:r>
        <w:rPr>
          <w:rFonts w:ascii="宋体" w:hAnsi="宋体" w:eastAsia="宋体" w:cs="宋体"/>
          <w:color w:val="000"/>
          <w:sz w:val="28"/>
          <w:szCs w:val="28"/>
        </w:rPr>
        <w:t xml:space="preserve">一要进一步提高政治站位。机关党委，各内设机构、派出机构、直属单位、协会要深入学习习近平***关于意识形态工作的重要论述，充分认识意识形态工作的极端重要性，落实主体责任，认真贯彻落实局党组关于意识形态工作的安排部署，定期研究本单位意识形态领域工作，每年至少召开会议研究2次以上。</w:t>
      </w:r>
    </w:p>
    <w:p>
      <w:pPr>
        <w:ind w:left="0" w:right="0" w:firstLine="560"/>
        <w:spacing w:before="450" w:after="450" w:line="312" w:lineRule="auto"/>
      </w:pPr>
      <w:r>
        <w:rPr>
          <w:rFonts w:ascii="宋体" w:hAnsi="宋体" w:eastAsia="宋体" w:cs="宋体"/>
          <w:color w:val="000"/>
          <w:sz w:val="28"/>
          <w:szCs w:val="28"/>
        </w:rPr>
        <w:t xml:space="preserve">二要进一步加强阵地管理。持续加强阵地建设和管理，牢牢把握本单位新媒体等各类宣传阵地的领导权和控制权。严格按照相关制度要求，做好本单位联系或申请举办的报告会、研讨会、讲座、论坛、沙龙等审批和过程管理工作。主动、积极开展舆情研判工作，旗帜鲜明地开展网上舆论斗争。</w:t>
      </w:r>
    </w:p>
    <w:p>
      <w:pPr>
        <w:ind w:left="0" w:right="0" w:firstLine="560"/>
        <w:spacing w:before="450" w:after="450" w:line="312" w:lineRule="auto"/>
      </w:pPr>
      <w:r>
        <w:rPr>
          <w:rFonts w:ascii="宋体" w:hAnsi="宋体" w:eastAsia="宋体" w:cs="宋体"/>
          <w:color w:val="000"/>
          <w:sz w:val="28"/>
          <w:szCs w:val="28"/>
        </w:rPr>
        <w:t xml:space="preserve">三要认真做好整改落实。存在问题的单位要认真研究，切实采取整改措施，及时整改到位。半年意识形态工作督查时，党建办将对整改情况一并进行检查。</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推荐意识形态宣传思想整改措施及感悟六</w:t>
      </w:r>
    </w:p>
    <w:p>
      <w:pPr>
        <w:ind w:left="0" w:right="0" w:firstLine="560"/>
        <w:spacing w:before="450" w:after="450" w:line="312" w:lineRule="auto"/>
      </w:pPr>
      <w:r>
        <w:rPr>
          <w:rFonts w:ascii="宋体" w:hAnsi="宋体" w:eastAsia="宋体" w:cs="宋体"/>
          <w:color w:val="000"/>
          <w:sz w:val="28"/>
          <w:szCs w:val="28"/>
        </w:rPr>
        <w:t xml:space="preserve">各位同志，大家好，今天我们来讲一讲关于如何提升党员干部意识形态能力。</w:t>
      </w:r>
    </w:p>
    <w:p>
      <w:pPr>
        <w:ind w:left="0" w:right="0" w:firstLine="560"/>
        <w:spacing w:before="450" w:after="450" w:line="312" w:lineRule="auto"/>
      </w:pPr>
      <w:r>
        <w:rPr>
          <w:rFonts w:ascii="宋体" w:hAnsi="宋体" w:eastAsia="宋体" w:cs="宋体"/>
          <w:color w:val="000"/>
          <w:sz w:val="28"/>
          <w:szCs w:val="28"/>
        </w:rPr>
        <w:t xml:space="preserve">一直以来，意识形态就是一个非常重要的问题。特别是党的***以来，以习近平同志为核心的党中央对于这个问题给予了极大的关注，提出了许多新要求、新思考。</w:t>
      </w:r>
    </w:p>
    <w:p>
      <w:pPr>
        <w:ind w:left="0" w:right="0" w:firstLine="560"/>
        <w:spacing w:before="450" w:after="450" w:line="312" w:lineRule="auto"/>
      </w:pPr>
      <w:r>
        <w:rPr>
          <w:rFonts w:ascii="宋体" w:hAnsi="宋体" w:eastAsia="宋体" w:cs="宋体"/>
          <w:color w:val="000"/>
          <w:sz w:val="28"/>
          <w:szCs w:val="28"/>
        </w:rPr>
        <w:t xml:space="preserve">关于意识形态问题，我想从一个事例来导入。这个事例就是20**年揭露出来的“棱镜门”事件。棱镜计划是一项由美国国家安全局自20**年小布什时期开始实施的绝密的电子监听计划。据英国《卫报》和美国《华盛顿邮报》20**年*月*日报道，美国国家安全局和联邦调查局于20**年启动了一个代号为“棱镜”的秘密监控项目，直接进入美国网际网路公司的中心服务器挖掘数据、收集情报，包括微软、雅虎、谷歌、苹果等在内的*家国际网络巨头皆参与其中。用一位黑客人士的话说，“你们就像图书馆，美国政府是每本书都读的读者”。这里的“你们”当然指的就是我们大家了。且不说这个“棱镜计划”里面包含的对于个人隐私、各国主权尊严的无视和侵犯，仅从意识形态的角度看，这就是一个骇人听闻的计划。它意味着我们的思想以及思想的交流，对于美国政府来说都是透明。对于其他国家来说，这里面蕴藏着巨大的意识形态风险。</w:t>
      </w:r>
    </w:p>
    <w:p>
      <w:pPr>
        <w:ind w:left="0" w:right="0" w:firstLine="560"/>
        <w:spacing w:before="450" w:after="450" w:line="312" w:lineRule="auto"/>
      </w:pPr>
      <w:r>
        <w:rPr>
          <w:rFonts w:ascii="宋体" w:hAnsi="宋体" w:eastAsia="宋体" w:cs="宋体"/>
          <w:color w:val="000"/>
          <w:sz w:val="28"/>
          <w:szCs w:val="28"/>
        </w:rPr>
        <w:t xml:space="preserve">为什么要重视意识形态能力?为什么要重视各级党员干部的意识形态能力建设呢?这里面有非常深厚的重大的政治考虑。</w:t>
      </w:r>
    </w:p>
    <w:p>
      <w:pPr>
        <w:ind w:left="0" w:right="0" w:firstLine="560"/>
        <w:spacing w:before="450" w:after="450" w:line="312" w:lineRule="auto"/>
      </w:pPr>
      <w:r>
        <w:rPr>
          <w:rFonts w:ascii="宋体" w:hAnsi="宋体" w:eastAsia="宋体" w:cs="宋体"/>
          <w:color w:val="000"/>
          <w:sz w:val="28"/>
          <w:szCs w:val="28"/>
        </w:rPr>
        <w:t xml:space="preserve">我想原因无外以下几个方面。</w:t>
      </w:r>
    </w:p>
    <w:p>
      <w:pPr>
        <w:ind w:left="0" w:right="0" w:firstLine="560"/>
        <w:spacing w:before="450" w:after="450" w:line="312" w:lineRule="auto"/>
      </w:pPr>
      <w:r>
        <w:rPr>
          <w:rFonts w:ascii="宋体" w:hAnsi="宋体" w:eastAsia="宋体" w:cs="宋体"/>
          <w:color w:val="000"/>
          <w:sz w:val="28"/>
          <w:szCs w:val="28"/>
        </w:rPr>
        <w:t xml:space="preserve">原因一：意识形态事关人心聚散、政权安危</w:t>
      </w:r>
    </w:p>
    <w:p>
      <w:pPr>
        <w:ind w:left="0" w:right="0" w:firstLine="560"/>
        <w:spacing w:before="450" w:after="450" w:line="312" w:lineRule="auto"/>
      </w:pPr>
      <w:r>
        <w:rPr>
          <w:rFonts w:ascii="宋体" w:hAnsi="宋体" w:eastAsia="宋体" w:cs="宋体"/>
          <w:color w:val="000"/>
          <w:sz w:val="28"/>
          <w:szCs w:val="28"/>
        </w:rPr>
        <w:t xml:space="preserve">意识形态问题不是小问题，而是事关人心到底是聚合还是离散、政权到底是安稳还是危险这样的大问题。</w:t>
      </w:r>
    </w:p>
    <w:p>
      <w:pPr>
        <w:ind w:left="0" w:right="0" w:firstLine="560"/>
        <w:spacing w:before="450" w:after="450" w:line="312" w:lineRule="auto"/>
      </w:pPr>
      <w:r>
        <w:rPr>
          <w:rFonts w:ascii="宋体" w:hAnsi="宋体" w:eastAsia="宋体" w:cs="宋体"/>
          <w:color w:val="000"/>
          <w:sz w:val="28"/>
          <w:szCs w:val="28"/>
        </w:rPr>
        <w:t xml:space="preserve">在20**年*月**日全国宣传思想工作会议上，习近平***指出，“经济建设是党的中心工作，意识形态工作是党的一项极端重要的工作。”在这里，***就讲了一个关系。什么关系呢?一个是中心工作，一个是一项极端重要的工作。中心工作是我们各方面工作的中心，各方面工作都要围绕经济建设来展开，为经济建设服务。但是，经济建设是党的中心工作，并不意味着削弱或弱化其他方面的工作，包括意识形态工作。****讲意识形态工作是党的一项极端重要的工作。为什么要加“极端”二字呢?我想，这就与意识形态工作事关人心聚散、政权安危有直接的关系。</w:t>
      </w:r>
    </w:p>
    <w:p>
      <w:pPr>
        <w:ind w:left="0" w:right="0" w:firstLine="560"/>
        <w:spacing w:before="450" w:after="450" w:line="312" w:lineRule="auto"/>
      </w:pPr>
      <w:r>
        <w:rPr>
          <w:rFonts w:ascii="宋体" w:hAnsi="宋体" w:eastAsia="宋体" w:cs="宋体"/>
          <w:color w:val="000"/>
          <w:sz w:val="28"/>
          <w:szCs w:val="28"/>
        </w:rPr>
        <w:t xml:space="preserve">****为什么要作出这样一个判断?****讲得很清楚。他说：“历史和现实反复证明，能否做好意识形态工作，事关党的前途命运，事关国家长治久安，事关民族凝聚力和向心力。”这“三个事关”就直接而明白地说明了意识形态工作为什么是一项极端重要的工作。</w:t>
      </w:r>
    </w:p>
    <w:p>
      <w:pPr>
        <w:ind w:left="0" w:right="0" w:firstLine="560"/>
        <w:spacing w:before="450" w:after="450" w:line="312" w:lineRule="auto"/>
      </w:pPr>
      <w:r>
        <w:rPr>
          <w:rFonts w:ascii="宋体" w:hAnsi="宋体" w:eastAsia="宋体" w:cs="宋体"/>
          <w:color w:val="000"/>
          <w:sz w:val="28"/>
          <w:szCs w:val="28"/>
        </w:rPr>
        <w:t xml:space="preserve">进一步说，意识形态工作为什么有如此重要的地位呢?****又从两个方面给出了分析。一个是从理论上说，一个是从现实上说。</w:t>
      </w:r>
    </w:p>
    <w:p>
      <w:pPr>
        <w:ind w:left="0" w:right="0" w:firstLine="560"/>
        <w:spacing w:before="450" w:after="450" w:line="312" w:lineRule="auto"/>
      </w:pPr>
      <w:r>
        <w:rPr>
          <w:rFonts w:ascii="宋体" w:hAnsi="宋体" w:eastAsia="宋体" w:cs="宋体"/>
          <w:color w:val="000"/>
          <w:sz w:val="28"/>
          <w:szCs w:val="28"/>
        </w:rPr>
        <w:t xml:space="preserve">从理论上思考，****提出了两个基础的理论。习近平***说，“党的群众基础和执政基础包括物质和精神两方面，精神上丧失群众基础，最后也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2026-09-17T09:55:01+08:00</dcterms:created>
  <dcterms:modified xsi:type="dcterms:W3CDTF">2026-09-17T09:55:01+08:00</dcterms:modified>
</cp:coreProperties>
</file>

<file path=docProps/custom.xml><?xml version="1.0" encoding="utf-8"?>
<Properties xmlns="http://schemas.openxmlformats.org/officeDocument/2006/custom-properties" xmlns:vt="http://schemas.openxmlformats.org/officeDocument/2006/docPropsVTypes"/>
</file>