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关于宣传思想文化工作及计划怎么写</w:t>
      </w:r>
      <w:bookmarkEnd w:id="1"/>
    </w:p>
    <w:p>
      <w:pPr>
        <w:jc w:val="center"/>
        <w:spacing w:before="0" w:after="450"/>
      </w:pPr>
      <w:r>
        <w:rPr>
          <w:rFonts w:ascii="Arial" w:hAnsi="Arial" w:eastAsia="Arial" w:cs="Arial"/>
          <w:color w:val="999999"/>
          <w:sz w:val="20"/>
          <w:szCs w:val="20"/>
        </w:rPr>
        <w:t xml:space="preserve">来源：网络  作者：红尘浅笑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关于宣传思想文化工作及计划怎么写一一、加强理论教育工作1、领导干部带头学。街道党工委把党员干部政治思想摆上重要议事日程，以党工委理论学习中心组为龙头，扎实推进广大党员干部的理论学习，坚持每月学习制度，认真学习党的三中全会精神和同志系列重要讲...</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关于宣传思想文化工作及计划怎么写一</w:t>
      </w:r>
    </w:p>
    <w:p>
      <w:pPr>
        <w:ind w:left="0" w:right="0" w:firstLine="560"/>
        <w:spacing w:before="450" w:after="450" w:line="312" w:lineRule="auto"/>
      </w:pPr>
      <w:r>
        <w:rPr>
          <w:rFonts w:ascii="宋体" w:hAnsi="宋体" w:eastAsia="宋体" w:cs="宋体"/>
          <w:color w:val="000"/>
          <w:sz w:val="28"/>
          <w:szCs w:val="28"/>
        </w:rPr>
        <w:t xml:space="preserve">一、加强理论教育工作</w:t>
      </w:r>
    </w:p>
    <w:p>
      <w:pPr>
        <w:ind w:left="0" w:right="0" w:firstLine="560"/>
        <w:spacing w:before="450" w:after="450" w:line="312" w:lineRule="auto"/>
      </w:pPr>
      <w:r>
        <w:rPr>
          <w:rFonts w:ascii="宋体" w:hAnsi="宋体" w:eastAsia="宋体" w:cs="宋体"/>
          <w:color w:val="000"/>
          <w:sz w:val="28"/>
          <w:szCs w:val="28"/>
        </w:rPr>
        <w:t xml:space="preserve">1、领导干部带头学。街道党工委把党员干部政治思想摆上重要议事日程，以党工委理论学习中心组为龙头，扎实推进广大党员干部的理论学习，坚持每月学习制度，认真学习党的三中全会精神和同志系列重要讲话精神，不断用学的理论武装自己的头脑;学习中央、省、市、区委关于群众路线教育实践活动的部署要求，并召开专题学习会，开展“为民谁、依靠谁、我是谁”专题讨论会，提高运用群众路线解决实际问题的本领。同时积极组织党工委中心组成员进行课题调研。</w:t>
      </w:r>
    </w:p>
    <w:p>
      <w:pPr>
        <w:ind w:left="0" w:right="0" w:firstLine="560"/>
        <w:spacing w:before="450" w:after="450" w:line="312" w:lineRule="auto"/>
      </w:pPr>
      <w:r>
        <w:rPr>
          <w:rFonts w:ascii="宋体" w:hAnsi="宋体" w:eastAsia="宋体" w:cs="宋体"/>
          <w:color w:val="000"/>
          <w:sz w:val="28"/>
          <w:szCs w:val="28"/>
        </w:rPr>
        <w:t xml:space="preserve">2、机关干部重点学。为把握党的三中全会的真正内涵，全面推开党的群众路线教育实践活动，党工委组织机关干部结合自己工作岗位和自身实际，进行了相关的学习座谈讨论。通过重点学习，充分认识开展群众路线教育实践活动的重要意义，切实增强政治意识、大局意识和责任意识。</w:t>
      </w:r>
    </w:p>
    <w:p>
      <w:pPr>
        <w:ind w:left="0" w:right="0" w:firstLine="560"/>
        <w:spacing w:before="450" w:after="450" w:line="312" w:lineRule="auto"/>
      </w:pPr>
      <w:r>
        <w:rPr>
          <w:rFonts w:ascii="宋体" w:hAnsi="宋体" w:eastAsia="宋体" w:cs="宋体"/>
          <w:color w:val="000"/>
          <w:sz w:val="28"/>
          <w:szCs w:val="28"/>
        </w:rPr>
        <w:t xml:space="preserve">3、广大党员干部广泛学。利用街道党校、党员电教室、黑板报、公开栏等多种载体，精心组织，广泛宣传学习，唱好学习理论思想领域的主旋律乐章。上半年，我们举办了入党积极分子培训班，组织他们学习了党的历史、三中全会精神和党的群众路线等内容;召开党的群众路线教育实践活动专题报告会，邀请**大学图书馆馆长丁恒龙教授作了题为《践行党的群众路线做好新形势下群众工作》的专题辅导报告。通过组织观看《焦裕禄》以及《第一书记》等影片，以丰富的教育内容，直观、多面的方法，加强理论宣传教育，提高党员干部的政治思想素质。</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1、新闻宣传再上新台阶</w:t>
      </w:r>
    </w:p>
    <w:p>
      <w:pPr>
        <w:ind w:left="0" w:right="0" w:firstLine="560"/>
        <w:spacing w:before="450" w:after="450" w:line="312" w:lineRule="auto"/>
      </w:pPr>
      <w:r>
        <w:rPr>
          <w:rFonts w:ascii="宋体" w:hAnsi="宋体" w:eastAsia="宋体" w:cs="宋体"/>
          <w:color w:val="000"/>
          <w:sz w:val="28"/>
          <w:szCs w:val="28"/>
        </w:rPr>
        <w:t xml:space="preserve">新闻宣传报道始终紧贴街道党工委、办事处的中心工作，唱好主旋律，打好主动仗，营造有利于加快街道发展的浓厚舆论氛围，倡导文明社会风气，树立街道机关形象，收到了很大成效。加强与**日报、电视台、新闻网等新闻媒体的联系，今年共向上级新闻媒体发送各类报道200多篇，对我街道城乡一体化建设、教育、社区管理创新工作以及和谐。。。。建设活动、道德模范人物等方面进行重点宣传，有效树立了街道对外的良好形象。</w:t>
      </w:r>
    </w:p>
    <w:p>
      <w:pPr>
        <w:ind w:left="0" w:right="0" w:firstLine="560"/>
        <w:spacing w:before="450" w:after="450" w:line="312" w:lineRule="auto"/>
      </w:pPr>
      <w:r>
        <w:rPr>
          <w:rFonts w:ascii="宋体" w:hAnsi="宋体" w:eastAsia="宋体" w:cs="宋体"/>
          <w:color w:val="000"/>
          <w:sz w:val="28"/>
          <w:szCs w:val="28"/>
        </w:rPr>
        <w:t xml:space="preserve">今年以来，为了更好地呈现。。。。的工作情况，我们对。。。。网站加强管理，建立考核办法，完善运行机制，在全体通讯员的努力配合下，网站工作得到了显著的提高，1——6月份，。。。。街道网站共录用各类信息1072条。目前，。。。。网站工作已步入常态化、规范化轨道。同时，我们还充分整合资源办好“。。。。期刊”，并通过街道网站、qq邮箱、微信等载体，形成街道网络宣传平台。</w:t>
      </w:r>
    </w:p>
    <w:p>
      <w:pPr>
        <w:ind w:left="0" w:right="0" w:firstLine="560"/>
        <w:spacing w:before="450" w:after="450" w:line="312" w:lineRule="auto"/>
      </w:pPr>
      <w:r>
        <w:rPr>
          <w:rFonts w:ascii="宋体" w:hAnsi="宋体" w:eastAsia="宋体" w:cs="宋体"/>
          <w:color w:val="000"/>
          <w:sz w:val="28"/>
          <w:szCs w:val="28"/>
        </w:rPr>
        <w:t xml:space="preserve">2、围绕中心工作宣传创特色</w:t>
      </w:r>
    </w:p>
    <w:p>
      <w:pPr>
        <w:ind w:left="0" w:right="0" w:firstLine="560"/>
        <w:spacing w:before="450" w:after="450" w:line="312" w:lineRule="auto"/>
      </w:pPr>
      <w:r>
        <w:rPr>
          <w:rFonts w:ascii="宋体" w:hAnsi="宋体" w:eastAsia="宋体" w:cs="宋体"/>
          <w:color w:val="000"/>
          <w:sz w:val="28"/>
          <w:szCs w:val="28"/>
        </w:rPr>
        <w:t xml:space="preserve">宣传工作始终围绕街道中心工作，为各项工作开展创造良好的舆论氛围。今年街道全面推开创建省级安全社区工作，为进一步提高广大群众对安全社区创建的知晓率和参与率，我们对创建工作进行了全方位的宣传发动，体现了面广、量多、力度强的特点。在主要干道、广场、商业街、居民区等公共场所，安全创建宣传的宣传标示、路牌招牌、公益广告等基础工作都全面布置落实到位;各个社区、单位充分利用黑板报、宣传栏、文体活动、座谈讨论等形式，大张旗鼓的宣传创建省级安全社区目的和意义，宣传涉及人数近3万多人;全街道共张贴、悬挂宣传标语500多条，出黑板报、墙报60多期，制作悬挂安全宣传画180余块，累计受教育群众达5万多人次，在全街营造了浓厚的宣传氛围。街道还印发了10000份《创建省级安全社区倡议书》和20xx份《创建省级安全社区模拟测评调查问卷》，使安全创建宣传到了每家每户。此外，街道十分注重新闻宣传工作，在上级新闻媒体上发表或报道宣传稿件，大力宣传了我街道安全创建的丰硕成果。</w:t>
      </w:r>
    </w:p>
    <w:p>
      <w:pPr>
        <w:ind w:left="0" w:right="0" w:firstLine="560"/>
        <w:spacing w:before="450" w:after="450" w:line="312" w:lineRule="auto"/>
      </w:pPr>
      <w:r>
        <w:rPr>
          <w:rFonts w:ascii="宋体" w:hAnsi="宋体" w:eastAsia="宋体" w:cs="宋体"/>
          <w:color w:val="000"/>
          <w:sz w:val="28"/>
          <w:szCs w:val="28"/>
        </w:rPr>
        <w:t xml:space="preserve">3、其它工作宣传有序进行</w:t>
      </w:r>
    </w:p>
    <w:p>
      <w:pPr>
        <w:ind w:left="0" w:right="0" w:firstLine="560"/>
        <w:spacing w:before="450" w:after="450" w:line="312" w:lineRule="auto"/>
      </w:pPr>
      <w:r>
        <w:rPr>
          <w:rFonts w:ascii="宋体" w:hAnsi="宋体" w:eastAsia="宋体" w:cs="宋体"/>
          <w:color w:val="000"/>
          <w:sz w:val="28"/>
          <w:szCs w:val="28"/>
        </w:rPr>
        <w:t xml:space="preserve">上半年，街道还加强了“学雷锋”、“爱卫月”、“世界卫生日”、“世界禁毒日”、“助残日”等工作的宣传，并主动出击，借助各种新闻媒体，加强对外宣传报道，积极努力地推介街道，为优化环境、加速建设步伐发挥了宣传造势作用。</w:t>
      </w:r>
    </w:p>
    <w:p>
      <w:pPr>
        <w:ind w:left="0" w:right="0" w:firstLine="560"/>
        <w:spacing w:before="450" w:after="450" w:line="312" w:lineRule="auto"/>
      </w:pPr>
      <w:r>
        <w:rPr>
          <w:rFonts w:ascii="宋体" w:hAnsi="宋体" w:eastAsia="宋体" w:cs="宋体"/>
          <w:color w:val="000"/>
          <w:sz w:val="28"/>
          <w:szCs w:val="28"/>
        </w:rPr>
        <w:t xml:space="preserve">三、加强精神文明建设</w:t>
      </w:r>
    </w:p>
    <w:p>
      <w:pPr>
        <w:ind w:left="0" w:right="0" w:firstLine="560"/>
        <w:spacing w:before="450" w:after="450" w:line="312" w:lineRule="auto"/>
      </w:pPr>
      <w:r>
        <w:rPr>
          <w:rFonts w:ascii="宋体" w:hAnsi="宋体" w:eastAsia="宋体" w:cs="宋体"/>
          <w:color w:val="000"/>
          <w:sz w:val="28"/>
          <w:szCs w:val="28"/>
        </w:rPr>
        <w:t xml:space="preserve">1、广泛开展群众性文体活动。按照“大活动季季有，小活动月月有”的要求，对照全年“和谐四季”活动标准广泛开展群众性文体活动。1月开展义务写春联活动;2月举办民俗文化巡游，项目有呈祥、大头娃娃、荡湖船、彩旗方队、彩带方队、军鼓队、腰鼓队;3月份开展学雷锋系列活动，内容有义务做好事、法制宣传 等，举办“做美丽女性，创美好生活”——。。。。街道庆祝国际劳动妇女节104周年文艺演出; 5月在戴家头村委健身广场上开展了“送戏下乡”活动，在。。。。中心小学举办南夏第二届全民健身运动会。</w:t>
      </w:r>
    </w:p>
    <w:p>
      <w:pPr>
        <w:ind w:left="0" w:right="0" w:firstLine="560"/>
        <w:spacing w:before="450" w:after="450" w:line="312" w:lineRule="auto"/>
      </w:pPr>
      <w:r>
        <w:rPr>
          <w:rFonts w:ascii="宋体" w:hAnsi="宋体" w:eastAsia="宋体" w:cs="宋体"/>
          <w:color w:val="000"/>
          <w:sz w:val="28"/>
          <w:szCs w:val="28"/>
        </w:rPr>
        <w:t xml:space="preserve">2、提供文化服务惠民平台。今年以来，我们积极发挥**区省级公共文化服务体系示范区优势，加强街道、村社两级公共文化服务设施建设，快速推进行政村电子阅览室、“农家书屋” 和社区文化设施建设，全面完成街道图书馆和各村农家书屋的共享共建。着力打造好街道体育总会和文学艺术联合会。街道体育总会已于去年11月份注册成立，共下设社会体育指导、老年、乒乓、篮球、操舞、太极等6个协会，共有300多名会员;街道文学艺术联合会于3月中旬成立，联合会的成立将给全街道文学艺术工作者、爱好者开辟一个施展才华的新天地、自我提高的新空间，有助于整合力量，挖掘文化深沉，更好地打造。。。。的文化名片，提高街道的文化品位和文化软实力，增强文化。。。。的知名度。</w:t>
      </w:r>
    </w:p>
    <w:p>
      <w:pPr>
        <w:ind w:left="0" w:right="0" w:firstLine="560"/>
        <w:spacing w:before="450" w:after="450" w:line="312" w:lineRule="auto"/>
      </w:pPr>
      <w:r>
        <w:rPr>
          <w:rFonts w:ascii="宋体" w:hAnsi="宋体" w:eastAsia="宋体" w:cs="宋体"/>
          <w:color w:val="000"/>
          <w:sz w:val="28"/>
          <w:szCs w:val="28"/>
        </w:rPr>
        <w:t xml:space="preserve">3、打造街道文化精品。深入开展“社区天天乐”广场文化活动，组织好“送戏下乡”、“健身月“、”“邻里节”、“金秋广场文艺活动”等传统文化项目的广泛开展，推动群众文化活动的全面活跃，近期我们将准备举办第五届乒乓球比赛、篮球邀请赛等体育活动。充分利用街道“小戏之乡”这一文化品牌，着力搭建戏曲展示平台，加大扶持力度，积极鼓励民间力量创作出新一轮文艺精品，大力宣传街道的新风新貌;鼓励村(社区)结合地方特色，积极打造具有自身特点的文化品牌项目。我们将于近期组织开展“小戏演唱”比赛，并对参赛节目明确定位，所有参赛节目必须是各村各社区的文艺爱好者自编、自导、自演的小戏小品，节目内容必须是健康向上，并富涵教育意义和时代精神。</w:t>
      </w:r>
    </w:p>
    <w:p>
      <w:pPr>
        <w:ind w:left="0" w:right="0" w:firstLine="560"/>
        <w:spacing w:before="450" w:after="450" w:line="312" w:lineRule="auto"/>
      </w:pPr>
      <w:r>
        <w:rPr>
          <w:rFonts w:ascii="宋体" w:hAnsi="宋体" w:eastAsia="宋体" w:cs="宋体"/>
          <w:color w:val="000"/>
          <w:sz w:val="28"/>
          <w:szCs w:val="28"/>
        </w:rPr>
        <w:t xml:space="preserve">4、深入开展“道德讲堂”建设。继续开展“道德讲堂”活动，有序推进更多生活节点走进道德讲堂，加快规范“一堂一档”制度，继续实施在各类文明创建考评中道德讲堂建设情况“一票否决”制。举办了元宵、清明、端午等“我们的节日”活动，传承中华文明。持续推进“身边好人”评选宣传活动，设立“好人专栏”、“好人专馆”、“好人专场”、“好人专集”，宣传好人事迹，努力营造街道上下积极参与好人评选、自觉争做好人善举的生动局面，力争在各级好人评选中实现新的突破。认真做好道德领域突出问题专项教育和治理活动，以点带面整体推进。</w:t>
      </w:r>
    </w:p>
    <w:p>
      <w:pPr>
        <w:ind w:left="0" w:right="0" w:firstLine="560"/>
        <w:spacing w:before="450" w:after="450" w:line="312" w:lineRule="auto"/>
      </w:pPr>
      <w:r>
        <w:rPr>
          <w:rFonts w:ascii="宋体" w:hAnsi="宋体" w:eastAsia="宋体" w:cs="宋体"/>
          <w:color w:val="000"/>
          <w:sz w:val="28"/>
          <w:szCs w:val="28"/>
        </w:rPr>
        <w:t xml:space="preserve">5、继续开展文明创建活动。健全文明建设长效机制，确保文明建设常态化长效化，纵向到底、横向到边。今年我们继续抓好文明村、社区创建，重点突出“六个一”，即一堂(道德讲堂)、一路(文明交通)、一队(志愿服务队)、一牌(遵德守礼提示牌)、一桌(文明餐桌)、一传播(网络文明传播)，扩大创建参与面，形成城乡一体创建新局面。上半年我们完成了8个文明社区和9个文明村的申报工作。</w:t>
      </w:r>
    </w:p>
    <w:p>
      <w:pPr>
        <w:ind w:left="0" w:right="0" w:firstLine="560"/>
        <w:spacing w:before="450" w:after="450" w:line="312" w:lineRule="auto"/>
      </w:pPr>
      <w:r>
        <w:rPr>
          <w:rFonts w:ascii="宋体" w:hAnsi="宋体" w:eastAsia="宋体" w:cs="宋体"/>
          <w:color w:val="000"/>
          <w:sz w:val="28"/>
          <w:szCs w:val="28"/>
        </w:rPr>
        <w:t xml:space="preserve">四、加强宣传队伍建设</w:t>
      </w:r>
    </w:p>
    <w:p>
      <w:pPr>
        <w:ind w:left="0" w:right="0" w:firstLine="560"/>
        <w:spacing w:before="450" w:after="450" w:line="312" w:lineRule="auto"/>
      </w:pPr>
      <w:r>
        <w:rPr>
          <w:rFonts w:ascii="宋体" w:hAnsi="宋体" w:eastAsia="宋体" w:cs="宋体"/>
          <w:color w:val="000"/>
          <w:sz w:val="28"/>
          <w:szCs w:val="28"/>
        </w:rPr>
        <w:t xml:space="preserve">1、切实抓好党的群众路线教育实践活动。认真开展宣传文化部门党的群众路线教育实践活动，提高思想认识，突出问题导向，杜绝形式主义、官僚主义、享乐主义和奢侈之风这“四风”，严格“学习教育、听取意见、查摆问题、开展批评、整改落实、建章立制 ”这六个关键环节，进一步塑造为民务实清廉的新形象。</w:t>
      </w:r>
    </w:p>
    <w:p>
      <w:pPr>
        <w:ind w:left="0" w:right="0" w:firstLine="560"/>
        <w:spacing w:before="450" w:after="450" w:line="312" w:lineRule="auto"/>
      </w:pPr>
      <w:r>
        <w:rPr>
          <w:rFonts w:ascii="宋体" w:hAnsi="宋体" w:eastAsia="宋体" w:cs="宋体"/>
          <w:color w:val="000"/>
          <w:sz w:val="28"/>
          <w:szCs w:val="28"/>
        </w:rPr>
        <w:t xml:space="preserve">2、切实抓好“三型机关”建设。以“三型机关”为抓手，落实机关、各单位部门“每天学习一小时、每月举办学习日、每年集中学习一个周”制度，组织好街道通讯员、理论骨干、文化人才、文化企业家等培训班。完善“五个一批”文化人才培养制度，大力扶持文化大师和代表人物。对品牌创新工作实施项目化管理、目标化考核，尽可能多地呈现“。。。。现象”、形成“街道版本”、推广“街道经验”。深化宣传思想文化战线“走、转、改”活动，修订完善街道宣传报道的效能考核机制，激发工作激情。</w:t>
      </w:r>
    </w:p>
    <w:p>
      <w:pPr>
        <w:ind w:left="0" w:right="0" w:firstLine="560"/>
        <w:spacing w:before="450" w:after="450" w:line="312" w:lineRule="auto"/>
      </w:pPr>
      <w:r>
        <w:rPr>
          <w:rFonts w:ascii="宋体" w:hAnsi="宋体" w:eastAsia="宋体" w:cs="宋体"/>
          <w:color w:val="000"/>
          <w:sz w:val="28"/>
          <w:szCs w:val="28"/>
        </w:rPr>
        <w:t xml:space="preserve">3、切实抓好信息员队伍建设。我街党工委非常重视宣传队伍建设，努力打造一支思想好、作风正、素质高、理论强、业务精的宣传队伍，为街道各项工作的改革和发展营造良好的舆论氛围。各村、社区和单位党组织都设立了专职信息员，全街道共有信息员50多名，形成了支部书记负总责，信息员具体抓、齐抓共管、各部门通力协作的良好局面。上半年，我们加强了信息员的培训教育工作，以增强信息工作的针对性和实效性，及时、准确、真实、全面地反映党的建设和组织工作的新思路、新做法、新经验、新情况等。</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上半年，我街道宣传工作虽然取得了一定的成绩，但还存在着一些薄弱环节，主要是：对内对外宣传力度需要进一步加大;宣传思想工作的方法、形式、途径还需要进一步探索;宣传思想工作的影响力、渗透力、战斗力还需要进一步提高。下阶段，我街道将着重从以下几个方面开展工作：</w:t>
      </w:r>
    </w:p>
    <w:p>
      <w:pPr>
        <w:ind w:left="0" w:right="0" w:firstLine="560"/>
        <w:spacing w:before="450" w:after="450" w:line="312" w:lineRule="auto"/>
      </w:pPr>
      <w:r>
        <w:rPr>
          <w:rFonts w:ascii="宋体" w:hAnsi="宋体" w:eastAsia="宋体" w:cs="宋体"/>
          <w:color w:val="000"/>
          <w:sz w:val="28"/>
          <w:szCs w:val="28"/>
        </w:rPr>
        <w:t xml:space="preserve">1、加大创建安全社区的宣传力度。街道将充分运用新闻宣传、社会宣传、文艺宣传、公益广告宣传等手段，大力宣传创建安全社区的意义、目的、内容、要求，及时报道、宣扬先进典型、先进经验，营造浓厚的舆论氛围，引导广大人民群众自觉参与创建活动，提高群众对创建安全社区的知晓率、支持率、满意率。</w:t>
      </w:r>
    </w:p>
    <w:p>
      <w:pPr>
        <w:ind w:left="0" w:right="0" w:firstLine="560"/>
        <w:spacing w:before="450" w:after="450" w:line="312" w:lineRule="auto"/>
      </w:pPr>
      <w:r>
        <w:rPr>
          <w:rFonts w:ascii="宋体" w:hAnsi="宋体" w:eastAsia="宋体" w:cs="宋体"/>
          <w:color w:val="000"/>
          <w:sz w:val="28"/>
          <w:szCs w:val="28"/>
        </w:rPr>
        <w:t xml:space="preserve">2、深化推进系列精神文明创评活动。以结对共建为推动，扩大文明社区、文明小区、文明单位创建覆盖面，实现量的突破和质的提高。以推进农村城市化为要求，调动各方面积极因素，加快村创建步伐。积极探索创建“文明社区”的新路子，继续抓好“双星户”、“文明楼栋”和“文明市民标兵”的评选活动。</w:t>
      </w:r>
    </w:p>
    <w:p>
      <w:pPr>
        <w:ind w:left="0" w:right="0" w:firstLine="560"/>
        <w:spacing w:before="450" w:after="450" w:line="312" w:lineRule="auto"/>
      </w:pPr>
      <w:r>
        <w:rPr>
          <w:rFonts w:ascii="宋体" w:hAnsi="宋体" w:eastAsia="宋体" w:cs="宋体"/>
          <w:color w:val="000"/>
          <w:sz w:val="28"/>
          <w:szCs w:val="28"/>
        </w:rPr>
        <w:t xml:space="preserve">3、有效确保群众路线教育实践活动取得实效。按照统一部署，党的群众路线教育实践活动到20xx年9月基本完成，下半年要进行“查摆问题、开展批评”和“整改落实、建章立制”两个环节。为顺利推开各全环节，街道要充分利用上级媒体以及。。。。网站、《。。。。》期刊、。。。。微信公众号等，打造精品专栏，突出重点内容，宣传活动的进展情况、成功经验和先进典型，营造良好氛围，引导广大干部群众积极参与教育实践活动。</w:t>
      </w:r>
    </w:p>
    <w:p>
      <w:pPr>
        <w:ind w:left="0" w:right="0" w:firstLine="560"/>
        <w:spacing w:before="450" w:after="450" w:line="312" w:lineRule="auto"/>
      </w:pPr>
      <w:r>
        <w:rPr>
          <w:rFonts w:ascii="宋体" w:hAnsi="宋体" w:eastAsia="宋体" w:cs="宋体"/>
          <w:color w:val="000"/>
          <w:sz w:val="28"/>
          <w:szCs w:val="28"/>
        </w:rPr>
        <w:t xml:space="preserve">4、创优创新宣传工作网络。继续抓好宣传员、信息员队伍建设，建立社区志愿者宣传员队伍。健全和完善工作例会制、工作通报制、活动评比制等制度。激励和调动宣传员的工作积极性，努力开创街道宣传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关于宣传思想文化工作及计划怎么写二</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 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关于宣传思想文化工作及计划怎么写三</w:t>
      </w:r>
    </w:p>
    <w:p>
      <w:pPr>
        <w:ind w:left="0" w:right="0" w:firstLine="560"/>
        <w:spacing w:before="450" w:after="450" w:line="312" w:lineRule="auto"/>
      </w:pPr>
      <w:r>
        <w:rPr>
          <w:rFonts w:ascii="宋体" w:hAnsi="宋体" w:eastAsia="宋体" w:cs="宋体"/>
          <w:color w:val="000"/>
          <w:sz w:val="28"/>
          <w:szCs w:val="28"/>
        </w:rPr>
        <w:t xml:space="preserve">根据 号通知精神，现将我市x年宣传思想工作情况、文化体制改革进展情况和基层宣传文化队伍建设情况汇报</w:t>
      </w:r>
    </w:p>
    <w:p>
      <w:pPr>
        <w:ind w:left="0" w:right="0" w:firstLine="560"/>
        <w:spacing w:before="450" w:after="450" w:line="312" w:lineRule="auto"/>
      </w:pPr>
      <w:r>
        <w:rPr>
          <w:rFonts w:ascii="宋体" w:hAnsi="宋体" w:eastAsia="宋体" w:cs="宋体"/>
          <w:color w:val="000"/>
          <w:sz w:val="28"/>
          <w:szCs w:val="28"/>
        </w:rPr>
        <w:t xml:space="preserve">一、x年宣传思想文化工作情况</w:t>
      </w:r>
    </w:p>
    <w:p>
      <w:pPr>
        <w:ind w:left="0" w:right="0" w:firstLine="560"/>
        <w:spacing w:before="450" w:after="450" w:line="312" w:lineRule="auto"/>
      </w:pPr>
      <w:r>
        <w:rPr>
          <w:rFonts w:ascii="宋体" w:hAnsi="宋体" w:eastAsia="宋体" w:cs="宋体"/>
          <w:color w:val="000"/>
          <w:sz w:val="28"/>
          <w:szCs w:val="28"/>
        </w:rPr>
        <w:t xml:space="preserve">我市宣传思想文化工作在省委宣传部强精心指导下，按照年初工作部署，突出学习型党组织建设抓理论武装，突出服务转变经济发展方式抓舆论引导，突出创建省级文明城市抓社会主义核心价值观教育，突出落实文化强省建设工作会议精神抓文化改革发展，突出优化基层宣传文化队伍抓阵地建设，各项工作在建设中发展，在改革中创新，在管理中完善，为好地方“科学发展、后发赶超”的工作大局提供了扎实的智力支持、舆论保障和文化条件。</w:t>
      </w:r>
    </w:p>
    <w:p>
      <w:pPr>
        <w:ind w:left="0" w:right="0" w:firstLine="560"/>
        <w:spacing w:before="450" w:after="450" w:line="312" w:lineRule="auto"/>
      </w:pPr>
      <w:r>
        <w:rPr>
          <w:rFonts w:ascii="宋体" w:hAnsi="宋体" w:eastAsia="宋体" w:cs="宋体"/>
          <w:color w:val="000"/>
          <w:sz w:val="28"/>
          <w:szCs w:val="28"/>
        </w:rPr>
        <w:t xml:space="preserve">(一)切实强化以学习型党组织建设为主要载体的理论武装，学习推动科学发展的成效初步显现</w:t>
      </w:r>
    </w:p>
    <w:p>
      <w:pPr>
        <w:ind w:left="0" w:right="0" w:firstLine="560"/>
        <w:spacing w:before="450" w:after="450" w:line="312" w:lineRule="auto"/>
      </w:pPr>
      <w:r>
        <w:rPr>
          <w:rFonts w:ascii="宋体" w:hAnsi="宋体" w:eastAsia="宋体" w:cs="宋体"/>
          <w:color w:val="000"/>
          <w:sz w:val="28"/>
          <w:szCs w:val="28"/>
        </w:rPr>
        <w:t xml:space="preserve">按照以学习型党组织建设带动学习型社会建设，从而推进中国特色社会主义理论体系大众化的工作思路，我市把建设学习型党组织作为深入学习实践科学发展观的重大政治课题来抓，作为理论武装工作的重点工程来落实，以学习能力提升推动改革发展的成效逐步显现。得到了中央、省委建设学习型党组织领导小组的充分肯定，新华社、《人民日报》、《光明日报》、《经济日报》等中央主流媒体先后两次到我市采访报道学习型党组织建设的相关做法。领导带头，示范带动。一是持续开展“示范性学习中心组”创建活动。严格党委(党组)中心组学习管理，建立健全导学、督学、助学机制，确定示范性学习中心组26家。市委学习中心组就转变经济发展方式、社会主义文化大发展大繁荣、x届五中全会等方面内容进行了5次集中学习。二是深入推进党委(党组)书记讲党课活动。全市乡镇以上党委书记每年给本单位党员干部上一堂以上的党课。市委中心组成员带头到联系点上党课，党委(党组)书记年均上党课一万余场次。三是集中组织主题调研活动。以“坚持科学发展，加快后发赶超”为主题，在各级中心组成员中开展多层次的理论调研活动，在各类媒体刊发主题1000余篇，为科学发展积聚了动力。</w:t>
      </w:r>
    </w:p>
    <w:p>
      <w:pPr>
        <w:ind w:left="0" w:right="0" w:firstLine="560"/>
        <w:spacing w:before="450" w:after="450" w:line="312" w:lineRule="auto"/>
      </w:pPr>
      <w:r>
        <w:rPr>
          <w:rFonts w:ascii="宋体" w:hAnsi="宋体" w:eastAsia="宋体" w:cs="宋体"/>
          <w:color w:val="000"/>
          <w:sz w:val="28"/>
          <w:szCs w:val="28"/>
        </w:rPr>
        <w:t xml:space="preserve">2、硬化措施，强化落实。一是学习制度促动。制定下发了考核评价机制、述学评学考学机制、激励保障机制三项长效机制，促进学习的长效化。把建设学习型党组织纳入领导班子综合考评体系，将考核成绩作为考核领导班子、选拔任用干部和党员评先评优的重要依据。二是学习典型催动。在全市范围内选择了两个县、部分市直机关、乡镇、学校和企业共10个单位作为创建活动示范点，以点带面推动创建活动的开展。启动了十佳学习型党组织和百名学习型党员评选表彰工作。三是学习活动带动。重点抓好了干部理论考试、专题宣讲报告会、“一季一主题”读书活动、“学习的力量”主题演讲赛等12项活动。组织开展了转变经济发展方式、“四化两型”、学习型党组织、文化邵阳建设等专题宣讲报告会近1000场次;围绕“一季一主题”读书活动，向党员干部推荐了一批必读和选读数目，结合推荐书目，各级党组织开展领导干部讲党课、专家学者讲理论、先进人物讲事迹、党员干部讲体会“四讲”活动2万余场次;“学习的力量”主题演讲赛，近5000名党员干部参与比赛。今年的干部理论考试，由市委建设学习型党组织工作领导小组组织，市委组织部、市委宣传部具体落实，将于11月底在市县乡三级行政事业单位党员干部中举行，市委建设学习型党组织领导小组办公室将干部理论考试成绩登记备案，作为提拔使用干部的参考。</w:t>
      </w:r>
    </w:p>
    <w:p>
      <w:pPr>
        <w:ind w:left="0" w:right="0" w:firstLine="560"/>
        <w:spacing w:before="450" w:after="450" w:line="312" w:lineRule="auto"/>
      </w:pPr>
      <w:r>
        <w:rPr>
          <w:rFonts w:ascii="宋体" w:hAnsi="宋体" w:eastAsia="宋体" w:cs="宋体"/>
          <w:color w:val="000"/>
          <w:sz w:val="28"/>
          <w:szCs w:val="28"/>
        </w:rPr>
        <w:t xml:space="preserve">3、立足实践，确保实效。将学习型党组织建设放在促进赶超的大局中去推进，确保工作实效。一是把学习型党组织建设工作与加快经济发展方式转变、推动科学发展结合起来。党员干部在转变经济发展方式上形成了四个共识：从大办工业向办大工业转变，从开发城市向经营城市转变，从传统农业向现代农业转变，从“黑色产业”向“绿色产业”转变。二是与解决人民群众的利益问题结合起来。把建设学习型党组织的过程作为坚持不懈地解决难题、改善民生，确保广大人民群众共享改革发展成果的过程。三是与丰富党员干部精神文化生活结合起来。积极整合学习资源，充分发挥党校、农村远程教育、网络、阅报栏等学习资源的综合效益，为基层党员干部读书创造便利条件，丰富了基层党员干部精神文化生活。</w:t>
      </w:r>
    </w:p>
    <w:p>
      <w:pPr>
        <w:ind w:left="0" w:right="0" w:firstLine="560"/>
        <w:spacing w:before="450" w:after="450" w:line="312" w:lineRule="auto"/>
      </w:pPr>
      <w:r>
        <w:rPr>
          <w:rFonts w:ascii="宋体" w:hAnsi="宋体" w:eastAsia="宋体" w:cs="宋体"/>
          <w:color w:val="000"/>
          <w:sz w:val="28"/>
          <w:szCs w:val="28"/>
        </w:rPr>
        <w:t xml:space="preserve">(二)强力推进以“科学发展、后发赶超”为主要内容的新闻外宣，社会舆论基调昂扬精心实施主题宣传。采取报纸、广播电视、网络、手机媒体协同作战，设立专题、专栏，多层次、大范围的推进了“转变经济发展方式，促进科学赶超”、“世博专递”、“科学发展，创先争优在好地方”、“建设学习型党组织，积聚后发赶超动力”等系列专题宣传，组织大型采访活动10次，刊发专题报道5000余篇。特别是在转变经济发展方式宣传中，分精神传达、情况综述、县市区动态、基层典型剖析四个方面，既宣传成绩、总结经验，又分析原因、明晰差距，较好的凝聚了全市上下致力科学发展的力量。同时积极做好对上新闻报道，截至10月底，我市共在省级以上各类新闻媒体刊播专题、新闻1800多条，好地方稿200多条，头条42个。在全国推荐了我市建设学习型党组织的经验和学习型党员——，在全省推介了学习</w:t>
      </w:r>
    </w:p>
    <w:p>
      <w:pPr>
        <w:ind w:left="0" w:right="0" w:firstLine="560"/>
        <w:spacing w:before="450" w:after="450" w:line="312" w:lineRule="auto"/>
      </w:pPr>
      <w:r>
        <w:rPr>
          <w:rFonts w:ascii="宋体" w:hAnsi="宋体" w:eastAsia="宋体" w:cs="宋体"/>
          <w:color w:val="000"/>
          <w:sz w:val="28"/>
          <w:szCs w:val="28"/>
        </w:rPr>
        <w:t xml:space="preserve">2、致力推介品牌。围绕，举全市之力打造 品牌，全面加强对外宣传和文化交流，大力提升好地方的度和美誉度。今年印制了《中国好地方》、《之路》画册和书籍5万余册(本)，制作《铿》、《寻梦好地方》光碟近4万张，印制中英文对照宣传册50余万份。在《香港大》头版头条以一个彩色整版刊登崀山申遗历程和景点风光图片。在好地方遗摄影名好地方采风”、“好地方家画崀山”、“明星演唱会”、“《好地方”等10大活动，邀请中新社、香港文汇报等30余家中央和省市媒体好地方济社会建设成就进行全方位报道，中央电视台7套《乡村大世界》、际频道对大型明星演唱会进行全程录播。中国台湾中天电视台《台湾脚逛大陆》栏目摄制组来崀山进行为期五天的旅游专题片拍摄，将向中国台湾民众推介好地方美的山水风光、独特的风土人情和特有的风味美食。同时还着重以重大经贸节会活动加强好地方象的对外展示。上海世博会湖南活动周期间，成功举办“x年好地方(上海)经贸洽谈会”，编印了《世博好地方动周快讯》3期，在香港大公报、香港商报、上海东方卫视等媒体及时发布相关信息20余条。至10月底，我市已在国内外外宣刊物、境外媒体发外宣稿1300余篇，专版14个，制作专题节目13个，在中内、省级重点网站发正面宣传稿件3万余篇。达到了宣传推介好地方构建合作平台、引进外来投资的良好成效。</w:t>
      </w:r>
    </w:p>
    <w:p>
      <w:pPr>
        <w:ind w:left="0" w:right="0" w:firstLine="560"/>
        <w:spacing w:before="450" w:after="450" w:line="312" w:lineRule="auto"/>
      </w:pPr>
      <w:r>
        <w:rPr>
          <w:rFonts w:ascii="宋体" w:hAnsi="宋体" w:eastAsia="宋体" w:cs="宋体"/>
          <w:color w:val="000"/>
          <w:sz w:val="28"/>
          <w:szCs w:val="28"/>
        </w:rPr>
        <w:t xml:space="preserve">3、切实做好热点引导。一是完善新闻应急报道。以加大对县一级对外新闻报道工作的培训与指导为重点，加强了对突发事件及网络热点事件新闻报道的管理力度。对邵论热点事件，及时沟通，果断处置，第一时间编发新闻通告，有效平稳了社会舆论。二是有效加强网络舆情管理。对国内重点网站、博客进行重点监控，发现信息及时汇报并处理，现已发《网络舆情》15期，内部参考文件12期，为市有关领导及时了解信息、妥善处理网上突出问题提供了依据。组建了“好地方络联动”qq群，实现市网管办对50名市直单位网评员和12名县市区网评员的直接管理。到目前为止，全市网评员共发主贴220篇，发跟帖1万余条，有效地引导了网上舆论。三是不断拓宽新闻发布。积极推进新闻发布向党委部门工作，的单位。至10月底，全市共举办新闻发布会29场。</w:t>
      </w:r>
    </w:p>
    <w:p>
      <w:pPr>
        <w:ind w:left="0" w:right="0" w:firstLine="560"/>
        <w:spacing w:before="450" w:after="450" w:line="312" w:lineRule="auto"/>
      </w:pPr>
      <w:r>
        <w:rPr>
          <w:rFonts w:ascii="宋体" w:hAnsi="宋体" w:eastAsia="宋体" w:cs="宋体"/>
          <w:color w:val="000"/>
          <w:sz w:val="28"/>
          <w:szCs w:val="28"/>
        </w:rPr>
        <w:t xml:space="preserve">(三)突出抓好以创建省级文明城市为主要目标的文明创建，城乡文明协同发展</w:t>
      </w:r>
    </w:p>
    <w:p>
      <w:pPr>
        <w:ind w:left="0" w:right="0" w:firstLine="560"/>
        <w:spacing w:before="450" w:after="450" w:line="312" w:lineRule="auto"/>
      </w:pPr>
      <w:r>
        <w:rPr>
          <w:rFonts w:ascii="宋体" w:hAnsi="宋体" w:eastAsia="宋体" w:cs="宋体"/>
          <w:color w:val="000"/>
          <w:sz w:val="28"/>
          <w:szCs w:val="28"/>
        </w:rPr>
        <w:t xml:space="preserve">市委、市政府在我市成功创建省级卫生城市后，根据好地方际提出创建省级文明城市目标。我们把创建省级文明城市即作为一项优化城市环境、改善城市形象、促进科学发展的工作目标，又作为开展文明创建、加强思想道德建设、落实社会主义核心价值观的重要抓手，推动城乡文明协调发展。强化工作制度保障。通过深入基层调研、广泛征求意见和借鉴兄弟市州创建经验的方式，制定了等一系列文件，强化创建工作的制度保障。</w:t>
      </w:r>
    </w:p>
    <w:p>
      <w:pPr>
        <w:ind w:left="0" w:right="0" w:firstLine="560"/>
        <w:spacing w:before="450" w:after="450" w:line="312" w:lineRule="auto"/>
      </w:pPr>
      <w:r>
        <w:rPr>
          <w:rFonts w:ascii="宋体" w:hAnsi="宋体" w:eastAsia="宋体" w:cs="宋体"/>
          <w:color w:val="000"/>
          <w:sz w:val="28"/>
          <w:szCs w:val="28"/>
        </w:rPr>
        <w:t xml:space="preserve">2、深化市民素质教育。一是突出主题抓教育。开展“创建文明城市，争当文明市民”五大主题活动，即：开展好地方市城市精神征集提炼评议活动、开展“践行文明争做文明市民”文明礼仪知识竞赛活动、开展“争做文明人，共创文明城”9.20道德宣传日主题活动、开展以“学习道德模范，弘扬文明风尚”为主题的全市道德模范巡回演讲活动、开展以“用良知检讨社会，让道德植根人心”为主题的“文明大讨论”活动，在全市唱响了文明、和谐的主旋律。二是夯实阵地抓教育。以市(村)民学校为阵地，深入开展公民素质教育。目前，全市城区共创办市民文明学校121所，农村共创建村民文明学校672所，今年来，共开展各类教育培训6000余次，培训人数达96万余人次。三是紧扣“节日”抓教育。组织了“我们的节日”系列活动，在节组织广大市民，开展诗歌经典诵读、座谈会等活动，弘扬民族文化，倡导民族认同感。抓住x上海世博、广州亚运会召开的契机，广泛开展了“迎世博讲文明树新风”、“迎亚运讲文明树新风”活动，着力提高市民素质。</w:t>
      </w:r>
    </w:p>
    <w:p>
      <w:pPr>
        <w:ind w:left="0" w:right="0" w:firstLine="560"/>
        <w:spacing w:before="450" w:after="450" w:line="312" w:lineRule="auto"/>
      </w:pPr>
      <w:r>
        <w:rPr>
          <w:rFonts w:ascii="宋体" w:hAnsi="宋体" w:eastAsia="宋体" w:cs="宋体"/>
          <w:color w:val="000"/>
          <w:sz w:val="28"/>
          <w:szCs w:val="28"/>
        </w:rPr>
        <w:t xml:space="preserve">3、细化思想道德建设。坚持在制度上下功夫，在创新上做文章，在优化环境上想推动我市思想道德建设工作迈上新台阶。继续坚持把未成年人思想道德建设工作纳入各级党委政府的实事工程。全市新建未成年人活动中心和实践基地38个，95%的社区已经建立未成年人心理咨询室，市县两级共组建未成年人思想道德建设志愿者服务队46支。等4处基地成为第三批湖南省爱国主义教育基地。。在全省未成年人思想道德建设经验交流会上，我等一批先进典型在全省未成年思想道德建设经验交流会上受到表彰，还在此次大会上就关爱留守儿童工作做了典型发言，“心理辅导三十六策”被评为全省优秀创新案例。</w:t>
      </w:r>
    </w:p>
    <w:p>
      <w:pPr>
        <w:ind w:left="0" w:right="0" w:firstLine="560"/>
        <w:spacing w:before="450" w:after="450" w:line="312" w:lineRule="auto"/>
      </w:pPr>
      <w:r>
        <w:rPr>
          <w:rFonts w:ascii="宋体" w:hAnsi="宋体" w:eastAsia="宋体" w:cs="宋体"/>
          <w:color w:val="000"/>
          <w:sz w:val="28"/>
          <w:szCs w:val="28"/>
        </w:rPr>
        <w:t xml:space="preserve">(四)全面加快以贯彻文化强省工作会议精神为主要任务的文化发展，文化综合实力稳步提升大力繁荣文化事业，提升公共文化服务能力。一是打造文艺精品工程。进一步加大了对文艺精品创作的指导扶持力度。开展了邵阳市第五届精神文明建设“五个一工程”评选表彰活动，收集各类作品86件。在视台开设每周一期的文化栏目《开讲邵阳》，举办了文化表演、游园、诗歌活动于一体的首届紫薇游园文化节暨中秋诗歌会。水府文化、年度10大文艺新人评选等激励创作活动持续推进。营造了文艺创作的良好氛围，新人新作不断涌现，拍》。二是丰富群众文化生活。“五下乡”、“送戏下乡”、农村2131公益电影放映活动深入开展。各类节庆、广场、行业文化活动日益丰富，市委市政府举办了元宵文艺晚会，市花鼓剧团推出成立60周年系列演出活动。三是展示特色文化魅力。进一步加大了我市特色文化资源的挖掘、整理、传承和展示力度，举办了“文化遗产展演展示活动”，等一批文化项目新入选全国非物质文化遗产名录。四是加快设施建设步伐。以乡镇宣传文化活动中心为重点的文化场馆建设和以农村有线电视网络整合为重点的数字电视工程扎实推进。全市转换有线电视用户24.1万户，完成2290个村的“村村通”工程建设任务。今年向中央、省里争取乡镇文化站建设项目90个，争取中央资金1404万元，省资金266万元。投资2600万元对祁剧院、市花鼓剧团的硬件设施进行改造，成立了市歌剧团，全市公共文化服务能力稳步提升。</w:t>
      </w:r>
    </w:p>
    <w:p>
      <w:pPr>
        <w:ind w:left="0" w:right="0" w:firstLine="560"/>
        <w:spacing w:before="450" w:after="450" w:line="312" w:lineRule="auto"/>
      </w:pPr>
      <w:r>
        <w:rPr>
          <w:rFonts w:ascii="宋体" w:hAnsi="宋体" w:eastAsia="宋体" w:cs="宋体"/>
          <w:color w:val="000"/>
          <w:sz w:val="28"/>
          <w:szCs w:val="28"/>
        </w:rPr>
        <w:t xml:space="preserve">2、积极文发展化产业，提升文化经济实力。确定了在东部县区打造以出版印刷业为龙头的传统文化产业基地，在西部6县市发展以文化旅游为重点的文化休闲基地的产业发展总体布局。近年，化产业呈现出较好的经济社会效益，发展速度明显快于同期gdp增长速度，人均创造价值、利润等指标，均高出同期二、三产业整体水平。x年全市文化产业总产值31.8亿元，从业人员近4万人，增加值13.8亿元，是x年的2.3倍。今年，全市文化产业总值有望突破40亿元，增速在20%左右。一是文化旅游业来势好。投入资金4亿多元，开发花瑶民俗文化旅游，建设等文化旅游景点。崀山文化旅游节签约投资项目28亿元;民俗风情旅游节暨姑娘节吸引游客20余万人;金银花文化艺术节给金银花产区带来2亿元以上的直接经济收益;化旅游项目11个，达成投资意向8.7亿元。二是传统产业发展快。传媒产业快速扩张，视台投入200万元对栏目节目进行全面改版，创办了电台音乐频道，城市报开办的全省第一家地市级手机报上半年已发展用户2万多户，预计年底用户达到10万户以上;投资1500余万元建成九州、两家电影院，填补了我市3d影视的空缺。市直广电系统年经营收入正向亿元目标冲刺，力争在x末达到1.5亿元。文化艺术业快速成长，全市现有文化艺术业1700余家，产业收入近四个亿。占地200亩，预算2.7亿元的市文化艺术中心已完成规划论证选址和地质环境评估等工作。印刷业快速发展，现全市印刷从业人员6000余人，年销售收入近10亿元，资产超千万的民营印刷企业发展到12家，永吉红包厂成为全国的红包生产基地。三是“x”产业规划起点高。高起点编制“x”文化发展规划，并纳入全市x经济社会发展总体规划。到“x”末，形成较为完善的文化市场体系，产业总量达100亿元，产业增加值占全市gdp5%以上。着重推进两城、两园、一基地建设，建成文化艺术城、报业产业城、君子传媒产业园、印刷工业园和生态民俗文化产业基地建设。</w:t>
      </w:r>
    </w:p>
    <w:p>
      <w:pPr>
        <w:ind w:left="0" w:right="0" w:firstLine="560"/>
        <w:spacing w:before="450" w:after="450" w:line="312" w:lineRule="auto"/>
      </w:pPr>
      <w:r>
        <w:rPr>
          <w:rFonts w:ascii="宋体" w:hAnsi="宋体" w:eastAsia="宋体" w:cs="宋体"/>
          <w:color w:val="000"/>
          <w:sz w:val="28"/>
          <w:szCs w:val="28"/>
        </w:rPr>
        <w:t xml:space="preserve">x年是全面贯彻落实党的x届五中全会精神的关键之年，是中国共产党成立90周年，也是实现“x”发展规划的开局之年，还是深入落实中央政治局第二十二次集中学习讲话精神，深入推进文化体制机制创新的重要一年，宣传思想文化工作既面临着艰巨的工作任务，也面临着难得的历史机遇。基于这一基本形势，x年，我市宣传思想文化工作的总体思路是：坚持以邓小平理论和“三个代表”重要思想为指导，全面贯彻落实科学发展观，深入学习宣传党的x届五中全会精神，以开展建设学习型党组织、“创先争优”活动和优化作风建设为手段，不断提升宣传文化队伍整体水平，扎实做好弘扬时代旋律、服务科学发展、满足精神需求等方面的工作。坚持在深入推进学习型党组织建设中学习贯彻党的x届五中全会精神，深化拓展理论武装。一是进一步抓好《市学习型党组织和学习型党员考评细则的完善落实，强习阵地、学习服务、理论工作队伍建设，推动学习型社会建设。二是做好x届五中全会的学习宣讲工作，开展多层次x届五中全会精神理论骨干、宣传委员培训。四是以建党九十周年纪念活动为契机，举办相关理论研讨活动，大规模、大声势宣传表彰一批学习型党组织和学习型党员。</w:t>
      </w:r>
    </w:p>
    <w:p>
      <w:pPr>
        <w:ind w:left="0" w:right="0" w:firstLine="560"/>
        <w:spacing w:before="450" w:after="450" w:line="312" w:lineRule="auto"/>
      </w:pPr>
      <w:r>
        <w:rPr>
          <w:rFonts w:ascii="宋体" w:hAnsi="宋体" w:eastAsia="宋体" w:cs="宋体"/>
          <w:color w:val="000"/>
          <w:sz w:val="28"/>
          <w:szCs w:val="28"/>
        </w:rPr>
        <w:t xml:space="preserve">2、坚持在推进系列主题宣传中平稳社会舆论，着力营造科学发展的氛围。一是围绕“庆祝建党90周年”、“学习贯彻x届五中全会精神”、“x回顾、x展望”、建设习型党组织、“争先创优活动”等主题，多层次、大范围的开展主题宣传。二是以省、市组织的重大涉外、经贸、文化、旅游活动为载体，打好外宣战役，继续在境外媒体办好专版，全面展示良好形象。三是进一步拓宽新闻发布工作，推动党务和政务信息公开透明，加强新闻发言人和网评员队伍建设，营造良好舆论环境。四是编印出版外宣重点图书《四卷》、《名家名作选集》，打造外宣精品。</w:t>
      </w:r>
    </w:p>
    <w:p>
      <w:pPr>
        <w:ind w:left="0" w:right="0" w:firstLine="560"/>
        <w:spacing w:before="450" w:after="450" w:line="312" w:lineRule="auto"/>
      </w:pPr>
      <w:r>
        <w:rPr>
          <w:rFonts w:ascii="宋体" w:hAnsi="宋体" w:eastAsia="宋体" w:cs="宋体"/>
          <w:color w:val="000"/>
          <w:sz w:val="28"/>
          <w:szCs w:val="28"/>
        </w:rPr>
        <w:t xml:space="preserve">3、坚持在创新体制机制中促进文化大发展大繁荣，不断提升文化软实力。一是开展以建党90周年文艺主题为重点的文艺活动，举办专题创作扶持、红色歌曲演唱、主题文艺展演等活动，大力宣扬主流文化。加大公共文化服务体系建设的力度，满足群众基本文化需求。二是着力推进以文化旅游业为重点的产业发展，协调抓好“两园、两中心、一基地”重大项目建设和出台文化经济政策，积极融合文化旅游圈。四是全力贯彻落实《关于推进各市州文化体制改革意见》，确保各项改革任务顺利推进。</w:t>
      </w:r>
    </w:p>
    <w:p>
      <w:pPr>
        <w:ind w:left="0" w:right="0" w:firstLine="560"/>
        <w:spacing w:before="450" w:after="450" w:line="312" w:lineRule="auto"/>
      </w:pPr>
      <w:r>
        <w:rPr>
          <w:rFonts w:ascii="宋体" w:hAnsi="宋体" w:eastAsia="宋体" w:cs="宋体"/>
          <w:color w:val="000"/>
          <w:sz w:val="28"/>
          <w:szCs w:val="28"/>
        </w:rPr>
        <w:t xml:space="preserve">4、坚持在创建省级文明城市中全面提升城乡文明，进一步巩固社会主义核心价值体系。一是提升市民素质。利用市民学校、各种传统节日等，积极组织志愿者服务行动，开展形式多样的文明教育活动，攻克文明城市创建的难点。二是组织评选全市第二届道德模范评选，大力践行社会主义核心价值观。三是在全市深入推行未成年思想道德建设考核考评机制，进一步加大未成年人思想道德工作力度。</w:t>
      </w:r>
    </w:p>
    <w:p>
      <w:pPr>
        <w:ind w:left="0" w:right="0" w:firstLine="560"/>
        <w:spacing w:before="450" w:after="450" w:line="312" w:lineRule="auto"/>
      </w:pPr>
      <w:r>
        <w:rPr>
          <w:rFonts w:ascii="宋体" w:hAnsi="宋体" w:eastAsia="宋体" w:cs="宋体"/>
          <w:color w:val="000"/>
          <w:sz w:val="28"/>
          <w:szCs w:val="28"/>
        </w:rPr>
        <w:t xml:space="preserve">二、文化体制改革进展的情况</w:t>
      </w:r>
    </w:p>
    <w:p>
      <w:pPr>
        <w:ind w:left="0" w:right="0" w:firstLine="560"/>
        <w:spacing w:before="450" w:after="450" w:line="312" w:lineRule="auto"/>
      </w:pPr>
      <w:r>
        <w:rPr>
          <w:rFonts w:ascii="宋体" w:hAnsi="宋体" w:eastAsia="宋体" w:cs="宋体"/>
          <w:color w:val="000"/>
          <w:sz w:val="28"/>
          <w:szCs w:val="28"/>
        </w:rPr>
        <w:t xml:space="preserve">我市文化体制改革工作自x年启动以来稳步推进，成立了以市委书记负总责，市长任组长，各相关职能部门主要负责人为成员的文化体制改革和文化产业发展领导小组。确定了三家单位为改革试点单位，并纳入全省试点范围。公益性事业单位内部机制改革得到一定程度推进。市广电实行了局台分离，顺利完成电影管理体制划转工作。报社、文化馆、剧团、电台电视台积极推进人事、劳动、分配制度改革，人员实行聘任制、分配向专业人员倾斜，中层干部进行竞聘上岗，人的积极性和工作活力得到有效调动。经营性文化单位改制上，制定了转事为企的改革实施方案。特别是中央、省委系列文件措施出台后，以高度的政治自觉，加大了改革工作的力度。深入学习。广泛学习宣传贯彻x在中央政治局第二十二次集体学习时重要讲话精神、省委宣传部调研时讲话精神、《关于推进各市州文化体制改革的实施意见》、文化旅游产业研讨会精神，不断提高全市各级推动文化繁荣发展的自觉性和积极性，推动文化科学发展。特别是就x在中央政治局第二十二次集体学习时重要讲话精神市委学习中心组进行了集中学习，市委书记童名谦作了专题讲话。市委宣传部组织机关全体干部职工、市直宣传文化系统副处以上单位负责人进行专门集中学习，并向各县市区委宣传部、市直宣传系统各单位下发了《关于认真学习宣传贯彻x在中央政治局第二十二次集体学习时重要讲话精神的通知》。经过广泛深入的学习，不仅宣传文化单位干部职工，还是全市各级各部门思想观念得到较大的触动，工作压力、信心和决心得到较大提高。</w:t>
      </w:r>
    </w:p>
    <w:p>
      <w:pPr>
        <w:ind w:left="0" w:right="0" w:firstLine="560"/>
        <w:spacing w:before="450" w:after="450" w:line="312" w:lineRule="auto"/>
      </w:pPr>
      <w:r>
        <w:rPr>
          <w:rFonts w:ascii="宋体" w:hAnsi="宋体" w:eastAsia="宋体" w:cs="宋体"/>
          <w:color w:val="000"/>
          <w:sz w:val="28"/>
          <w:szCs w:val="28"/>
        </w:rPr>
        <w:t xml:space="preserve">2、扎实调研。联合市文化、广电部门，就文化体制改革在全市范围进行了一次广泛调研。我市市县两级现有宣传、文化管理单位40个，文化馆13个，图书馆11个，电影公司10个，乡镇文化站、广播站各201个，新闻媒体有3报、11台(电台1个、电视台10家)。市直宣传系统文化单位24家，其中公益性文化单位13家，经营性文化单位11家。调研中发现，困扰改革深层次推进的原因主要有以下几个方面：其一，思想观念的问题，思想解放不够，对文化发展重视不足;其二，配套政策问题，缺乏具体的推进改革的政策;其三，改革成本问题，我市宣传文化单位大多比较困难，历史欠账较多，改革缺乏一定的成本。</w:t>
      </w:r>
    </w:p>
    <w:p>
      <w:pPr>
        <w:ind w:left="0" w:right="0" w:firstLine="560"/>
        <w:spacing w:before="450" w:after="450" w:line="312" w:lineRule="auto"/>
      </w:pPr>
      <w:r>
        <w:rPr>
          <w:rFonts w:ascii="宋体" w:hAnsi="宋体" w:eastAsia="宋体" w:cs="宋体"/>
          <w:color w:val="000"/>
          <w:sz w:val="28"/>
          <w:szCs w:val="28"/>
        </w:rPr>
        <w:t xml:space="preserve">3、加快进度。为解决制约改革的难题，积极做好同财政、发改委、劳动人事、编办等部门的联系协调工作，就落实相关政策先后召开协调会三次。按照省八部门《关于推进各市州文化体制改革工作的若干意见》安排，结合有关文件精神，就文化行政管理体制和文化市场综合执法改革作出了初步方案，力争年底前完成改革任务。同时进一步做好改革单位干部职工的思想政治工作，召开干部职工座谈会20余场次。</w:t>
      </w:r>
    </w:p>
    <w:p>
      <w:pPr>
        <w:ind w:left="0" w:right="0" w:firstLine="560"/>
        <w:spacing w:before="450" w:after="450" w:line="312" w:lineRule="auto"/>
      </w:pPr>
      <w:r>
        <w:rPr>
          <w:rFonts w:ascii="宋体" w:hAnsi="宋体" w:eastAsia="宋体" w:cs="宋体"/>
          <w:color w:val="000"/>
          <w:sz w:val="28"/>
          <w:szCs w:val="28"/>
        </w:rPr>
        <w:t xml:space="preserve">4、几点建议。在文化行政管理体制改革方面，一是按照党管意识形态、党管文化原则，建议明确改革后的广播电视台为同级党委宣传部的正处(政科)级直属事业单位。二是按照国发【x】17号文件“不得将某个部门的上级业务主管部门确定为集中行驶处罚权的行政机关的上级主管部门”精神，同时为加大对手机、互联网等新兴媒体的监管力度，明确文化市场综合执法机构直接归口同级党委宣传部管理。三是按照 “文化行政部门要实现政策制定职能与监督处罚职能相对分开”的要求，“扫黄打非”领导小组办公室日常工作由文化市场综合执法机构承担。在文化企事业单位改革方面，建议省里出台相关具体政策措施。</w:t>
      </w:r>
    </w:p>
    <w:p>
      <w:pPr>
        <w:ind w:left="0" w:right="0" w:firstLine="560"/>
        <w:spacing w:before="450" w:after="450" w:line="312" w:lineRule="auto"/>
      </w:pPr>
      <w:r>
        <w:rPr>
          <w:rFonts w:ascii="宋体" w:hAnsi="宋体" w:eastAsia="宋体" w:cs="宋体"/>
          <w:color w:val="000"/>
          <w:sz w:val="28"/>
          <w:szCs w:val="28"/>
        </w:rPr>
        <w:t xml:space="preserve">三、中宣发[x]14号文件贯彻落实情况</w:t>
      </w:r>
    </w:p>
    <w:p>
      <w:pPr>
        <w:ind w:left="0" w:right="0" w:firstLine="560"/>
        <w:spacing w:before="450" w:after="450" w:line="312" w:lineRule="auto"/>
      </w:pPr>
      <w:r>
        <w:rPr>
          <w:rFonts w:ascii="宋体" w:hAnsi="宋体" w:eastAsia="宋体" w:cs="宋体"/>
          <w:color w:val="000"/>
          <w:sz w:val="28"/>
          <w:szCs w:val="28"/>
        </w:rPr>
        <w:t xml:space="preserve">8月2日，收到中宣发[x]14号《关于加强地方县级和城乡基层宣传文化队伍建设若干意见》文件后，部务会全体人员立即进行了传阅，确定了出做好文件精神传达，组织好专题调研，摸清当前基层宣传文化队伍建设情况和存在的问题，出台有针对性的具体措施和办法的工作思路，当前，一系列工作正在的序推进之中。认真学习传达了文件精神。8月6日，我们组织了部机关全体干部进行了学习和讨论，明确了各相关科室工作任务。随后，市宣传部、市组织部、市编委、市发改局、市财政局、市人力资源和社会保障局六家相关单位负责人进行了会商，对在我市如何深入贯彻落实中宣发[x]14号文件精神进行了初步探讨，各相关单位也相应组织了本单位干部的学习和讨论。同时，我们向各县(市、区)委宣传部下发通知，要求做好该文件学习和贯彻落实。</w:t>
      </w:r>
    </w:p>
    <w:p>
      <w:pPr>
        <w:ind w:left="0" w:right="0" w:firstLine="560"/>
        <w:spacing w:before="450" w:after="450" w:line="312" w:lineRule="auto"/>
      </w:pPr>
      <w:r>
        <w:rPr>
          <w:rFonts w:ascii="宋体" w:hAnsi="宋体" w:eastAsia="宋体" w:cs="宋体"/>
          <w:color w:val="000"/>
          <w:sz w:val="28"/>
          <w:szCs w:val="28"/>
        </w:rPr>
        <w:t xml:space="preserve">2、深入组织开展了专题调研。我部组织工作力量，针对宣传文化队伍建设进行了一次全面调研，通过调研，摸清了全市宣传文化队伍基本情况。当前，市宣传文化队伍5.65万人，其中体制内6501人，体制外约5万人，主要分布在文化、网络、印刷、广告业等各类市场，虽然近年来，我们不断加大宣传文化队伍建设力度，但依然存在以下一些问题，具如：基层宣传文化队伍薄弱。体制内宣传文化工作从业人员主要集中在市、县级，全市体197个乡镇、18个街道办事处仅有在编宣传委员或宣传干事219人、文化站所人员458人，且这些人员大多数不需承担乡镇其它中心工作;村一级没有在编人员，宣传文化从业人员也是屈指可数。队伍结构不太合理。全市宣传文化人才队伍中，新闻、理论、出版和复合型专业人才相对匮乏，领导职数偏多，县级文化馆和在一些县常作为军转干部、复退军人的“安置站”。高层次人才奇缺。文化团体内,在全省乃至国内文艺界有一定影响的专业文艺工作者屈指可数,有影响的学科带头人、文化领军人物，特别是在全省乃至全国叫得响的名人名家更是紧缺，视野宽、懂策划、有创意、善经营、会管理的“复合型”文化专门人才几近为零。全市宣传文化系统干部及人才队伍中，研究生以上学历仅5人，大学本科以上学历1625人，大专及以下学历4871人，分别占总人数的25%和75%。干部待遇较难落实。从政治待遇上讲，宣传文化系统干部普遍存在提拔难或交流难的问题。调查发现，宣传文化系统各单位，在同一个岗位工作或任职，年限超过x年的人不在少数，有的甚至在一个岗位工作到退休,尚难落实一个正(副)科级待遇的也大有人在;从经济待遇上讲，近年来已有较大的改善，尤其是乡镇文化站、广播站的干部，基本工资均能全额发放。但基层文化单位的津补贴部分仍然难以落实。政治、经济待遇得不到落实，既影响到干部及引进人才在工作中的积极性，更严重的是，影响到整个宣传文化系统干部或人才队伍的整体稳定和宣传文化事业的长足发展。</w:t>
      </w:r>
    </w:p>
    <w:p>
      <w:pPr>
        <w:ind w:left="0" w:right="0" w:firstLine="560"/>
        <w:spacing w:before="450" w:after="450" w:line="312" w:lineRule="auto"/>
      </w:pPr>
      <w:r>
        <w:rPr>
          <w:rFonts w:ascii="宋体" w:hAnsi="宋体" w:eastAsia="宋体" w:cs="宋体"/>
          <w:color w:val="000"/>
          <w:sz w:val="28"/>
          <w:szCs w:val="28"/>
        </w:rPr>
        <w:t xml:space="preserve">3、优化基层宣传文化队伍采取的措施。一是整体规划，明确要求。制定基层宣传文化队伍建设中长期规划，并纳入全市干部人才队伍建设“x”规划。并向县级党委政府提出了制定加强地方县级和城乡基层宣传文化队伍建设的对策建议。二是抓好培训，提高素质。把宣传部文化部门干部培训纳入全年培训计划，积极选派人员参加中宣部、省委宣传部组织的培训班。全市就文化艺术、新闻宣传、理论教育开办讲座1000余场次。并每年可有组织地、分期分批派送部分干部到省、市党校或行政学院等机构进行有针对性的理论培训 。三是积极争取，加大投入。我们就宣传文化队伍保障等问题向市委、市政府主要领导汇报后，领导高度重视，表示市财政应将按照中央、省出台的有关扶持政策，对照财政收入增长比例相应增加对本市文化事业人才队伍建设经费的投入力度。</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关于宣传思想文化工作及计划怎么写四</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w:t>
      </w:r>
    </w:p>
    <w:p>
      <w:pPr>
        <w:ind w:left="0" w:right="0" w:firstLine="560"/>
        <w:spacing w:before="450" w:after="450" w:line="312" w:lineRule="auto"/>
      </w:pPr>
      <w:r>
        <w:rPr>
          <w:rFonts w:ascii="宋体" w:hAnsi="宋体" w:eastAsia="宋体" w:cs="宋体"/>
          <w:color w:val="000"/>
          <w:sz w:val="28"/>
          <w:szCs w:val="28"/>
        </w:rPr>
        <w:t xml:space="preserve">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w:t>
      </w:r>
    </w:p>
    <w:p>
      <w:pPr>
        <w:ind w:left="0" w:right="0" w:firstLine="560"/>
        <w:spacing w:before="450" w:after="450" w:line="312" w:lineRule="auto"/>
      </w:pPr>
      <w:r>
        <w:rPr>
          <w:rFonts w:ascii="宋体" w:hAnsi="宋体" w:eastAsia="宋体" w:cs="宋体"/>
          <w:color w:val="000"/>
          <w:sz w:val="28"/>
          <w:szCs w:val="28"/>
        </w:rPr>
        <w:t xml:space="preserve">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w:t>
      </w:r>
    </w:p>
    <w:p>
      <w:pPr>
        <w:ind w:left="0" w:right="0" w:firstLine="560"/>
        <w:spacing w:before="450" w:after="450" w:line="312" w:lineRule="auto"/>
      </w:pPr>
      <w:r>
        <w:rPr>
          <w:rFonts w:ascii="宋体" w:hAnsi="宋体" w:eastAsia="宋体" w:cs="宋体"/>
          <w:color w:val="000"/>
          <w:sz w:val="28"/>
          <w:szCs w:val="28"/>
        </w:rPr>
        <w:t xml:space="preserve">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w:t>
      </w:r>
    </w:p>
    <w:p>
      <w:pPr>
        <w:ind w:left="0" w:right="0" w:firstLine="560"/>
        <w:spacing w:before="450" w:after="450" w:line="312" w:lineRule="auto"/>
      </w:pPr>
      <w:r>
        <w:rPr>
          <w:rFonts w:ascii="宋体" w:hAnsi="宋体" w:eastAsia="宋体" w:cs="宋体"/>
          <w:color w:val="000"/>
          <w:sz w:val="28"/>
          <w:szCs w:val="28"/>
        </w:rPr>
        <w:t xml:space="preserve">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关于宣传思想文化工作及计划怎么写五</w:t>
      </w:r>
    </w:p>
    <w:p>
      <w:pPr>
        <w:ind w:left="0" w:right="0" w:firstLine="560"/>
        <w:spacing w:before="450" w:after="450" w:line="312" w:lineRule="auto"/>
      </w:pPr>
      <w:r>
        <w:rPr>
          <w:rFonts w:ascii="宋体" w:hAnsi="宋体" w:eastAsia="宋体" w:cs="宋体"/>
          <w:color w:val="000"/>
          <w:sz w:val="28"/>
          <w:szCs w:val="28"/>
        </w:rPr>
        <w:t xml:space="preserve">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乡镇宣传工作总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