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推荐解放思想振兴发展研讨会心得体会精选(十三篇)</w:t>
      </w:r>
      <w:bookmarkEnd w:id="1"/>
    </w:p>
    <w:p>
      <w:pPr>
        <w:jc w:val="center"/>
        <w:spacing w:before="0" w:after="450"/>
      </w:pPr>
      <w:r>
        <w:rPr>
          <w:rFonts w:ascii="Arial" w:hAnsi="Arial" w:eastAsia="Arial" w:cs="Arial"/>
          <w:color w:val="999999"/>
          <w:sz w:val="20"/>
          <w:szCs w:val="20"/>
        </w:rPr>
        <w:t xml:space="preserve">来源：网络  作者：落花无言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研讨会心得体会精选一针对大讨论活动的要求，我认真结合自己的实际情况，从世界观、人生观、价值观的高度找出了自身在学风、思想作风、工作作风、领导作风和干部生活作风方面存在的突出问题。1、学习理论知识的系统性、深度和广度不够。...</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推荐解放思想振兴发展研讨会心得体会精选三</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推荐解放思想振兴发展研讨会心得体会精选四</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推荐解放思想振兴发展研讨会心得体会精选六</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推荐解放思想振兴发展研讨会心得体会精选七</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推荐解放思想振兴发展研讨会心得体会精选八</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推荐解放思想振兴发展研讨会心得体会精选十</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4"/>
          <w:szCs w:val="34"/>
          <w:b w:val="1"/>
          <w:bCs w:val="1"/>
        </w:rPr>
        <w:t xml:space="preserve">推荐解放思想振兴发展研讨会心得体会精选十一</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推荐解放思想振兴发展研讨会心得体会精选十二</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2026-01-22T19:18:36+08:00</dcterms:created>
  <dcterms:modified xsi:type="dcterms:W3CDTF">2026-01-22T19:18:36+08:00</dcterms:modified>
</cp:coreProperties>
</file>

<file path=docProps/custom.xml><?xml version="1.0" encoding="utf-8"?>
<Properties xmlns="http://schemas.openxmlformats.org/officeDocument/2006/custom-properties" xmlns:vt="http://schemas.openxmlformats.org/officeDocument/2006/docPropsVTypes"/>
</file>