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主题解放思想个人剖析措施总结</w:t>
      </w:r>
      <w:bookmarkEnd w:id="1"/>
    </w:p>
    <w:p>
      <w:pPr>
        <w:jc w:val="center"/>
        <w:spacing w:before="0" w:after="450"/>
      </w:pPr>
      <w:r>
        <w:rPr>
          <w:rFonts w:ascii="Arial" w:hAnsi="Arial" w:eastAsia="Arial" w:cs="Arial"/>
          <w:color w:val="999999"/>
          <w:sz w:val="20"/>
          <w:szCs w:val="20"/>
        </w:rPr>
        <w:t xml:space="preserve">来源：网络  作者：夜色温柔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主题解放思想个人剖析措施总结一理论学习不系统、不全面、不深入，在理论联系实际方面存在差距。主要表现在在学习中存在厌倦、畏难情绪，不能持之以恒的问题。在理论学习的深度上，满足于浅尝辄止，存在一知半解，没有做到全面学、反复学、联系实际学。如，对...</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主题解放思想个人剖析措施总结一</w:t>
      </w:r>
    </w:p>
    <w:p>
      <w:pPr>
        <w:ind w:left="0" w:right="0" w:firstLine="560"/>
        <w:spacing w:before="450" w:after="450" w:line="312" w:lineRule="auto"/>
      </w:pPr>
      <w:r>
        <w:rPr>
          <w:rFonts w:ascii="宋体" w:hAnsi="宋体" w:eastAsia="宋体" w:cs="宋体"/>
          <w:color w:val="000"/>
          <w:sz w:val="28"/>
          <w:szCs w:val="28"/>
        </w:rPr>
        <w:t xml:space="preserve">理论学习不系统、不全面、不深入，在理论联系实际方面存在差距。主要表现在在学习中存在厌倦、畏难情绪，不能持之以恒的问题。在理论学习的深度上，满足于浅尝辄止，存在一知半解，没有做到全面学、反复学、联系实际学。如，对集中组织学习的《宪法》、《监察法》、****要求必读的《资本论》、脱贫攻坚的相关文件等，大多只是看一遍，网上完成学时，存在走马观花、走过场问题，更谈不上深刻钻研，联系实际，学以致用。对学习不重视的思想根源是党性锤炼不足，对学习的重要性没有充分认识。</w:t>
      </w:r>
    </w:p>
    <w:p>
      <w:pPr>
        <w:ind w:left="0" w:right="0" w:firstLine="560"/>
        <w:spacing w:before="450" w:after="450" w:line="312" w:lineRule="auto"/>
      </w:pPr>
      <w:r>
        <w:rPr>
          <w:rFonts w:ascii="宋体" w:hAnsi="宋体" w:eastAsia="宋体" w:cs="宋体"/>
          <w:color w:val="000"/>
          <w:sz w:val="28"/>
          <w:szCs w:val="28"/>
        </w:rPr>
        <w:t xml:space="preserve">对联系的扶贫村、贫困户，对联系的股室、乡镇，xx项目等调查研究不够，如贫困村基础情况、存在哪些问题、贫困户有哪些需求了解不够清楚；在与贫困户沟通中不会拉家常说群众语言；对联系的两个乡镇群众的存在问题和发展出路没有深入思考；对股室同志关心不够，思想动态工作情况了解不够，对他们存在的困难协调解决不够；主动向领导汇报工作不够，与党组成员沟通不深入，对发现的问题没有主动向主要领导沟通，没做到“咬耳朵”、“扯袖子”。对北京援建项目存在问题掌握不及时，工作局限于每月开调度会，到项目所在地调研少，与项目所在乡镇领导沟通不够。思想根源是没有从促进工作的实际思考问题，有当老好人，不愿得罪人的思想。</w:t>
      </w:r>
    </w:p>
    <w:p>
      <w:pPr>
        <w:ind w:left="0" w:right="0" w:firstLine="560"/>
        <w:spacing w:before="450" w:after="450" w:line="312" w:lineRule="auto"/>
      </w:pPr>
      <w:r>
        <w:rPr>
          <w:rFonts w:ascii="宋体" w:hAnsi="宋体" w:eastAsia="宋体" w:cs="宋体"/>
          <w:color w:val="000"/>
          <w:sz w:val="28"/>
          <w:szCs w:val="28"/>
        </w:rPr>
        <w:t xml:space="preserve">在工作中自我要求不严，工作作风漂浮欠踏实。对分管工作，有的工作布置后没有一盯到底，没有做到抓铁留痕，打造精品，满足于完成任务。有的没有考虑到一线同志任务多、任务重，提的要求不切实际。工作时存在经验主义，对巴东县的实际情况了解不深，没有用联系、发展、全面的观点看问题。思想根源是没有正确认识挂职干部职责，作风不实。</w:t>
      </w:r>
    </w:p>
    <w:p>
      <w:pPr>
        <w:ind w:left="0" w:right="0" w:firstLine="560"/>
        <w:spacing w:before="450" w:after="450" w:line="312" w:lineRule="auto"/>
      </w:pPr>
      <w:r>
        <w:rPr>
          <w:rFonts w:ascii="宋体" w:hAnsi="宋体" w:eastAsia="宋体" w:cs="宋体"/>
          <w:color w:val="000"/>
          <w:sz w:val="28"/>
          <w:szCs w:val="28"/>
        </w:rPr>
        <w:t xml:space="preserve">在工作中担当作为的主动性不够，遇到困难没有想方设法解决，碰到难题有退缩情绪，存在不冒尖、不出头、平稳过渡，当太平官思想。在面对问题时首先想到自己怎么办，而不是首先想到群众想怎么办。没有形成完善工作思路，摸清xx县贫困群众需求，更未取得显著工作成绩，工作成效微乎其微。从思想根源来讲，担当作为的意识不足，没有从群众出发，严重脱离群众。</w:t>
      </w:r>
    </w:p>
    <w:p>
      <w:pPr>
        <w:ind w:left="0" w:right="0" w:firstLine="560"/>
        <w:spacing w:before="450" w:after="450" w:line="312" w:lineRule="auto"/>
      </w:pPr>
      <w:r>
        <w:rPr>
          <w:rFonts w:ascii="宋体" w:hAnsi="宋体" w:eastAsia="宋体" w:cs="宋体"/>
          <w:color w:val="000"/>
          <w:sz w:val="28"/>
          <w:szCs w:val="28"/>
        </w:rPr>
        <w:t xml:space="preserve">（一）狠抓学习，提高理论水平。树立学习意识，强化理论学习的系统性、针对性和实效性。提高修养、增长本领，提高能干会干善于干的本领。增强党性和理想信念。</w:t>
      </w:r>
    </w:p>
    <w:p>
      <w:pPr>
        <w:ind w:left="0" w:right="0" w:firstLine="560"/>
        <w:spacing w:before="450" w:after="450" w:line="312" w:lineRule="auto"/>
      </w:pPr>
      <w:r>
        <w:rPr>
          <w:rFonts w:ascii="宋体" w:hAnsi="宋体" w:eastAsia="宋体" w:cs="宋体"/>
          <w:color w:val="000"/>
          <w:sz w:val="28"/>
          <w:szCs w:val="28"/>
        </w:rPr>
        <w:t xml:space="preserve">（二）强化四个意识，把群众的事放在心上，敢于担当，勇于作为，以为官有为作为工作导向，在今后工作中明确重点任务，有序开展对口支援工作。</w:t>
      </w:r>
    </w:p>
    <w:p>
      <w:pPr>
        <w:ind w:left="0" w:right="0" w:firstLine="560"/>
        <w:spacing w:before="450" w:after="450" w:line="312" w:lineRule="auto"/>
      </w:pPr>
      <w:r>
        <w:rPr>
          <w:rFonts w:ascii="宋体" w:hAnsi="宋体" w:eastAsia="宋体" w:cs="宋体"/>
          <w:color w:val="000"/>
          <w:sz w:val="28"/>
          <w:szCs w:val="28"/>
        </w:rPr>
        <w:t xml:space="preserve">（三）在工作中以“踏石有印、抓铁留痕”的工作作风，以不达目的誓不罢休的韧劲开展工作，谋一事，做实一事。</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主题解放思想个人剖析措施总结二</w:t>
      </w:r>
    </w:p>
    <w:p>
      <w:pPr>
        <w:ind w:left="0" w:right="0" w:firstLine="560"/>
        <w:spacing w:before="450" w:after="450" w:line="312" w:lineRule="auto"/>
      </w:pPr>
      <w:r>
        <w:rPr>
          <w:rFonts w:ascii="宋体" w:hAnsi="宋体" w:eastAsia="宋体" w:cs="宋体"/>
          <w:color w:val="000"/>
          <w:sz w:val="28"/>
          <w:szCs w:val="28"/>
        </w:rPr>
        <w:t xml:space="preserve">当前，进一步解放思想，对于深入解决党和国家未来发展的一系列重大理论与实践问题，沿着中国特色社会主义伟大道路奋勇前进，具有极其重要的意义。</w:t>
      </w:r>
    </w:p>
    <w:p>
      <w:pPr>
        <w:ind w:left="0" w:right="0" w:firstLine="560"/>
        <w:spacing w:before="450" w:after="450" w:line="312" w:lineRule="auto"/>
      </w:pPr>
      <w:r>
        <w:rPr>
          <w:rFonts w:ascii="宋体" w:hAnsi="宋体" w:eastAsia="宋体" w:cs="宋体"/>
          <w:color w:val="000"/>
          <w:sz w:val="28"/>
          <w:szCs w:val="28"/>
        </w:rPr>
        <w:t xml:space="preserve">解放思想是马克思主义的本质要求。马克思主义是我们立党立国的根本指导思想。马克思主义不是从天上掉下来的，而是立足于社会实践，在批判和继承前人思想成果的基础上创立和发展的。解放思想是马克思主义革命性、批判性本质的集中体现。众所周知，马克思主义的构成经历了一个由不成熟到成熟的过程。</w:t>
      </w:r>
    </w:p>
    <w:p>
      <w:pPr>
        <w:ind w:left="0" w:right="0" w:firstLine="560"/>
        <w:spacing w:before="450" w:after="450" w:line="312" w:lineRule="auto"/>
      </w:pPr>
      <w:r>
        <w:rPr>
          <w:rFonts w:ascii="宋体" w:hAnsi="宋体" w:eastAsia="宋体" w:cs="宋体"/>
          <w:color w:val="000"/>
          <w:sz w:val="28"/>
          <w:szCs w:val="28"/>
        </w:rPr>
        <w:t xml:space="preserve">这一过程既是批判吸收德国古典哲学、英国古典政治经济学和法国空想社会主义思想体系的历史过程，也是发现和克服自身内在矛盾的辩证过程。在这一过程中，马克思、恩格斯一贯坚持唯物辩证法的批判性，坚持解放思想，坚决反对鼓吹迷信和把具体理论绝对化的教条主义。正如马克思所说：“恩格斯和我最初参加共产主义者秘密团体时的必要条件是：摒弃章程中一切助长迷信的东西。”能够说，解放思想是马克思主义的本质要求，是马克思主义坚持强大生命力的基本条件。</w:t>
      </w:r>
    </w:p>
    <w:p>
      <w:pPr>
        <w:ind w:left="0" w:right="0" w:firstLine="560"/>
        <w:spacing w:before="450" w:after="450" w:line="312" w:lineRule="auto"/>
      </w:pPr>
      <w:r>
        <w:rPr>
          <w:rFonts w:ascii="宋体" w:hAnsi="宋体" w:eastAsia="宋体" w:cs="宋体"/>
          <w:color w:val="000"/>
          <w:sz w:val="28"/>
          <w:szCs w:val="28"/>
        </w:rPr>
        <w:t xml:space="preserve">解放思想是中国特色社会主义理论体系的精髓。中国特色社会主义理论体系是一个博大精深的理论体系，涉及改革发展稳定、内政外交国防、治党治国治军等各个方面，而解放思想则是贯穿中国特色社会主义理论体系各个方面的精髓。回顾改革开放的历史进程，我们能够清晰地看到，我们党在理论上的每一个重大突破都是与解放思想紧密联系在一齐的。</w:t>
      </w:r>
    </w:p>
    <w:p>
      <w:pPr>
        <w:ind w:left="0" w:right="0" w:firstLine="560"/>
        <w:spacing w:before="450" w:after="450" w:line="312" w:lineRule="auto"/>
      </w:pPr>
      <w:r>
        <w:rPr>
          <w:rFonts w:ascii="宋体" w:hAnsi="宋体" w:eastAsia="宋体" w:cs="宋体"/>
          <w:color w:val="000"/>
          <w:sz w:val="28"/>
          <w:szCs w:val="28"/>
        </w:rPr>
        <w:t xml:space="preserve">中国特色社会主义理论体系中的新思想、新观点和新论断，都是解放思想的必然产物和重大成果，同时又进一步推动了思想的新解放。从这个意义上说，中国特色社会主义理论体系的构成是以解放思想为前提和基础的，又是解放思想的必然产物和理论结晶。</w:t>
      </w:r>
    </w:p>
    <w:p>
      <w:pPr>
        <w:ind w:left="0" w:right="0" w:firstLine="560"/>
        <w:spacing w:before="450" w:after="450" w:line="312" w:lineRule="auto"/>
      </w:pPr>
      <w:r>
        <w:rPr>
          <w:rFonts w:ascii="宋体" w:hAnsi="宋体" w:eastAsia="宋体" w:cs="宋体"/>
          <w:color w:val="000"/>
          <w:sz w:val="28"/>
          <w:szCs w:val="28"/>
        </w:rPr>
        <w:t xml:space="preserve">解放思想是我们党领导革命、建设和改革的一大法宝。我们党的历史，在必须意义上说就是一部不断解放思想的历史。在半殖民地半封建的旧中国如何推进中国的革命事业以毛泽东同志为核心的党的第一代中央领导团体，没有在传统文化的故纸堆里寻找答案，也没有照搬照抄俄国革命的经验，而是解放思想，把马克思主义基本原理同中国革命具体实际相结合，指引中国革命走向胜利。</w:t>
      </w:r>
    </w:p>
    <w:p>
      <w:pPr>
        <w:ind w:left="0" w:right="0" w:firstLine="560"/>
        <w:spacing w:before="450" w:after="450" w:line="312" w:lineRule="auto"/>
      </w:pPr>
      <w:r>
        <w:rPr>
          <w:rFonts w:ascii="宋体" w:hAnsi="宋体" w:eastAsia="宋体" w:cs="宋体"/>
          <w:color w:val="000"/>
          <w:sz w:val="28"/>
          <w:szCs w:val="28"/>
        </w:rPr>
        <w:t xml:space="preserve">_结束后，以邓小平同志为核心的党的第二代中央领导团体，坚持解放思想，打破“两个凡是”的思想禁锢，以巨大的政治勇气和理论勇气，开启了改革开放的伟大历程。此后，以江泽民同志为核心的党的第三代中央领导团体，继续坚持解放思想，引领改革开放航船沿着正确方向破浪前进。</w:t>
      </w:r>
    </w:p>
    <w:p>
      <w:pPr>
        <w:ind w:left="0" w:right="0" w:firstLine="560"/>
        <w:spacing w:before="450" w:after="450" w:line="312" w:lineRule="auto"/>
      </w:pPr>
      <w:r>
        <w:rPr>
          <w:rFonts w:ascii="宋体" w:hAnsi="宋体" w:eastAsia="宋体" w:cs="宋体"/>
          <w:color w:val="000"/>
          <w:sz w:val="28"/>
          <w:szCs w:val="28"/>
        </w:rPr>
        <w:t xml:space="preserve">党的***以来，以习近平同志为***的党中央，在改革开放的伟大历程中始终坚持解放思想，着力推动科学发展、促进社会和谐，继续在全面建设小康社会实践中推进中国特色社会主义伟大事业。正是解放思想这一大法宝，使我们把思想认识从那些不合时宜的观念、做法和体制的束缚中解放出来，从对马克思主义的错误的和教条式的理解中解放出来，从主观主义和形而上学的桎梏中解放出来，从而不断深化了对共产党执政规律、社会主义建设规律、人类社会发展规律的认识，推动了党和人民事业的发展。</w:t>
      </w:r>
    </w:p>
    <w:p>
      <w:pPr>
        <w:ind w:left="0" w:right="0" w:firstLine="560"/>
        <w:spacing w:before="450" w:after="450" w:line="312" w:lineRule="auto"/>
      </w:pPr>
      <w:r>
        <w:rPr>
          <w:rFonts w:ascii="宋体" w:hAnsi="宋体" w:eastAsia="宋体" w:cs="宋体"/>
          <w:color w:val="000"/>
          <w:sz w:val="28"/>
          <w:szCs w:val="28"/>
        </w:rPr>
        <w:t xml:space="preserve">为了深入学习贯彻落实党的***精神、省委十一届二次全会、市第九次党代会精神，进一步解放思想，凝聚力量，攻坚克难，奋力开创生态礼貌城市建设新局面，市委决定在全市深入开展“十破十立”学习讨论活动，贵阳农村商业银行小河支行领导班子进取响应市委的决定，在本行开展“十破十立”学习讨论活动，了解“加速发展、加快转型、推动跨越”及党的***精神和省委书记赵克志在省委十一届二次全体会议上的讲话精神</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主题解放思想个人剖析措施总结三</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此次解放思想大讨论专题活动是按照上级文件精神并结合我校实际开展的一次活动，是解放思想大讨论中的一个环节，是新形势、新阶段对环境工作的新要求。目的是想通过第一阶段的学习，解放思想，凝心聚力。本次活动使广大教师发展眼界更加开阔，目标更加明确，思路更加清晰，作风更加扎实，使大家的思想再解放，观念再更新，工作再踏实，发展再跨越。</w:t>
      </w:r>
    </w:p>
    <w:p>
      <w:pPr>
        <w:ind w:left="0" w:right="0" w:firstLine="560"/>
        <w:spacing w:before="450" w:after="450" w:line="312" w:lineRule="auto"/>
      </w:pPr>
      <w:r>
        <w:rPr>
          <w:rFonts w:ascii="宋体" w:hAnsi="宋体" w:eastAsia="宋体" w:cs="宋体"/>
          <w:color w:val="000"/>
          <w:sz w:val="28"/>
          <w:szCs w:val="28"/>
        </w:rPr>
        <w:t xml:space="preserve">以上几位老师分别从强化科学发展理念，强化开放意识、服务创新意识，强化执行先行，强化责任意识、拼搏意识等方面，如实详细的介绍了我校是如何结合实际开展思想大解放活动的，老师们汇报了在开展解放思想大讨论活动中，解放思想与本职工作相结合，大大提高了老师们的思想觉悟与责任感、使命感，他们以环境教学为己任，拼搏进取，甘为人梯，乐育英才，勇于创新，积极投身教改，把爱心、耐心、信心留给学生，努力为提高环境教学质量而奋斗，真正做到了团结实干，奋勇争先，累并快乐着。同时也深刻剖析了学校、个人在管理、教学等方面存在的问题。我觉得，老师们说的很质朴，也很切合实际。</w:t>
      </w:r>
    </w:p>
    <w:p>
      <w:pPr>
        <w:ind w:left="0" w:right="0" w:firstLine="560"/>
        <w:spacing w:before="450" w:after="450" w:line="312" w:lineRule="auto"/>
      </w:pPr>
      <w:r>
        <w:rPr>
          <w:rFonts w:ascii="宋体" w:hAnsi="宋体" w:eastAsia="宋体" w:cs="宋体"/>
          <w:color w:val="000"/>
          <w:sz w:val="28"/>
          <w:szCs w:val="28"/>
        </w:rPr>
        <w:t xml:space="preserve">下面就关于解放思想大讨论以及本次活动提出我自己的一点认识</w:t>
      </w:r>
    </w:p>
    <w:p>
      <w:pPr>
        <w:ind w:left="0" w:right="0" w:firstLine="560"/>
        <w:spacing w:before="450" w:after="450" w:line="312" w:lineRule="auto"/>
      </w:pPr>
      <w:r>
        <w:rPr>
          <w:rFonts w:ascii="宋体" w:hAnsi="宋体" w:eastAsia="宋体" w:cs="宋体"/>
          <w:color w:val="000"/>
          <w:sz w:val="28"/>
          <w:szCs w:val="28"/>
        </w:rPr>
        <w:t xml:space="preserve">1.充分讨论学习，认识解放思想大讨论的指导意义及现实意义，明确重点任务和工作方法。</w:t>
      </w:r>
    </w:p>
    <w:p>
      <w:pPr>
        <w:ind w:left="0" w:right="0" w:firstLine="560"/>
        <w:spacing w:before="450" w:after="450" w:line="312" w:lineRule="auto"/>
      </w:pPr>
      <w:r>
        <w:rPr>
          <w:rFonts w:ascii="宋体" w:hAnsi="宋体" w:eastAsia="宋体" w:cs="宋体"/>
          <w:color w:val="000"/>
          <w:sz w:val="28"/>
          <w:szCs w:val="28"/>
        </w:rPr>
        <w:t xml:space="preserve">①、抓好教师的大讨论：我们结合今年师德教育，组织老师们认真学习文件，领会精神实质，充分发挥教师们的聪明才智，就如何提高教学效率，出谋划策并积极实践。</w:t>
      </w:r>
    </w:p>
    <w:p>
      <w:pPr>
        <w:ind w:left="0" w:right="0" w:firstLine="560"/>
        <w:spacing w:before="450" w:after="450" w:line="312" w:lineRule="auto"/>
      </w:pPr>
      <w:r>
        <w:rPr>
          <w:rFonts w:ascii="宋体" w:hAnsi="宋体" w:eastAsia="宋体" w:cs="宋体"/>
          <w:color w:val="000"/>
          <w:sz w:val="28"/>
          <w:szCs w:val="28"/>
        </w:rPr>
        <w:t xml:space="preserve">2、设计好活动载体，把大讨论不断引向深入：为把大讨论引向深入，我们从九月份开始围绕“如何提高课堂效率”这个中心话题组织了骨干教师、教研组长、科组长去江苏洋思学习教学先进经验，并且连续多次组织召开专题讨论会议，就大家课堂中存在的问题及时磋商，商讨改进措施。并且请教育行家分层次和类型研究制定提高教育质量的具体对策和措施，适时进行专题讲座，把解放思想大讨论真正落到实处，我感觉老师们受益匪浅。</w:t>
      </w:r>
    </w:p>
    <w:p>
      <w:pPr>
        <w:ind w:left="0" w:right="0" w:firstLine="560"/>
        <w:spacing w:before="450" w:after="450" w:line="312" w:lineRule="auto"/>
      </w:pPr>
      <w:r>
        <w:rPr>
          <w:rFonts w:ascii="宋体" w:hAnsi="宋体" w:eastAsia="宋体" w:cs="宋体"/>
          <w:color w:val="000"/>
          <w:sz w:val="28"/>
          <w:szCs w:val="28"/>
        </w:rPr>
        <w:t xml:space="preserve">为了统一学校和学生家长对教育工作的思想，我们还积极争取学生家长对教育的理解、支持和配合，收到良好效果。</w:t>
      </w:r>
    </w:p>
    <w:p>
      <w:pPr>
        <w:ind w:left="0" w:right="0" w:firstLine="560"/>
        <w:spacing w:before="450" w:after="450" w:line="312" w:lineRule="auto"/>
      </w:pPr>
      <w:r>
        <w:rPr>
          <w:rFonts w:ascii="宋体" w:hAnsi="宋体" w:eastAsia="宋体" w:cs="宋体"/>
          <w:color w:val="000"/>
          <w:sz w:val="28"/>
          <w:szCs w:val="28"/>
        </w:rPr>
        <w:t xml:space="preserve">2.主要收获：</w:t>
      </w:r>
    </w:p>
    <w:p>
      <w:pPr>
        <w:ind w:left="0" w:right="0" w:firstLine="560"/>
        <w:spacing w:before="450" w:after="450" w:line="312" w:lineRule="auto"/>
      </w:pPr>
      <w:r>
        <w:rPr>
          <w:rFonts w:ascii="宋体" w:hAnsi="宋体" w:eastAsia="宋体" w:cs="宋体"/>
          <w:color w:val="000"/>
          <w:sz w:val="28"/>
          <w:szCs w:val="28"/>
        </w:rPr>
        <w:t xml:space="preserve">通过近半年的解放思想大讨论取得了一些实实在在的成效。</w:t>
      </w:r>
    </w:p>
    <w:p>
      <w:pPr>
        <w:ind w:left="0" w:right="0" w:firstLine="560"/>
        <w:spacing w:before="450" w:after="450" w:line="312" w:lineRule="auto"/>
      </w:pPr>
      <w:r>
        <w:rPr>
          <w:rFonts w:ascii="宋体" w:hAnsi="宋体" w:eastAsia="宋体" w:cs="宋体"/>
          <w:color w:val="000"/>
          <w:sz w:val="28"/>
          <w:szCs w:val="28"/>
        </w:rPr>
        <w:t xml:space="preserve">①思想进一步解放，新的教育理念不断树立。老师们自觉地把解放思想作为践行“三个代表”重要思想的具体行为，大胆冲破教育思想的束缚，不迷信先哲权威，不拘泥于已有的成规，树立以学生为本、执教为民的理念，让每个学生都尝试成功，并进行了赏识教育，让每一个孩子都能跳起来够着桃子，让他们抬起头来走路。</w:t>
      </w:r>
    </w:p>
    <w:p>
      <w:pPr>
        <w:ind w:left="0" w:right="0" w:firstLine="560"/>
        <w:spacing w:before="450" w:after="450" w:line="312" w:lineRule="auto"/>
      </w:pPr>
      <w:r>
        <w:rPr>
          <w:rFonts w:ascii="宋体" w:hAnsi="宋体" w:eastAsia="宋体" w:cs="宋体"/>
          <w:color w:val="000"/>
          <w:sz w:val="28"/>
          <w:szCs w:val="28"/>
        </w:rPr>
        <w:t xml:space="preserve">②树立了教师为本，xx治校的理念。要办好一所学校，教师是关键。充分尊重和信任教师，加强对教师的培养、使用和关心，调动教师的积极性、主动性、创造性，让全体教师参与学校的xx管理，创造一个拴心留人的环境，这是大讨论中广大教师的一致共识。以教师为本、xx治校的理念，在教师中逐步形成。</w:t>
      </w:r>
    </w:p>
    <w:p>
      <w:pPr>
        <w:ind w:left="0" w:right="0" w:firstLine="560"/>
        <w:spacing w:before="450" w:after="450" w:line="312" w:lineRule="auto"/>
      </w:pPr>
      <w:r>
        <w:rPr>
          <w:rFonts w:ascii="宋体" w:hAnsi="宋体" w:eastAsia="宋体" w:cs="宋体"/>
          <w:color w:val="000"/>
          <w:sz w:val="28"/>
          <w:szCs w:val="28"/>
        </w:rPr>
        <w:t xml:space="preserve">③工作成效不断体现，教育教学质量不断提高：尤其是提高课堂效率方面，我们每位老师都在努力的尝试，教学质量都有不同程度的提高，并且把自己的实践上升到理论上去认识。都写了心得体会。</w:t>
      </w:r>
    </w:p>
    <w:p>
      <w:pPr>
        <w:ind w:left="0" w:right="0" w:firstLine="560"/>
        <w:spacing w:before="450" w:after="450" w:line="312" w:lineRule="auto"/>
      </w:pPr>
      <w:r>
        <w:rPr>
          <w:rFonts w:ascii="宋体" w:hAnsi="宋体" w:eastAsia="宋体" w:cs="宋体"/>
          <w:color w:val="000"/>
          <w:sz w:val="28"/>
          <w:szCs w:val="28"/>
        </w:rPr>
        <w:t xml:space="preserve">④教育改革扎实推进，发展环境整体优化。</w:t>
      </w:r>
    </w:p>
    <w:p>
      <w:pPr>
        <w:ind w:left="0" w:right="0" w:firstLine="560"/>
        <w:spacing w:before="450" w:after="450" w:line="312" w:lineRule="auto"/>
      </w:pPr>
      <w:r>
        <w:rPr>
          <w:rFonts w:ascii="宋体" w:hAnsi="宋体" w:eastAsia="宋体" w:cs="宋体"/>
          <w:color w:val="000"/>
          <w:sz w:val="28"/>
          <w:szCs w:val="28"/>
        </w:rPr>
        <w:t xml:space="preserve">3.下步打算</w:t>
      </w:r>
    </w:p>
    <w:p>
      <w:pPr>
        <w:ind w:left="0" w:right="0" w:firstLine="560"/>
        <w:spacing w:before="450" w:after="450" w:line="312" w:lineRule="auto"/>
      </w:pPr>
      <w:r>
        <w:rPr>
          <w:rFonts w:ascii="宋体" w:hAnsi="宋体" w:eastAsia="宋体" w:cs="宋体"/>
          <w:color w:val="000"/>
          <w:sz w:val="28"/>
          <w:szCs w:val="28"/>
        </w:rPr>
        <w:t xml:space="preserve">①要把解放思想作为一项长期任务，贯穿与教育教学工作的全过程。</w:t>
      </w:r>
    </w:p>
    <w:p>
      <w:pPr>
        <w:ind w:left="0" w:right="0" w:firstLine="560"/>
        <w:spacing w:before="450" w:after="450" w:line="312" w:lineRule="auto"/>
      </w:pPr>
      <w:r>
        <w:rPr>
          <w:rFonts w:ascii="宋体" w:hAnsi="宋体" w:eastAsia="宋体" w:cs="宋体"/>
          <w:color w:val="000"/>
          <w:sz w:val="28"/>
          <w:szCs w:val="28"/>
        </w:rPr>
        <w:t xml:space="preserve">②要继续运用好大讨论的成果，进一步理清教育事业的`发展思路，继续有计划的抓好校本教研工作，不断提高我校教育教学质量。</w:t>
      </w:r>
    </w:p>
    <w:p>
      <w:pPr>
        <w:ind w:left="0" w:right="0" w:firstLine="560"/>
        <w:spacing w:before="450" w:after="450" w:line="312" w:lineRule="auto"/>
      </w:pPr>
      <w:r>
        <w:rPr>
          <w:rFonts w:ascii="宋体" w:hAnsi="宋体" w:eastAsia="宋体" w:cs="宋体"/>
          <w:color w:val="000"/>
          <w:sz w:val="28"/>
          <w:szCs w:val="28"/>
        </w:rPr>
        <w:t xml:space="preserve">③要继续抓好整改措施的落实，进一步做好大讨论中查找出来的问题的整改工作。要结合实际，找准突破口，深挖根源，扫清障碍，弥补不足，切实做到统一思想，振奋精神，务实开拓，改革创新，使解放思想大讨论取得实实在在的效果，让我们的校园充满朗朗读书声。让孩子们天真、稚嫩的脸洋溢着笑容，让四十九中的教育教学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主题解放思想个人剖析措施总结四</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为深入贯彻《中心党委理论中心组关于开展“坚定国企改革信心、恪尽职守担当作为、实现高质量发展”解放思想大讨论活动的实施方案》要求，努力推进服务国有企业混改和中心自身改革创新取得新突破，支部从持续强化行商服务理念、创新交易方式、加强信息化建设、提升央企业务服务能力、加快拓展新业务、认真贯彻落实中心转制改企、加强基层党组织建设、落实“两个责任”等方面落实举措，具体汇报如下:</w:t>
      </w:r>
    </w:p>
    <w:p>
      <w:pPr>
        <w:ind w:left="0" w:right="0" w:firstLine="560"/>
        <w:spacing w:before="450" w:after="450" w:line="312" w:lineRule="auto"/>
      </w:pPr>
      <w:r>
        <w:rPr>
          <w:rFonts w:ascii="宋体" w:hAnsi="宋体" w:eastAsia="宋体" w:cs="宋体"/>
          <w:color w:val="000"/>
          <w:sz w:val="28"/>
          <w:szCs w:val="28"/>
        </w:rPr>
        <w:t xml:space="preserve">围绕市属国企集团混改项目，网络技术部配合市场部门挂牌进程，派专人负责项目挂牌前的技术支撑，包括系统功能咨询、网站披露公告优化、挂牌程序保障等，确实做到24小时高效服务，确保混改项目当天挂牌不过夜。</w:t>
      </w:r>
    </w:p>
    <w:p>
      <w:pPr>
        <w:ind w:left="0" w:right="0" w:firstLine="560"/>
        <w:spacing w:before="450" w:after="450" w:line="312" w:lineRule="auto"/>
      </w:pPr>
      <w:r>
        <w:rPr>
          <w:rFonts w:ascii="宋体" w:hAnsi="宋体" w:eastAsia="宋体" w:cs="宋体"/>
          <w:color w:val="000"/>
          <w:sz w:val="28"/>
          <w:szCs w:val="28"/>
        </w:rPr>
        <w:t xml:space="preserve">为满足国企混改不以价高者得引入多家战略投资人的需求，网络技术部已实现将权重报价、动态报价方式引入中心股权转让交易系统，将簿记建档方式引入企业增资交易系统。后续配合权重报价交易细则、簿记建档交易细则等创新交易方式操作细则的推出，逐步实现中心综合业务平台多种创新交易方式线上化。</w:t>
      </w:r>
    </w:p>
    <w:p>
      <w:pPr>
        <w:ind w:left="0" w:right="0" w:firstLine="560"/>
        <w:spacing w:before="450" w:after="450" w:line="312" w:lineRule="auto"/>
      </w:pPr>
      <w:r>
        <w:rPr>
          <w:rFonts w:ascii="宋体" w:hAnsi="宋体" w:eastAsia="宋体" w:cs="宋体"/>
          <w:color w:val="000"/>
          <w:sz w:val="28"/>
          <w:szCs w:val="28"/>
        </w:rPr>
        <w:t xml:space="preserve">根据中心信息化建设中长期规划要求，网络技术部已完成一期项目建设工作，建设完成了“四个中心”、统一门户、统一发布三大子系统，实现了客户管理、用户管理、会员与渠道管理、资产登记管理、产股权交易系统、资产交易系统、增资业务系统、综合业务系统、项目跟踪、业务数据修改、多撮合模式管理、竞价撮合过程管理、竞价撮合管理、交割服务、价款清算、数据接口管理、业务信息管理、信息发布渠道管理、风险运维监控、交易监控、消息管理模块、图片附件库管理模块、档案管理模块、审计管理模块、单点登录模块、工作流管理模块、用户权限管理模块、单据打印等功能。通过创新工作模式，打造了如线上标准化审核、电子文档流转、线上沟通催办、线上结算审批、微信流程审批等一系列具备高效率、跨地域、可跟踪特点的互联网功能，逐步形成中心各类业务使用的综合信息化生态平台。综合业务平台上线后，业务人员累计通过平台沟通业务情况100余次；系统处理各类结算收费流程2025余笔，实现了通过信息化手段助力中心高质量发展目标。</w:t>
      </w:r>
    </w:p>
    <w:p>
      <w:pPr>
        <w:ind w:left="0" w:right="0" w:firstLine="560"/>
        <w:spacing w:before="450" w:after="450" w:line="312" w:lineRule="auto"/>
      </w:pPr>
      <w:r>
        <w:rPr>
          <w:rFonts w:ascii="宋体" w:hAnsi="宋体" w:eastAsia="宋体" w:cs="宋体"/>
          <w:color w:val="000"/>
          <w:sz w:val="28"/>
          <w:szCs w:val="28"/>
        </w:rPr>
        <w:t xml:space="preserve">根据国务院国资委企业增资监测规范要求，通过与监测系统开发单位多次联调，顺利完成中心企业增资交易系统对接国务院国资委监测系统工作。依据32号令相关规定，确保中心信息化建设和管理水平满足国资监管机构对交易业务动态监测的要求，为中心争取央企增资业务资质打下基础。</w:t>
      </w:r>
    </w:p>
    <w:p>
      <w:pPr>
        <w:ind w:left="0" w:right="0" w:firstLine="560"/>
        <w:spacing w:before="450" w:after="450" w:line="312" w:lineRule="auto"/>
      </w:pPr>
      <w:r>
        <w:rPr>
          <w:rFonts w:ascii="宋体" w:hAnsi="宋体" w:eastAsia="宋体" w:cs="宋体"/>
          <w:color w:val="000"/>
          <w:sz w:val="28"/>
          <w:szCs w:val="28"/>
        </w:rPr>
        <w:t xml:space="preserve">通过与国务院国资委监测系统、财政部监测系统、全国产权交易行业信息化综合服务平台、市公共资源互联互通平台、市审计局监管平台等系统完成数据对接，中心综合业务平台已形成多渠道监管于一体的数据监管模式，有效保障了中心相关业务的开展在公开、公平、公正的环境下进行。同时通过与市审批办公共资源管理处多次开展数据对接技术研讨,公共资源交易平台国有产权交易类考核分数及名次均大幅提升。近期经与市审批办公共资源管理处、市国资委产权处多轮沟通、技术探讨，确定监督信息数据传输方案，预计考核分数还将有所提升。</w:t>
      </w:r>
    </w:p>
    <w:p>
      <w:pPr>
        <w:ind w:left="0" w:right="0" w:firstLine="560"/>
        <w:spacing w:before="450" w:after="450" w:line="312" w:lineRule="auto"/>
      </w:pPr>
      <w:r>
        <w:rPr>
          <w:rFonts w:ascii="宋体" w:hAnsi="宋体" w:eastAsia="宋体" w:cs="宋体"/>
          <w:color w:val="000"/>
          <w:sz w:val="28"/>
          <w:szCs w:val="28"/>
        </w:rPr>
        <w:t xml:space="preserve">支部配合财务部，积极调研华夏银行、浙商银行、北京银行等多家金融机构，探讨研究产权市场创新融资模式及符合产权市场发展需要的一系列线上交易模型，为未来中心拓展新业务做足准备。</w:t>
      </w:r>
    </w:p>
    <w:p>
      <w:pPr>
        <w:ind w:left="0" w:right="0" w:firstLine="560"/>
        <w:spacing w:before="450" w:after="450" w:line="312" w:lineRule="auto"/>
      </w:pPr>
      <w:r>
        <w:rPr>
          <w:rFonts w:ascii="宋体" w:hAnsi="宋体" w:eastAsia="宋体" w:cs="宋体"/>
          <w:color w:val="000"/>
          <w:sz w:val="28"/>
          <w:szCs w:val="28"/>
        </w:rPr>
        <w:t xml:space="preserve">按照“确定目标压担子、量化考核促管理”的工作思路，根据工作职责建立了各项管理制度6个，工作流程5个，应急响应预案4个，行为规范1个，实现了用流程办事、用制度管人的工作机制，让各项工作有章可循。通过进一步明确岗位职责和工作制度,支部职工的精神面貌和工作作风得到了较大转变。</w:t>
      </w:r>
    </w:p>
    <w:p>
      <w:pPr>
        <w:ind w:left="0" w:right="0" w:firstLine="560"/>
        <w:spacing w:before="450" w:after="450" w:line="312" w:lineRule="auto"/>
      </w:pPr>
      <w:r>
        <w:rPr>
          <w:rFonts w:ascii="宋体" w:hAnsi="宋体" w:eastAsia="宋体" w:cs="宋体"/>
          <w:color w:val="000"/>
          <w:sz w:val="28"/>
          <w:szCs w:val="28"/>
        </w:rPr>
        <w:t xml:space="preserve">支部坚决拥护中心党委关于中心转制改企工作思路，进一步提高认识，积极配合，支持改革。组织支部党员全面落实中心改制转企，同时确保改制转企与业务工作两不误，以实际行动支持改革。</w:t>
      </w:r>
    </w:p>
    <w:p>
      <w:pPr>
        <w:ind w:left="0" w:right="0" w:firstLine="560"/>
        <w:spacing w:before="450" w:after="450" w:line="312" w:lineRule="auto"/>
      </w:pPr>
      <w:r>
        <w:rPr>
          <w:rFonts w:ascii="宋体" w:hAnsi="宋体" w:eastAsia="宋体" w:cs="宋体"/>
          <w:color w:val="000"/>
          <w:sz w:val="28"/>
          <w:szCs w:val="28"/>
        </w:rPr>
        <w:t xml:space="preserve">从严加强党员教育管理监督，紧紧围绕提升基层党组织的政治功能，采取设岗定责、承诺践诺等方式，引导党员担当作为，凝聚正能量。严肃认真开展组织生活，坚持好“三会一课”制度，全面推行谈心提醒教育制度，做到全员覆盖，加强对党员干部的日常监督管理，从点滴抓起，从具体问题抓起，及时发现问题纠正偏差。同时我们下月要开展述诺评诺活动，在支部树立正面典型，推进创先争优活动深入开展，为担当作为、创新竞进的干部撑腰鼓劲。</w:t>
      </w:r>
    </w:p>
    <w:p>
      <w:pPr>
        <w:ind w:left="0" w:right="0" w:firstLine="560"/>
        <w:spacing w:before="450" w:after="450" w:line="312" w:lineRule="auto"/>
      </w:pPr>
      <w:r>
        <w:rPr>
          <w:rFonts w:ascii="宋体" w:hAnsi="宋体" w:eastAsia="宋体" w:cs="宋体"/>
          <w:color w:val="000"/>
          <w:sz w:val="28"/>
          <w:szCs w:val="28"/>
        </w:rPr>
        <w:t xml:space="preserve">自觉把纪律和规矩停在前面，做好从严治党“主体责任”，加强监督，坚持与党员干部职工开展经常性谈心交流，形成提醒与相互提醒、批评与自我批评的良好氛围时刻保持整风整纪的高压态势。同时通过利用爱国主义教育基地、红色教育场所，组织党员开展重温入党誓词、交流研讨、志愿服务等多种形式的主题党日活动。引导党员讲感人故事、赞辉煌成就、话使命责任，凝聚维护核心、铸就忠诚的正能量，提振干事创业、担当作为的精气神。</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主题解放思想个人剖析措施总结五</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近年来，我市紧紧抓住发展这个第一要务，牢固树立科学发展观，坚持以开放型经济为总抓手，全市经济社会发展保持了良好的势头。特别是第五届全国农民运动会的成功举办，为我市经济社会发展创造了一笔宝贵的财富。但是，综观我市经济社会发展的全过程，立足全局看，无论是横向与发达地区比，还是纵向与自身实际发展的需求比，我们的发展速度还是发展质量，都还存在一定的差距。特别是我市思想解放的力度、经济体制改革的深度还存在一些值得重视的问题和薄弱环节。从总体上看，我们的思想观念与发达地区相比还相对滞后，改革的速度、体制机制创新的力度还跟不上对外开放、加快发展的需要，充满活力和动力的发展体制和机制尚未形成。这些观念和体制因素，在一定程度上制约了经济社会的快速发展。这一点在市本级表现尤为突出。比如，到目前为止，国有企业改革，就全市而言已近尾声，全市1519家企业，已改制1334家，改制面达88.1%，已置换职工身份12.3万人，占职工总数的69.5%。但市本级国有企业改革则相对滞后，69家企业只改制35家，占50.7%，置换职工身份4746人，占职工总数的27%。其中，不少企业还存在等待观望思想，以至久拖未改，越拖越难改。此外，在国有资产管理体制改革、公有制多种实现形式、投资主体多元化等方面虽然进行了有益的探索，但力度还不够大，企业转制的任务仍很艰巨，一些企业遗留的历史包袱还很重。在健全资本、产权等生产要素市场、实现投融资方式多样化、资金运作市场化等方面虽然进行了尝试，但民间资本启动面小，自主创业、自我发展的社会氛围仍不浓厚。在转变政府职能、推进依法行政、完善就业机制和社会保障等方面虽然进行了一些改革，但步伐还不够快，这种局面显然难以适应我市经济和社会快速协调发展的需要。所有这些，既有观念上的问题，更有体制性的障碍。如果不更新观念，不进行体制创新，那么加快发展就缺乏动力，整个社会就缺乏创造力。</w:t>
      </w:r>
    </w:p>
    <w:p>
      <w:pPr>
        <w:ind w:left="0" w:right="0" w:firstLine="560"/>
        <w:spacing w:before="450" w:after="450" w:line="312" w:lineRule="auto"/>
      </w:pPr>
      <w:r>
        <w:rPr>
          <w:rFonts w:ascii="宋体" w:hAnsi="宋体" w:eastAsia="宋体" w:cs="宋体"/>
          <w:color w:val="000"/>
          <w:sz w:val="28"/>
          <w:szCs w:val="28"/>
        </w:rPr>
        <w:t xml:space="preserve">因此，从我市经济社会发展的现实来看，当前和今后一段时期，在继续实施大开放主战略的同时，要坚持对外开放和对内搞活并举，从根本上解放思想，转变观念，不断加大体制机制创新力度，激活经济增长的内生活力。要根据“坚持以经济建设为中心，不断解放和发展生产力”的原则，把解放思想、深化改革，作为我市当前乃至今后一个时期加快发展的关键环节，掀起新高潮，并抓紧、抓好、抓实、抓出成效。</w:t>
      </w:r>
    </w:p>
    <w:p>
      <w:pPr>
        <w:ind w:left="0" w:right="0" w:firstLine="560"/>
        <w:spacing w:before="450" w:after="450" w:line="312" w:lineRule="auto"/>
      </w:pPr>
      <w:r>
        <w:rPr>
          <w:rFonts w:ascii="宋体" w:hAnsi="宋体" w:eastAsia="宋体" w:cs="宋体"/>
          <w:color w:val="000"/>
          <w:sz w:val="28"/>
          <w:szCs w:val="28"/>
        </w:rPr>
        <w:t xml:space="preserve">体制机制创新是经济快速发展的不竭动力，也是一个地区、一个单位最大的竞争优势。体制机制活力的差异，决定一个地区、一个企业的兴衰。从我市的情况看，随着开放不断扩大、不断深入，遇到的体制机制性矛盾也越来越多。发达地区的经验表明，不深化改革、加大体制机制创新力度，开放难有新局面，发展难有新作为。只有机制活了，才能克服发展的障碍，增强发展的动力，赢得发展的先机。如果我们因循守旧、不求创新，就会在优胜劣汰的无情竞争面前败下阵来；如果我们不打好改革攻坚战，着力在重点难点问题上取得实质性进展，就会错失发展机遇；如果我们不建立有利于增强活力、激发动力的体制机制，甚至可能丧失原有的经济地位。因此，要进一步解放思想，开拓创新，在全市上下进行思想再发动、再动员，进一步统一认识，形成共识，人人参与，上下联动，形成合力。要坚决破除等待、观望的思想，冲破影响发展的体制和机制障碍，树立“早改革、早主动、早发展”的理念，以更加积极的姿态抓改革、抓创新，努力营造深化改革、加大体制机制创新力度的浓厚氛围。要坚持以市场为取向，按照纵向深入推进、横向协调配套的要求，围绕破解影响发展的深层次矛盾，以制度创新为主题，全面深化各项改革，切实做到彻底改、改彻底，形成微观和宏观两个层面始终充满活力的体制新优势。最近，市委、市政府即将出台《关于进一步加快发展民营经济的意见》，这是我市在加快发展中思想解放、体制创新的一个强音符!要以此为契机和切入点，从落实《意见》中的一项一项政策入手，大搞宣传发动，使这种思想解放的东风吹进全市上下的心田，从而推波助澜，形成深化改革、加快发展的强劲动力!</w:t>
      </w:r>
    </w:p>
    <w:p>
      <w:pPr>
        <w:ind w:left="0" w:right="0" w:firstLine="560"/>
        <w:spacing w:before="450" w:after="450" w:line="312" w:lineRule="auto"/>
      </w:pPr>
      <w:r>
        <w:rPr>
          <w:rFonts w:ascii="宋体" w:hAnsi="宋体" w:eastAsia="宋体" w:cs="宋体"/>
          <w:color w:val="000"/>
          <w:sz w:val="28"/>
          <w:szCs w:val="28"/>
        </w:rPr>
        <w:t xml:space="preserve">深化改革、加快体制机制创新，涉及社会经济发展的各个方面、各个领域。从我市的实际来看，无论是在宏观管理上，还是在微观层面上，都必须再深化、再深入。具体来讲，宏观管理体制的改革和创新，重点是要继续深化行政管理体制改革，进一步转变政府职能，改进管理方式，提高行政效率，降低行政成本，形成行为规范、运转协调、公正透明、廉洁高效的行政管理体制，从根本上淡化“官本位”思想、弱化部门利益，真正打造好“诚信政府”。微观层面的体制改革和创新，重点是要在以下几个方面加大力度：</w:t>
      </w:r>
    </w:p>
    <w:p>
      <w:pPr>
        <w:ind w:left="0" w:right="0" w:firstLine="560"/>
        <w:spacing w:before="450" w:after="450" w:line="312" w:lineRule="auto"/>
      </w:pPr>
      <w:r>
        <w:rPr>
          <w:rFonts w:ascii="宋体" w:hAnsi="宋体" w:eastAsia="宋体" w:cs="宋体"/>
          <w:color w:val="000"/>
          <w:sz w:val="28"/>
          <w:szCs w:val="28"/>
        </w:rPr>
        <w:t xml:space="preserve">一是要继续大力推进所有制结构的转换和创新。党的十六大提出，既毫不动摇地巩固和发展公有制经济，又毫不动摇地鼓励、支持和引导非公有制经济的发展。从市情看，不论姓公姓私、不论比例，只要符合“三个有利于”，就要放胆、放活。我市发展个体私营经济的空间非常大，要按照《关于进一步加快发展民营经济的意见》精神，大力扶持民营经济的发展，在观念上进一步强化民本经济的意识，在思路上进一步拓宽加快发展的视野，在政策上进一步加大扶持的力度。</w:t>
      </w:r>
    </w:p>
    <w:p>
      <w:pPr>
        <w:ind w:left="0" w:right="0" w:firstLine="560"/>
        <w:spacing w:before="450" w:after="450" w:line="312" w:lineRule="auto"/>
      </w:pPr>
      <w:r>
        <w:rPr>
          <w:rFonts w:ascii="宋体" w:hAnsi="宋体" w:eastAsia="宋体" w:cs="宋体"/>
          <w:color w:val="000"/>
          <w:sz w:val="28"/>
          <w:szCs w:val="28"/>
        </w:rPr>
        <w:t xml:space="preserve">二是要继续深化国有企业和国有资产管理体制改革。由于体制缺陷，当前，市级以下的国有企业，都要毫不迟疑地进行改革，并且越彻底越好。在改革中，要以盘活国有资产、优化资源配置为出发点，以产权制度改革为重点，鼓励企业积极实施跨地区、跨部门、跨行业、跨所有制的股权转让和重组，加快建立混合所有制经济步伐，使国有企业走上做优做强之路。国有资产管理体制改革与国有企业改革密不可分。要按照既有利于国有资产保值增值，又有利于政企分开的要求，建立健全国有资产管理机构和机制，整体搞活国有经济，优化国有经济结构。</w:t>
      </w:r>
    </w:p>
    <w:p>
      <w:pPr>
        <w:ind w:left="0" w:right="0" w:firstLine="560"/>
        <w:spacing w:before="450" w:after="450" w:line="312" w:lineRule="auto"/>
      </w:pPr>
      <w:r>
        <w:rPr>
          <w:rFonts w:ascii="宋体" w:hAnsi="宋体" w:eastAsia="宋体" w:cs="宋体"/>
          <w:color w:val="000"/>
          <w:sz w:val="28"/>
          <w:szCs w:val="28"/>
        </w:rPr>
        <w:t xml:space="preserve">三是要继续加大科教文卫等社会事业的改革力度。重点是整合资源，扩大开放度，推进社会化，提高市场化水平，增强发展活力，把社会事业当作产业来运作，走好产业发展的路子。对社会事业领域的经营性单位，应加快向企业化转制；对公益性事业单位要引入竞争机制，增强活力。比如，教育领域的改革，除了法定的九年义务教育外，学前教育、职业教育、高中教育等均应采取市场化运作的办法；医疗卫生投融资体制的改革，应鼓励多种经济成份办医院，引进竞争机制发展医疗卫生事业，实现投资主体多元化、办医模式多样化。</w:t>
      </w:r>
    </w:p>
    <w:p>
      <w:pPr>
        <w:ind w:left="0" w:right="0" w:firstLine="560"/>
        <w:spacing w:before="450" w:after="450" w:line="312" w:lineRule="auto"/>
      </w:pPr>
      <w:r>
        <w:rPr>
          <w:rFonts w:ascii="宋体" w:hAnsi="宋体" w:eastAsia="宋体" w:cs="宋体"/>
          <w:color w:val="000"/>
          <w:sz w:val="28"/>
          <w:szCs w:val="28"/>
        </w:rPr>
        <w:t xml:space="preserve">四是要继续大力推进农村各项改革和创新。重点是要进一步深化农村税费改革和配套改革，切实精减乡镇机构，确保基层组织正常运转，防止农民负担反弹。同时，要不断推进农村科技体制改革、林业产权制度改革、农村水电、公路等基础设施投融资体制改革等，逐步增强农村经济发展的内在活力。</w:t>
      </w:r>
    </w:p>
    <w:p>
      <w:pPr>
        <w:ind w:left="0" w:right="0" w:firstLine="560"/>
        <w:spacing w:before="450" w:after="450" w:line="312" w:lineRule="auto"/>
      </w:pPr>
      <w:r>
        <w:rPr>
          <w:rFonts w:ascii="宋体" w:hAnsi="宋体" w:eastAsia="宋体" w:cs="宋体"/>
          <w:color w:val="000"/>
          <w:sz w:val="28"/>
          <w:szCs w:val="28"/>
        </w:rPr>
        <w:t xml:space="preserve">五是要继续大力推进流通体制的改革和创新。粮食、供销、商贸等企业，要从根本上打破行业垄断，坚持市场取向，只要国家政策、法律没有明令禁止的，都要一改到底。当前，重点是要围绕构建统一、开放、竞争、有序的现代市场体系，加快资本、产权、土地、劳动力、人才、技术市场的开发，大力发展现代物流中心和现代营销业态，引领经济加快发展。</w:t>
      </w:r>
    </w:p>
    <w:p>
      <w:pPr>
        <w:ind w:left="0" w:right="0" w:firstLine="560"/>
        <w:spacing w:before="450" w:after="450" w:line="312" w:lineRule="auto"/>
      </w:pPr>
      <w:r>
        <w:rPr>
          <w:rFonts w:ascii="宋体" w:hAnsi="宋体" w:eastAsia="宋体" w:cs="宋体"/>
          <w:color w:val="000"/>
          <w:sz w:val="28"/>
          <w:szCs w:val="28"/>
        </w:rPr>
        <w:t xml:space="preserve">深化改革的最终目的是为了加快发展、推进社会进步和人民生活水平的提高。因此，在深化改革、加快体制机制创新的过程中，要注意处理好以下几个方面的关系，以确保改革平稳、顺利地推进。一是要总体把握改革、发展、稳定的关系。牢固树立稳定压倒一切的思想，在保持稳定中推进改革发展，在推进改革发展中维护社会稳定。二是要正确处理好开放与改革的关系。对外开放和对内搞活，两者相互融合、相互促进。因此，一定要破除就开放抓开放、就改革抓改革的思想，要坚持扩大开放与深化改革并举，在扩大开放中深化改革，在深化改革中扩大开放，用市场经济的办法解决突出矛盾和问题。这样，两者才能相得益彰。三是要正确处理好国有资产保值增值与人员妥善安置的关系。无论是哪个领域的改革，都将涉及到两个重要方面的合理处置，即国有资产的处置和人员的安置，这两个方面也是衡量改革是否成功的重要标志。因此，在改革过程中，务必做到既要保证国有资产保值增值，又要确保下岗人员得到妥善安置。四是要注意把握好改革措施的公平、公开、公正性，切实维护好最广大人民群众的利益。企业与企业之间、部门与部门之间，要统筹考虑，合理安排，尤其要科学设计改革方案，增强改革的透明度，防止因工作不到位、措施不公平，而让群众产生不满，甚至损害多数人的利益。</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主题解放思想个人剖析措施总结六</w:t>
      </w:r>
    </w:p>
    <w:p>
      <w:pPr>
        <w:ind w:left="0" w:right="0" w:firstLine="560"/>
        <w:spacing w:before="450" w:after="450" w:line="312" w:lineRule="auto"/>
      </w:pPr>
      <w:r>
        <w:rPr>
          <w:rFonts w:ascii="宋体" w:hAnsi="宋体" w:eastAsia="宋体" w:cs="宋体"/>
          <w:color w:val="000"/>
          <w:sz w:val="28"/>
          <w:szCs w:val="28"/>
        </w:rPr>
        <w:t xml:space="preserve">近期，我们学习党的精神，从而掀起了一股解放思想大讨论的热潮。要解放思想，首先我们就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作为一名年轻的党员干部，我觉得更应该要认真履行好自己的职责，敢于解放自己的思想、清醒自己的头脑。现将自我剖析如下：</w:t>
      </w:r>
    </w:p>
    <w:p>
      <w:pPr>
        <w:ind w:left="0" w:right="0" w:firstLine="560"/>
        <w:spacing w:before="450" w:after="450" w:line="312" w:lineRule="auto"/>
      </w:pPr>
      <w:r>
        <w:rPr>
          <w:rFonts w:ascii="宋体" w:hAnsi="宋体" w:eastAsia="宋体" w:cs="宋体"/>
          <w:color w:val="000"/>
          <w:sz w:val="28"/>
          <w:szCs w:val="28"/>
        </w:rPr>
        <w:t xml:space="preserve">（一）是安于现状。主要是有“怕解放”的思想，怕出毛病、怕犯错误，怕跟不上时代的脚步遭同事嘲笑。在工作中有时会确有很好的想法和建议、措施，但由于“怕”的思想导致自己不想说，不敢说，乃至没有说。</w:t>
      </w:r>
    </w:p>
    <w:p>
      <w:pPr>
        <w:ind w:left="0" w:right="0" w:firstLine="560"/>
        <w:spacing w:before="450" w:after="450" w:line="312" w:lineRule="auto"/>
      </w:pPr>
      <w:r>
        <w:rPr>
          <w:rFonts w:ascii="宋体" w:hAnsi="宋体" w:eastAsia="宋体" w:cs="宋体"/>
          <w:color w:val="000"/>
          <w:sz w:val="28"/>
          <w:szCs w:val="28"/>
        </w:rPr>
        <w:t xml:space="preserve">（二）是拒绝接受。主要是有“事不关己，高高挂起”的思想，认为解放思想是领导的事情，对自己一个普通的党员来说，没有多大解放思想的必要，按领导指示做就行了，在思想深处无形中拒绝接受一些新事物，总认为如今就最好。</w:t>
      </w:r>
    </w:p>
    <w:p>
      <w:pPr>
        <w:ind w:left="0" w:right="0" w:firstLine="560"/>
        <w:spacing w:before="450" w:after="450" w:line="312" w:lineRule="auto"/>
      </w:pPr>
      <w:r>
        <w:rPr>
          <w:rFonts w:ascii="宋体" w:hAnsi="宋体" w:eastAsia="宋体" w:cs="宋体"/>
          <w:color w:val="000"/>
          <w:sz w:val="28"/>
          <w:szCs w:val="28"/>
        </w:rPr>
        <w:t xml:space="preserve">（三）是随意工作。就是不知道什么叫解放思想，不知道从哪</w:t>
      </w:r>
    </w:p>
    <w:p>
      <w:pPr>
        <w:ind w:left="0" w:right="0" w:firstLine="560"/>
        <w:spacing w:before="450" w:after="450" w:line="312" w:lineRule="auto"/>
      </w:pPr>
      <w:r>
        <w:rPr>
          <w:rFonts w:ascii="宋体" w:hAnsi="宋体" w:eastAsia="宋体" w:cs="宋体"/>
          <w:color w:val="000"/>
          <w:sz w:val="28"/>
          <w:szCs w:val="28"/>
        </w:rPr>
        <w:t xml:space="preserve">里着手，更不知道应该怎么办，主要是平时学习不够，思想不够敏锐，思路不够开阔，思考不够全面。</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解放思想不是一句空口号，而是要落实到自己的具体行动上来，结合目前我们的实际工作，我觉得解放思想要从以下几方面做起：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要勤于学习。应时刻不忘学习，正所谓“学海无涯”，“学无止境”。一定要树立终身学习的观念，活到老学到老，利用休息时间、利用工作之余，切实做到工作学习两不误；还要会学习，要有方法，学习要有针对性，更要有时效性，切实做到学以致用；更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经济工作观念，掌握招商服务技巧，从而创新工作思路，以更好地满足客商需求，适应新时期经济工作的需要。</w:t>
      </w:r>
    </w:p>
    <w:p>
      <w:pPr>
        <w:ind w:left="0" w:right="0" w:firstLine="560"/>
        <w:spacing w:before="450" w:after="450" w:line="312" w:lineRule="auto"/>
      </w:pPr>
      <w:r>
        <w:rPr>
          <w:rFonts w:ascii="宋体" w:hAnsi="宋体" w:eastAsia="宋体" w:cs="宋体"/>
          <w:color w:val="000"/>
          <w:sz w:val="28"/>
          <w:szCs w:val="28"/>
        </w:rPr>
        <w:t xml:space="preserve">（二）要善于思考。“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w:t>
      </w:r>
    </w:p>
    <w:p>
      <w:pPr>
        <w:ind w:left="0" w:right="0" w:firstLine="560"/>
        <w:spacing w:before="450" w:after="450" w:line="312" w:lineRule="auto"/>
      </w:pPr>
      <w:r>
        <w:rPr>
          <w:rFonts w:ascii="宋体" w:hAnsi="宋体" w:eastAsia="宋体" w:cs="宋体"/>
          <w:color w:val="000"/>
          <w:sz w:val="28"/>
          <w:szCs w:val="28"/>
        </w:rPr>
        <w:t xml:space="preserve">难与挫折，这时要正确认清形势，把握好大局，妥善处理好矛盾。在工作中面对服务对象也就是客商时，一定要注意沟通方式和方法不能一成不变，要开动脑筋，想他们所想。</w:t>
      </w:r>
    </w:p>
    <w:p>
      <w:pPr>
        <w:ind w:left="0" w:right="0" w:firstLine="560"/>
        <w:spacing w:before="450" w:after="450" w:line="312" w:lineRule="auto"/>
      </w:pPr>
      <w:r>
        <w:rPr>
          <w:rFonts w:ascii="宋体" w:hAnsi="宋体" w:eastAsia="宋体" w:cs="宋体"/>
          <w:color w:val="000"/>
          <w:sz w:val="28"/>
          <w:szCs w:val="28"/>
        </w:rPr>
        <w:t xml:space="preserve">（三）要勇于实践。就是要牢固树立“重在行动，贵在落实”的理念，要将学习与行动结合起来，目的是要促进发展。</w:t>
      </w:r>
    </w:p>
    <w:p>
      <w:pPr>
        <w:ind w:left="0" w:right="0" w:firstLine="560"/>
        <w:spacing w:before="450" w:after="450" w:line="312" w:lineRule="auto"/>
      </w:pPr>
      <w:r>
        <w:rPr>
          <w:rFonts w:ascii="宋体" w:hAnsi="宋体" w:eastAsia="宋体" w:cs="宋体"/>
          <w:color w:val="000"/>
          <w:sz w:val="28"/>
          <w:szCs w:val="28"/>
        </w:rPr>
        <w:t xml:space="preserve">（四）要敢于转变。我们在工作的过程中，会接触到各种各样的人，面临着各种考验，通过学习，认真总结，积极主动解决认识上的问题，转变工作作风，提高自己的职业道德和职业素养。脚步达不到的地方，眼光可以达到；眼光达不到的地方，思想可以达到。只要我们勤学习、善思考、勇实践、敢转变，彻底解放思想、更新观念，将所学所思在实践中运用、在实践中检验、在实践中升华，从自身做起，认真履行职责，严格要求自己，解放思想，更新观念，确立创新意识，善于动脑，勤于思考，开拓进取，始终站在时代的潮头，不断研究新情况，解决新问题，使我们的社会更稳定、更和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2026-11-08T06:21:26+08:00</dcterms:created>
  <dcterms:modified xsi:type="dcterms:W3CDTF">2026-11-08T06:21:26+08:00</dcterms:modified>
</cp:coreProperties>
</file>

<file path=docProps/custom.xml><?xml version="1.0" encoding="utf-8"?>
<Properties xmlns="http://schemas.openxmlformats.org/officeDocument/2006/custom-properties" xmlns:vt="http://schemas.openxmlformats.org/officeDocument/2006/docPropsVTypes"/>
</file>