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关于干部思想能力作风建设讲话精选</w:t>
      </w:r>
      <w:bookmarkEnd w:id="1"/>
    </w:p>
    <w:p>
      <w:pPr>
        <w:jc w:val="center"/>
        <w:spacing w:before="0" w:after="450"/>
      </w:pPr>
      <w:r>
        <w:rPr>
          <w:rFonts w:ascii="Arial" w:hAnsi="Arial" w:eastAsia="Arial" w:cs="Arial"/>
          <w:color w:val="999999"/>
          <w:sz w:val="20"/>
          <w:szCs w:val="20"/>
        </w:rPr>
        <w:t xml:space="preserve">来源：网络  作者：雪海孤独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关于干部思想能力作风建设讲话精选一总结应该要及时进行。以下是找总结网小编为大家精心整理的村干部思想总结，欢迎大家阅读。篇1：村干部思想总结认真学习理论知识，努力提高自身业务水平，增强自己的理论素养。“打铁还需自身硬”，只有自身本领提高了，才...</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应该要及时进行。以下是找总结网小编为大家精心整理的村干部思想总结，欢迎大家阅读。</w:t>
      </w:r>
    </w:p>
    <w:p>
      <w:pPr>
        <w:ind w:left="0" w:right="0" w:firstLine="560"/>
        <w:spacing w:before="450" w:after="450" w:line="312" w:lineRule="auto"/>
      </w:pPr>
      <w:r>
        <w:rPr>
          <w:rFonts w:ascii="宋体" w:hAnsi="宋体" w:eastAsia="宋体" w:cs="宋体"/>
          <w:color w:val="000"/>
          <w:sz w:val="28"/>
          <w:szCs w:val="28"/>
        </w:rPr>
        <w:t xml:space="preserve">篇1：村干部思想总结</w:t>
      </w:r>
    </w:p>
    <w:p>
      <w:pPr>
        <w:ind w:left="0" w:right="0" w:firstLine="560"/>
        <w:spacing w:before="450" w:after="450" w:line="312" w:lineRule="auto"/>
      </w:pPr>
      <w:r>
        <w:rPr>
          <w:rFonts w:ascii="宋体" w:hAnsi="宋体" w:eastAsia="宋体" w:cs="宋体"/>
          <w:color w:val="000"/>
          <w:sz w:val="28"/>
          <w:szCs w:val="28"/>
        </w:rPr>
        <w:t xml:space="preserve">认真学习理论知识，努力提高自身业务水平，增强自己的理论素养。“打铁还需自身硬”，只有自身本领提高了，才能更好为人民服务。在村两委干部的言传身教下，我对农村工作的方式、方法有了更多的认识和新的收获，今后我将继续保持深入学习理论知识，强化提高业务知识，使自己时时刻刻都在充电状态，很好的融入到了工作之中。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工作中严格要求自己，珍惜工作机会，不断锤炼自己，以日常工作为中心，协助我村两委班子及镇项目办做好各项工作，保质保量地完成了工作： 1、积极参加村党委会及村民代表会，做好村里的“软件”工作，整理村里的党支部会议、村委会议等会议记录;做好文字性的工作，主动和党员、村民代表沟通，真正了解村情民意。 2、春季在镇政府的号召下，积极动员农民进行春耕工作，在高湾、顺宁等村小组种植全膜双垄沟玉米400多亩，种植各种优质小杂粮2025多亩。为进一步解放思想，实现苹果北扩战略，组织前黄地台村37人到安塞县陈家洼村和杏河李家湾参观学习苹果园管理，回来后农民发展果园的积极性很高，顺利完成280亩新建园。</w:t>
      </w:r>
    </w:p>
    <w:p>
      <w:pPr>
        <w:ind w:left="0" w:right="0" w:firstLine="560"/>
        <w:spacing w:before="450" w:after="450" w:line="312" w:lineRule="auto"/>
      </w:pPr>
      <w:r>
        <w:rPr>
          <w:rFonts w:ascii="宋体" w:hAnsi="宋体" w:eastAsia="宋体" w:cs="宋体"/>
          <w:color w:val="000"/>
          <w:sz w:val="28"/>
          <w:szCs w:val="28"/>
        </w:rPr>
        <w:t xml:space="preserve">今年是我县“创卫”关键年，我村又在303沿线是我县、镇门面，环境卫生很重要，今年多次协助村委会完成了我村环境整治工作。</w:t>
      </w:r>
    </w:p>
    <w:p>
      <w:pPr>
        <w:ind w:left="0" w:right="0" w:firstLine="560"/>
        <w:spacing w:before="450" w:after="450" w:line="312" w:lineRule="auto"/>
      </w:pPr>
      <w:r>
        <w:rPr>
          <w:rFonts w:ascii="宋体" w:hAnsi="宋体" w:eastAsia="宋体" w:cs="宋体"/>
          <w:color w:val="000"/>
          <w:sz w:val="28"/>
          <w:szCs w:val="28"/>
        </w:rPr>
        <w:t xml:space="preserve">作为远程教育工作的管理员，坚持为党员群众播放远程教育内容是义不容辞的责任，在远程教育的学习中不仅丰富了村民的生活，更重要的是让村民学到了致富经验让党员们养成了及时学习和掌握党的方针政策的好习惯。</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努力学习，刻苦钻研。在做好本职工作的同时，要自我加压，卷不释手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使自己工作能力和素质不断提高</w:t>
      </w:r>
    </w:p>
    <w:p>
      <w:pPr>
        <w:ind w:left="0" w:right="0" w:firstLine="560"/>
        <w:spacing w:before="450" w:after="450" w:line="312" w:lineRule="auto"/>
      </w:pPr>
      <w:r>
        <w:rPr>
          <w:rFonts w:ascii="宋体" w:hAnsi="宋体" w:eastAsia="宋体" w:cs="宋体"/>
          <w:color w:val="000"/>
          <w:sz w:val="28"/>
          <w:szCs w:val="28"/>
        </w:rPr>
        <w:t xml:space="preserve">二要学会沟通，善于沟通。沟通是营造良好人缘关系、促进工作顺利开展的重要环节。学会与农民群众打交道，增进与农民群众的感情;以工作汇报、问题探讨和“拉家常”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多干实事，脚踏实地。“实干兴邦，空谈误国”实干是成事之道、发展之基。农村是最基层的组织，基层干部所做的也是最具体、最细致、最烦琐的工作。为了避免自己成为“言语上的巨人，行动上的矮子”，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四要做好总结，不断提高。总结是继续做好工作的有效保证。要对自己的工作思路、工作方法、工作成效等方面进行经常性总结。在总结中进步，在进步中总结，从总结中提高。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 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 2、能力有待提升。村里的情况比较复杂，很多问题没有接触过，加之思想认识不足，工作方法欠妥，社会实践经验缺乏，在处理复杂问题时，往往考虑问题不周到。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农村工作无止境，我们必须时刻提醒自己，不断加压，提升自我。下一步，我将努力做到以下三点以切实承担起重托，履行好职责。一是进一步深入群众，切实了解本村情况以及村民所想所需。切实了解村民的所盼、所急、所求。二是发挥自身的优势，尽心尽职为群众服务。进一步发挥大学生村官的各方优势，充分展示自身特长，干村民满意的事。三是不断提高自身素质，以便更好的开展工作。不断提高学习能力、实践能力、协调能力和服务能力，力争在新农村建设的舞台上“表演”的更加精彩。</w:t>
      </w:r>
    </w:p>
    <w:p>
      <w:pPr>
        <w:ind w:left="0" w:right="0" w:firstLine="560"/>
        <w:spacing w:before="450" w:after="450" w:line="312" w:lineRule="auto"/>
      </w:pPr>
      <w:r>
        <w:rPr>
          <w:rFonts w:ascii="宋体" w:hAnsi="宋体" w:eastAsia="宋体" w:cs="宋体"/>
          <w:color w:val="000"/>
          <w:sz w:val="28"/>
          <w:szCs w:val="28"/>
        </w:rPr>
        <w:t xml:space="preserve">我相信只要继续坚持细心、勤奋、坚持、承担，我会再上一个台阶。我将一如既往地努力，争做一名坐下来能写,站起来能说,跑出去能干的村官，争做干部的助手，群众的帮手，切实发挥好大学生村干部在农村的作用，上对得起领导的希冀，下对得起百姓的期许。</w:t>
      </w:r>
    </w:p>
    <w:p>
      <w:pPr>
        <w:ind w:left="0" w:right="0" w:firstLine="560"/>
        <w:spacing w:before="450" w:after="450" w:line="312" w:lineRule="auto"/>
      </w:pPr>
      <w:r>
        <w:rPr>
          <w:rFonts w:ascii="宋体" w:hAnsi="宋体" w:eastAsia="宋体" w:cs="宋体"/>
          <w:color w:val="000"/>
          <w:sz w:val="28"/>
          <w:szCs w:val="28"/>
        </w:rPr>
        <w:t xml:space="preserve">篇2：村干部思想总结</w:t>
      </w:r>
    </w:p>
    <w:p>
      <w:pPr>
        <w:ind w:left="0" w:right="0" w:firstLine="560"/>
        <w:spacing w:before="450" w:after="450" w:line="312" w:lineRule="auto"/>
      </w:pPr>
      <w:r>
        <w:rPr>
          <w:rFonts w:ascii="宋体" w:hAnsi="宋体" w:eastAsia="宋体" w:cs="宋体"/>
          <w:color w:val="000"/>
          <w:sz w:val="28"/>
          <w:szCs w:val="28"/>
        </w:rPr>
        <w:t xml:space="preserve">所谓“知行一致”，就是把自己学习到的、领悟到的、掌握了的东西，通过自己的实践和行为加以体现，而不是“说说一套，做做又一套”，也不是“知其然，而不行其然”。现在关于“好干部”的标准有许多，比较常见的，如“学习的模范”、“务实创新的模范”、“奉公自律的模范”等等。这些标准在实践之前，都是认识层面的东西，喊口号很容易，但要真正通过我们自己的作为来加以实践，却是很不容易的事。真正的好干部，不仅要知道好干部的标准，还要善于通过自己的努力来实践这些标准、深化这些标准，以自己的实际行动，不断升华好干部形象，丰富好干部的内涵。象焦裕禄、孔繁森、郑培民这样的好干部，数十年如一日，深怀爱民之心、常做利民之事、勤谋富民之策，把自己的汗水、热血，乃至生命奉献给了党和人民的事业，这样的干部，他们的精神，是普通人可以认识到、领会到的，但不是普通人可以做到的。这是一种磨杵成针的坚韧，是一种坚苦卓绝的修炼。因此，做一名“好干部”，贵在知行一致，贵在坚持，要把自己掌握的理论、知识，自己的才干等不断运用到为人民服务的无止境的实践中去。</w:t>
      </w:r>
    </w:p>
    <w:p>
      <w:pPr>
        <w:ind w:left="0" w:right="0" w:firstLine="560"/>
        <w:spacing w:before="450" w:after="450" w:line="312" w:lineRule="auto"/>
      </w:pPr>
      <w:r>
        <w:rPr>
          <w:rFonts w:ascii="宋体" w:hAnsi="宋体" w:eastAsia="宋体" w:cs="宋体"/>
          <w:color w:val="000"/>
          <w:sz w:val="28"/>
          <w:szCs w:val="28"/>
        </w:rPr>
        <w:t xml:space="preserve">“超越自我”也是说说容易，做做难，因为人最难认识的，往往就是他自己。连自己是什么水平，处于什么样的境界，有哪些优缺点都无法正确认识，又谈何超越自我?所以，超越自我首先是要正确认识自己，对待自己。古人说过，“以史为鉴”、“以人为鉴”。作为一名好干部，就要虚怀若谷，勇于向高的目标看齐，在和榜样、先进的比较中，查找自己存在的不足和差距，找到自己下一步努力的方向。其次，超越自我是全面意义上的超越。一名好干部，政治素质好是一个重要方面，业务能力强也是一个重要方面。但随着时代的发展，国家、社会对干部的要求越来越高、越来越多，从干部自身发展的角度来看，也提出了更高的要求。马克思所描绘的人的全面发展，首先要在干部队伍的身上得到体现。人的能力、素质是多方面的，多种能力和素质往往能起到互补、互相强化的作用。今天我们强调“一专多能”、“复合型”的人才，就是这个原因。所以，要想当一名好干部，就要时时抱着一种谦虚谨慎的态度，抱着一种好学勤奋的态度，不断锻炼、培养自己的素质和能力。最后，超越自我是一个没有止境的过程，人认识自然、认识社会、认识自己是没有止境的，因此超越自我也没有止境。一名好干部，就要在不断的实践中，不断完善自我、提高自我，从而更好地发挥自己服务国家、服务社会、服务人民群众的才干和能量。</w:t>
      </w:r>
    </w:p>
    <w:p>
      <w:pPr>
        <w:ind w:left="0" w:right="0" w:firstLine="560"/>
        <w:spacing w:before="450" w:after="450" w:line="312" w:lineRule="auto"/>
      </w:pPr>
      <w:r>
        <w:rPr>
          <w:rFonts w:ascii="宋体" w:hAnsi="宋体" w:eastAsia="宋体" w:cs="宋体"/>
          <w:color w:val="000"/>
          <w:sz w:val="28"/>
          <w:szCs w:val="28"/>
        </w:rPr>
        <w:t xml:space="preserve">每一名干部，都必须是党和政府路线、方针、政策的忠实贯彻者和执行者。党的执政思想、理念以及意图，政府管理社会的职能，都必须通过每一名干部的具体工作才能得以实现。因此，对于干部来说，他们的实践能力尤其显得重要，这关系到党和政府的路线、方针、政策能否得到全面、正确的贯彻和执行。作为一名善于实践的好干部，首先要善于创新。要能按照党和政府制定的路线、方针、政策，结合当地、当时的工作实际，因地制宜、因时制宜地，创造性地开展工作。其次是要善于谋划。工作不是一朝一夕的事，工作也不仅仅是某个小范围的事。虽然每个干部都有其特定的工作范围，但作为一名好干部，必须站在全局的、长远的角度来谋划自己的工作，善于审时度势，做到顾全大局、远近结合，而不能做“井底之蛙”，或者做事只顾眼前、不图长远。第三是要善于做到原则性和灵活性相结合。原则性体现政治性、政策性，原则性决不能丧失，但在把握原则性的同时，还要注意把握灵活性。只要原则性，不顾灵活性，是机械式的干部，教条式的干部，这样的干部不“聪明”，也不具备应对复杂局面的能力。比如一项决策，其目标是要兼顾经济效益和社会效益，怎么样使得在兼顾两者的同时，使我们的成本最低化，没有一点灵活性，恐怕是很难成事的。</w:t>
      </w:r>
    </w:p>
    <w:p>
      <w:pPr>
        <w:ind w:left="0" w:right="0" w:firstLine="560"/>
        <w:spacing w:before="450" w:after="450" w:line="312" w:lineRule="auto"/>
      </w:pPr>
      <w:r>
        <w:rPr>
          <w:rFonts w:ascii="宋体" w:hAnsi="宋体" w:eastAsia="宋体" w:cs="宋体"/>
          <w:color w:val="000"/>
          <w:sz w:val="28"/>
          <w:szCs w:val="28"/>
        </w:rPr>
        <w:t xml:space="preserve">一名干部好不好，群众心中有杆秤。只有心怀群众、心系群众，一心为了实现好、维护好、发展好最广大人民根本利益的干部，才能真正得到人民群众的认可，才是真正让人民高兴、让党放心的干部。一名干部，只有心怀群众，他的胸襟才是非常广阔的，不会整天局限在个人私利的小天地里，无所作为;由于他胸襟广阔，他工作的立意才会高，眼光才会更长远，工作的成效才会更加显著，更加符合人民群众的利益。首先，要树立正确的群众观。要深刻理解“人民群众是历史的创造者”的论断，正确贯彻党的群众路线，时刻牢记自己来自人民群众，自己的目的和任务是为人民群众服务。其次，要树立正确的政绩观。要认识到自己的政绩是体现在人民群众物质、精神生活得到丰富和提高上的，而不是反映在上级领导的笑容之中的，更不是靠搞形式主义、摆摆花架子可以树立的。第三，要珍惜民力。作为一名好干部，要时刻紧记：资源是人民创造的，属于人民，对资源的使用，一定要慎之又慎。我们只有使这些资源保值增值的责任，而没有任意挥霍、大肆浪费的权利。总之，要做到权为民所用，情为民所系，利为民所谋。</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关于干部思想能力作风建设讲话精选二</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关于干部思想能力作风建设讲话精选三</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关于干部思想能力作风建设讲话精选四</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关于干部思想能力作风建设讲话精选五</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关于干部思想能力作风建设讲话精选六</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关于干部思想能力作风建设讲话精选七</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w:t>
      </w:r>
    </w:p>
    <w:p>
      <w:pPr>
        <w:ind w:left="0" w:right="0" w:firstLine="560"/>
        <w:spacing w:before="450" w:after="450" w:line="312" w:lineRule="auto"/>
      </w:pPr>
      <w:r>
        <w:rPr>
          <w:rFonts w:ascii="宋体" w:hAnsi="宋体" w:eastAsia="宋体" w:cs="宋体"/>
          <w:color w:val="000"/>
          <w:sz w:val="28"/>
          <w:szCs w:val="28"/>
        </w:rPr>
        <w:t xml:space="preserve">现有党员共计x人，其中领导x人。从年龄结构上看，35岁以下的党员x人，36岁至50岁的党员x人，占比xx%;50岁以上x人，占比xx%。从文化程度上看，大专及本科x人，占比xx%。从男女比例上看，男党员x人，占比xx%。20_年培养入党积极分子x人。</w:t>
      </w:r>
    </w:p>
    <w:p>
      <w:pPr>
        <w:ind w:left="0" w:right="0" w:firstLine="560"/>
        <w:spacing w:before="450" w:after="450" w:line="312" w:lineRule="auto"/>
      </w:pPr>
      <w:r>
        <w:rPr>
          <w:rFonts w:ascii="宋体" w:hAnsi="宋体" w:eastAsia="宋体" w:cs="宋体"/>
          <w:color w:val="000"/>
          <w:sz w:val="28"/>
          <w:szCs w:val="28"/>
        </w:rPr>
        <w:t xml:space="preserve">目前，我支部党员干部整体思想状况是积极向上的，绝大多数党员具有坚定的共产主义信仰，对中国特色社会主义事业充满信心，能通过加强学习教育努力提高自身党性修养和政治理论水平，“三观”基本正确;工作上关心交通发展，热爱金融视野，重视提升业务知识和技能水平，能基本履职尽责;能够自觉抵制各种不良风气和腐败现象的侵蚀，未发现党员干部中存在违法、违纪现象。</w:t>
      </w:r>
    </w:p>
    <w:p>
      <w:pPr>
        <w:ind w:left="0" w:right="0" w:firstLine="560"/>
        <w:spacing w:before="450" w:after="450" w:line="312" w:lineRule="auto"/>
      </w:pPr>
      <w:r>
        <w:rPr>
          <w:rFonts w:ascii="宋体" w:hAnsi="宋体" w:eastAsia="宋体" w:cs="宋体"/>
          <w:color w:val="000"/>
          <w:sz w:val="28"/>
          <w:szCs w:val="28"/>
        </w:rPr>
        <w:t xml:space="preserve">通过认真梳理，我处党员干部中还存在如下主要思想问题：</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关于干部思想能力作风建设讲话精选八</w:t>
      </w:r>
    </w:p>
    <w:p>
      <w:pPr>
        <w:ind w:left="0" w:right="0" w:firstLine="560"/>
        <w:spacing w:before="450" w:after="450" w:line="312" w:lineRule="auto"/>
      </w:pPr>
      <w:r>
        <w:rPr>
          <w:rFonts w:ascii="宋体" w:hAnsi="宋体" w:eastAsia="宋体" w:cs="宋体"/>
          <w:color w:val="000"/>
          <w:sz w:val="28"/>
          <w:szCs w:val="28"/>
        </w:rPr>
        <w:t xml:space="preserve">为进一步加强队伍建设，全面分析党员干部的思想现状，了解党员干部的真实想法，把握党员干部的思想动态，增强思想道德教育的针对性和实效性，制定党员干部思想状况定期分析制度。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   (一)树立一种以人为本的管理理念。建立党员干部思想状况定期分析制度的目的，就是调动全体党员干部的积极性，加强队伍建设，增强单位内部的凝聚力。因此，单位对党员干部的管理要树立以人为本的管理理念，树立为党员干部成才发展的服务理念。</w:t>
      </w:r>
    </w:p>
    <w:p>
      <w:pPr>
        <w:ind w:left="0" w:right="0" w:firstLine="560"/>
        <w:spacing w:before="450" w:after="450" w:line="312" w:lineRule="auto"/>
      </w:pPr>
      <w:r>
        <w:rPr>
          <w:rFonts w:ascii="宋体" w:hAnsi="宋体" w:eastAsia="宋体" w:cs="宋体"/>
          <w:color w:val="000"/>
          <w:sz w:val="28"/>
          <w:szCs w:val="28"/>
        </w:rPr>
        <w:t xml:space="preserve">   (二)建立一支定期分析党员干部思想的队伍。党员干部思想状况分析的主要责任人是单位一把手。中层干部、工会负责人、团委书记、妇委会干部、等都要向单位领导及时反映党员干部的思想情况，形成一个信息相通的党员干部思想分析队伍网络。</w:t>
      </w:r>
    </w:p>
    <w:p>
      <w:pPr>
        <w:ind w:left="0" w:right="0" w:firstLine="560"/>
        <w:spacing w:before="450" w:after="450" w:line="312" w:lineRule="auto"/>
      </w:pPr>
      <w:r>
        <w:rPr>
          <w:rFonts w:ascii="宋体" w:hAnsi="宋体" w:eastAsia="宋体" w:cs="宋体"/>
          <w:color w:val="000"/>
          <w:sz w:val="28"/>
          <w:szCs w:val="28"/>
        </w:rPr>
        <w:t xml:space="preserve">   (三)形成一种定期分析党员干部思想的工作机制。建立定期分析制度，每年重大举措出台实施、重要活动举办及社会重大事件的发生等时期都要专题分析党员干部思想状况，并做到定期与不定期相结合。单位每年召开1至2次党员干部思想专题分析例会。党组织要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   分析党员干部思想要从促进干部队伍建设发展，着力帮助党员干部解决实际困难入手，从党员干部的所学、所思、所需中分析问题，从经济社会的变化发展中分析现状，研究趋势，做好工作。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   (一)要及时把握党员干部对社会热点和重点问题的关注程度及思想反映，特别是对一些重大事件和重大活动的反响和看法。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   (二)要关注党员干部学习需求，关注党员干部学习时间、内容和方式方法，关注党员干部的专业发展。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   (三)要了解党员干部对食品药品监管事业发展和单位管理的建议和意见，了解党员干部对工作环境的基本要求，了解党员干部对本职工作的情绪和基本态度。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   (四)要摸清党员干部家庭的基本情况，包括家庭经济状况和家属、子女求学就业的基本情况，摸清党员干部生活的基本状态和需求。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   定期分析党员干部思想要采用多种形式，通过举行不同形式和不同规模的座谈会、研讨会、分析会及个别交谈，了解党员干部思想的现状和变化发展，通过家访把握党员干部家庭基本情况，通过问卷调查等形式总体把握思想现状，使思想政治工作更富针对性，做到有的放矢。在分析过程中，特别要注意遵循下列几条原则。</w:t>
      </w:r>
    </w:p>
    <w:p>
      <w:pPr>
        <w:ind w:left="0" w:right="0" w:firstLine="560"/>
        <w:spacing w:before="450" w:after="450" w:line="312" w:lineRule="auto"/>
      </w:pPr>
      <w:r>
        <w:rPr>
          <w:rFonts w:ascii="宋体" w:hAnsi="宋体" w:eastAsia="宋体" w:cs="宋体"/>
          <w:color w:val="000"/>
          <w:sz w:val="28"/>
          <w:szCs w:val="28"/>
        </w:rPr>
        <w:t xml:space="preserve">   (一)个别谈话原则。党员干部不同于青年学生，拥有更多的个人隐私，需要更多的尊重和理解。因此，分析了解党员干部的思想要坚持个别谈话的原则，注意为党员干部保密，便于更深了解，把握实情。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   (二)具体问题具体分析原则。一种思想观念的形成有其产生的主客观原因，与周围的环境密切相关，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   (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w:t>
      </w:r>
    </w:p>
    <w:p>
      <w:pPr>
        <w:ind w:left="0" w:right="0" w:firstLine="560"/>
        <w:spacing w:before="450" w:after="450" w:line="312" w:lineRule="auto"/>
      </w:pPr>
      <w:r>
        <w:rPr>
          <w:rFonts w:ascii="宋体" w:hAnsi="宋体" w:eastAsia="宋体" w:cs="宋体"/>
          <w:color w:val="000"/>
          <w:sz w:val="28"/>
          <w:szCs w:val="28"/>
        </w:rPr>
        <w:t xml:space="preserve">   (四)角色互换原则。领导要多从党员干部的角度来思考分析党员干部思想，并商讨解决的办法，要多为党员干部办实事办好事。同时，也要引导党员干部站在领导的角度来思考单位的管理和发展。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2026-05-05T03:31:15+08:00</dcterms:created>
  <dcterms:modified xsi:type="dcterms:W3CDTF">2026-05-05T03:31:15+08:00</dcterms:modified>
</cp:coreProperties>
</file>

<file path=docProps/custom.xml><?xml version="1.0" encoding="utf-8"?>
<Properties xmlns="http://schemas.openxmlformats.org/officeDocument/2006/custom-properties" xmlns:vt="http://schemas.openxmlformats.org/officeDocument/2006/docPropsVTypes"/>
</file>