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对于解放思想大讨论心得体会企业和方法(4篇)</w:t>
      </w:r>
      <w:bookmarkEnd w:id="1"/>
    </w:p>
    <w:p>
      <w:pPr>
        <w:jc w:val="center"/>
        <w:spacing w:before="0" w:after="450"/>
      </w:pPr>
      <w:r>
        <w:rPr>
          <w:rFonts w:ascii="Arial" w:hAnsi="Arial" w:eastAsia="Arial" w:cs="Arial"/>
          <w:color w:val="999999"/>
          <w:sz w:val="20"/>
          <w:szCs w:val="20"/>
        </w:rPr>
        <w:t xml:space="preserve">来源：网络  作者：雨雪飘飘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对于解放思想大讨论心得体会企业和方法一按照**机关解放思想大讨论活动实施方案\"的安排，通过集中学习和自学，系统全面地学习了自治区加快工业建设工作会议精神、地区加快新型工业化进程工作会议精神和县委十一届八次全委(扩大)会议精神等内容，聆听了解...</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对于解放思想大讨论心得体会企业和方法一</w:t>
      </w:r>
    </w:p>
    <w:p>
      <w:pPr>
        <w:ind w:left="0" w:right="0" w:firstLine="560"/>
        <w:spacing w:before="450" w:after="450" w:line="312" w:lineRule="auto"/>
      </w:pPr>
      <w:r>
        <w:rPr>
          <w:rFonts w:ascii="宋体" w:hAnsi="宋体" w:eastAsia="宋体" w:cs="宋体"/>
          <w:color w:val="000"/>
          <w:sz w:val="28"/>
          <w:szCs w:val="28"/>
        </w:rPr>
        <w:t xml:space="preserve">按照**机关解放思想大讨论活动实施方案\"的安排，通过集中学习和自学，系统全面地学习了自治区加快工业建设工作会议精神、地区加快新型工业化进程工作会议精神和县委十一届八次全委(扩大)会议精神等内容，聆听了解放思想大讨论宣讲报告，积极参加了系统和机关内部的大讨论，共写心得体会5篇，读书笔记5000多字。通过学习，深刻的认识到这次开展“开放、效能、发展、和谐”为主题的解放思想大讨论活动，是解放思想、抢抓机遇、做好本职、奋力赶超的大讨论活动，是在新的历史时期贯彻落实\"三个代表\"重要思想，解决如何加快发展，解决党员干部在发展中如何发挥作用，如何提高自己、提高创造力、凝聚力和战斗力的迫切需要。作为机关支部的一名成员，自身体会到最大的进步就是克服了自我，解原创文秘网站:文秘知音放了思想，更新了观念，增加了发展的紧迫感和压力，也使自己为适应新型工业化发展，专心学习和工作，自觉把党员先进性教育成果变成自我实践、自我提高、自我完善、增强能力的过程，为营造开放、效能、发展、和谐的良好氛围，为促进我县经济和社会各项事业继续保持快速协调健康发展积极努力。</w:t>
      </w:r>
    </w:p>
    <w:p>
      <w:pPr>
        <w:ind w:left="0" w:right="0" w:firstLine="560"/>
        <w:spacing w:before="450" w:after="450" w:line="312" w:lineRule="auto"/>
      </w:pPr>
      <w:r>
        <w:rPr>
          <w:rFonts w:ascii="宋体" w:hAnsi="宋体" w:eastAsia="宋体" w:cs="宋体"/>
          <w:color w:val="000"/>
          <w:sz w:val="28"/>
          <w:szCs w:val="28"/>
        </w:rPr>
        <w:t xml:space="preserve">1、学习新型工业化知识方面存在问题主要表现:一是在学习态度上不够认真、缺乏自觉性和积极性，不善于学习、学习抓的不紧，积极性不高，存在着被动、应付思想。二是学习敷衍了事，学习只限于一般性地读书，只是念一念，集中听一听，方法简单，组织学习时就学一学，要求学什么就学习什么，仅学习了规定的文件、领导讲话和会议精神等，很少主动学习更多有关新型工业化知识的内容。三是理论联系实际不够，学习的目的虽然明确，但实际学习时导致学习归学习，理论和实际相脱节，对当前推进新型工业化进程和发展的新形势，却不能很好的做到理论与实际工作相联系起来。</w:t>
      </w:r>
    </w:p>
    <w:p>
      <w:pPr>
        <w:ind w:left="0" w:right="0" w:firstLine="560"/>
        <w:spacing w:before="450" w:after="450" w:line="312" w:lineRule="auto"/>
      </w:pPr>
      <w:r>
        <w:rPr>
          <w:rFonts w:ascii="宋体" w:hAnsi="宋体" w:eastAsia="宋体" w:cs="宋体"/>
          <w:color w:val="000"/>
          <w:sz w:val="28"/>
          <w:szCs w:val="28"/>
        </w:rPr>
        <w:t xml:space="preserve">工业化知识学习之所以不能联系实际，缺乏自觉性、主动性和积极性，主要是自己没有真正树立实事求是的学风造成的。学习时缺乏思考，只从字面上理解，更没有用学习的知识去理解和指导现实，使自己对工业化知识的理解与实际脱钩，没有发挥理论的指导作用，只是为了学习而学习，使学习变得形式化、教条化。另外，认为自己已经掌握了要学习的理论，满足于用文件理解文件，不求上进。同时感到自己也受了社会上对理论学习方面的负面影响，思想懒惰，学习理论的动作也跟着迟钝了。现在，认识到自己对新型工业化知识的学习要达到理解或指导实践还相差甚远，新型工业化知识是新时代发展的理论知识，只停留在文件上学习是远远不够的，更重要的是运用这些理论，解决好自己在思想和工作上所遇到实际问题。</w:t>
      </w:r>
    </w:p>
    <w:p>
      <w:pPr>
        <w:ind w:left="0" w:right="0" w:firstLine="560"/>
        <w:spacing w:before="450" w:after="450" w:line="312" w:lineRule="auto"/>
      </w:pPr>
      <w:r>
        <w:rPr>
          <w:rFonts w:ascii="宋体" w:hAnsi="宋体" w:eastAsia="宋体" w:cs="宋体"/>
          <w:color w:val="000"/>
          <w:sz w:val="28"/>
          <w:szCs w:val="28"/>
        </w:rPr>
        <w:t xml:space="preserve">2、落实县委关于加快新型工业化进程的决定方面存在问题主要表现:一是对地区、县委关于加快推进新型工业化进程的方针政策、决策决定，在落实和贯彻和执行中，缺乏应有的政治敏锐性和洞察力，不具有一种时不我待的使命感和危机感。不善于从政治的角度来观察、分析大招商、大发展中遇到的各种现象和问题，有时认识事物只停留在表面，未看本质，对事物的理解不深刻、不全面。二是对工业化特别是对我县工业原创文秘网站:文秘知音化理解还不自觉的停留在以前的“重工业是钉马掌、轻工业是打囊”意识中，对我县新型工业化的含义在理解上不够准确，有理解太低(没有工业)和理解太高(无法实现)的现象，存在着对新型工业化很摇远不可能实现的模糊认识，没有进一步解放思想、更新观念，树立信心。</w:t>
      </w:r>
    </w:p>
    <w:p>
      <w:pPr>
        <w:ind w:left="0" w:right="0" w:firstLine="560"/>
        <w:spacing w:before="450" w:after="450" w:line="312" w:lineRule="auto"/>
      </w:pPr>
      <w:r>
        <w:rPr>
          <w:rFonts w:ascii="宋体" w:hAnsi="宋体" w:eastAsia="宋体" w:cs="宋体"/>
          <w:color w:val="000"/>
          <w:sz w:val="28"/>
          <w:szCs w:val="28"/>
        </w:rPr>
        <w:t xml:space="preserve">存在以上二种现象，是由于自身在学习时没有很好的联系实际、用老思想走新路没有进一步解放思想和科学发展观树立不牢固，缺乏对我县工业化大发展必胜的信心而引起的。由于在**机关工作的原因，思想不断老化，思想认识上老有一种在后方二线工作的思想，总认为只要做好政策宣传和教育工作就行了，所以在树立科学发展观、推进新型工业化进程方面不能站在前沿，表现在实际工作岗位中就是创新、进取精神淡化、思想没有解放，观念没有更新。</w:t>
      </w:r>
    </w:p>
    <w:p>
      <w:pPr>
        <w:ind w:left="0" w:right="0" w:firstLine="560"/>
        <w:spacing w:before="450" w:after="450" w:line="312" w:lineRule="auto"/>
      </w:pPr>
      <w:r>
        <w:rPr>
          <w:rFonts w:ascii="宋体" w:hAnsi="宋体" w:eastAsia="宋体" w:cs="宋体"/>
          <w:color w:val="000"/>
          <w:sz w:val="28"/>
          <w:szCs w:val="28"/>
        </w:rPr>
        <w:t xml:space="preserve">3、在为新型工业化大发展做好服务方面存在问题主要表现:一是对待来访群众不能始终保持热情的态度，有时特别是手头工作稍多、稍忙时，没有做到全心全意为人民服务，没有正真成为人民群众的公仆。对待来访群众上，总觉得自己是一个**机关的干部、既没权，也没钱，也帮群众解决不了什么问题，没有深刻理解\"全心全意为人民服务”的宗旨，以至于没有拿出百分之百的热情对待来访办事群众，二是在私下聊天里或人少的时候，偶尔有牢骚等欠考虑言行不利于营造大发展、大招商的良好环境。私下里聊天有不利于本文来自文秘之音、大招商环境的牢骚，这是对大发展、大招商的责任心不强的表现，这也是忘记了作为一个共产党员、支部成员和办公室领导，作为党员干部应当时时关心党的事业，关心我县的发展，应该从小事做起，一切言行都要从有利于发展、招商这个方面去考虑，为推进新型工业化进程做好服务，</w:t>
      </w:r>
    </w:p>
    <w:p>
      <w:pPr>
        <w:ind w:left="0" w:right="0" w:firstLine="560"/>
        <w:spacing w:before="450" w:after="450" w:line="312" w:lineRule="auto"/>
      </w:pPr>
      <w:r>
        <w:rPr>
          <w:rFonts w:ascii="宋体" w:hAnsi="宋体" w:eastAsia="宋体" w:cs="宋体"/>
          <w:color w:val="000"/>
          <w:sz w:val="28"/>
          <w:szCs w:val="28"/>
        </w:rPr>
        <w:t xml:space="preserve">4、解放思想、更新观念方面存在问题表现:思想不够解放，观念陈旧，工作上创新意识不强。由于在**机关工作中没有新鲜事物出现，思想老化，对在新形势、新任务和工作中遇到的新问题没有进深层次的分析，仅看表面现象、思考不深刻，对一些有关工业化方面的问题不是那么了解，没有主动去与其他同志勾通，有时了解情况不多时仅凭一点感觉和自己认为对的想法去解决，处理方法比较简单，有没有创新精神，遇到问题还是习惯于用老方法去理解，思想上有“偷懒”，没有做到脚踏实地用科学发展观的正确研究处理，这是解放思想不够，更新观念不到位，创新意识不强的表现。</w:t>
      </w:r>
    </w:p>
    <w:p>
      <w:pPr>
        <w:ind w:left="0" w:right="0" w:firstLine="560"/>
        <w:spacing w:before="450" w:after="450" w:line="312" w:lineRule="auto"/>
      </w:pPr>
      <w:r>
        <w:rPr>
          <w:rFonts w:ascii="宋体" w:hAnsi="宋体" w:eastAsia="宋体" w:cs="宋体"/>
          <w:color w:val="000"/>
          <w:sz w:val="28"/>
          <w:szCs w:val="28"/>
        </w:rPr>
        <w:t xml:space="preserve">为营造解放思想，加快发展的社会氛围，把干部职工的干劲和热情集中到推进工业化进程上来，全面促进各项工作，为加快我县经济和社会各项事业发展做出贡献，是这次活动的主要目的，对个人来讲，也是一次用新思想新观念重新审视自我,反思自我，解剖自我，提高自我的大好机会，是让自己进一步增强责任感、压力感，增加荣誉感、自豪感，提高科学发展观、保持和巩因先进性教育整改成果的持续性机遇。通过学习先进经验，对照检查不足，使我更加清醒地认识到自己存在的问题，我决心进一步解放思想、更新观念，用全新的思想全新的理念，提高自己思想素质，为加快我县经济和社会各项事业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对于解放思想大讨论心得体会企业和方法二</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当前，“解放思想与创新发展”大讨论活动正如火如荼地开展。联系自身工作实际，要实现解放思想与创新发展，我个人认为应做好下三个方面的工作：</w:t>
      </w:r>
    </w:p>
    <w:p>
      <w:pPr>
        <w:ind w:left="0" w:right="0" w:firstLine="560"/>
        <w:spacing w:before="450" w:after="450" w:line="312" w:lineRule="auto"/>
      </w:pPr>
      <w:r>
        <w:rPr>
          <w:rFonts w:ascii="宋体" w:hAnsi="宋体" w:eastAsia="宋体" w:cs="宋体"/>
          <w:color w:val="000"/>
          <w:sz w:val="28"/>
          <w:szCs w:val="28"/>
        </w:rPr>
        <w:t xml:space="preserve">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党的路线方针政策，刻苦钻研水利业务知识，全面提高自身素质，以丰富的理论知识武装头脑，在学习中要向领导学习，虚心向身边的同志学习，在实践中学习。通过不断的学习，提高思想认识，更新的工作观念，掌握工作方法，工作技巧，从而创新工作思想，以更好地适应新时期水利工作的需要。</w:t>
      </w:r>
    </w:p>
    <w:p>
      <w:pPr>
        <w:ind w:left="0" w:right="0" w:firstLine="560"/>
        <w:spacing w:before="450" w:after="450" w:line="312" w:lineRule="auto"/>
      </w:pPr>
      <w:r>
        <w:rPr>
          <w:rFonts w:ascii="宋体" w:hAnsi="宋体" w:eastAsia="宋体" w:cs="宋体"/>
          <w:color w:val="000"/>
          <w:sz w:val="28"/>
          <w:szCs w:val="28"/>
        </w:rPr>
        <w:t xml:space="preserve">思考是一种能力，要根据我们掌握的第一手资料，运用自己所学知识、按照正确方法进行加工，去粕po留精，转化为自己的东西。以科学发展观为指导，以服务创新的工作方式开展工作。工作中不会一帆风顺，难免会遇到困难与挫折，这就要正确认清形势，把握好大局，妥善处理好矛盾。在工作中面对上级领导和服务对象，一定要注意沟通方式和方法，要开动脑筋，想他们所想。要充分运用所学的知识和工作经验，根据岗位工作，积极思考如何打开工作局面，更好地完成好本职工作。</w:t>
      </w:r>
    </w:p>
    <w:p>
      <w:pPr>
        <w:ind w:left="0" w:right="0" w:firstLine="560"/>
        <w:spacing w:before="450" w:after="450" w:line="312" w:lineRule="auto"/>
      </w:pPr>
      <w:r>
        <w:rPr>
          <w:rFonts w:ascii="宋体" w:hAnsi="宋体" w:eastAsia="宋体" w:cs="宋体"/>
          <w:color w:val="000"/>
          <w:sz w:val="28"/>
          <w:szCs w:val="28"/>
        </w:rPr>
        <w:t xml:space="preserve">解放思想，就是要牢固树立“重在行动、贵在落实”的思想理念，要把解放思想大讨论与行动结合起来，与各自的工作实践结合起来，要转变观念，增加服务意识。必须实现自己从“干部”到“工作人员”再到“服务员”的角色转变，更好地服务于国家，服务于人民。既要克服本位思想，又要克服萎靡不振的精神状态，在胸怀大局、着眼长远的思想指导下，加强部门人员之间的团结协作，善于放弃异见搁置争议，认定的事情要同心协力，克服困难，义无反顾的向前推进。通过这次解放思想大讨论活动，一定能进一步推动我们的工作，解决发展中的思想障碍，促进水利工作更好更快的发展。</w:t>
      </w:r>
    </w:p>
    <w:p>
      <w:pPr>
        <w:ind w:left="0" w:right="0" w:firstLine="560"/>
        <w:spacing w:before="450" w:after="450" w:line="312" w:lineRule="auto"/>
      </w:pPr>
      <w:r>
        <w:rPr>
          <w:rFonts w:ascii="宋体" w:hAnsi="宋体" w:eastAsia="宋体" w:cs="宋体"/>
          <w:color w:val="000"/>
          <w:sz w:val="28"/>
          <w:szCs w:val="28"/>
        </w:rPr>
        <w:t xml:space="preserve">综上所述，在日常工作中，我们要实现解放思想与创新发展，就必须加强学习，提高自身素质，提升干事创业的精气神；就必须解放思想，强化创新意识，提高创新能力；就必须转变观念，增加服务意识，切实干好本职工作。只要我们勤学习、善思考、勇实践、敢转变，一定能够开创我们水利事业跨越发展的新局面。</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对于解放思想大讨论心得体会企业和方法三</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对于解放思想大讨论心得体会企业和方法四</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2026-08-09T18:06:48+08:00</dcterms:created>
  <dcterms:modified xsi:type="dcterms:W3CDTF">2026-08-09T18:06:48+08:00</dcterms:modified>
</cp:coreProperties>
</file>

<file path=docProps/custom.xml><?xml version="1.0" encoding="utf-8"?>
<Properties xmlns="http://schemas.openxmlformats.org/officeDocument/2006/custom-properties" xmlns:vt="http://schemas.openxmlformats.org/officeDocument/2006/docPropsVTypes"/>
</file>