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解放思想回头看个人剖析材料范文范本</w:t>
      </w:r>
      <w:bookmarkEnd w:id="1"/>
    </w:p>
    <w:p>
      <w:pPr>
        <w:jc w:val="center"/>
        <w:spacing w:before="0" w:after="450"/>
      </w:pPr>
      <w:r>
        <w:rPr>
          <w:rFonts w:ascii="Arial" w:hAnsi="Arial" w:eastAsia="Arial" w:cs="Arial"/>
          <w:color w:val="999999"/>
          <w:sz w:val="20"/>
          <w:szCs w:val="20"/>
        </w:rPr>
        <w:t xml:space="preserve">来源：网络  作者：蓝色心情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解放思想回头看个人剖析材料范文范本一(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黑体" w:hAnsi="黑体" w:eastAsia="黑体" w:cs="黑体"/>
          <w:color w:val="000000"/>
          <w:sz w:val="36"/>
          <w:szCs w:val="36"/>
          <w:b w:val="1"/>
          <w:bCs w:val="1"/>
        </w:rPr>
        <w:t xml:space="preserve">解放思想回头看个人剖析材料范文范本一</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解放思想回头看个人剖析材料范文范本二</w:t>
      </w:r>
    </w:p>
    <w:p>
      <w:pPr>
        <w:ind w:left="0" w:right="0" w:firstLine="560"/>
        <w:spacing w:before="450" w:after="450" w:line="312" w:lineRule="auto"/>
      </w:pPr>
      <w:r>
        <w:rPr>
          <w:rFonts w:ascii="宋体" w:hAnsi="宋体" w:eastAsia="宋体" w:cs="宋体"/>
          <w:color w:val="000"/>
          <w:sz w:val="28"/>
          <w:szCs w:val="28"/>
        </w:rPr>
        <w:t xml:space="preserve">思想在讨论中解放，观念在碰撞中更新。要树立“善干事就是德，会干事就是能，多干事就是勤，干成事就是绩”的思想，树立服务中心、服务大局的全局观念，树立与时俱进、敢闯敢冒的创新意识。在围绕“继续解放思想，坚持改革开放，努力争当解放思想的排头兵”这一主题讨论交流中。我有以下几点的体会：</w:t>
      </w:r>
    </w:p>
    <w:p>
      <w:pPr>
        <w:ind w:left="0" w:right="0" w:firstLine="560"/>
        <w:spacing w:before="450" w:after="450" w:line="312" w:lineRule="auto"/>
      </w:pPr>
      <w:r>
        <w:rPr>
          <w:rFonts w:ascii="宋体" w:hAnsi="宋体" w:eastAsia="宋体" w:cs="宋体"/>
          <w:color w:val="000"/>
          <w:sz w:val="28"/>
          <w:szCs w:val="28"/>
        </w:rPr>
        <w:t xml:space="preserve">一、争当崛起的排头兵，首先必须争当解放思想的排头兵。解放思想是探索新路径、实现大发展的法宝。改革开放30多年实践证明，谁率先冲破传统的思维定势，树立与时俱进的思维方式，谁就能抓住市场先机，赢得竞争优势。一些经济资源并不富集、区位优势并不明显、交通条件并不优越的县市之所以能够在激烈的竞争中脱颖而出、后来居上，主要得益于解放思想。近些年来，我社区虽然在发展上取得了一定成绩，但经济水平还不高，自主创新能力还不强。既存在速度不快的问题，也存在质效不高的问题，更存在后劲不足的问题。我们与其他发达的镇村的差距，主要不单单是发展条件上的差距，而根本在于思想解放上的差距。要实现新的跨越，必须开创一条属于自己发展的路，破除一些旧的观念，以更加科学的思维、更加科学的方法、更加科学的举措攻坚破难。</w:t>
      </w:r>
    </w:p>
    <w:p>
      <w:pPr>
        <w:ind w:left="0" w:right="0" w:firstLine="560"/>
        <w:spacing w:before="450" w:after="450" w:line="312" w:lineRule="auto"/>
      </w:pPr>
      <w:r>
        <w:rPr>
          <w:rFonts w:ascii="宋体" w:hAnsi="宋体" w:eastAsia="宋体" w:cs="宋体"/>
          <w:color w:val="000"/>
          <w:sz w:val="28"/>
          <w:szCs w:val="28"/>
        </w:rPr>
        <w:t xml:space="preserve">二、解放思想、加快发展，就要克服小进则满、小富即安的自满情绪，树立市场竞争不进则退、慢进也是退的忧患意识。市场竞争没有止境。长期以来，我们一些同志沉浸在一种安适状态中，认为，与其他村相比，我社区经济总量不大也不小，财政实力不强也不弱，人民生活水平不高也不低。既没有压力，也没有动力，这是加快发展的最大思想障碍。要知道，与麻二社区所拥有的资源优势相比，我们非但没有任何骄傲的资本，而且面临着丧失竞争优势的危险。只有认清形势，自我加压，奋起直追，才能占领竞争的制高点，赢得发展的主动权。</w:t>
      </w:r>
    </w:p>
    <w:p>
      <w:pPr>
        <w:ind w:left="0" w:right="0" w:firstLine="560"/>
        <w:spacing w:before="450" w:after="450" w:line="312" w:lineRule="auto"/>
      </w:pPr>
      <w:r>
        <w:rPr>
          <w:rFonts w:ascii="宋体" w:hAnsi="宋体" w:eastAsia="宋体" w:cs="宋体"/>
          <w:color w:val="000"/>
          <w:sz w:val="28"/>
          <w:szCs w:val="28"/>
        </w:rPr>
        <w:t xml:space="preserve">三、解放思想、加快发展，就是要克服守摊度日、得过且过的惰性思想，树立不断创业、创新、创造的进取意识。只求安稳、怕担风险，只求有功、但求无过，只求过得去、不求过得硬，只求享受、不求创造，这些都是惰性思想的的突出表现，严重抑制了人们的创业激情和创新、创造热情。我市虽然连续多次荣获省市的先进称号，但经济生产增长的份额十分有限，尤其没有形成支撑我社区经济发展的产业优势。当前，尤其需要鼓励全民创业，形成全民置家业、办企业、干事业的良好氛围；需要弘扬进取精神，营造想干事、能干事、干成事的创新环境；需要建设创业和创新文化，养成鼓励冒尖、宽容失败、尊重人才，尊重创造的社会风尚。让一切创造潜能得以迸发，创造财富得以涌流。</w:t>
      </w:r>
    </w:p>
    <w:p>
      <w:pPr>
        <w:ind w:left="0" w:right="0" w:firstLine="560"/>
        <w:spacing w:before="450" w:after="450" w:line="312" w:lineRule="auto"/>
      </w:pPr>
      <w:r>
        <w:rPr>
          <w:rFonts w:ascii="宋体" w:hAnsi="宋体" w:eastAsia="宋体" w:cs="宋体"/>
          <w:color w:val="000"/>
          <w:sz w:val="28"/>
          <w:szCs w:val="28"/>
        </w:rPr>
        <w:t xml:space="preserve">四、解放思想、加快发展，就要克服局限一域、狭隘思想观念，培养面向社会发展自己的宽阔视野。企业的发展状况决定着我社区经济的规模、速度、效益和水平。我社区不乏品牌企业、行业龙头企业，但真正使社区居民得到效益并不多。市场竞争是没有区域界限的，市场一体化的大趋势决定了我们必须拓宽视野，在更大范围内组织和利用资源，探索加快发展的路子。大力发展第三产业，这样才不但能促进经济的发展，而且更能有效地带动社区居民的创业和就业。</w:t>
      </w:r>
    </w:p>
    <w:p>
      <w:pPr>
        <w:ind w:left="0" w:right="0" w:firstLine="560"/>
        <w:spacing w:before="450" w:after="450" w:line="312" w:lineRule="auto"/>
      </w:pPr>
      <w:r>
        <w:rPr>
          <w:rFonts w:ascii="宋体" w:hAnsi="宋体" w:eastAsia="宋体" w:cs="宋体"/>
          <w:color w:val="000"/>
          <w:sz w:val="28"/>
          <w:szCs w:val="28"/>
        </w:rPr>
        <w:t xml:space="preserve">五、解放思想、加快发展，就要克服畏首畏尾、生搬硬套的思维惯性，培养科学理性的思维方式。实践证明，在改革开放条件下，没有敢闯、敢试、敢冒的勇气和精神是干不成大事业的。如果怕犯错误、怕改革中损害个别人的利益而招致怨恨，当改不改、当断不断，只会痛失机遇，贻误事业。当然，解放思想需要科学精神，一切按规律办事。单纯依靠原有的经验做法不可能解决现阶段许多深层次的矛盾和问题；头脑发热、空想蛮干，只能遭致折腾反复。必须依靠科学理论，运用科学方法，进行科学决策。</w:t>
      </w:r>
    </w:p>
    <w:p>
      <w:pPr>
        <w:ind w:left="0" w:right="0" w:firstLine="560"/>
        <w:spacing w:before="450" w:after="450" w:line="312" w:lineRule="auto"/>
      </w:pPr>
      <w:r>
        <w:rPr>
          <w:rFonts w:ascii="宋体" w:hAnsi="宋体" w:eastAsia="宋体" w:cs="宋体"/>
          <w:color w:val="000"/>
          <w:sz w:val="28"/>
          <w:szCs w:val="28"/>
        </w:rPr>
        <w:t xml:space="preserve">六、解放思想、加快发展，就要克服“见物不见人”的物本观念，树立以人为本的科学理念。有人认为，加快发展就是为了增加物质财富。这是一种误解。实际上，发展不只是为了增加物质财富，其核心和归宿是人的全面发展。这就需要我们强化民生意识，注意解决群众最关心、最紧迫、最现实的利益问题，时刻为百姓排忧解难；需要我们强化民意意识，注意倾听民声、体察民情、尊重民心，为群众提供参与发展、表达意见和贡献智慧的机会，真正发挥人民群众的主体作用；需要我们强化民先意识，不断提高人的能力和素质，积极培育和引进人才，为人的全面发展创造条件、提供平台。真正实现发展为了人民，发展依靠人民，发展成果让人民共享。</w:t>
      </w:r>
    </w:p>
    <w:p>
      <w:pPr>
        <w:ind w:left="0" w:right="0" w:firstLine="560"/>
        <w:spacing w:before="450" w:after="450" w:line="312" w:lineRule="auto"/>
      </w:pPr>
      <w:r>
        <w:rPr>
          <w:rFonts w:ascii="宋体" w:hAnsi="宋体" w:eastAsia="宋体" w:cs="宋体"/>
          <w:color w:val="000"/>
          <w:sz w:val="28"/>
          <w:szCs w:val="28"/>
        </w:rPr>
        <w:t xml:space="preserve">解放思想需要“破”的勇气，更需要“立”的智慧。只要我们镇的统一部署，加强学习，大胆探索，矢志创新，一定能为加快麻二社区的发展提供不竭的动力。</w:t>
      </w:r>
    </w:p>
    <w:p>
      <w:pPr>
        <w:ind w:left="0" w:right="0" w:firstLine="560"/>
        <w:spacing w:before="450" w:after="450" w:line="312" w:lineRule="auto"/>
      </w:pPr>
      <w:r>
        <w:rPr>
          <w:rFonts w:ascii="黑体" w:hAnsi="黑体" w:eastAsia="黑体" w:cs="黑体"/>
          <w:color w:val="000000"/>
          <w:sz w:val="36"/>
          <w:szCs w:val="36"/>
          <w:b w:val="1"/>
          <w:bCs w:val="1"/>
        </w:rPr>
        <w:t xml:space="preserve">解放思想回头看个人剖析材料范文范本三</w:t>
      </w:r>
    </w:p>
    <w:p>
      <w:pPr>
        <w:ind w:left="0" w:right="0" w:firstLine="560"/>
        <w:spacing w:before="450" w:after="450" w:line="312" w:lineRule="auto"/>
      </w:pPr>
      <w:r>
        <w:rPr>
          <w:rFonts w:ascii="宋体" w:hAnsi="宋体" w:eastAsia="宋体" w:cs="宋体"/>
          <w:color w:val="000"/>
          <w:sz w:val="28"/>
          <w:szCs w:val="28"/>
        </w:rPr>
        <w:t xml:space="preserve">时光荏苒，见证芳华。转眼之间，改革开放已满xx年，步入不惑之年。飞逝的光阴里，历史写下了浓墨重彩的一页。xx年里中国发生了翻天覆地的变化，我们心中也充满了无限的期盼，在20xx年的新年贺词中，习近平***说，“我们要以庆祝改革开放xx周年为契机，逢山开路，遇水架桥，将改革进行到底”。今天我们从改革开放四十年的变与不变两个方面与大家共同交流。</w:t>
      </w:r>
    </w:p>
    <w:p>
      <w:pPr>
        <w:ind w:left="0" w:right="0" w:firstLine="560"/>
        <w:spacing w:before="450" w:after="450" w:line="312" w:lineRule="auto"/>
      </w:pPr>
      <w:r>
        <w:rPr>
          <w:rFonts w:ascii="宋体" w:hAnsi="宋体" w:eastAsia="宋体" w:cs="宋体"/>
          <w:color w:val="000"/>
          <w:sz w:val="28"/>
          <w:szCs w:val="28"/>
        </w:rPr>
        <w:t xml:space="preserve">(一)变化中的伟大中国</w:t>
      </w:r>
    </w:p>
    <w:p>
      <w:pPr>
        <w:ind w:left="0" w:right="0" w:firstLine="560"/>
        <w:spacing w:before="450" w:after="450" w:line="312" w:lineRule="auto"/>
      </w:pPr>
      <w:r>
        <w:rPr>
          <w:rFonts w:ascii="宋体" w:hAnsi="宋体" w:eastAsia="宋体" w:cs="宋体"/>
          <w:color w:val="000"/>
          <w:sz w:val="28"/>
          <w:szCs w:val="28"/>
        </w:rPr>
        <w:t xml:space="preserve">中国历史悠久，自黄帝部落时期算起约有5000年历史;中国历经多次政权演变和朝代更迭，也曾是世界上最强大的国家，经济、文化、科技世界瞩目。约公元前2025年，中国最早的国家夏朝出现。东周推进了生产力发展和社会变革，思想上形成百家争鸣的局面。公元前221年，秦始皇建立了中国历史上第一个统一的专制主义中央集权帝国——秦朝，西汉进一步巩固和发展了大一统的局面。隋唐时期，中央与边疆少数民族联系更为密切，经济繁荣、科技文化高度发展。宋元时期，多元文化碰撞交融，经济、科技发展到新的高度。明朝鼎盛时期，社会经济高度发展，明末在江南地区出现资本主义萌芽。</w:t>
      </w:r>
    </w:p>
    <w:p>
      <w:pPr>
        <w:ind w:left="0" w:right="0" w:firstLine="560"/>
        <w:spacing w:before="450" w:after="450" w:line="312" w:lineRule="auto"/>
      </w:pPr>
      <w:r>
        <w:rPr>
          <w:rFonts w:ascii="宋体" w:hAnsi="宋体" w:eastAsia="宋体" w:cs="宋体"/>
          <w:color w:val="000"/>
          <w:sz w:val="28"/>
          <w:szCs w:val="28"/>
        </w:rPr>
        <w:t xml:space="preserve">19世纪中期，鸦片战争后中国开始沦为半殖民地半封建社会。1911年辛亥革命，推翻了帝制，确立了共和政体。袁世凯死后，中国进入军阀割据混乱时期。后经国民大革命，土地革命，抗日战争以及解放战争，终于在1949年成立中华人民共和国。又经1966年到1976年的文化大革命。</w:t>
      </w:r>
    </w:p>
    <w:p>
      <w:pPr>
        <w:ind w:left="0" w:right="0" w:firstLine="560"/>
        <w:spacing w:before="450" w:after="450" w:line="312" w:lineRule="auto"/>
      </w:pPr>
      <w:r>
        <w:rPr>
          <w:rFonts w:ascii="宋体" w:hAnsi="宋体" w:eastAsia="宋体" w:cs="宋体"/>
          <w:color w:val="000"/>
          <w:sz w:val="28"/>
          <w:szCs w:val="28"/>
        </w:rPr>
        <w:t xml:space="preserve">1976年底，持续了整整十年的文化大革命运动结束。那一年，中国的gdp总量为1539.4亿美元，占当年世界gdp总量的2.2%;人均gdp仅165.4美元，排在世界第120多位;国家总的外汇储备只有1255亿美元，比海地、尼泊尔、巴布亚新几内亚、塞浦路斯、马耳他、摩洛哥等发展中的极小国家的外汇储备还少;当年的货物进出口总额为134.3亿美元，仅仅只有美国同年货物贸易总量的5%多一点;城市人均可支配收入分别也就只有150美元左右和60美元左右。当时的中国基本上就是一个农业国，农村人口占总人口的比重高达82.6%，这些人基本上都是属于绝对贫困人口。可以毫不夸张地讲，当时的中国经济已经走到了崩溃的边缘。</w:t>
      </w:r>
    </w:p>
    <w:p>
      <w:pPr>
        <w:ind w:left="0" w:right="0" w:firstLine="560"/>
        <w:spacing w:before="450" w:after="450" w:line="312" w:lineRule="auto"/>
      </w:pPr>
      <w:r>
        <w:rPr>
          <w:rFonts w:ascii="宋体" w:hAnsi="宋体" w:eastAsia="宋体" w:cs="宋体"/>
          <w:color w:val="000"/>
          <w:sz w:val="28"/>
          <w:szCs w:val="28"/>
        </w:rPr>
        <w:t xml:space="preserve">1978年12月，中国共产党第十一届三中全会的召开，开启了改革开放历史新时期正是在这样一种情况下，中国人民开始冷静地思考国家的前途和命运，中国领导人开始设计新的发展战略与政策，制定新的发展规划与措施;同时，中国基层的人民为了生存的需要也开始了符合现实的种种实践探索。到1978年底，一套全新的发展战略方案正式公布并得以实施，中国开始走上了一条新的发展道路。到了20xx年又是标志性的一年，今年是改革开放四十周年。我国国内生产总值由1978年的3645亿元迅速跃升至20_年的82.7万亿元。其中，第一产业增加值65468亿元，第二产业增加值334623亿元，第三产业增加值427032亿元。中国经济总量在世界排名已经稳居世界第二。</w:t>
      </w:r>
    </w:p>
    <w:p>
      <w:pPr>
        <w:ind w:left="0" w:right="0" w:firstLine="560"/>
        <w:spacing w:before="450" w:after="450" w:line="312" w:lineRule="auto"/>
      </w:pPr>
      <w:r>
        <w:rPr>
          <w:rFonts w:ascii="宋体" w:hAnsi="宋体" w:eastAsia="宋体" w:cs="宋体"/>
          <w:color w:val="000"/>
          <w:sz w:val="28"/>
          <w:szCs w:val="28"/>
        </w:rPr>
        <w:t xml:space="preserve">改革开放四十年来，我国不仅在经济总量上得到极大提升而且在经济质量上有了显著提升。从老百姓的衣食住行，到伟大工程，一直延伸到宇宙星空，xx年的年轮上镌刻着中国每一步前进的光荣与梦想。1978年，老百姓赚100元钱有60元钱是拿来买食品。20xx年中国老百姓每月39%的可支配收入用于购买食品，61%用于购买提高美好生活的商品。1978年，中国高楼没有超过200米，今天全世界10幢最高的大楼中有8幢在中国。1988年，中国第一条高速公路沪嘉高速建成通车，20xx年，全国高速公路总里程已经突破13万公里。更值得自豪的是，高铁总里程突破2.2万公里，时速350公里的“复兴号”正奔驰在祖国的大地上，港珠澳大桥的贯通、通车彰显了中国的强大国力。20_年我国第一次将自己的航天员送上了太空，随后几年，有7批航天员先后进入太空。20_年，“玉兔号”月球车展开月面勘测任务，中国探月工程揭开历史新篇章，之后的天宫空间实验室、墨子号量子科学实验卫星、北斗定位系统等一个个工程正在圆中国人的飞天梦。</w:t>
      </w:r>
    </w:p>
    <w:p>
      <w:pPr>
        <w:ind w:left="0" w:right="0" w:firstLine="560"/>
        <w:spacing w:before="450" w:after="450" w:line="312" w:lineRule="auto"/>
      </w:pPr>
      <w:r>
        <w:rPr>
          <w:rFonts w:ascii="宋体" w:hAnsi="宋体" w:eastAsia="宋体" w:cs="宋体"/>
          <w:color w:val="000"/>
          <w:sz w:val="28"/>
          <w:szCs w:val="28"/>
        </w:rPr>
        <w:t xml:space="preserve">党的***以来，习近平***多次强调创新驱动发展，以创新、创造、创业带动中国经济发展的再升级。我国经济发展中已经拥有更多的自主知识产权，我国已经成为全球互联网应用业态的领先国家，这几年，我国经历了从“触电”“触网”到云计算、大数据、人工智能的巨大变化。</w:t>
      </w:r>
    </w:p>
    <w:p>
      <w:pPr>
        <w:ind w:left="0" w:right="0" w:firstLine="560"/>
        <w:spacing w:before="450" w:after="450" w:line="312" w:lineRule="auto"/>
      </w:pPr>
      <w:r>
        <w:rPr>
          <w:rFonts w:ascii="宋体" w:hAnsi="宋体" w:eastAsia="宋体" w:cs="宋体"/>
          <w:color w:val="000"/>
          <w:sz w:val="28"/>
          <w:szCs w:val="28"/>
        </w:rPr>
        <w:t xml:space="preserve">改革开放四十年来，科技正以前所未有的力量推动着经济和社会的向前发展。当今世界，以“互联网+”、大数据、人工智能、3d打印技术等为代表的新科技、新能源和新业态正在逐渐成长，世界各国在科技创新方面都在竞相加速。作为世界上最大的发展中国家，我国更是把科技创新摆在了至关重要的位置。我国的基础科学研究已经与世界前沿的水平接近或持平，有的甚至领先。在材料学、计算机、通信、制造业等方面，已经领先于世界水平。我国自行制造的航母、无人机、隐形战机等，使中国成为世界上再也不能被忽视的发展中国家。</w:t>
      </w:r>
    </w:p>
    <w:p>
      <w:pPr>
        <w:ind w:left="0" w:right="0" w:firstLine="560"/>
        <w:spacing w:before="450" w:after="450" w:line="312" w:lineRule="auto"/>
      </w:pPr>
      <w:r>
        <w:rPr>
          <w:rFonts w:ascii="宋体" w:hAnsi="宋体" w:eastAsia="宋体" w:cs="宋体"/>
          <w:color w:val="000"/>
          <w:sz w:val="28"/>
          <w:szCs w:val="28"/>
        </w:rPr>
        <w:t xml:space="preserve">改革开放四十年来，中国传统文化、革命文化和社会主义先进文化都得到了极大繁荣和发展，人民精神生活日益丰富和充实，国家软实力得到极大提升，中国的声音逐渐在世界舞台上绽放光彩。同时，国家不断加大对教育、医疗的投入，义务教育全面普及，新的医疗政策开始实施，新农村建设、精准扶贫等则彻底改变了农村落后的面貌。四十年来，我国在教育、医疗、新农村建设、和谐社会建设等方面所取得的巨大成就数不胜数，实现了改革开放的成果由人民共享，人民的幸福指数在不断攀升。</w:t>
      </w:r>
    </w:p>
    <w:p>
      <w:pPr>
        <w:ind w:left="0" w:right="0" w:firstLine="560"/>
        <w:spacing w:before="450" w:after="450" w:line="312" w:lineRule="auto"/>
      </w:pPr>
      <w:r>
        <w:rPr>
          <w:rFonts w:ascii="宋体" w:hAnsi="宋体" w:eastAsia="宋体" w:cs="宋体"/>
          <w:color w:val="000"/>
          <w:sz w:val="28"/>
          <w:szCs w:val="28"/>
        </w:rPr>
        <w:t xml:space="preserve">(二)变化中的可爱家乡</w:t>
      </w:r>
    </w:p>
    <w:p>
      <w:pPr>
        <w:ind w:left="0" w:right="0" w:firstLine="560"/>
        <w:spacing w:before="450" w:after="450" w:line="312" w:lineRule="auto"/>
      </w:pPr>
      <w:r>
        <w:rPr>
          <w:rFonts w:ascii="宋体" w:hAnsi="宋体" w:eastAsia="宋体" w:cs="宋体"/>
          <w:color w:val="000"/>
          <w:sz w:val="28"/>
          <w:szCs w:val="28"/>
        </w:rPr>
        <w:t xml:space="preserve">改革开放四十年，木垒与祖国一同成长、改变，经济社会有了长足的发展，特别是在新形势下，在历届县委、政府的坚强领导下，在各族群众的不懈努力下，曾今制约木垒发展的劣势正逐渐变成促进木垒后发赶超的“助推器”。</w:t>
      </w:r>
    </w:p>
    <w:p>
      <w:pPr>
        <w:ind w:left="0" w:right="0" w:firstLine="560"/>
        <w:spacing w:before="450" w:after="450" w:line="312" w:lineRule="auto"/>
      </w:pPr>
      <w:r>
        <w:rPr>
          <w:rFonts w:ascii="宋体" w:hAnsi="宋体" w:eastAsia="宋体" w:cs="宋体"/>
          <w:color w:val="000"/>
          <w:sz w:val="28"/>
          <w:szCs w:val="28"/>
        </w:rPr>
        <w:t xml:space="preserve">木垒作为全国三个哈萨克自治县之一，拥有得天独厚的自然条件和舒适宜人的生态环境，通过打造“文化+旅游+体育”融合发展格局，形成了姑娘追、阿肯阿依特斯、赛马、刺绣等独具特色民族风情的草原文化，7个传统村落原始耕作与乡村生活的农耕文化(国家级中国传统古村落新疆共有15个，其中木垒一个县就独占7个。而木垒月亮地村被评为新疆最美乡村十佳的第一名，这是一座保存完好的百年历史的拔廊房建筑风格的汉民居，既有历史文化沉淀，又有古民居建筑特色，更有纯朴的民风民俗传承保留)，这里有着中国鹰嘴豆之乡、中国有机羊生产基地、中国长眉驼之乡、中国哈萨克族刺绣之乡等美誉。这里文化璀璨，是农耕文化和游牧文化的重要交汇处。由本土作家撰写、反映木垒县晚清民国故事的小说《木垒河》《西部边魂》倍受读者青睐，木垒书院、艺术家村落代表了乡村文化旅游发展的新亮点。“何处解乡愁，木垒菜籽沟”享誉天山南北。这里风景独特，有被誉为地球第一响的鸣沙山国家沙漠公园，有大地调色板之称的天山木垒中国农业公园，世界最古老的6500万年原始胡杨林闻名遐迩，还有坎儿井(中国古代最伟大的三大人工工程之一地下万里长城——坎儿井，在木垒得到很好的保护和开发，木垒77条坎儿井仍有17条可用，且已开发可参观为最长)、最美云端草原马圈湾马圈湾、水磨沟、石仁子等景点。近年来，先后荣获全国民族团结进步模范集体、国家全域旅游示范区创建单位、自治区园林县城等荣誉。</w:t>
      </w:r>
    </w:p>
    <w:p>
      <w:pPr>
        <w:ind w:left="0" w:right="0" w:firstLine="560"/>
        <w:spacing w:before="450" w:after="450" w:line="312" w:lineRule="auto"/>
      </w:pPr>
      <w:r>
        <w:rPr>
          <w:rFonts w:ascii="宋体" w:hAnsi="宋体" w:eastAsia="宋体" w:cs="宋体"/>
          <w:color w:val="000"/>
          <w:sz w:val="28"/>
          <w:szCs w:val="28"/>
        </w:rPr>
        <w:t xml:space="preserve">这里区位优势明显，距离首府乌鲁木齐市278公里，木鄯公路、奇木高速、s303线从县内通过，g7京新高速即将贯通，正成为环东天山千里旅游黄金线和北疆地区通往内地的重要节点。在充分认识自身环境、文化、区位优势后，近几年木垒的经济也得到了前所未有的增长。20_年，木垒县全年预计实现地区生产总值30.8亿元，同比增长10%;全社会固定资产投资132亿元，同比增长50%;社会消费品零售总额8.5亿元，同比增长8%。一般公共预算收入3.8亿元，同比增长0.4%。城镇居民人均可支配收入25588元，增长8%;农村居民人均可支配收入14390元，增加810元。20xx年预期目标：地区生产总值增长8%左右;全社会固定资产投资增长15%左右;公共财政预算收入增长10%左右;社会消费品零售总额增长8%左右;城乡居民人均可支配收入增长10%左右。</w:t>
      </w:r>
    </w:p>
    <w:p>
      <w:pPr>
        <w:ind w:left="0" w:right="0" w:firstLine="560"/>
        <w:spacing w:before="450" w:after="450" w:line="312" w:lineRule="auto"/>
      </w:pPr>
      <w:r>
        <w:rPr>
          <w:rFonts w:ascii="宋体" w:hAnsi="宋体" w:eastAsia="宋体" w:cs="宋体"/>
          <w:color w:val="000"/>
          <w:sz w:val="28"/>
          <w:szCs w:val="28"/>
        </w:rPr>
        <w:t xml:space="preserve">更进一步的是，木垒县积极践行创新、协调、绿色、开放、共享的“五大发展理念”，变“落后”劣势为后发赶超“优势”，在有机农产品、清洁能源、全域旅游等领域走在全州前列。木垒县获国家认证有机农产品17个，有机畜产品11个，共28个有机认证产品，总数新疆第一，有机产品示范县在新疆走前列;鹰嘴豆是具有三大功能的保健食品，具有很好的保健功能，而木垒是中国鹰嘴豆的故乡，鹰嘴豆产销量占全国83%;这里风光电资源优势明显，正在全力打造千万千瓦级清洁能源基地;借助创建“国家全域旅游示范区”契机，以深入推进旅游供给侧结构性改革为主线，以突出旅游产业全域共建、全域共融、全域共享为目标，积极实现旅游参与全民化。</w:t>
      </w:r>
    </w:p>
    <w:p>
      <w:pPr>
        <w:ind w:left="0" w:right="0" w:firstLine="560"/>
        <w:spacing w:before="450" w:after="450" w:line="312" w:lineRule="auto"/>
      </w:pPr>
      <w:r>
        <w:rPr>
          <w:rFonts w:ascii="宋体" w:hAnsi="宋体" w:eastAsia="宋体" w:cs="宋体"/>
          <w:color w:val="000"/>
          <w:sz w:val="28"/>
          <w:szCs w:val="28"/>
        </w:rPr>
        <w:t xml:space="preserve">改革开放xx年，木垒的百姓也充分享受了发展带来的“红利”：曾经的闭塞山城农牧民借助牧民定居、乡村振兴、脱贫攻坚等一个个好政策，正用自己勤劳的双手摆脱贫困和蒙昧，与全国人民一起奔向小康;曾经被其他县市调侃的“一个馕饼可滚遍”的县城，如今正与阿吾勒风情小镇一起，构成迎接八方来客的的精品“客厅”。</w:t>
      </w:r>
    </w:p>
    <w:p>
      <w:pPr>
        <w:ind w:left="0" w:right="0" w:firstLine="560"/>
        <w:spacing w:before="450" w:after="450" w:line="312" w:lineRule="auto"/>
      </w:pPr>
      <w:r>
        <w:rPr>
          <w:rFonts w:ascii="宋体" w:hAnsi="宋体" w:eastAsia="宋体" w:cs="宋体"/>
          <w:color w:val="000"/>
          <w:sz w:val="28"/>
          <w:szCs w:val="28"/>
        </w:rPr>
        <w:t xml:space="preserve">君子有所为，有所不为。改革开放xx年，中国之所以取得诸多成就，社会发生巨大的变化，正是由于带领人民的共产党人在天翻地覆的变革洪流中不变的坚持，我认为主要有以下几点。</w:t>
      </w:r>
    </w:p>
    <w:p>
      <w:pPr>
        <w:ind w:left="0" w:right="0" w:firstLine="560"/>
        <w:spacing w:before="450" w:after="450" w:line="312" w:lineRule="auto"/>
      </w:pPr>
      <w:r>
        <w:rPr>
          <w:rFonts w:ascii="宋体" w:hAnsi="宋体" w:eastAsia="宋体" w:cs="宋体"/>
          <w:color w:val="000"/>
          <w:sz w:val="28"/>
          <w:szCs w:val="28"/>
        </w:rPr>
        <w:t xml:space="preserve">(一)坚持共产党领导不变</w:t>
      </w:r>
    </w:p>
    <w:p>
      <w:pPr>
        <w:ind w:left="0" w:right="0" w:firstLine="560"/>
        <w:spacing w:before="450" w:after="450" w:line="312" w:lineRule="auto"/>
      </w:pPr>
      <w:r>
        <w:rPr>
          <w:rFonts w:ascii="宋体" w:hAnsi="宋体" w:eastAsia="宋体" w:cs="宋体"/>
          <w:color w:val="000"/>
          <w:sz w:val="28"/>
          <w:szCs w:val="28"/>
        </w:rPr>
        <w:t xml:space="preserve">中国从自身历史、文化、传统出发，没有搞三权分立，而是搞三位一体，即将坚持共产党领导、人民当家作主、依法治国实现有机统一;同时坚持和完善人民代表大会制度、中国共产党领导的多党合作和政治协商制度、民族区域自治制度以及基层群众自治制度等。中国共产党非常注重学习、非常重视吸收全人类的优秀成果尤其是优秀思想并加以总结、消化、吸收、创新以武装自己、指导实际，习近平新时代中国特色社会主义思想就是中国共产党在新时期的又一次重大理论创新。我相信，在这一思想的指引下，中国人民将取得更大成就，实现国家富强和民族复兴的伟大目标。</w:t>
      </w:r>
    </w:p>
    <w:p>
      <w:pPr>
        <w:ind w:left="0" w:right="0" w:firstLine="560"/>
        <w:spacing w:before="450" w:after="450" w:line="312" w:lineRule="auto"/>
      </w:pPr>
      <w:r>
        <w:rPr>
          <w:rFonts w:ascii="宋体" w:hAnsi="宋体" w:eastAsia="宋体" w:cs="宋体"/>
          <w:color w:val="000"/>
          <w:sz w:val="28"/>
          <w:szCs w:val="28"/>
        </w:rPr>
        <w:t xml:space="preserve">(二)坚持基本原则不变</w:t>
      </w:r>
    </w:p>
    <w:p>
      <w:pPr>
        <w:ind w:left="0" w:right="0" w:firstLine="560"/>
        <w:spacing w:before="450" w:after="450" w:line="312" w:lineRule="auto"/>
      </w:pPr>
      <w:r>
        <w:rPr>
          <w:rFonts w:ascii="宋体" w:hAnsi="宋体" w:eastAsia="宋体" w:cs="宋体"/>
          <w:color w:val="000"/>
          <w:sz w:val="28"/>
          <w:szCs w:val="28"/>
        </w:rPr>
        <w:t xml:space="preserve">改革开放四十年来，中国共产党坚持社会主义初级阶段的基本路线不动摇，根据世情国情、党情的新情况、新变化，对经济基础和上层建筑进行完善和调整，走出了一条中国特色社会主义现代化道路。</w:t>
      </w:r>
    </w:p>
    <w:p>
      <w:pPr>
        <w:ind w:left="0" w:right="0" w:firstLine="560"/>
        <w:spacing w:before="450" w:after="450" w:line="312" w:lineRule="auto"/>
      </w:pPr>
      <w:r>
        <w:rPr>
          <w:rFonts w:ascii="宋体" w:hAnsi="宋体" w:eastAsia="宋体" w:cs="宋体"/>
          <w:color w:val="000"/>
          <w:sz w:val="28"/>
          <w:szCs w:val="28"/>
        </w:rPr>
        <w:t xml:space="preserve">习近平***指出，改革开放是当代中国发展进步的活力之源，是党和人民事业大踏步赶上时代前进步伐的重要法宝，是坚持和发展中国特色社会主义的必由之路。回顾风雨兼程四十年改革开放所取得的重大成就，激励我们要继续推进改革开放向纵深方向发展，使改革开放的伟大决策在新时代的中国为中华民族的伟大复兴持续发力。经济实现了跨越式发展，跃居为世界第二大经济体。在改革开放的四十年中，中国所创造的经济奇迹令中国人民信心满满，更让世界改变了对中国的看法和态度。</w:t>
      </w:r>
    </w:p>
    <w:p>
      <w:pPr>
        <w:ind w:left="0" w:right="0" w:firstLine="560"/>
        <w:spacing w:before="450" w:after="450" w:line="312" w:lineRule="auto"/>
      </w:pPr>
      <w:r>
        <w:rPr>
          <w:rFonts w:ascii="宋体" w:hAnsi="宋体" w:eastAsia="宋体" w:cs="宋体"/>
          <w:color w:val="000"/>
          <w:sz w:val="28"/>
          <w:szCs w:val="28"/>
        </w:rPr>
        <w:t xml:space="preserve">(三)坚持共产党员的初心和使命不变</w:t>
      </w:r>
    </w:p>
    <w:p>
      <w:pPr>
        <w:ind w:left="0" w:right="0" w:firstLine="560"/>
        <w:spacing w:before="450" w:after="450" w:line="312" w:lineRule="auto"/>
      </w:pPr>
      <w:r>
        <w:rPr>
          <w:rFonts w:ascii="宋体" w:hAnsi="宋体" w:eastAsia="宋体" w:cs="宋体"/>
          <w:color w:val="000"/>
          <w:sz w:val="28"/>
          <w:szCs w:val="28"/>
        </w:rPr>
        <w:t xml:space="preserve">坚持以人民为中心，同样也是党的根本宗旨所在，是党的一切工作所依，是我们必须坚持的改革价值取向。习近平***更多次强调，老百姓关心什么、期盼什么，改革就要抓住什么、推进什么，通过改革给人民群众带来更多获得感。作为一名基层干部我们更要全力践行深化党和国家机构改革，必须把实现好维护好、发展好最广大人民根本利益作为改革的出发点和落脚点，体现在各方面制度安排上。</w:t>
      </w:r>
    </w:p>
    <w:p>
      <w:pPr>
        <w:ind w:left="0" w:right="0" w:firstLine="560"/>
        <w:spacing w:before="450" w:after="450" w:line="312" w:lineRule="auto"/>
      </w:pPr>
      <w:r>
        <w:rPr>
          <w:rFonts w:ascii="宋体" w:hAnsi="宋体" w:eastAsia="宋体" w:cs="宋体"/>
          <w:color w:val="000"/>
          <w:sz w:val="28"/>
          <w:szCs w:val="28"/>
        </w:rPr>
        <w:t xml:space="preserve">习近平***在党的十九大报告中明确指出：“坚持全面深化改革”，同“坚持党对一切工作的领导”、“坚持以人民为中心”等十四条，构成新时代坚持和发展中国特色社会主义的基本方略。今天，站在历史的新征程上，继续解放思想、推进改革开放的一系列坚定行动，是对历史的最好纪念。从计划走向市场，从贫困走向小康，从短缺走向充裕，然而这一切并不是终点。</w:t>
      </w:r>
    </w:p>
    <w:p>
      <w:pPr>
        <w:ind w:left="0" w:right="0" w:firstLine="560"/>
        <w:spacing w:before="450" w:after="450" w:line="312" w:lineRule="auto"/>
      </w:pPr>
      <w:r>
        <w:rPr>
          <w:rFonts w:ascii="宋体" w:hAnsi="宋体" w:eastAsia="宋体" w:cs="宋体"/>
          <w:color w:val="000"/>
          <w:sz w:val="28"/>
          <w:szCs w:val="28"/>
        </w:rPr>
        <w:t xml:space="preserve">(四)坚持抓社会稳定不变</w:t>
      </w:r>
    </w:p>
    <w:p>
      <w:pPr>
        <w:ind w:left="0" w:right="0" w:firstLine="560"/>
        <w:spacing w:before="450" w:after="450" w:line="312" w:lineRule="auto"/>
      </w:pPr>
      <w:r>
        <w:rPr>
          <w:rFonts w:ascii="宋体" w:hAnsi="宋体" w:eastAsia="宋体" w:cs="宋体"/>
          <w:color w:val="000"/>
          <w:sz w:val="28"/>
          <w:szCs w:val="28"/>
        </w:rPr>
        <w:t xml:space="preserve">中国的各级党组织和各级政府都特别重视社会稳定工作。在中国，有一句大家都知道的说法，那就是“稳定压倒一切”，因为中国人坚信，没有稳定的环境，什么事都不可能做成功。因此，为了保证社会稳定工作得以落实中国的各级党组织和政府机构往往会从组织上加强对这一工作的领导，一直把社会管理组织延伸到农村地区的村庄和城市的街道。为了防止和反击破坏社会稳定的各种力量，中国各地都组织了强有力的公安、武警队伍，以维护社会稳定与秩序。</w:t>
      </w:r>
    </w:p>
    <w:p>
      <w:pPr>
        <w:ind w:left="0" w:right="0" w:firstLine="560"/>
        <w:spacing w:before="450" w:after="450" w:line="312" w:lineRule="auto"/>
      </w:pPr>
      <w:r>
        <w:rPr>
          <w:rFonts w:ascii="宋体" w:hAnsi="宋体" w:eastAsia="宋体" w:cs="宋体"/>
          <w:color w:val="000"/>
          <w:sz w:val="28"/>
          <w:szCs w:val="28"/>
        </w:rPr>
        <w:t xml:space="preserve">回望来路，不改初心。从改革发端，到深化改革，再到全面深化改革。历史和现实鲜明地昭示，实现“两个一百年”的奋斗目标和中华民族伟大复兴的中国梦必须进一步深化改革开放，这是时代的呼唤，人民的期盼。</w:t>
      </w:r>
    </w:p>
    <w:p>
      <w:pPr>
        <w:ind w:left="0" w:right="0" w:firstLine="560"/>
        <w:spacing w:before="450" w:after="450" w:line="312" w:lineRule="auto"/>
      </w:pPr>
      <w:r>
        <w:rPr>
          <w:rFonts w:ascii="黑体" w:hAnsi="黑体" w:eastAsia="黑体" w:cs="黑体"/>
          <w:color w:val="000000"/>
          <w:sz w:val="36"/>
          <w:szCs w:val="36"/>
          <w:b w:val="1"/>
          <w:bCs w:val="1"/>
        </w:rPr>
        <w:t xml:space="preserve">解放思想回头看个人剖析材料范文范本四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但在西部，早在20xx年，解放碑销售总额已大大领先成都春熙路，成为中国西部第一街。直到现在，这一地位无人取代。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xx年和20xx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解放思想回头看个人剖析材料范文范本五</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一、必须爱岗敬业加强修养</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二、要勤于学习持之以恒</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三、要转变主角廉洁自律</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