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解放思想回头看个人剖析材料范文范本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解放思想回头看个人剖析材料范文范本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解放思想回头看个人剖析材料范文范本三</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xx年，步入不惑之年。飞逝的光阴里，历史写下了浓墨重彩的一页。xx年里中国发生了翻天覆地的变化，我们心中也充满了无限的期盼，在20xx年的新年贺词中，习近平***说，“我们要以庆祝改革开放xx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文化大革命。</w:t>
      </w:r>
    </w:p>
    <w:p>
      <w:pPr>
        <w:ind w:left="0" w:right="0" w:firstLine="560"/>
        <w:spacing w:before="450" w:after="450" w:line="312" w:lineRule="auto"/>
      </w:pPr>
      <w:r>
        <w:rPr>
          <w:rFonts w:ascii="宋体" w:hAnsi="宋体" w:eastAsia="宋体" w:cs="宋体"/>
          <w:color w:val="000"/>
          <w:sz w:val="28"/>
          <w:szCs w:val="28"/>
        </w:rPr>
        <w:t xml:space="preserve">1976年底，持续了整整十年的文化大革命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xx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xx年的年轮上镌刻着中国每一步前进的光荣与梦想。1978年，老百姓赚100元钱有60元钱是拿来买食品。20xx年中国老百姓每月39%的可支配收入用于购买食品，61%用于购买提高美好生活的商品。1978年，中国高楼没有超过200米，今天全世界10幢最高的大楼中有8幢在中国。1988年，中国第一条高速公路沪嘉高速建成通车，20xx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xx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xx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君子有所为，有所不为。改革开放xx年，中国之所以取得诸多成就，社会发生巨大的变化，正是由于带领人民的共产党人在天翻地覆的变革洪流中不变的坚持，我认为主要有以下几点。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解放思想回头看个人剖析材料范文范本五</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一、必须爱岗敬业加强修养</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二、要勤于学习持之以恒</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三、要转变主角廉洁自律</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2026-03-19T07:50:59+08:00</dcterms:created>
  <dcterms:modified xsi:type="dcterms:W3CDTF">2026-03-19T07:50:59+08:00</dcterms:modified>
</cp:coreProperties>
</file>

<file path=docProps/custom.xml><?xml version="1.0" encoding="utf-8"?>
<Properties xmlns="http://schemas.openxmlformats.org/officeDocument/2006/custom-properties" xmlns:vt="http://schemas.openxmlformats.org/officeDocument/2006/docPropsVTypes"/>
</file>