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描写解放思想振兴发展回头看个人剖析材料实用(7篇)</w:t>
      </w:r>
      <w:bookmarkEnd w:id="1"/>
    </w:p>
    <w:p>
      <w:pPr>
        <w:jc w:val="center"/>
        <w:spacing w:before="0" w:after="450"/>
      </w:pPr>
      <w:r>
        <w:rPr>
          <w:rFonts w:ascii="Arial" w:hAnsi="Arial" w:eastAsia="Arial" w:cs="Arial"/>
          <w:color w:val="999999"/>
          <w:sz w:val="20"/>
          <w:szCs w:val="20"/>
        </w:rPr>
        <w:t xml:space="preserve">来源：网络  作者：梦回唐朝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描写解放思想振兴发展回头看个人剖析材料实用一按照**机关解放思想大讨论活动实施方案\"的安排，通过集中学习和自学，系统全面地学习了自治区加快工业建设工作会议精神、地区加快新型工业化进程工作会议精神和县委十一届八次全委(扩大)会议精神等内容，聆...</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描写解放思想振兴发展回头看个人剖析材料实用一</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描写解放思想振兴发展回头看个人剖析材料实用二</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描写解放思想振兴发展回头看个人剖析材料实用三</w:t>
      </w:r>
    </w:p>
    <w:p>
      <w:pPr>
        <w:ind w:left="0" w:right="0" w:firstLine="560"/>
        <w:spacing w:before="450" w:after="450" w:line="312" w:lineRule="auto"/>
      </w:pPr>
      <w:r>
        <w:rPr>
          <w:rFonts w:ascii="宋体" w:hAnsi="宋体" w:eastAsia="宋体" w:cs="宋体"/>
          <w:color w:val="000"/>
          <w:sz w:val="28"/>
          <w:szCs w:val="28"/>
        </w:rPr>
        <w:t xml:space="preserve">党的十九大以来，为深入推进“两学一做”学习教育常态化制度化，认真学习新《党章》、习近平***系列重要讲话和党的十九大精神，严格落实省委常委、市委书记龙长春在我县调研脱贫攻坚工作座谈会上的重要讲话精神。为进一步推动新一轮领导干部思想大解放，激发全县党员群众干事创业的工作热情，促进正安跨越发展，我县在全县范围内开展了“解放思想大讨论”活动。 </w:t>
      </w:r>
    </w:p>
    <w:p>
      <w:pPr>
        <w:ind w:left="0" w:right="0" w:firstLine="560"/>
        <w:spacing w:before="450" w:after="450" w:line="312" w:lineRule="auto"/>
      </w:pPr>
      <w:r>
        <w:rPr>
          <w:rFonts w:ascii="宋体" w:hAnsi="宋体" w:eastAsia="宋体" w:cs="宋体"/>
          <w:color w:val="000"/>
          <w:sz w:val="28"/>
          <w:szCs w:val="28"/>
        </w:rPr>
        <w:t xml:space="preserve">通过近段时间的深入学习，我认为开展“解放思想大讨论”活动是新时代贯彻落实习近平系列讲话和党的十九大精神以及省、市、县委工作会议精神的必然要求；是推进深化改革谋求发展的先决条件；更是当前决战决胜脱贫攻坚全面建设小康社会的迫切需要。因此，只有坚持解放思想，才能完整准确地把握党的十九大精神和省、市、县委的工作会议精神，才能结合新的实践，创造性地贯彻落实好党的十九大提出的各项战略任务和省、市、县委的工作会议精神，联系我镇工作实际，我认为要解放思想，必须做到以下几点： </w:t>
      </w:r>
    </w:p>
    <w:p>
      <w:pPr>
        <w:ind w:left="0" w:right="0" w:firstLine="560"/>
        <w:spacing w:before="450" w:after="450" w:line="312" w:lineRule="auto"/>
      </w:pPr>
      <w:r>
        <w:rPr>
          <w:rFonts w:ascii="宋体" w:hAnsi="宋体" w:eastAsia="宋体" w:cs="宋体"/>
          <w:color w:val="000"/>
          <w:sz w:val="28"/>
          <w:szCs w:val="28"/>
        </w:rPr>
        <w:t xml:space="preserve">作为党员领导干部必须要统一思想认识，提高政治站位，进一步牢固树立“四个意识”，做到讲政治、守规矩、知敬畏、顾大局，做到“四个必须”。一是必须坚定政治立场不动摇。坚决维护党中央权威和集中统一领导，在政治立场、政治方向、政治原则、政治道路上始终与党中央保持高度一致，自觉做到党中央提倡的坚决响应、党中央决定的坚决执行、党中央禁止的坚决不做，强化党的全面领导，严肃党内政治生活。二是必须把纪律和规矩挺在前面，坚守党的“四个规矩”。把守纪律、讲规矩摆在更加突出的位置，严以律己、令行禁止；严格遵守党章，不折不扣落实中央八项规定精神，严肃监督执纪。三是必须心怀敬畏、行有所止。敬畏组织、敬畏法纪、敬畏权力、敬畏监督、严格贯彻落实各项纪律要求。四是必须服从服务于国家发展大局。摆正位置，找准方向，自觉对照，主动提高，切实增强深入认识党和国家机构改革大局、自觉服从党和国家的改革大局、积极服务党和国家机构改革大局的意识和能力，跟上新时代，不负新时代。</w:t>
      </w:r>
    </w:p>
    <w:p>
      <w:pPr>
        <w:ind w:left="0" w:right="0" w:firstLine="560"/>
        <w:spacing w:before="450" w:after="450" w:line="312" w:lineRule="auto"/>
      </w:pPr>
      <w:r>
        <w:rPr>
          <w:rFonts w:ascii="宋体" w:hAnsi="宋体" w:eastAsia="宋体" w:cs="宋体"/>
          <w:color w:val="000"/>
          <w:sz w:val="28"/>
          <w:szCs w:val="28"/>
        </w:rPr>
        <w:t xml:space="preserve">两学一做”学习教育常态化制度化，“学”是基础、“做”是关键，学与做是一个整体、是统一的，要不断学、持续做，立根固本、久久为功。在突出政治学习和教育、党性锻炼的同时，还要强化“四个能力”，实现思想大解放。</w:t>
      </w:r>
    </w:p>
    <w:p>
      <w:pPr>
        <w:ind w:left="0" w:right="0" w:firstLine="560"/>
        <w:spacing w:before="450" w:after="450" w:line="312" w:lineRule="auto"/>
      </w:pPr>
      <w:r>
        <w:rPr>
          <w:rFonts w:ascii="宋体" w:hAnsi="宋体" w:eastAsia="宋体" w:cs="宋体"/>
          <w:color w:val="000"/>
          <w:sz w:val="28"/>
          <w:szCs w:val="28"/>
        </w:rPr>
        <w:t xml:space="preserve">一是强化学习能力。俗话说：“活到老，学到老”，不管身居何位，时刻自觉做到坚持不懈、持之以恒、学以致用。只有不断地学习，才能不断地实现认识再认识，才有可能不断地实现思想的解放再解放。通过学习，才能提高工作水平，适应新时期、新形势、新任务;通过学习，才能开阔新的视野，获取新的灵感，促进工作取得新成效;通过学习，才能牢固树立正确的人生观和世界观，才能保持坚定的政治立场。二是强化服务能力。为人民服务是党的根本宗旨，结合到我们的实际工作中，表现为积极协调各单位和部门解决在工作中遇到的问题和困难的能力。还表现在切实服务于群众，尽量解决群众要求，对一时解决不了的问题认真解释，耐心作好群众的思想工作，积极推进工作顺利进行，以实事求是的态度对待工作。三是要强化创新能力。解放思想是推动探索和创新的最强大动力，解放思想的根本目的在于创新。随着时代的发展，我们在工作中会不断碰到新情况、新问题和新困难。只有解放思想，树立敢想、敢闯、敢干，勇于自我革新，勇于与时俱进的思想观念，才能敢于探索，敢于创新。在新形势下，我们要努力结合新时代的特点和社会实践，坚持实事求是的思想路线，以新的思想、新的观念、新的作风和新的方式方法去开展各项工作。四是强化求真务实的工作能力。尊重客观规律，牢固树立科学发展观和正确的人生观、价值观，立足于实际，坚持一切从实际出发，脚踏实地，埋头苦干，一件一件地把工作干到最好，一步一步地把事业推向前进；讲究工作方法，坚持调查研究，掌握真实情况，着力解决实践中面临的各种问题，找到解决实际问题的有效方法，推进工作的实际成效，通过研究分析，掌握事物的内在规律和特点，高效率地推进和完成工作。</w:t>
      </w:r>
    </w:p>
    <w:p>
      <w:pPr>
        <w:ind w:left="0" w:right="0" w:firstLine="560"/>
        <w:spacing w:before="450" w:after="450" w:line="312" w:lineRule="auto"/>
      </w:pPr>
      <w:r>
        <w:rPr>
          <w:rFonts w:ascii="宋体" w:hAnsi="宋体" w:eastAsia="宋体" w:cs="宋体"/>
          <w:color w:val="000"/>
          <w:sz w:val="28"/>
          <w:szCs w:val="28"/>
        </w:rPr>
        <w:t xml:space="preserve">以党建引领为导向，以脱贫攻坚为核心，坚持“实干导向、问题导向、发展导向”，实现从“单打式”脱贫向“融合式”脱贫的深度转变，以“五步工作法”为指导，以“五个大”为核心，围绕“七个着力”来一场思想观念大转变、产业发展大革命、基础设施大提升、扶贫搬迁大决战、作风建设大比武。</w:t>
      </w:r>
    </w:p>
    <w:p>
      <w:pPr>
        <w:ind w:left="0" w:right="0" w:firstLine="560"/>
        <w:spacing w:before="450" w:after="450" w:line="312" w:lineRule="auto"/>
      </w:pPr>
      <w:r>
        <w:rPr>
          <w:rFonts w:ascii="宋体" w:hAnsi="宋体" w:eastAsia="宋体" w:cs="宋体"/>
          <w:color w:val="000"/>
          <w:sz w:val="28"/>
          <w:szCs w:val="28"/>
        </w:rPr>
        <w:t xml:space="preserve">一是着力强化组织领导，坚持镇领导挂帮村制度，充分发挥党委领导和政府主导作用。二是着力落实指导机制，把党建和精准扶贫拧成“一股绳”，充分发挥基层党组织和第一书记“一线指挥部”作用。三是着力用活扶贫资金，加大脱贫产业子基金争取力度，加大财政涉农资金整合力度。四是着力提高脱贫质量，严格按照“精准识别、精准帮扶、精准退出”总体要求和“一达标两不愁三保障”支撑体系，瞄准贫困群体精准帮扶，实行“人盯人”战术，严把脱贫质量关口，提高因户因人施策的精准度，确保识别退出“应纳则纳、应退则退”。五是着力加强作风建设，全面开展扶贫领域作风问题专项治理，在转变作风上来一场革命。坚持无禁区、全覆盖、零容忍，紧盯重要领域和关键环节，强化执纪监督，强化问责追责。六是着力激发内生动力。坚持扶贫与扶志、扶智相结合，以创建文明村为抓手，用好新时代农民讲习所，广泛宣传宣讲党的方针政策和脱贫攻坚政策，回应农民群众的关切，提振脱贫致富的信心。七是着力强化督导检查，加强对脱贫攻坚“四场硬仗”工作开展情况的督促检查，重点针对责任落实、政策落实、工作落实等方面情况，采取专项督查、暗访督导等方式，建立脱贫攻坚问题整改负面清单，并加强督导整改“回头看”，确保我镇脱贫攻坚工作扎实有序推进。</w:t>
      </w:r>
    </w:p>
    <w:p>
      <w:pPr>
        <w:ind w:left="0" w:right="0" w:firstLine="560"/>
        <w:spacing w:before="450" w:after="450" w:line="312" w:lineRule="auto"/>
      </w:pPr>
      <w:r>
        <w:rPr>
          <w:rFonts w:ascii="宋体" w:hAnsi="宋体" w:eastAsia="宋体" w:cs="宋体"/>
          <w:color w:val="000"/>
          <w:sz w:val="28"/>
          <w:szCs w:val="28"/>
        </w:rPr>
        <w:t xml:space="preserve">通过开展“解放思想大讨论”活动，全面解放思想，切实把我镇发展放在全县大局、全国大局、时代大势中去思考和谋划，树立敢想敢闯敢干，勇于自我革新，勇于与时俱进的思想观念，进一步激发我镇领导干部主动担当一心一意谋发展的工作豪情和党员群众主动作为一心一意推发展的干事创业激情，为全面打赢脱贫攻坚战，来一场思想观念大转变、产业发展大革命、基础设施大提升、易地扶贫搬迁大决战、作风建设大比武。</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描写解放思想振兴发展回头看个人剖析材料实用四</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描写解放思想振兴发展回头看个人剖析材料实用六</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描写解放思想振兴发展回头看个人剖析材料实用七</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2026-09-21T11:00:48+08:00</dcterms:created>
  <dcterms:modified xsi:type="dcterms:W3CDTF">2026-09-21T11:00:48+08:00</dcterms:modified>
</cp:coreProperties>
</file>

<file path=docProps/custom.xml><?xml version="1.0" encoding="utf-8"?>
<Properties xmlns="http://schemas.openxmlformats.org/officeDocument/2006/custom-properties" xmlns:vt="http://schemas.openxmlformats.org/officeDocument/2006/docPropsVTypes"/>
</file>