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关于第二季度思想汇报(七篇)</w:t>
      </w:r>
      <w:bookmarkEnd w:id="1"/>
    </w:p>
    <w:p>
      <w:pPr>
        <w:jc w:val="center"/>
        <w:spacing w:before="0" w:after="450"/>
      </w:pPr>
      <w:r>
        <w:rPr>
          <w:rFonts w:ascii="Arial" w:hAnsi="Arial" w:eastAsia="Arial" w:cs="Arial"/>
          <w:color w:val="999999"/>
          <w:sz w:val="20"/>
          <w:szCs w:val="20"/>
        </w:rPr>
        <w:t xml:space="preserve">来源：网络  作者：寂静之音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关于第二季度思想汇报一20xx年第二季度，我县联社以省、市联社20xx年工作要点为指导，结合我县信用社实际，在认真分析上年度工作成绩与不足的基础上，围绕央行专项票据兑付和支持地方经济发展开展工作，各项工作取得阶段性成果。现将第二季度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关于第二季度思想汇报一</w:t>
      </w:r>
    </w:p>
    <w:p>
      <w:pPr>
        <w:ind w:left="0" w:right="0" w:firstLine="560"/>
        <w:spacing w:before="450" w:after="450" w:line="312" w:lineRule="auto"/>
      </w:pPr>
      <w:r>
        <w:rPr>
          <w:rFonts w:ascii="宋体" w:hAnsi="宋体" w:eastAsia="宋体" w:cs="宋体"/>
          <w:color w:val="000"/>
          <w:sz w:val="28"/>
          <w:szCs w:val="28"/>
        </w:rPr>
        <w:t xml:space="preserve">20xx年第二季度，我县联社以省、市联社20xx年工作要点为指导，结合我县信用社实际，在认真分析上年度工作成绩与不足的基础上，围绕央行专项票据兑付和支持地方经济发展开展工作，各项工作取得阶段性成果。现将第二季度工作总结如下：</w:t>
      </w:r>
    </w:p>
    <w:p>
      <w:pPr>
        <w:ind w:left="0" w:right="0" w:firstLine="560"/>
        <w:spacing w:before="450" w:after="450" w:line="312" w:lineRule="auto"/>
      </w:pPr>
      <w:r>
        <w:rPr>
          <w:rFonts w:ascii="宋体" w:hAnsi="宋体" w:eastAsia="宋体" w:cs="宋体"/>
          <w:color w:val="000"/>
          <w:sz w:val="28"/>
          <w:szCs w:val="28"/>
        </w:rPr>
        <w:t xml:space="preserve">截至20xx年6月30日，我县信用社各项存款余额万元，较第一季度增加万元，完成季度任务的%，完成全年任务的%;各项贷款余额为万元，较第一季度增加万元;不良贷款按四级分类余额为万元，较第一季度净压万元，占比为%，完成全年任务的%，按五级分类较第一季度净压万元，占比为%，完成全年任务的%;实现各项收入万元，其中利息收入万元，完成全年任务的%;股金余额为2406万元，较第一季度增加万元，资本充足率为%。</w:t>
      </w:r>
    </w:p>
    <w:p>
      <w:pPr>
        <w:ind w:left="0" w:right="0" w:firstLine="560"/>
        <w:spacing w:before="450" w:after="450" w:line="312" w:lineRule="auto"/>
      </w:pPr>
      <w:r>
        <w:rPr>
          <w:rFonts w:ascii="宋体" w:hAnsi="宋体" w:eastAsia="宋体" w:cs="宋体"/>
          <w:color w:val="000"/>
          <w:sz w:val="28"/>
          <w:szCs w:val="28"/>
        </w:rPr>
        <w:t xml:space="preserve">20xx年，我社严格按照上级联社和我社制定的全年工作要点展开工作，确保了各项业务稳健运行，积极推行省联社开展的“五讲五树五跨越”学习教育活动，员工素质进一步提高，深入贯彻省联社信贷管理专业会议提出的“三千三百惠农工程”精神，认真组织辖内信用村镇及信用市场的摸底评定工作，营造了良好的内外部环境，为各项目标的顺利实现奠定了良好的基础。</w:t>
      </w:r>
    </w:p>
    <w:p>
      <w:pPr>
        <w:ind w:left="0" w:right="0" w:firstLine="560"/>
        <w:spacing w:before="450" w:after="450" w:line="312" w:lineRule="auto"/>
      </w:pPr>
      <w:r>
        <w:rPr>
          <w:rFonts w:ascii="宋体" w:hAnsi="宋体" w:eastAsia="宋体" w:cs="宋体"/>
          <w:color w:val="000"/>
          <w:sz w:val="28"/>
          <w:szCs w:val="28"/>
        </w:rPr>
        <w:t xml:space="preserve">为提高效率，降低成本，规范管理，我们对各信用代办站撤销后移交回的手工储蓄存款进行了移植，从1日15日至3月15日，历时两个月将全县约16万余笔，8.5亿元手工存款全部移植入微机管理，实现了全县无一手工存单，并将约28万张手工存单全部登记收回，计划在核实后于近期集中销毁。</w:t>
      </w:r>
    </w:p>
    <w:p>
      <w:pPr>
        <w:ind w:left="0" w:right="0" w:firstLine="560"/>
        <w:spacing w:before="450" w:after="450" w:line="312" w:lineRule="auto"/>
      </w:pPr>
      <w:r>
        <w:rPr>
          <w:rFonts w:ascii="宋体" w:hAnsi="宋体" w:eastAsia="宋体" w:cs="宋体"/>
          <w:color w:val="000"/>
          <w:sz w:val="28"/>
          <w:szCs w:val="28"/>
        </w:rPr>
        <w:t xml:space="preserve">为使我社20xx年各项工作目标顺利实现，确保央行专项票据如期兑付，我们于1月11日便安排部署了二季度的工作任务，并于1月23日召开了全县信用社20xx年工作会议，对20xx年工作情况进行了总结兑现，对先进集体及个人进行了表彰奖励，并重点安排了20xx年各项工作任务。会上，联社领导与各信用社负责人签订了“20xx年工作目标责任书”和“案件防范及三防一保责任书”，将各项指标落实到社，要求各社围绕票据兑付安排今年的工作，确保今年9月份如期兑付。</w:t>
      </w:r>
    </w:p>
    <w:p>
      <w:pPr>
        <w:ind w:left="0" w:right="0" w:firstLine="560"/>
        <w:spacing w:before="450" w:after="450" w:line="312" w:lineRule="auto"/>
      </w:pPr>
      <w:r>
        <w:rPr>
          <w:rFonts w:ascii="宋体" w:hAnsi="宋体" w:eastAsia="宋体" w:cs="宋体"/>
          <w:color w:val="000"/>
          <w:sz w:val="28"/>
          <w:szCs w:val="28"/>
        </w:rPr>
        <w:t xml:space="preserve">20xx年初，我们通过稽核审查，依据20xx年旺季工作会议签订的“不良贷款清收责任书”，对原××信用社主任进行了末位淘汰，对全辖员工特别是信用社高管人员起到了一定的震慑作用，将“能者上、庸者下”的用人制度落到实处，打破了干部能上不能下的陋习。</w:t>
      </w:r>
    </w:p>
    <w:p>
      <w:pPr>
        <w:ind w:left="0" w:right="0" w:firstLine="560"/>
        <w:spacing w:before="450" w:after="450" w:line="312" w:lineRule="auto"/>
      </w:pPr>
      <w:r>
        <w:rPr>
          <w:rFonts w:ascii="宋体" w:hAnsi="宋体" w:eastAsia="宋体" w:cs="宋体"/>
          <w:color w:val="000"/>
          <w:sz w:val="28"/>
          <w:szCs w:val="28"/>
        </w:rPr>
        <w:t xml:space="preserve">为了更好的服务辖内企业客户，我县联社组建了客户部，主要负责全县企业客户的信贷服务工作。在客户部主任人选的确定上，我们采取了公开兑聘，择优录用的方法，于2月18日召开竞聘大会，采取现场演讲，民主投票，公开计票的方法，选举产生了客户部主任一名，副主任二名，同时产生了因人员调整和末位淘汰空缺的季庄、南庄信用社主任和联社业务科科长。</w:t>
      </w:r>
    </w:p>
    <w:p>
      <w:pPr>
        <w:ind w:left="0" w:right="0" w:firstLine="560"/>
        <w:spacing w:before="450" w:after="450" w:line="312" w:lineRule="auto"/>
      </w:pPr>
      <w:r>
        <w:rPr>
          <w:rFonts w:ascii="宋体" w:hAnsi="宋体" w:eastAsia="宋体" w:cs="宋体"/>
          <w:color w:val="000"/>
          <w:sz w:val="28"/>
          <w:szCs w:val="28"/>
        </w:rPr>
        <w:t xml:space="preserve">20xx年，我们采取了按年度和季度双百分考核的办法，将各项任务指标按季下发到各社，并每月从每位员工档案工资中提取300元，从全年效益工资中预支300元，共600元作为工效挂钩考核基金。根据各社季度业务经营指标完成情况进行百分考核，其余效益工资参加年度百分考核。通过实施双百分考核的办法，将全年任务按季分解，逐步改变我县“淡季无事干，旺季连夜干”的局面，既可减轻贷户的还款压力，又可降低年终时的工作强度，还可加快资金周转，增加效益，一举三得。</w:t>
      </w:r>
    </w:p>
    <w:p>
      <w:pPr>
        <w:ind w:left="0" w:right="0" w:firstLine="560"/>
        <w:spacing w:before="450" w:after="450" w:line="312" w:lineRule="auto"/>
      </w:pPr>
      <w:r>
        <w:rPr>
          <w:rFonts w:ascii="宋体" w:hAnsi="宋体" w:eastAsia="宋体" w:cs="宋体"/>
          <w:color w:val="000"/>
          <w:sz w:val="28"/>
          <w:szCs w:val="28"/>
        </w:rPr>
        <w:t xml:space="preserve">对省联社提出的“三千三百惠农工程”，我县联社高度重视，精心组织，稳步实施，在深入调查研究的基础上，计划创建5个省级标准信用村，支持13个县域经济企业，其中，营销2个高端客户，培育3个核心客户，带动农民增收,给农民提供更多的就业岗位。创建1个信用市场，扶持3个农民专业合作社，为50934户农民、5个新农村建设试点村提供信贷支持，努力创建2个信用乡镇，为全县农村经济更好更快的发展做出新贡献。</w:t>
      </w:r>
    </w:p>
    <w:p>
      <w:pPr>
        <w:ind w:left="0" w:right="0" w:firstLine="560"/>
        <w:spacing w:before="450" w:after="450" w:line="312" w:lineRule="auto"/>
      </w:pPr>
      <w:r>
        <w:rPr>
          <w:rFonts w:ascii="宋体" w:hAnsi="宋体" w:eastAsia="宋体" w:cs="宋体"/>
          <w:color w:val="000"/>
          <w:sz w:val="28"/>
          <w:szCs w:val="28"/>
        </w:rPr>
        <w:t xml:space="preserve">为有效支持地方经济的发展，我社出台了《××县农村信用社支持中小企业及地方经济发展方案》，对辖内优质客户进行大力扶持，并专设了客户部服务企业客户。截至目前，共发放企业贷款万元，有力地支持了中小企业和地方经济的发展，为我县社会主义新农村建设做出了应有的贡献。</w:t>
      </w:r>
    </w:p>
    <w:p>
      <w:pPr>
        <w:ind w:left="0" w:right="0" w:firstLine="560"/>
        <w:spacing w:before="450" w:after="450" w:line="312" w:lineRule="auto"/>
      </w:pPr>
      <w:r>
        <w:rPr>
          <w:rFonts w:ascii="宋体" w:hAnsi="宋体" w:eastAsia="宋体" w:cs="宋体"/>
          <w:color w:val="000"/>
          <w:sz w:val="28"/>
          <w:szCs w:val="28"/>
        </w:rPr>
        <w:t xml:space="preserve">为了全面提升员工素质，我们根据省联社下发的“‘五讲五树五跨越’学习教育活动实施方案”，在全县信用社系统展开轰轰烈烈的学习活动，并根据我社实际，制定了下半年进行“五讲五树五跨越”的后续活动，即，以“学习法律法规，规范经营行为;学习内控制度，规范操作行为;学习职业道德，规范服务行为”为主要内容的“三学三规范”活动，制定严格的考核措施，并计划于20xx年10月进行考试，将考试成绩与效益工资和职务挂钩，确保学教活动取得实效。</w:t>
      </w:r>
    </w:p>
    <w:p>
      <w:pPr>
        <w:ind w:left="0" w:right="0" w:firstLine="560"/>
        <w:spacing w:before="450" w:after="450" w:line="312" w:lineRule="auto"/>
      </w:pPr>
      <w:r>
        <w:rPr>
          <w:rFonts w:ascii="宋体" w:hAnsi="宋体" w:eastAsia="宋体" w:cs="宋体"/>
          <w:color w:val="000"/>
          <w:sz w:val="28"/>
          <w:szCs w:val="28"/>
        </w:rPr>
        <w:t xml:space="preserve">为确保年初制定的安全保卫“八无”目标的实现，我县联社在年初层层签订年度“三防一保”目标责任书和联防协议书的基础上，狠抓要害岗位人员资格审查，与县公安部门联合对全县要害人员进行审查，并认真落实省联社3月6日召开的案件专项治理工作会议精神，于3月21日组织联社职工及信用社监事长、主管会计等共计70余人观看学习了案件专项治理会议录像，增强了员工的安全防范意识。同时，为切实提高全县信用社员工消防技能，确保信用社员工人身、财产安全，减少火灾造成的财产损失，我县联社于20xx年1月13日组织召开了“消防安全知识培训会”，聘请县消防支队大队长为主讲，为各社消防负责人讲解了消防知识，并进行了现场演示，增强了操作性。</w:t>
      </w:r>
    </w:p>
    <w:p>
      <w:pPr>
        <w:ind w:left="0" w:right="0" w:firstLine="560"/>
        <w:spacing w:before="450" w:after="450" w:line="312" w:lineRule="auto"/>
      </w:pPr>
      <w:r>
        <w:rPr>
          <w:rFonts w:ascii="宋体" w:hAnsi="宋体" w:eastAsia="宋体" w:cs="宋体"/>
          <w:color w:val="000"/>
          <w:sz w:val="28"/>
          <w:szCs w:val="28"/>
        </w:rPr>
        <w:t xml:space="preserve">20xx年第一第二季度的工作都已经结束了，在之前两个季度的工作中，我们信用联社的工作稳中有升，这是一个非常好的信号，说明我们县的经济在金融危机的打击下，开始慢慢的恢复了之前的发展态势。在接下来的工作中，我们信用联社的工作还要继续努力，帮助我们县的经济快速有效的发展，相信我们县的经济发展会在一段时间内恢复到历史最高水平!</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关于第二季度思想汇报二</w:t>
      </w:r>
    </w:p>
    <w:p>
      <w:pPr>
        <w:ind w:left="0" w:right="0" w:firstLine="560"/>
        <w:spacing w:before="450" w:after="450" w:line="312" w:lineRule="auto"/>
      </w:pPr>
      <w:r>
        <w:rPr>
          <w:rFonts w:ascii="宋体" w:hAnsi="宋体" w:eastAsia="宋体" w:cs="宋体"/>
          <w:color w:val="000"/>
          <w:sz w:val="28"/>
          <w:szCs w:val="28"/>
        </w:rPr>
        <w:t xml:space="preserve">一季度的工作，随着时间的推移，已经接近尾声。这三个月的时间里，我们组的工作总体而言有进步的方面，也有很多做得不好的地方。在这一个季度的时间里，我觉得我们组和我个人都学到了更多的知识。四月份即将来临，我们所要面对的是人员和商品不同程度的变动，还有每天复核工作线路的变动，这些表明了一个问题：我们将一切从“零”开始，重新学习新的工作流程和适应新的工作环境。我们全组人员都已经做好了准备，为下一季度的工作做了规划。现结合下一季度的工作计划，将一季度的工作总结如下：</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品项/月，个人目标为24000品项，每个人每一天要完成的目标为924品项，按照正常的工作量而言，基本上每个人都能完成。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一季度的工作中，我们组在质量差异控制方面较上一年有了明显的进步，比如在用小纸箱装玻璃制品的隔离方面做的很好。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我们每一天都能够尽可能的在保证质量的前提下提高工作效率。因为我们每一天只有三个人上早班，而且早上刚上班的时侯就要抽出两个人去装车，最先出单的都是药店的，药店补的货大多数有蜂蜜，因此，我们每天早上都安排一个复核速度快，但又精于装箱的人员先进行复核。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大家都会观注每个人复核区域内的规范，比如卫生，整洁之类的。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在一季度的工作中，我感受比较深，对于员工而言，他们都时时在看着自己，我做为一名领导，应该起到带头模范作用，这种带头作用不是用在满腹报怨，更多的是充满信心。当然，人都会有烦躁的时侯，有时侯，我也感觉到很烦，为什么我做了大量的工作，但是我们组的业绩总是上不去。不过，这些都是我要去面对的，就如同领导所说的，我们要做就做最好，不做就直接不做。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在一季度的工作中，我们组总体效率还是高的，有时侯，工作量小时，我们会在下班前提前完成工作，这种情况下，领导会组织我们组到别的班组帮忙，在这个过程中，我们可以学到别的班组的规范操作和各种管理流程等。可以提高整个部门的工作效率，又可以让大家互相了解我们各班组的工作情况。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宋体" w:hAnsi="宋体" w:eastAsia="宋体" w:cs="宋体"/>
          <w:color w:val="000"/>
          <w:sz w:val="28"/>
          <w:szCs w:val="28"/>
        </w:rPr>
        <w:t xml:space="preserve">1月31日，公司组织了配送中心全体员工到总部学习公司企业文化。蓝总主要为(20xx国土资源局半年工作总结)我们进解了人生观，价值观以及细节决定成败。通过学习，我们对健之佳的未来更加充满信心，坚定工作信念，更加注重规范操作，以实现做好细节工作的目标。</w:t>
      </w:r>
    </w:p>
    <w:p>
      <w:pPr>
        <w:ind w:left="0" w:right="0" w:firstLine="560"/>
        <w:spacing w:before="450" w:after="450" w:line="312" w:lineRule="auto"/>
      </w:pPr>
      <w:r>
        <w:rPr>
          <w:rFonts w:ascii="宋体" w:hAnsi="宋体" w:eastAsia="宋体" w:cs="宋体"/>
          <w:color w:val="000"/>
          <w:sz w:val="28"/>
          <w:szCs w:val="28"/>
        </w:rPr>
        <w:t xml:space="preserve">2月14日，参加了由公司张总主持的《行政管理》方面的讲解，通过此次培训，使我感受很深，将这些理论来对照我们现在的工作，觉得自己的业务水平还是很低，对于管理的方方面面觉得还做得不好。在今后的工作中，我将会按照此次培训的一些内容来进行管理。</w:t>
      </w:r>
    </w:p>
    <w:p>
      <w:pPr>
        <w:ind w:left="0" w:right="0" w:firstLine="560"/>
        <w:spacing w:before="450" w:after="450" w:line="312" w:lineRule="auto"/>
      </w:pPr>
      <w:r>
        <w:rPr>
          <w:rFonts w:ascii="宋体" w:hAnsi="宋体" w:eastAsia="宋体" w:cs="宋体"/>
          <w:color w:val="000"/>
          <w:sz w:val="28"/>
          <w:szCs w:val="28"/>
        </w:rPr>
        <w:t xml:space="preserve">2月24日，仓管部经理对本部组长以上领导干部进行了各岗位的岗位描述的培训，使我们更加明白了自己的职责，并明确了责任，明白了日常工作流程和内容，以指导我们以后的工作。</w:t>
      </w:r>
    </w:p>
    <w:p>
      <w:pPr>
        <w:ind w:left="0" w:right="0" w:firstLine="560"/>
        <w:spacing w:before="450" w:after="450" w:line="312" w:lineRule="auto"/>
      </w:pPr>
      <w:r>
        <w:rPr>
          <w:rFonts w:ascii="宋体" w:hAnsi="宋体" w:eastAsia="宋体" w:cs="宋体"/>
          <w:color w:val="000"/>
          <w:sz w:val="28"/>
          <w:szCs w:val="28"/>
        </w:rPr>
        <w:t xml:space="preserve">3月份，组织全组人员进行了岗位描述的培训，让每位员工都明确自己每一天应该做好的工作内容，以达成全组工作日清日结的工作目标。</w:t>
      </w:r>
    </w:p>
    <w:p>
      <w:pPr>
        <w:ind w:left="0" w:right="0" w:firstLine="560"/>
        <w:spacing w:before="450" w:after="450" w:line="312" w:lineRule="auto"/>
      </w:pPr>
      <w:r>
        <w:rPr>
          <w:rFonts w:ascii="宋体" w:hAnsi="宋体" w:eastAsia="宋体" w:cs="宋体"/>
          <w:color w:val="000"/>
          <w:sz w:val="28"/>
          <w:szCs w:val="28"/>
        </w:rPr>
        <w:t xml:space="preserve">3月28日，对仓库商品进行了全面准确的盘点，通过此次盘点，我们可以看到：1、我们组的下货差异较上一季度有了明显的上升;2、货区拣货差异也有所上升。</w:t>
      </w:r>
    </w:p>
    <w:p>
      <w:pPr>
        <w:ind w:left="0" w:right="0" w:firstLine="560"/>
        <w:spacing w:before="450" w:after="450" w:line="312" w:lineRule="auto"/>
      </w:pPr>
      <w:r>
        <w:rPr>
          <w:rFonts w:ascii="宋体" w:hAnsi="宋体" w:eastAsia="宋体" w:cs="宋体"/>
          <w:color w:val="000"/>
          <w:sz w:val="28"/>
          <w:szCs w:val="28"/>
        </w:rPr>
        <w:t xml:space="preserve">鉴于仓库搬迁后，人员、商品、门店线路的调整，在人员的工作态度方面以及差异的控制方面，将会成为我们工作的重点，结合我们组的实际情况，将二季度的工作作如下计划：</w:t>
      </w:r>
    </w:p>
    <w:p>
      <w:pPr>
        <w:ind w:left="0" w:right="0" w:firstLine="560"/>
        <w:spacing w:before="450" w:after="450" w:line="312" w:lineRule="auto"/>
      </w:pPr>
      <w:r>
        <w:rPr>
          <w:rFonts w:ascii="宋体" w:hAnsi="宋体" w:eastAsia="宋体" w:cs="宋体"/>
          <w:color w:val="000"/>
          <w:sz w:val="28"/>
          <w:szCs w:val="28"/>
        </w:rPr>
        <w:t xml:space="preserve">1、做好人员的工作态度方面的工作;</w:t>
      </w:r>
    </w:p>
    <w:p>
      <w:pPr>
        <w:ind w:left="0" w:right="0" w:firstLine="560"/>
        <w:spacing w:before="450" w:after="450" w:line="312" w:lineRule="auto"/>
      </w:pPr>
      <w:r>
        <w:rPr>
          <w:rFonts w:ascii="宋体" w:hAnsi="宋体" w:eastAsia="宋体" w:cs="宋体"/>
          <w:color w:val="000"/>
          <w:sz w:val="28"/>
          <w:szCs w:val="28"/>
        </w:rPr>
        <w:t xml:space="preserve">2、做好与运输部的协调交接工作，确保商品出库的准确性;</w:t>
      </w:r>
    </w:p>
    <w:p>
      <w:pPr>
        <w:ind w:left="0" w:right="0" w:firstLine="560"/>
        <w:spacing w:before="450" w:after="450" w:line="312" w:lineRule="auto"/>
      </w:pPr>
      <w:r>
        <w:rPr>
          <w:rFonts w:ascii="宋体" w:hAnsi="宋体" w:eastAsia="宋体" w:cs="宋体"/>
          <w:color w:val="000"/>
          <w:sz w:val="28"/>
          <w:szCs w:val="28"/>
        </w:rPr>
        <w:t xml:space="preserve">3、按照《商品复核装箱标准》完成每一天的工作，确保商品在运输、搬运过程中的安全性;</w:t>
      </w:r>
    </w:p>
    <w:p>
      <w:pPr>
        <w:ind w:left="0" w:right="0" w:firstLine="560"/>
        <w:spacing w:before="450" w:after="450" w:line="312" w:lineRule="auto"/>
      </w:pPr>
      <w:r>
        <w:rPr>
          <w:rFonts w:ascii="宋体" w:hAnsi="宋体" w:eastAsia="宋体" w:cs="宋体"/>
          <w:color w:val="000"/>
          <w:sz w:val="28"/>
          <w:szCs w:val="28"/>
        </w:rPr>
        <w:t xml:space="preserve">4、搬迁后，我们将面临工作量骤然增大以及人员重组的可能性，我们将会尽早的适应工作环境，努力实现每一天工作的日清日结。</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关于第二季度思想汇报三</w:t>
      </w:r>
    </w:p>
    <w:p>
      <w:pPr>
        <w:ind w:left="0" w:right="0" w:firstLine="560"/>
        <w:spacing w:before="450" w:after="450" w:line="312" w:lineRule="auto"/>
      </w:pPr>
      <w:r>
        <w:rPr>
          <w:rFonts w:ascii="宋体" w:hAnsi="宋体" w:eastAsia="宋体" w:cs="宋体"/>
          <w:color w:val="000"/>
          <w:sz w:val="28"/>
          <w:szCs w:val="28"/>
        </w:rPr>
        <w:t xml:space="preserve">二季度面临目标任务“双过半”。做好二季度的各项工作，对于顺利完成全年指标具有重要的意义。为此，我们一定要按照市、区的要求，咬定目标不放松，从五个方面入手，争分夺秒、攻坚克难抓好各项工作的落实。</w:t>
      </w:r>
    </w:p>
    <w:p>
      <w:pPr>
        <w:ind w:left="0" w:right="0" w:firstLine="560"/>
        <w:spacing w:before="450" w:after="450" w:line="312" w:lineRule="auto"/>
      </w:pPr>
      <w:r>
        <w:rPr>
          <w:rFonts w:ascii="宋体" w:hAnsi="宋体" w:eastAsia="宋体" w:cs="宋体"/>
          <w:color w:val="000"/>
          <w:sz w:val="28"/>
          <w:szCs w:val="28"/>
        </w:rPr>
        <w:t xml:space="preserve">1、以人才强区的发展要求，推动人才队伍建设。</w:t>
      </w:r>
    </w:p>
    <w:p>
      <w:pPr>
        <w:ind w:left="0" w:right="0" w:firstLine="560"/>
        <w:spacing w:before="450" w:after="450" w:line="312" w:lineRule="auto"/>
      </w:pPr>
      <w:r>
        <w:rPr>
          <w:rFonts w:ascii="宋体" w:hAnsi="宋体" w:eastAsia="宋体" w:cs="宋体"/>
          <w:color w:val="000"/>
          <w:sz w:val="28"/>
          <w:szCs w:val="28"/>
        </w:rPr>
        <w:t xml:space="preserve">一是强化公务员管理。指导区机关部门“三定”后开展科级干部竞争上岗工作。做好20xx年度公务员招录面试资格复审和面试工作。更新机关公务员数据库管理系统，及时向市局上报全区公务员信息。二是挖掘专业技术人才。配合做好“南京市第六批有突出贡献中青年专家”的选拔工作。做好20xx年度教授级中学高级教师的推荐工作。同时，按照《南京市事业单位工作人员竞聘上岗办法》的要求，抓好事业单位岗位设置后各项管理工作的落实。三是服务机关退休干部。庆祝建党94周年，组织各党小组练习合唱，迎接六月红歌会。同时，组织好机关退休干部体检工作。</w:t>
      </w:r>
    </w:p>
    <w:p>
      <w:pPr>
        <w:ind w:left="0" w:right="0" w:firstLine="560"/>
        <w:spacing w:before="450" w:after="450" w:line="312" w:lineRule="auto"/>
      </w:pPr>
      <w:r>
        <w:rPr>
          <w:rFonts w:ascii="宋体" w:hAnsi="宋体" w:eastAsia="宋体" w:cs="宋体"/>
          <w:color w:val="000"/>
          <w:sz w:val="28"/>
          <w:szCs w:val="28"/>
        </w:rPr>
        <w:t xml:space="preserve">2、以责无旁贷的责任意识，抓好就业岗位开发。</w:t>
      </w:r>
    </w:p>
    <w:p>
      <w:pPr>
        <w:ind w:left="0" w:right="0" w:firstLine="560"/>
        <w:spacing w:before="450" w:after="450" w:line="312" w:lineRule="auto"/>
      </w:pPr>
      <w:r>
        <w:rPr>
          <w:rFonts w:ascii="宋体" w:hAnsi="宋体" w:eastAsia="宋体" w:cs="宋体"/>
          <w:color w:val="000"/>
          <w:sz w:val="28"/>
          <w:szCs w:val="28"/>
        </w:rPr>
        <w:t xml:space="preserve">一是扩大校企对接，助推新生劳动力就业。对鼓楼籍未就业大学生进行调查摸底，动态掌握就业意愿、家庭情况，有针对性地制定安置方案，促进就业。会同团区委等部门到金陵科技大学等院校开展就业指导，举办大学生专场招聘活动，为大学生市场就业提供岗位。二是坚持多管齐下，助推困难人员就业。会同区机关工委等部门继续挖掘“慈善岗位”，举办民营企业招聘周等活动，为困难人员送岗位、送真情，确保“双失双下”家庭至少1人实现就业，“零就业”家庭动态消零。同时，动员区机关党支部、非公企业党组织、社区党组织与困难人员结对，援助就业。并大力开发社会公益岗位，拓宽困难人员就业渠道。三是建设服务中心，助推外来劳动力就业。全面推进“新南京人服务中心”建设，以街道、社区为平台对农民工实行属地管理，完善就业失业登记、求职登记、创业服务、困难家庭就业援助四项制度，促进外来务工人员融入南京城市社会。四是依托资源优势，助推职业技能培训。发挥街道、社区再就业培训网络的作用，延伸新领域、开辟新专业、发布新信息，引导失业人员根据自身实际选择合适工种。同时，不断提高培训中心师资水平，组织教师参加“职业培训师”岗位资格等培训，努力培育高素质的师资队伍。五是落实优惠政策，创业带动就业。积极推进大学生创业工作，到南艺、南工大、中医药大学等学校商讨建园事宜，加快大学生创业园建设步伐。帮助南京协佳软件科技有限公司落实10万元的大学生创业扶持资金。会同区工商、税务、财政、发改等部门，制定《鼓楼区创业扶持办法》，为本区户籍的下岗失业人员、复转军人、随军家属、新生劳动力、有劳动能力的残疾人以及拥有自主知识产权的留学回国人员等，落实创业培训补贴，实施创业奖励。</w:t>
      </w:r>
    </w:p>
    <w:p>
      <w:pPr>
        <w:ind w:left="0" w:right="0" w:firstLine="560"/>
        <w:spacing w:before="450" w:after="450" w:line="312" w:lineRule="auto"/>
      </w:pPr>
      <w:r>
        <w:rPr>
          <w:rFonts w:ascii="宋体" w:hAnsi="宋体" w:eastAsia="宋体" w:cs="宋体"/>
          <w:color w:val="000"/>
          <w:sz w:val="28"/>
          <w:szCs w:val="28"/>
        </w:rPr>
        <w:t xml:space="preserve">3、以负重攀登的攻坚意识，扩大社会保险覆盖面。</w:t>
      </w:r>
    </w:p>
    <w:p>
      <w:pPr>
        <w:ind w:left="0" w:right="0" w:firstLine="560"/>
        <w:spacing w:before="450" w:after="450" w:line="312" w:lineRule="auto"/>
      </w:pPr>
      <w:r>
        <w:rPr>
          <w:rFonts w:ascii="宋体" w:hAnsi="宋体" w:eastAsia="宋体" w:cs="宋体"/>
          <w:color w:val="000"/>
          <w:sz w:val="28"/>
          <w:szCs w:val="28"/>
        </w:rPr>
        <w:t xml:space="preserve">一是强力稽查，扩大社保征缴面。切实抓好对用工单位的书面审查工作，对缴纳情况进行日常稽查、重点稽查和举报稽查，确保“应征尽征、应保尽保”。二是制定计划，追回社保拖欠费。按照计划进度，对社保欠费单位实行重点监管，确保分期、分批清偿到位。三是加快步伐，完成被征地人员参保工作。根据前期调查摸底情况，全面做好信息比对等工作，帮助被征地人员尽快参保。四是真情服务，提高养老满意度。做好20xx年度退休人员养老金领取资格验证工作。按照“南京市企业退休人员才艺大赛”的要求，选送好参赛节目。召开退休人员免费健康体检及定点体检医院座谈会，切实抓好退休人员免费健康体检工作。会同市退管中心，并积极争取街道的配合，做好社会化管理服务费清欠工作。</w:t>
      </w:r>
    </w:p>
    <w:p>
      <w:pPr>
        <w:ind w:left="0" w:right="0" w:firstLine="560"/>
        <w:spacing w:before="450" w:after="450" w:line="312" w:lineRule="auto"/>
      </w:pPr>
      <w:r>
        <w:rPr>
          <w:rFonts w:ascii="宋体" w:hAnsi="宋体" w:eastAsia="宋体" w:cs="宋体"/>
          <w:color w:val="000"/>
          <w:sz w:val="28"/>
          <w:szCs w:val="28"/>
        </w:rPr>
        <w:t xml:space="preserve">4、以依法办事的严谨意识，促进劳动关系和谐稳定。</w:t>
      </w:r>
    </w:p>
    <w:p>
      <w:pPr>
        <w:ind w:left="0" w:right="0" w:firstLine="560"/>
        <w:spacing w:before="450" w:after="450" w:line="312" w:lineRule="auto"/>
      </w:pPr>
      <w:r>
        <w:rPr>
          <w:rFonts w:ascii="宋体" w:hAnsi="宋体" w:eastAsia="宋体" w:cs="宋体"/>
          <w:color w:val="000"/>
          <w:sz w:val="28"/>
          <w:szCs w:val="28"/>
        </w:rPr>
        <w:t xml:space="preserve">一是加强新法学习，吃透法规精神。今年7月1日将开始实施《中华人民共和国社会保险法》，这是我国第一部社会保险的专门法律，一要开展广范深入的普法宣传，营造社会舆论氛围;二要加强对行政执法人员、公务员的专项培训;三要送法到企业，引导用人单位遵守社会保险法律义务，增强学法、懂法、守法的自觉性。二是抓好用工年审，规范企业用工。大力推进劳动保障监察“两网化”建设，扩大社区网格的覆盖面，抓好对4000家用工单位的书面审查，推动企业诚信用工、规范用工。三是加大执法力度，保障劳动权益。加强劳动合同、集体合同管理，确保劳动合同签订率达99.5%。进一步畅通举报投诉渠道，认真做好案件查处工作，切实维护劳动者合法权益和社会和谐稳定。四是优化办案模式，和谐劳动关系。优化劳动人事争议仲裁办案模式，实行联合接访，抓好办案衔接，进行疑案会商，推动形成规范化、标准化的一体化办案机制，提高办案效率。指导街道建好“街道劳动争议调解中心”，全面落实联动制度、培训制度等，使街道劳动争议调解中心的工作更加规范。四是加强宏观调控，促进工资增长。配合做好全省企业职工薪酬调查工作，协助区总工会对工资集体协商指导员进行培训，召开劳动关系三方委员会会议，抓好对集体合同的审查，引导企业合理增加工资，维护劳动者合法权益。</w:t>
      </w:r>
    </w:p>
    <w:p>
      <w:pPr>
        <w:ind w:left="0" w:right="0" w:firstLine="560"/>
        <w:spacing w:before="450" w:after="450" w:line="312" w:lineRule="auto"/>
      </w:pPr>
      <w:r>
        <w:rPr>
          <w:rFonts w:ascii="宋体" w:hAnsi="宋体" w:eastAsia="宋体" w:cs="宋体"/>
          <w:color w:val="000"/>
          <w:sz w:val="28"/>
          <w:szCs w:val="28"/>
        </w:rPr>
        <w:t xml:space="preserve">5、以方便群众的服务意识，推动各项工作提档升级。</w:t>
      </w:r>
    </w:p>
    <w:p>
      <w:pPr>
        <w:ind w:left="0" w:right="0" w:firstLine="560"/>
        <w:spacing w:before="450" w:after="450" w:line="312" w:lineRule="auto"/>
      </w:pPr>
      <w:r>
        <w:rPr>
          <w:rFonts w:ascii="宋体" w:hAnsi="宋体" w:eastAsia="宋体" w:cs="宋体"/>
          <w:color w:val="000"/>
          <w:sz w:val="28"/>
          <w:szCs w:val="28"/>
        </w:rPr>
        <w:t xml:space="preserve">一方面，优化综合平台，提高综合服务能力。区政府已经决定在江东街道社区服务中心新建我区人力资源和社会保障服务中心，预计6月底将交付我局装修。5月份我们将按照省、市规定的标准，区领导的要求，进行设计。将其建成集人力资源管理、创业就业服务、社会保险经办于一体的服务中心，具有业务办理、信息发布、触摸查询、电子叫号、语音提示、电子监控、群众评价、举报投诉等多功能综合服务功能，力争在年底前建成并迁入。另一方面，建好基层平台，提高服务基层能力。全面落实《关于进一步加强基层人力资源和社会保障服务平台建设的意见》，对街道人力资源和社会保障服务中心按照一级到三级的标准进行设置，硬件上场地面积分别达到500、800、1000平方米(其中：综合区的面积达到20xx300、500平方米)。对社区劳动保障站实行“两模式”运作，并由“传统式”向“一站式”过渡。</w:t>
      </w:r>
    </w:p>
    <w:p>
      <w:pPr>
        <w:ind w:left="0" w:right="0" w:firstLine="560"/>
        <w:spacing w:before="450" w:after="450" w:line="312" w:lineRule="auto"/>
      </w:pPr>
      <w:r>
        <w:rPr>
          <w:rFonts w:ascii="宋体" w:hAnsi="宋体" w:eastAsia="宋体" w:cs="宋体"/>
          <w:color w:val="000"/>
          <w:sz w:val="28"/>
          <w:szCs w:val="28"/>
        </w:rPr>
        <w:t xml:space="preserve">6、以创先争优的竞争意识，提升队伍综合素质。</w:t>
      </w:r>
    </w:p>
    <w:p>
      <w:pPr>
        <w:ind w:left="0" w:right="0" w:firstLine="560"/>
        <w:spacing w:before="450" w:after="450" w:line="312" w:lineRule="auto"/>
      </w:pPr>
      <w:r>
        <w:rPr>
          <w:rFonts w:ascii="宋体" w:hAnsi="宋体" w:eastAsia="宋体" w:cs="宋体"/>
          <w:color w:val="000"/>
          <w:sz w:val="28"/>
          <w:szCs w:val="28"/>
        </w:rPr>
        <w:t xml:space="preserve">一方面，丰富党建内涵，激发创先争优活力。迎接建党九十周年，组织系统党员到雨花台烈士陵园等爱国主义教育基地，接受革命传统教育，进行入党宣誓。面向全体党员、入党积极分子等，组织开展5堂“公开党课”，邀请局领导、专家学者进行时事、民生热点及优良传统教育。开展“我与人社共发展”主题实践活动，组织党员对创先争优主题完成及公开承诺情况集中讨论、交流心得，升华思想认识，激发工作热情。按照“人要精神、物要整洁、说话要和气、办事要公正”的标准，开展 “文明科室和文明单位”创建，进一步提升全局干部职工的文明素质和机关的整体形象。另一方面，改进政风行风，树立部门良好形象。第一，诚征意见，改进作风。针对机关工作作风、窗口服务态度、所站服务满意度等方面向用人单位和服务对象发放行风评议问卷调查表，主动征求意见，公开接受评价。第二，制定措施，提升服务。开展“人社服务窗口开放日”活动，定期召开行风监督员见面会，听取对本系统行风建设的意见和建议;梳理行风建设中存在的问题，自查自纠整改到位。三是勤政廉政，再塑形象。加强党风廉政建设，落实诫勉谈话、民主生活会、信访接待、责任倒查等各项制度，形成行之有效的监督制约机制，把人社系统建设为廉洁自律的样板点，权力运作的阳光点，软环境建设的示范点。</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关于第二季度思想汇报四</w:t>
      </w:r>
    </w:p>
    <w:p>
      <w:pPr>
        <w:ind w:left="0" w:right="0" w:firstLine="560"/>
        <w:spacing w:before="450" w:after="450" w:line="312" w:lineRule="auto"/>
      </w:pPr>
      <w:r>
        <w:rPr>
          <w:rFonts w:ascii="宋体" w:hAnsi="宋体" w:eastAsia="宋体" w:cs="宋体"/>
          <w:color w:val="000"/>
          <w:sz w:val="28"/>
          <w:szCs w:val="28"/>
        </w:rPr>
        <w:t xml:space="preserve">为促进公司市场销售运作，加快产品推向市场，在有限时间内抢占信阳地区销售市场及份额，迅速增加产品销售渠道。现根据公司销售策略方针拟制第二季度营销方案，对销售实行集中管控，独立核算，效能与业绩挂钩。</w:t>
      </w:r>
    </w:p>
    <w:p>
      <w:pPr>
        <w:ind w:left="0" w:right="0" w:firstLine="560"/>
        <w:spacing w:before="450" w:after="450" w:line="312" w:lineRule="auto"/>
      </w:pPr>
      <w:r>
        <w:rPr>
          <w:rFonts w:ascii="宋体" w:hAnsi="宋体" w:eastAsia="宋体" w:cs="宋体"/>
          <w:color w:val="000"/>
          <w:sz w:val="28"/>
          <w:szCs w:val="28"/>
        </w:rPr>
        <w:t xml:space="preserve">1、公司组织架构</w:t>
      </w:r>
    </w:p>
    <w:p>
      <w:pPr>
        <w:ind w:left="0" w:right="0" w:firstLine="560"/>
        <w:spacing w:before="450" w:after="450" w:line="312" w:lineRule="auto"/>
      </w:pPr>
      <w:r>
        <w:rPr>
          <w:rFonts w:ascii="宋体" w:hAnsi="宋体" w:eastAsia="宋体" w:cs="宋体"/>
          <w:color w:val="000"/>
          <w:sz w:val="28"/>
          <w:szCs w:val="28"/>
        </w:rPr>
        <w:t xml:space="preserve">厂办公室：工人招聘、后勤、厂区卫生、接待等; 生产组：生产、仓储;</w:t>
      </w:r>
    </w:p>
    <w:p>
      <w:pPr>
        <w:ind w:left="0" w:right="0" w:firstLine="560"/>
        <w:spacing w:before="450" w:after="450" w:line="312" w:lineRule="auto"/>
      </w:pPr>
      <w:r>
        <w:rPr>
          <w:rFonts w:ascii="宋体" w:hAnsi="宋体" w:eastAsia="宋体" w:cs="宋体"/>
          <w:color w:val="000"/>
          <w:sz w:val="28"/>
          <w:szCs w:val="28"/>
        </w:rPr>
        <w:t xml:space="preserve">质技组：原材料/半成品/成品的验收检验、样板/模块制作、技术指导; 销售组：销售及销售管理;</w:t>
      </w:r>
    </w:p>
    <w:p>
      <w:pPr>
        <w:ind w:left="0" w:right="0" w:firstLine="560"/>
        <w:spacing w:before="450" w:after="450" w:line="312" w:lineRule="auto"/>
      </w:pPr>
      <w:r>
        <w:rPr>
          <w:rFonts w:ascii="宋体" w:hAnsi="宋体" w:eastAsia="宋体" w:cs="宋体"/>
          <w:color w:val="000"/>
          <w:sz w:val="28"/>
          <w:szCs w:val="28"/>
        </w:rPr>
        <w:t xml:space="preserve">策划组：推广、备案证件办理、市场信息汇总分析、对外关系; 财务部：会计、出纳。</w:t>
      </w:r>
    </w:p>
    <w:p>
      <w:pPr>
        <w:ind w:left="0" w:right="0" w:firstLine="560"/>
        <w:spacing w:before="450" w:after="450" w:line="312" w:lineRule="auto"/>
      </w:pPr>
      <w:r>
        <w:rPr>
          <w:rFonts w:ascii="宋体" w:hAnsi="宋体" w:eastAsia="宋体" w:cs="宋体"/>
          <w:color w:val="000"/>
          <w:sz w:val="28"/>
          <w:szCs w:val="28"/>
        </w:rPr>
        <w:t xml:space="preserve">坚持高科技、高质量、高服务的品牌方针，以市场开拓为先导，通过发展合作伙伴作为市场开拓基础。公司对销售力量整合，信息共享统一管理，市场部对信阳</w:t>
      </w:r>
    </w:p>
    <w:p>
      <w:pPr>
        <w:ind w:left="0" w:right="0" w:firstLine="560"/>
        <w:spacing w:before="450" w:after="450" w:line="312" w:lineRule="auto"/>
      </w:pPr>
      <w:r>
        <w:rPr>
          <w:rFonts w:ascii="宋体" w:hAnsi="宋体" w:eastAsia="宋体" w:cs="宋体"/>
          <w:color w:val="000"/>
          <w:sz w:val="28"/>
          <w:szCs w:val="28"/>
        </w:rPr>
        <w:t xml:space="preserve">市的八县二区重点突础。通过建委及迁改办作为销售渠道突础点，积极寻找有销售实力的合作伙伴，争取用尽快的时间打开信阳地区市场，建立自己的周边销售网络，形成稳定的销售渠道。</w:t>
      </w:r>
    </w:p>
    <w:p>
      <w:pPr>
        <w:ind w:left="0" w:right="0" w:firstLine="560"/>
        <w:spacing w:before="450" w:after="450" w:line="312" w:lineRule="auto"/>
      </w:pPr>
      <w:r>
        <w:rPr>
          <w:rFonts w:ascii="宋体" w:hAnsi="宋体" w:eastAsia="宋体" w:cs="宋体"/>
          <w:color w:val="000"/>
          <w:sz w:val="28"/>
          <w:szCs w:val="28"/>
        </w:rPr>
        <w:t xml:space="preserve">以区域经理带头，设立稳固的市场阵地，寻找稳固的骨干合作伙伴，把他们作为我们的重点，再不断向下和延伸培育这样的重点市场销售和合作伙伴，让他们有稳定的销售业绩，从而确保回款的稳定。</w:t>
      </w:r>
    </w:p>
    <w:p>
      <w:pPr>
        <w:ind w:left="0" w:right="0" w:firstLine="560"/>
        <w:spacing w:before="450" w:after="450" w:line="312" w:lineRule="auto"/>
      </w:pPr>
      <w:r>
        <w:rPr>
          <w:rFonts w:ascii="宋体" w:hAnsi="宋体" w:eastAsia="宋体" w:cs="宋体"/>
          <w:color w:val="000"/>
          <w:sz w:val="28"/>
          <w:szCs w:val="28"/>
        </w:rPr>
        <w:t xml:space="preserve">开发合作伙伴时，我们要优惠销售政策，随机应变，随行就市;当地区销量超过额定任务时，给予合作伙伴更大的利润空间;区域合作商可交纳质保金，享受相应的提货量，从而减轻合作伙伴的资金压力。强化服务与管理，对工程技术质量严格要求，派技术人员进行讲解培训和工程指导，保障工程技术质量第二季度销售工作计划第二季度销售工作计划。</w:t>
      </w:r>
    </w:p>
    <w:p>
      <w:pPr>
        <w:ind w:left="0" w:right="0" w:firstLine="560"/>
        <w:spacing w:before="450" w:after="450" w:line="312" w:lineRule="auto"/>
      </w:pPr>
      <w:r>
        <w:rPr>
          <w:rFonts w:ascii="宋体" w:hAnsi="宋体" w:eastAsia="宋体" w:cs="宋体"/>
          <w:color w:val="000"/>
          <w:sz w:val="28"/>
          <w:szCs w:val="28"/>
        </w:rPr>
        <w:t xml:space="preserve">内部管理，进行科学规范的管理，建立建全管理和考核制度，以制度作为管理和考核的准绳，实行制度管人;</w:t>
      </w:r>
    </w:p>
    <w:p>
      <w:pPr>
        <w:ind w:left="0" w:right="0" w:firstLine="560"/>
        <w:spacing w:before="450" w:after="450" w:line="312" w:lineRule="auto"/>
      </w:pPr>
      <w:r>
        <w:rPr>
          <w:rFonts w:ascii="宋体" w:hAnsi="宋体" w:eastAsia="宋体" w:cs="宋体"/>
          <w:color w:val="000"/>
          <w:sz w:val="28"/>
          <w:szCs w:val="28"/>
        </w:rPr>
        <w:t xml:space="preserve">考核方面，首先明确各岗位职责，实行季度考核，以业绩作为依据，奖罚分明、奖优罚劣。</w:t>
      </w:r>
    </w:p>
    <w:p>
      <w:pPr>
        <w:ind w:left="0" w:right="0" w:firstLine="560"/>
        <w:spacing w:before="450" w:after="450" w:line="312" w:lineRule="auto"/>
      </w:pPr>
      <w:r>
        <w:rPr>
          <w:rFonts w:ascii="宋体" w:hAnsi="宋体" w:eastAsia="宋体" w:cs="宋体"/>
          <w:color w:val="000"/>
          <w:sz w:val="28"/>
          <w:szCs w:val="28"/>
        </w:rPr>
        <w:t xml:space="preserve">负责hzt-ⅲ墙体保温材料营销网络的开发、维护、技术服务、客户培训、市场拓展和维护等;负责客户投标资料的准备、技术和商务述标、答辩等。</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销售总监</w:t>
      </w:r>
    </w:p>
    <w:p>
      <w:pPr>
        <w:ind w:left="0" w:right="0" w:firstLine="560"/>
        <w:spacing w:before="450" w:after="450" w:line="312" w:lineRule="auto"/>
      </w:pPr>
      <w:r>
        <w:rPr>
          <w:rFonts w:ascii="宋体" w:hAnsi="宋体" w:eastAsia="宋体" w:cs="宋体"/>
          <w:color w:val="000"/>
          <w:sz w:val="28"/>
          <w:szCs w:val="28"/>
        </w:rPr>
        <w:t xml:space="preserve">业务主管区域经理信息文员</w:t>
      </w:r>
    </w:p>
    <w:p>
      <w:pPr>
        <w:ind w:left="0" w:right="0" w:firstLine="560"/>
        <w:spacing w:before="450" w:after="450" w:line="312" w:lineRule="auto"/>
      </w:pPr>
      <w:r>
        <w:rPr>
          <w:rFonts w:ascii="宋体" w:hAnsi="宋体" w:eastAsia="宋体" w:cs="宋体"/>
          <w:color w:val="000"/>
          <w:sz w:val="28"/>
          <w:szCs w:val="28"/>
        </w:rPr>
        <w:t xml:space="preserve">区域合作伙伴</w:t>
      </w:r>
    </w:p>
    <w:p>
      <w:pPr>
        <w:ind w:left="0" w:right="0" w:firstLine="560"/>
        <w:spacing w:before="450" w:after="450" w:line="312" w:lineRule="auto"/>
      </w:pPr>
      <w:r>
        <w:rPr>
          <w:rFonts w:ascii="宋体" w:hAnsi="宋体" w:eastAsia="宋体" w:cs="宋体"/>
          <w:color w:val="000"/>
          <w:sz w:val="28"/>
          <w:szCs w:val="28"/>
        </w:rPr>
        <w:t xml:space="preserve">四、 hzt-ⅲ墙体保温材料销信阳地区销售任务</w:t>
      </w:r>
    </w:p>
    <w:p>
      <w:pPr>
        <w:ind w:left="0" w:right="0" w:firstLine="560"/>
        <w:spacing w:before="450" w:after="450" w:line="312" w:lineRule="auto"/>
      </w:pPr>
      <w:r>
        <w:rPr>
          <w:rFonts w:ascii="宋体" w:hAnsi="宋体" w:eastAsia="宋体" w:cs="宋体"/>
          <w:color w:val="000"/>
          <w:sz w:val="28"/>
          <w:szCs w:val="28"/>
        </w:rPr>
        <w:t xml:space="preserve">(一)、产品销售任务目标(20xx年4月1日—20xx年6月28日)</w:t>
      </w:r>
    </w:p>
    <w:p>
      <w:pPr>
        <w:ind w:left="0" w:right="0" w:firstLine="560"/>
        <w:spacing w:before="450" w:after="450" w:line="312" w:lineRule="auto"/>
      </w:pPr>
      <w:r>
        <w:rPr>
          <w:rFonts w:ascii="宋体" w:hAnsi="宋体" w:eastAsia="宋体" w:cs="宋体"/>
          <w:color w:val="000"/>
          <w:sz w:val="28"/>
          <w:szCs w:val="28"/>
        </w:rPr>
        <w:t xml:space="preserve">(二)、产品销售任务分解(20xx年4月1日—20xx年6月28日)</w:t>
      </w:r>
    </w:p>
    <w:p>
      <w:pPr>
        <w:ind w:left="0" w:right="0" w:firstLine="560"/>
        <w:spacing w:before="450" w:after="450" w:line="312" w:lineRule="auto"/>
      </w:pPr>
      <w:r>
        <w:rPr>
          <w:rFonts w:ascii="宋体" w:hAnsi="宋体" w:eastAsia="宋体" w:cs="宋体"/>
          <w:color w:val="000"/>
          <w:sz w:val="28"/>
          <w:szCs w:val="28"/>
        </w:rPr>
        <w:t xml:space="preserve">(三)、市场区域划分及薪酬福利、费用标准</w:t>
      </w:r>
    </w:p>
    <w:p>
      <w:pPr>
        <w:ind w:left="0" w:right="0" w:firstLine="560"/>
        <w:spacing w:before="450" w:after="450" w:line="312" w:lineRule="auto"/>
      </w:pPr>
      <w:r>
        <w:rPr>
          <w:rFonts w:ascii="宋体" w:hAnsi="宋体" w:eastAsia="宋体" w:cs="宋体"/>
          <w:color w:val="000"/>
          <w:sz w:val="28"/>
          <w:szCs w:val="28"/>
        </w:rPr>
        <w:t xml:space="preserve">1)、信阳地区市场区域划分及人员配置</w:t>
      </w:r>
    </w:p>
    <w:p>
      <w:pPr>
        <w:ind w:left="0" w:right="0" w:firstLine="560"/>
        <w:spacing w:before="450" w:after="450" w:line="312" w:lineRule="auto"/>
      </w:pPr>
      <w:r>
        <w:rPr>
          <w:rFonts w:ascii="宋体" w:hAnsi="宋体" w:eastAsia="宋体" w:cs="宋体"/>
          <w:color w:val="000"/>
          <w:sz w:val="28"/>
          <w:szCs w:val="28"/>
        </w:rPr>
        <w:t xml:space="preserve">2)、信阳地区销售总监待遇及福利</w:t>
      </w:r>
    </w:p>
    <w:p>
      <w:pPr>
        <w:ind w:left="0" w:right="0" w:firstLine="560"/>
        <w:spacing w:before="450" w:after="450" w:line="312" w:lineRule="auto"/>
      </w:pPr>
      <w:r>
        <w:rPr>
          <w:rFonts w:ascii="宋体" w:hAnsi="宋体" w:eastAsia="宋体" w:cs="宋体"/>
          <w:color w:val="000"/>
          <w:sz w:val="28"/>
          <w:szCs w:val="28"/>
        </w:rPr>
        <w:t xml:space="preserve">销售总监转正后进入考核期，当月没有完成公司下达的销售任务的60%(不含60%)，出差食宿补贴按120元/天报销，当月完成公司下达销售任务的60%(含)以上，出差食宿补贴按150元/天报销。</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销售总监当月没有完成公司下达销售任务的30%(不含)，不享受绩效奖金;当月完成公司下达销售任务的30%(含)以上，绩效奖金按完成销售任务的比例发放。</w:t>
      </w:r>
    </w:p>
    <w:p>
      <w:pPr>
        <w:ind w:left="0" w:right="0" w:firstLine="560"/>
        <w:spacing w:before="450" w:after="450" w:line="312" w:lineRule="auto"/>
      </w:pPr>
      <w:r>
        <w:rPr>
          <w:rFonts w:ascii="宋体" w:hAnsi="宋体" w:eastAsia="宋体" w:cs="宋体"/>
          <w:color w:val="000"/>
          <w:sz w:val="28"/>
          <w:szCs w:val="28"/>
        </w:rPr>
        <w:t xml:space="preserve">业务主管、区域经理转正后进入考核期，当月没有完成公司下达的销售任务的60%(不含60%)，出差食宿补贴按80元/天报销，当月完成公司下达销售任务的60%(含)以上，出差食宿补贴按100元/天报销。</w:t>
      </w:r>
    </w:p>
    <w:p>
      <w:pPr>
        <w:ind w:left="0" w:right="0" w:firstLine="560"/>
        <w:spacing w:before="450" w:after="450" w:line="312" w:lineRule="auto"/>
      </w:pPr>
      <w:r>
        <w:rPr>
          <w:rFonts w:ascii="宋体" w:hAnsi="宋体" w:eastAsia="宋体" w:cs="宋体"/>
          <w:color w:val="000"/>
          <w:sz w:val="28"/>
          <w:szCs w:val="28"/>
        </w:rPr>
        <w:t xml:space="preserve">业务主管、区域经理当月没有完成公司下达销售任务的30%(不含)，不享受绩效奖金;当月完成公司下达销售任务的30%(含)以上，绩效奖金按完成销售任务的比例发放。</w:t>
      </w:r>
    </w:p>
    <w:p>
      <w:pPr>
        <w:ind w:left="0" w:right="0" w:firstLine="560"/>
        <w:spacing w:before="450" w:after="450" w:line="312" w:lineRule="auto"/>
      </w:pPr>
      <w:r>
        <w:rPr>
          <w:rFonts w:ascii="宋体" w:hAnsi="宋体" w:eastAsia="宋体" w:cs="宋体"/>
          <w:color w:val="000"/>
          <w:sz w:val="28"/>
          <w:szCs w:val="28"/>
        </w:rPr>
        <w:t xml:space="preserve">4)、公司新进销售人员，从入职第一个月起实行基本工资+手机补贴+保险、福利+销售提成，但是试用期内不享受绩效奖金，社会保险福利分别从第三个月起由公司统一办理，同时进入考核期享受绩效奖金。</w:t>
      </w:r>
    </w:p>
    <w:p>
      <w:pPr>
        <w:ind w:left="0" w:right="0" w:firstLine="560"/>
        <w:spacing w:before="450" w:after="450" w:line="312" w:lineRule="auto"/>
      </w:pPr>
      <w:r>
        <w:rPr>
          <w:rFonts w:ascii="宋体" w:hAnsi="宋体" w:eastAsia="宋体" w:cs="宋体"/>
          <w:color w:val="000"/>
          <w:sz w:val="28"/>
          <w:szCs w:val="28"/>
        </w:rPr>
        <w:t xml:space="preserve">①、以上各项补贴费用限额内根据票据报销，出差车费根据车票给予报销;</w:t>
      </w:r>
    </w:p>
    <w:p>
      <w:pPr>
        <w:ind w:left="0" w:right="0" w:firstLine="560"/>
        <w:spacing w:before="450" w:after="450" w:line="312" w:lineRule="auto"/>
      </w:pPr>
      <w:r>
        <w:rPr>
          <w:rFonts w:ascii="宋体" w:hAnsi="宋体" w:eastAsia="宋体" w:cs="宋体"/>
          <w:color w:val="000"/>
          <w:sz w:val="28"/>
          <w:szCs w:val="28"/>
        </w:rPr>
        <w:t xml:space="preserve">②、除基本工资和手机费、保险福利、长途交通费不纳入考核内;</w:t>
      </w:r>
    </w:p>
    <w:p>
      <w:pPr>
        <w:ind w:left="0" w:right="0" w:firstLine="560"/>
        <w:spacing w:before="450" w:after="450" w:line="312" w:lineRule="auto"/>
      </w:pPr>
      <w:r>
        <w:rPr>
          <w:rFonts w:ascii="宋体" w:hAnsi="宋体" w:eastAsia="宋体" w:cs="宋体"/>
          <w:color w:val="000"/>
          <w:sz w:val="28"/>
          <w:szCs w:val="28"/>
        </w:rPr>
        <w:t xml:space="preserve">③、绩效奖金、出差食宿补贴等相关费用均列入考核范围内;</w:t>
      </w:r>
    </w:p>
    <w:p>
      <w:pPr>
        <w:ind w:left="0" w:right="0" w:firstLine="560"/>
        <w:spacing w:before="450" w:after="450" w:line="312" w:lineRule="auto"/>
      </w:pPr>
      <w:r>
        <w:rPr>
          <w:rFonts w:ascii="宋体" w:hAnsi="宋体" w:eastAsia="宋体" w:cs="宋体"/>
          <w:color w:val="000"/>
          <w:sz w:val="28"/>
          <w:szCs w:val="28"/>
        </w:rPr>
        <w:t xml:space="preserve">④、销售提成按公司规定的达标标准给予结算</w:t>
      </w:r>
    </w:p>
    <w:p>
      <w:pPr>
        <w:ind w:left="0" w:right="0" w:firstLine="560"/>
        <w:spacing w:before="450" w:after="450" w:line="312" w:lineRule="auto"/>
      </w:pPr>
      <w:r>
        <w:rPr>
          <w:rFonts w:ascii="宋体" w:hAnsi="宋体" w:eastAsia="宋体" w:cs="宋体"/>
          <w:color w:val="000"/>
          <w:sz w:val="28"/>
          <w:szCs w:val="28"/>
        </w:rPr>
        <w:t xml:space="preserve">⑤、提成兑现时间：当月销售提成在次月30日发放70%，年终发放30%。</w:t>
      </w:r>
    </w:p>
    <w:p>
      <w:pPr>
        <w:ind w:left="0" w:right="0" w:firstLine="560"/>
        <w:spacing w:before="450" w:after="450" w:line="312" w:lineRule="auto"/>
      </w:pPr>
      <w:r>
        <w:rPr>
          <w:rFonts w:ascii="宋体" w:hAnsi="宋体" w:eastAsia="宋体" w:cs="宋体"/>
          <w:color w:val="000"/>
          <w:sz w:val="28"/>
          <w:szCs w:val="28"/>
        </w:rPr>
        <w:t xml:space="preserve">hzt-ⅲ墙体保温材料个人业绩提成：产品提成标准</w:t>
      </w:r>
    </w:p>
    <w:p>
      <w:pPr>
        <w:ind w:left="0" w:right="0" w:firstLine="560"/>
        <w:spacing w:before="450" w:after="450" w:line="312" w:lineRule="auto"/>
      </w:pPr>
      <w:r>
        <w:rPr>
          <w:rFonts w:ascii="宋体" w:hAnsi="宋体" w:eastAsia="宋体" w:cs="宋体"/>
          <w:color w:val="000"/>
          <w:sz w:val="28"/>
          <w:szCs w:val="28"/>
        </w:rPr>
        <w:t xml:space="preserve">1、考核评估：</w:t>
      </w:r>
    </w:p>
    <w:p>
      <w:pPr>
        <w:ind w:left="0" w:right="0" w:firstLine="560"/>
        <w:spacing w:before="450" w:after="450" w:line="312" w:lineRule="auto"/>
      </w:pPr>
      <w:r>
        <w:rPr>
          <w:rFonts w:ascii="宋体" w:hAnsi="宋体" w:eastAsia="宋体" w:cs="宋体"/>
          <w:color w:val="000"/>
          <w:sz w:val="28"/>
          <w:szCs w:val="28"/>
        </w:rPr>
        <w:t xml:space="preserve">业务员相关工作流程及考核由业务主管考核评估;</w:t>
      </w:r>
    </w:p>
    <w:p>
      <w:pPr>
        <w:ind w:left="0" w:right="0" w:firstLine="560"/>
        <w:spacing w:before="450" w:after="450" w:line="312" w:lineRule="auto"/>
      </w:pPr>
      <w:r>
        <w:rPr>
          <w:rFonts w:ascii="宋体" w:hAnsi="宋体" w:eastAsia="宋体" w:cs="宋体"/>
          <w:color w:val="000"/>
          <w:sz w:val="28"/>
          <w:szCs w:val="28"/>
        </w:rPr>
        <w:t xml:space="preserve">业务主管和区域经理相关工作流程及考核由销售总监考核评估; 销售总监相关工作流程及考核由营销总经理考核评估。</w:t>
      </w:r>
    </w:p>
    <w:p>
      <w:pPr>
        <w:ind w:left="0" w:right="0" w:firstLine="560"/>
        <w:spacing w:before="450" w:after="450" w:line="312" w:lineRule="auto"/>
      </w:pPr>
      <w:r>
        <w:rPr>
          <w:rFonts w:ascii="宋体" w:hAnsi="宋体" w:eastAsia="宋体" w:cs="宋体"/>
          <w:color w:val="000"/>
          <w:sz w:val="28"/>
          <w:szCs w:val="28"/>
        </w:rPr>
        <w:t xml:space="preserve">2、公司新进业务人员前两个月不纳入考核期，从第三个月起实行公司统一考核</w:t>
      </w:r>
    </w:p>
    <w:p>
      <w:pPr>
        <w:ind w:left="0" w:right="0" w:firstLine="560"/>
        <w:spacing w:before="450" w:after="450" w:line="312" w:lineRule="auto"/>
      </w:pPr>
      <w:r>
        <w:rPr>
          <w:rFonts w:ascii="宋体" w:hAnsi="宋体" w:eastAsia="宋体" w:cs="宋体"/>
          <w:color w:val="000"/>
          <w:sz w:val="28"/>
          <w:szCs w:val="28"/>
        </w:rPr>
        <w:t xml:space="preserve">3、绩效考核表(由策划组另行制定)第二季度销售工作计划工作计划。</w:t>
      </w:r>
    </w:p>
    <w:p>
      <w:pPr>
        <w:ind w:left="0" w:right="0" w:firstLine="560"/>
        <w:spacing w:before="450" w:after="450" w:line="312" w:lineRule="auto"/>
      </w:pPr>
      <w:r>
        <w:rPr>
          <w:rFonts w:ascii="宋体" w:hAnsi="宋体" w:eastAsia="宋体" w:cs="宋体"/>
          <w:color w:val="000"/>
          <w:sz w:val="28"/>
          <w:szCs w:val="28"/>
        </w:rPr>
        <w:t xml:space="preserve">1、信阳市区及周边县城原则上不允许在外住宿，特殊情况需要请示总经理并经批示后方可按相应标准执行。否则，一切自理(含出差当日和次日的费用及工资)。</w:t>
      </w:r>
    </w:p>
    <w:p>
      <w:pPr>
        <w:ind w:left="0" w:right="0" w:firstLine="560"/>
        <w:spacing w:before="450" w:after="450" w:line="312" w:lineRule="auto"/>
      </w:pPr>
      <w:r>
        <w:rPr>
          <w:rFonts w:ascii="宋体" w:hAnsi="宋体" w:eastAsia="宋体" w:cs="宋体"/>
          <w:color w:val="000"/>
          <w:sz w:val="28"/>
          <w:szCs w:val="28"/>
        </w:rPr>
        <w:t xml:space="preserve">2、短途差旅补助标准</w:t>
      </w:r>
    </w:p>
    <w:p>
      <w:pPr>
        <w:ind w:left="0" w:right="0" w:firstLine="560"/>
        <w:spacing w:before="450" w:after="450" w:line="312" w:lineRule="auto"/>
      </w:pPr>
      <w:r>
        <w:rPr>
          <w:rFonts w:ascii="宋体" w:hAnsi="宋体" w:eastAsia="宋体" w:cs="宋体"/>
          <w:color w:val="000"/>
          <w:sz w:val="28"/>
          <w:szCs w:val="28"/>
        </w:rPr>
        <w:t xml:space="preserve">3、长途差旅补助标准</w:t>
      </w:r>
    </w:p>
    <w:p>
      <w:pPr>
        <w:ind w:left="0" w:right="0" w:firstLine="560"/>
        <w:spacing w:before="450" w:after="450" w:line="312" w:lineRule="auto"/>
      </w:pPr>
      <w:r>
        <w:rPr>
          <w:rFonts w:ascii="宋体" w:hAnsi="宋体" w:eastAsia="宋体" w:cs="宋体"/>
          <w:color w:val="000"/>
          <w:sz w:val="28"/>
          <w:szCs w:val="28"/>
        </w:rPr>
        <w:t xml:space="preserve">长途差旅实行实报实销，交通工具标准为汽车、火车(硬卧、动车二等座)，其实凭住宿发票以及规定的差旅申请手续等填报领取补贴，超出标准的由自己承担。</w:t>
      </w:r>
    </w:p>
    <w:p>
      <w:pPr>
        <w:ind w:left="0" w:right="0" w:firstLine="560"/>
        <w:spacing w:before="450" w:after="450" w:line="312" w:lineRule="auto"/>
      </w:pPr>
      <w:r>
        <w:rPr>
          <w:rFonts w:ascii="宋体" w:hAnsi="宋体" w:eastAsia="宋体" w:cs="宋体"/>
          <w:color w:val="000"/>
          <w:sz w:val="28"/>
          <w:szCs w:val="28"/>
        </w:rPr>
        <w:t xml:space="preserve">(八)、部门领导确认签字：</w:t>
      </w:r>
    </w:p>
    <w:p>
      <w:pPr>
        <w:ind w:left="0" w:right="0" w:firstLine="560"/>
        <w:spacing w:before="450" w:after="450" w:line="312" w:lineRule="auto"/>
      </w:pPr>
      <w:r>
        <w:rPr>
          <w:rFonts w:ascii="宋体" w:hAnsi="宋体" w:eastAsia="宋体" w:cs="宋体"/>
          <w:color w:val="000"/>
          <w:sz w:val="28"/>
          <w:szCs w:val="28"/>
        </w:rPr>
        <w:t xml:space="preserve">2、本运营方案由公司策划组负责检查、监督和实施;</w:t>
      </w:r>
    </w:p>
    <w:p>
      <w:pPr>
        <w:ind w:left="0" w:right="0" w:firstLine="560"/>
        <w:spacing w:before="450" w:after="450" w:line="312" w:lineRule="auto"/>
      </w:pPr>
      <w:r>
        <w:rPr>
          <w:rFonts w:ascii="宋体" w:hAnsi="宋体" w:eastAsia="宋体" w:cs="宋体"/>
          <w:color w:val="000"/>
          <w:sz w:val="28"/>
          <w:szCs w:val="28"/>
        </w:rPr>
        <w:t xml:space="preserve">3、本工作方案经总经理批准之日起开始执行。</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关于第二季度思想汇报五</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为了更好的做好这个行业，使公司这个部门更好的发展，以后我要一下几条做好公司第二季度的采购员工作：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1、我须注重采购职业道德，品行端正。做到不吃回扣，不_污_贿，不吃请，不虚开发票，不从中牟利，不卡、拿、要，公正廉明。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关于第二季度思想汇报六</w:t>
      </w:r>
    </w:p>
    <w:p>
      <w:pPr>
        <w:ind w:left="0" w:right="0" w:firstLine="560"/>
        <w:spacing w:before="450" w:after="450" w:line="312" w:lineRule="auto"/>
      </w:pPr>
      <w:r>
        <w:rPr>
          <w:rFonts w:ascii="宋体" w:hAnsi="宋体" w:eastAsia="宋体" w:cs="宋体"/>
          <w:color w:val="000"/>
          <w:sz w:val="28"/>
          <w:szCs w:val="28"/>
        </w:rPr>
        <w:t xml:space="preserve">至今来市场部工作已有六个月。在这六个月的时间中，领导和同事们给予了我很大的支持和帮助，使我很快了解并熟悉了自己负责的业务，同时也对公司的整体氛围和工作情况有了一个初步的了解，在这六个月中，市场部的领导经常关心我，给我很多的建议，同事们也非常热情的帮助我解决很多的问题。让我很快的就融进了这个大家庭里面。成为市场部的一份子。下面是第二个季度来我的工作情况总结：</w:t>
      </w:r>
    </w:p>
    <w:p>
      <w:pPr>
        <w:ind w:left="0" w:right="0" w:firstLine="560"/>
        <w:spacing w:before="450" w:after="450" w:line="312" w:lineRule="auto"/>
      </w:pPr>
      <w:r>
        <w:rPr>
          <w:rFonts w:ascii="宋体" w:hAnsi="宋体" w:eastAsia="宋体" w:cs="宋体"/>
          <w:color w:val="000"/>
          <w:sz w:val="28"/>
          <w:szCs w:val="28"/>
        </w:rPr>
        <w:t xml:space="preserve">岗位的职责目前我的工作重点：</w:t>
      </w:r>
    </w:p>
    <w:p>
      <w:pPr>
        <w:ind w:left="0" w:right="0" w:firstLine="560"/>
        <w:spacing w:before="450" w:after="450" w:line="312" w:lineRule="auto"/>
      </w:pPr>
      <w:r>
        <w:rPr>
          <w:rFonts w:ascii="宋体" w:hAnsi="宋体" w:eastAsia="宋体" w:cs="宋体"/>
          <w:color w:val="000"/>
          <w:sz w:val="28"/>
          <w:szCs w:val="28"/>
        </w:rPr>
        <w:t xml:space="preserve">1、服务。我需要直接的和客户打交道，作为公司的代表，我时刻谨记自己的形象就是公司的形象，所以在这个工作中，我时刻保持这热情，耐心的态度处理所有业务。在这个过程中慢慢的去积累经验。为我今后更好地为客户服务奠定了良好的基础。除了这些以外，我每天要会做一些市场部的后勤工作，掌控市场的随时动态，服从领导安排，哪里需要我，我就随时可以去那里帮忙。按时按量的完成领导安排的工作。</w:t>
      </w:r>
    </w:p>
    <w:p>
      <w:pPr>
        <w:ind w:left="0" w:right="0" w:firstLine="560"/>
        <w:spacing w:before="450" w:after="450" w:line="312" w:lineRule="auto"/>
      </w:pPr>
      <w:r>
        <w:rPr>
          <w:rFonts w:ascii="宋体" w:hAnsi="宋体" w:eastAsia="宋体" w:cs="宋体"/>
          <w:color w:val="000"/>
          <w:sz w:val="28"/>
          <w:szCs w:val="28"/>
        </w:rPr>
        <w:t xml:space="preserve">2、是产品的价格管理、客户管理，具体包括按照相关销售管理制度，对相关部门进行监督、检查具体执行情况，提出意见和建议;随时掌控市场的实时动态，对客户的动态进行统计和整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3、是领导交办的其他工作。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短短几个月时间，虽然自己做了一些力所能及的工作，但是与一个优秀的市场员工标准相比，还有一定的差距。我对自己的做得不好的地方也有一个总结：</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1、由于经验少，从事管理工作时间较短等原因，虽然明白创新的重要性但是对创新的敏感度不够，很多时候并不能很快的就意识到需要改变做法。</w:t>
      </w:r>
    </w:p>
    <w:p>
      <w:pPr>
        <w:ind w:left="0" w:right="0" w:firstLine="560"/>
        <w:spacing w:before="450" w:after="450" w:line="312" w:lineRule="auto"/>
      </w:pPr>
      <w:r>
        <w:rPr>
          <w:rFonts w:ascii="宋体" w:hAnsi="宋体" w:eastAsia="宋体" w:cs="宋体"/>
          <w:color w:val="000"/>
          <w:sz w:val="28"/>
          <w:szCs w:val="28"/>
        </w:rPr>
        <w:t xml:space="preserve">2、由于经验太少，有时对于工作中相关问题的处理，总是协调不好，一时找不到合适的解决方法。</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以上是我这个季度的工作总结，希望领导们对我批评指正，谢谢大家!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关于第二季度思想汇报七</w:t>
      </w:r>
    </w:p>
    <w:p>
      <w:pPr>
        <w:ind w:left="0" w:right="0" w:firstLine="560"/>
        <w:spacing w:before="450" w:after="450" w:line="312" w:lineRule="auto"/>
      </w:pPr>
      <w:r>
        <w:rPr>
          <w:rFonts w:ascii="宋体" w:hAnsi="宋体" w:eastAsia="宋体" w:cs="宋体"/>
          <w:color w:val="000"/>
          <w:sz w:val="28"/>
          <w:szCs w:val="28"/>
        </w:rPr>
        <w:t xml:space="preserve">第二季度的工作到今天又要告一段落了，在工作当中真的觉得时间过的特别的快，一下子又过去了三个月，又是一年的四分之一。在这一季度里面自己在银行领导的英明指导下，工作有方向，学习又动力，所以在岗位上面更加负责任地为客户解决问题，较好地完成了这一季度的工作，并且在这一季度获得了员工季度之星。但是我并没有满足于当前的成绩，因为我知道后面更多的挑战在等着我，还有很多的机会在等着我，我必须要咋工作中更加优秀才能够更好地抓住这些机会，所以我要总结自己过去的工作，发现问题并且及时改正才能够使自己愈发优秀，因此这一季度的工作总结如下。</w:t>
      </w:r>
    </w:p>
    <w:p>
      <w:pPr>
        <w:ind w:left="0" w:right="0" w:firstLine="560"/>
        <w:spacing w:before="450" w:after="450" w:line="312" w:lineRule="auto"/>
      </w:pPr>
      <w:r>
        <w:rPr>
          <w:rFonts w:ascii="宋体" w:hAnsi="宋体" w:eastAsia="宋体" w:cs="宋体"/>
          <w:color w:val="000"/>
          <w:sz w:val="28"/>
          <w:szCs w:val="28"/>
        </w:rPr>
        <w:t xml:space="preserve">或许是上一季度自己的工作完成的不错，所以在上季度末的时候给自己制定的计划非常的高，所以在这一季度刚开始的时候特别的不适应能够，让自己整天陷入高压状态中，觉得自己不这么多就不能够完成计划，在工作一段时间之后觉得自己的计划过于严苛，所以进行了适当地降低，但是自己并没有因此放松自己的要求，反而工作的时候更加有动力了，所以在银行工作中我认真负责的工作，并且积极地做好宣传工作，所以在这个月为客户办理业务的时候没有出现任何的错误，所以在员工满意度中名列前茅。在银行的理财产品的销售工作中，完成了信用卡xx张，理财产品xx万元，虽然在这个上面比不上公司的优秀员工，但是相对上一季度还是进步了不少的，而且距离最开始的计划目标也是十分靠近的。</w:t>
      </w:r>
    </w:p>
    <w:p>
      <w:pPr>
        <w:ind w:left="0" w:right="0" w:firstLine="560"/>
        <w:spacing w:before="450" w:after="450" w:line="312" w:lineRule="auto"/>
      </w:pPr>
      <w:r>
        <w:rPr>
          <w:rFonts w:ascii="宋体" w:hAnsi="宋体" w:eastAsia="宋体" w:cs="宋体"/>
          <w:color w:val="000"/>
          <w:sz w:val="28"/>
          <w:szCs w:val="28"/>
        </w:rPr>
        <w:t xml:space="preserve">（一）进步</w:t>
      </w:r>
    </w:p>
    <w:p>
      <w:pPr>
        <w:ind w:left="0" w:right="0" w:firstLine="560"/>
        <w:spacing w:before="450" w:after="450" w:line="312" w:lineRule="auto"/>
      </w:pPr>
      <w:r>
        <w:rPr>
          <w:rFonts w:ascii="宋体" w:hAnsi="宋体" w:eastAsia="宋体" w:cs="宋体"/>
          <w:color w:val="000"/>
          <w:sz w:val="28"/>
          <w:szCs w:val="28"/>
        </w:rPr>
        <w:t xml:space="preserve">作为银行的一名普通柜员，服务态度是极其重要的，所以在工作中我时刻要求自己务必要按照银行对员工的要求来，在工作中坚持以客户为中心，要求自己必须要又好的服务意识才行，所以在工作中我坚持真诚的服务态度和高效的服务能力来为客户解决问题，因此在工作中赢得了客户的认可。</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现在的社会是复杂多变的，随着科技的发达交通越来越快，社会知识的更新迭代也越来越快，我们需要学习新知识的要求也越来越迫切，而我在工作中还是缺少了一点自觉性的，所以对待周边工作环境变化的感觉并不明显，因此对于新知识学习的态度也不够主动，总是需要银汉领导催促我们了，我才会去学习一点，这样的态度是不行的，所以我需要加强学习，对待新知识我也要保持敏感度才行，这样才能够更好地满足银行对于员工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