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对于解放思想奋发进取大讨论心得体会实用(七篇)</w:t>
      </w:r>
      <w:bookmarkEnd w:id="1"/>
    </w:p>
    <w:p>
      <w:pPr>
        <w:jc w:val="center"/>
        <w:spacing w:before="0" w:after="450"/>
      </w:pPr>
      <w:r>
        <w:rPr>
          <w:rFonts w:ascii="Arial" w:hAnsi="Arial" w:eastAsia="Arial" w:cs="Arial"/>
          <w:color w:val="999999"/>
          <w:sz w:val="20"/>
          <w:szCs w:val="20"/>
        </w:rPr>
        <w:t xml:space="preserve">来源：网络  作者：倾听心灵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对于解放思想奋发进取大讨论心得体会实用一大家好！根据教育局及中心学校的统一部署，我们在全校开展了解放思想大讨论活动。在活动中，经过发动学习，查找问题，整改总结三个阶段，使全校每一位教师的思想认识有了很大提高，既发现了问题看到了差距又看到了希...</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对于解放思想奋发进取大讨论心得体会实用一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对于解放思想奋发进取大讨论心得体会实用二</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对于解放思想奋发进取大讨论心得体会实用三</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理，招商引资的目的不是光招进商，引进资，还要注重留住商，留住资，增加资，只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通过客商之间相互介绍引进来的，由此可见做好服务对促进我们的经济发展有着积极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考虑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街道的经济一定能够得到持续、快速发展，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2.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是壮大我县经济的必然选择。因此，这次我县组织的解放思想大讨论非常及时，十分必要，对适应新形势，抢抓新机遇，寻求新发展，壮大我县经济有十分重大的意义。</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对于解放思想奋发进取大讨论心得体会实用四</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对于解放思想奋发进取大讨论心得体会实用五</w:t>
      </w:r>
    </w:p>
    <w:p>
      <w:pPr>
        <w:ind w:left="0" w:right="0" w:firstLine="560"/>
        <w:spacing w:before="450" w:after="450" w:line="312" w:lineRule="auto"/>
      </w:pPr>
      <w:r>
        <w:rPr>
          <w:rFonts w:ascii="宋体" w:hAnsi="宋体" w:eastAsia="宋体" w:cs="宋体"/>
          <w:color w:val="000"/>
          <w:sz w:val="28"/>
          <w:szCs w:val="28"/>
        </w:rPr>
        <w:t xml:space="preserve">为进一步落实党的十七届六中全会精神，中央新疆座谈会精神，自治区第八次党代会精神，我县结合本县实际，全面开展“解放思想、更新观念、促进发展、确保稳定”大学习、大讨论、大提高活动。通过活动的开展，我个人在思想上有了一定的认识，现对照自身实际，作如下剖析：</w:t>
      </w:r>
    </w:p>
    <w:p>
      <w:pPr>
        <w:ind w:left="0" w:right="0" w:firstLine="560"/>
        <w:spacing w:before="450" w:after="450" w:line="312" w:lineRule="auto"/>
      </w:pPr>
      <w:r>
        <w:rPr>
          <w:rFonts w:ascii="宋体" w:hAnsi="宋体" w:eastAsia="宋体" w:cs="宋体"/>
          <w:color w:val="000"/>
          <w:sz w:val="28"/>
          <w:szCs w:val="28"/>
        </w:rPr>
        <w:t xml:space="preserve">1、对活动认识不深刻、看不到自身存在的问题。在活动初期，觉得这次活动只是形式化的工作而已，更看不到自身存在的各项问题，觉得在日常工作中还行，基本工作还可以应付。可是我乡党委非常重视这项工作，组织部分领导干部、村党支部书记以及一般干部赴伽师、疏附、泽普县参观学习，通过参观学习，才发现自身存在着很多很多不足，没有危机意识和进步意识。兄弟县乡的各项工作开展都如火如荼，大家都借着援疆的大好时机，在热火朝天的干工作。进一步认识到“看不到差距是最大的差距”。</w:t>
      </w:r>
    </w:p>
    <w:p>
      <w:pPr>
        <w:ind w:left="0" w:right="0" w:firstLine="560"/>
        <w:spacing w:before="450" w:after="450" w:line="312" w:lineRule="auto"/>
      </w:pPr>
      <w:r>
        <w:rPr>
          <w:rFonts w:ascii="宋体" w:hAnsi="宋体" w:eastAsia="宋体" w:cs="宋体"/>
          <w:color w:val="000"/>
          <w:sz w:val="28"/>
          <w:szCs w:val="28"/>
        </w:rPr>
        <w:t xml:space="preserve">2、在日常工作中，主动学习意识不强。乡机关组织的各项学习活动总是被动的接受，没有主动学习，平时以“工作忙、事情多”为借口，不注重理论学习，更不主动学习，导致思想滞后、看待问题不够透彻、解决问题能力不强、工作效率低。</w:t>
      </w:r>
    </w:p>
    <w:p>
      <w:pPr>
        <w:ind w:left="0" w:right="0" w:firstLine="560"/>
        <w:spacing w:before="450" w:after="450" w:line="312" w:lineRule="auto"/>
      </w:pPr>
      <w:r>
        <w:rPr>
          <w:rFonts w:ascii="宋体" w:hAnsi="宋体" w:eastAsia="宋体" w:cs="宋体"/>
          <w:color w:val="000"/>
          <w:sz w:val="28"/>
          <w:szCs w:val="28"/>
        </w:rPr>
        <w:t xml:space="preserve">3、业务知识不够熟练，具体表现在党建知识不熟悉、知识能量不强，只被动的接受领导安排的工作任务。以完成工作为目的，不注重工作质量和效率，在工作中遇见困难，自己解决的能力不强，只一味的汇报或者抱着侥幸心理，认为“领导也忙，发现不了这件事没做好”。更不善于总结工作中存在的问题和经验。特别是在文字写作能力方面，不学不练，导致一般的信息写不好、大型的材料写不出。让领导失望，为领导添忧。</w:t>
      </w:r>
    </w:p>
    <w:p>
      <w:pPr>
        <w:ind w:left="0" w:right="0" w:firstLine="560"/>
        <w:spacing w:before="450" w:after="450" w:line="312" w:lineRule="auto"/>
      </w:pPr>
      <w:r>
        <w:rPr>
          <w:rFonts w:ascii="宋体" w:hAnsi="宋体" w:eastAsia="宋体" w:cs="宋体"/>
          <w:color w:val="000"/>
          <w:sz w:val="28"/>
          <w:szCs w:val="28"/>
        </w:rPr>
        <w:t xml:space="preserve">4、吃苦耐劳精神不强，工作协调能力较差。基层工作繁琐，有事一堆工作压过来，只会一味的抱怨、发牢骚。没有很强的吃苦耐劳精神，协调能力也很差，工作多时就分不清主次、找不着重点，导致该上报的材料没有及时上报，完成工作的质量也就相对较差。</w:t>
      </w:r>
    </w:p>
    <w:p>
      <w:pPr>
        <w:ind w:left="0" w:right="0" w:firstLine="560"/>
        <w:spacing w:before="450" w:after="450" w:line="312" w:lineRule="auto"/>
      </w:pPr>
      <w:r>
        <w:rPr>
          <w:rFonts w:ascii="宋体" w:hAnsi="宋体" w:eastAsia="宋体" w:cs="宋体"/>
          <w:color w:val="000"/>
          <w:sz w:val="28"/>
          <w:szCs w:val="28"/>
        </w:rPr>
        <w:t xml:space="preserve">5、“双语”能力依然很差。工作的环境要求我们必须会“双语”，可是在下来工作了近两年的时间里，在良好的语言环境内，依然没有很好的提高自己的维语能力，没有主动学习维语，不敢说、怕说错，导致双语运用能力很差，依然停留在“部分能听懂、一点不会说”的程度。在平时的工作中开展不了，更不要说交流了。</w:t>
      </w:r>
    </w:p>
    <w:p>
      <w:pPr>
        <w:ind w:left="0" w:right="0" w:firstLine="560"/>
        <w:spacing w:before="450" w:after="450" w:line="312" w:lineRule="auto"/>
      </w:pPr>
      <w:r>
        <w:rPr>
          <w:rFonts w:ascii="宋体" w:hAnsi="宋体" w:eastAsia="宋体" w:cs="宋体"/>
          <w:color w:val="000"/>
          <w:sz w:val="28"/>
          <w:szCs w:val="28"/>
        </w:rPr>
        <w:t xml:space="preserve">6、在维稳工作中参与感不强，责任意识很弱。总觉得我是汉族、我是女孩，维稳工作和我关系不大，我也需要被保护。所以在维稳工作中只是被动的值班，偶尔也会因为其他工作连门口值班也不去。更不要说三情信息的收集，没有很好的发挥好自己的作用。</w:t>
      </w:r>
    </w:p>
    <w:p>
      <w:pPr>
        <w:ind w:left="0" w:right="0" w:firstLine="560"/>
        <w:spacing w:before="450" w:after="450" w:line="312" w:lineRule="auto"/>
      </w:pPr>
      <w:r>
        <w:rPr>
          <w:rFonts w:ascii="宋体" w:hAnsi="宋体" w:eastAsia="宋体" w:cs="宋体"/>
          <w:color w:val="000"/>
          <w:sz w:val="28"/>
          <w:szCs w:val="28"/>
        </w:rPr>
        <w:t xml:space="preserve">1、注重理论学习，不断提高自身素质。主动参加乡里组织的各项学习活动，不为了学习才学习、更不能将学习形式化。只有自己的思想素质提高了，看待问题和解决问题的能力才会不断加强。</w:t>
      </w:r>
    </w:p>
    <w:p>
      <w:pPr>
        <w:ind w:left="0" w:right="0" w:firstLine="560"/>
        <w:spacing w:before="450" w:after="450" w:line="312" w:lineRule="auto"/>
      </w:pPr>
      <w:r>
        <w:rPr>
          <w:rFonts w:ascii="宋体" w:hAnsi="宋体" w:eastAsia="宋体" w:cs="宋体"/>
          <w:color w:val="000"/>
          <w:sz w:val="28"/>
          <w:szCs w:val="28"/>
        </w:rPr>
        <w:t xml:space="preserve">2、不断加强业务工作能力和业务基础知识，特别是文字写作能力。在平时多学习相关业务知识，做到对基础的业务知识能熟练掌握并运用。在提高写作能力上，善于思考、善于总结，摆脱依赖网络的毛病，不能“没有网络写不出东西、找不着思路”。多看别人写的好的材料，更重要的是多写多练。</w:t>
      </w:r>
    </w:p>
    <w:p>
      <w:pPr>
        <w:ind w:left="0" w:right="0" w:firstLine="560"/>
        <w:spacing w:before="450" w:after="450" w:line="312" w:lineRule="auto"/>
      </w:pPr>
      <w:r>
        <w:rPr>
          <w:rFonts w:ascii="宋体" w:hAnsi="宋体" w:eastAsia="宋体" w:cs="宋体"/>
          <w:color w:val="000"/>
          <w:sz w:val="28"/>
          <w:szCs w:val="28"/>
        </w:rPr>
        <w:t xml:space="preserve">3、加强“双语”能力。通过在日常的工作中，多和同事交流，不能做“哑巴”，在语言运用方面，要敢于犯错、不怕犯错、善于改错。只用突破不敢、怕的思想障碍。再不断学习，相信双语能力会不断加强和进步。</w:t>
      </w:r>
    </w:p>
    <w:p>
      <w:pPr>
        <w:ind w:left="0" w:right="0" w:firstLine="560"/>
        <w:spacing w:before="450" w:after="450" w:line="312" w:lineRule="auto"/>
      </w:pPr>
      <w:r>
        <w:rPr>
          <w:rFonts w:ascii="宋体" w:hAnsi="宋体" w:eastAsia="宋体" w:cs="宋体"/>
          <w:color w:val="000"/>
          <w:sz w:val="28"/>
          <w:szCs w:val="28"/>
        </w:rPr>
        <w:t xml:space="preserve">4、加强危机意识，提高维稳意识。当前我们的主要任务是稳定和发展，而稳定更是第一要务。我必须加强自身的维稳意识，稳定工作无外人，人人都必须参与稳定工作，必须善于发现平时工作中的不稳定因素，并及时上报相关领导</w:t>
      </w:r>
    </w:p>
    <w:p>
      <w:pPr>
        <w:ind w:left="0" w:right="0" w:firstLine="560"/>
        <w:spacing w:before="450" w:after="450" w:line="312" w:lineRule="auto"/>
      </w:pPr>
      <w:r>
        <w:rPr>
          <w:rFonts w:ascii="宋体" w:hAnsi="宋体" w:eastAsia="宋体" w:cs="宋体"/>
          <w:color w:val="000"/>
          <w:sz w:val="28"/>
          <w:szCs w:val="28"/>
        </w:rPr>
        <w:t xml:space="preserve">和部门，更不能找借口、找理由不参加维稳工作。更好的发挥自身的作用。</w:t>
      </w:r>
    </w:p>
    <w:p>
      <w:pPr>
        <w:ind w:left="0" w:right="0" w:firstLine="560"/>
        <w:spacing w:before="450" w:after="450" w:line="312" w:lineRule="auto"/>
      </w:pPr>
      <w:r>
        <w:rPr>
          <w:rFonts w:ascii="宋体" w:hAnsi="宋体" w:eastAsia="宋体" w:cs="宋体"/>
          <w:color w:val="000"/>
          <w:sz w:val="28"/>
          <w:szCs w:val="28"/>
        </w:rPr>
        <w:t xml:space="preserve">5、在平时的工作中需要善于总结自己的不足和缺点并不断改善。加强自己的吃苦耐劳精神。在工作中少抱怨和埋怨，改变急躁的毛病，做到有事能分清主次、抓住重点。不断提高工作效率。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对于解放思想奋发进取大讨论心得体会实用六</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对于解放思想奋发进取大讨论心得体会实用七</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通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老师分别从强化科学发展理念，强化开放意识、服务创新意识，强化执行先行，强化责任意识、拼搏意识等方面，如实详细的介绍了我校是如何结合实际开展思想大解放活动的，老师们汇报了在开展解放思想大讨论活动中，解放思想与本职工作相结合，大大提高了老师们的思想觉悟与责任感、使命感，他们以环境教学为己任，拼搏进取，甘为人梯，乐育英才，勇于创新，积极投身教改，把爱心、耐心、信心留给学生，努力为提高环境教学质量而奋斗，真正做到了团结实干，奋勇争先，累并快乐着。同时也深刻剖析了学校、个人在管理、教学等方面存在的问题。我觉得，老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下面就关于解放思想大讨论以及本次活动提出我自己的一点认识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w:t>
      </w:r>
    </w:p>
    <w:p>
      <w:pPr>
        <w:ind w:left="0" w:right="0" w:firstLine="560"/>
        <w:spacing w:before="450" w:after="450" w:line="312" w:lineRule="auto"/>
      </w:pPr>
      <w:r>
        <w:rPr>
          <w:rFonts w:ascii="宋体" w:hAnsi="宋体" w:eastAsia="宋体" w:cs="宋体"/>
          <w:color w:val="000"/>
          <w:sz w:val="28"/>
          <w:szCs w:val="28"/>
        </w:rPr>
        <w:t xml:space="preserve">①、抓好教师的大讨论：我们结合今年师德教育，组织老师们认真学习文件，领会精神实质，充分发挥教师们的聪明才智，就如何提高教学效率，出谋划策并积极实践。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进措施。并且请教育行家分层次和类型研究制定提高教育质量的具体对策和措施，适时进行专题讲座，把解放思想大讨论真正落到实处，我感觉老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为了统一学校和学生家长对教育工作的思想，我们还积极争取学生家长对教育的理解、支持和配合，收到良好效果。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通过近半年的解放思想大讨论取得了一些实实在在的成效。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老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积极性、主动性、创造性，让全体教师参与学校的xx管理，创造一个拴心留人的环境，这是大讨论中广大教师的一致共识。以教师为本、xx治校的理念，在教师中逐步形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③工作成效不断体现，教育教学质量不断提高：尤其是提高课堂效率方面，我们每位老师都在努力的尝试，教学质量都有不同程度的提高，并且把自己的实践上升到理论上去认识。都写了心得体会。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校园充满朗朗读书声。让孩子们天真、稚嫩的脸洋溢着笑容，让四十九中的教育教学更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2026-08-03T02:12:41+08:00</dcterms:created>
  <dcterms:modified xsi:type="dcterms:W3CDTF">2026-08-03T02:12:41+08:00</dcterms:modified>
</cp:coreProperties>
</file>

<file path=docProps/custom.xml><?xml version="1.0" encoding="utf-8"?>
<Properties xmlns="http://schemas.openxmlformats.org/officeDocument/2006/custom-properties" xmlns:vt="http://schemas.openxmlformats.org/officeDocument/2006/docPropsVTypes"/>
</file>