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对于思想汇报向谁汇报(11篇)</w:t>
      </w:r>
      <w:bookmarkEnd w:id="1"/>
    </w:p>
    <w:p>
      <w:pPr>
        <w:jc w:val="center"/>
        <w:spacing w:before="0" w:after="450"/>
      </w:pPr>
      <w:r>
        <w:rPr>
          <w:rFonts w:ascii="Arial" w:hAnsi="Arial" w:eastAsia="Arial" w:cs="Arial"/>
          <w:color w:val="999999"/>
          <w:sz w:val="20"/>
          <w:szCs w:val="20"/>
        </w:rPr>
        <w:t xml:space="preserve">来源：网络  作者：空谷幽兰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对于思想汇报向谁汇报一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对于思想汇报向谁汇报一</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群众路线”是中国共产党长期革命和建设经验的总结，是党的根本路线，这是由我们党的全心全意为人民服务的宗旨所决定的。全心全意为人民服务，密切联系群众，是我们党区别于其他任何政党的一个显著标志。我们党是在与人民群众密切联系、共同战斗中诞生、发展、壮大、成熟起来的。</w:t>
      </w:r>
    </w:p>
    <w:p>
      <w:pPr>
        <w:ind w:left="0" w:right="0" w:firstLine="560"/>
        <w:spacing w:before="450" w:after="450" w:line="312" w:lineRule="auto"/>
      </w:pPr>
      <w:r>
        <w:rPr>
          <w:rFonts w:ascii="宋体" w:hAnsi="宋体" w:eastAsia="宋体" w:cs="宋体"/>
          <w:color w:val="000"/>
          <w:sz w:val="28"/>
          <w:szCs w:val="28"/>
        </w:rPr>
        <w:t xml:space="preserve">一切为了群众、一切依靠群众，从群众中来、到群众中去的群众路线，是我们的事业不断取得胜利的重要法宝，也是我们党始终保持生机与活力的重要源泉。群众工作路线是我党发家和发展的传家宝，既有理论上的成熟，更有实践上的检验。历史和现实告诉我们，不管时代怎么变革，经济如何发展，但以人为本、执政为民的民本理念不能丢，从群众中来、到群众中去的群众路线不能变。实践启示我们，党必须始终紧紧依靠人民群众，诚心诚意为人民谋利益，才能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群众路线”不是纸上写写、嘴上说说、墙上挂挂的空洞理论，顾名思义“路线”其要义重在“走”。最近，中国共产党开展了自上而下的党的群众路线教育实践活动，就是要依靠人民群众，诚心诚意为人民谋利益，从人民群众中汲取前进的不竭力量。9月份，我有幸参与了公司开展党的群众路线教育实践座谈会和问卷调查，公司领导在实际行动中尊重群众，怀揣包容之心，倾听不同意见，从牢骚话中找寻“表达意境”，从质疑声中听出“画外之音”，在抨击语里发现“诉求真意”，本人也有了切身体会。</w:t>
      </w:r>
    </w:p>
    <w:p>
      <w:pPr>
        <w:ind w:left="0" w:right="0" w:firstLine="560"/>
        <w:spacing w:before="450" w:after="450" w:line="312" w:lineRule="auto"/>
      </w:pPr>
      <w:r>
        <w:rPr>
          <w:rFonts w:ascii="宋体" w:hAnsi="宋体" w:eastAsia="宋体" w:cs="宋体"/>
          <w:color w:val="000"/>
          <w:sz w:val="28"/>
          <w:szCs w:val="28"/>
        </w:rPr>
        <w:t xml:space="preserve">群众路线不仅对中国共产党的干部有要求，对于我们群众也有要求。作为一名群众，要坚决拥护和支持党坚持走群众路线的施民之政，紧紧团结在党中央周围，上下一条心、拧成一股绳，实现中华民族伟大复兴的中国梦；要树立法高于人、法大于权的观念，善于使用法律武器维护自己的合法权益，敢于检举揭发违法乱纪行为，用意识觉醒和人民力量进一步推动党的群众路线贯彻落实；充分发扬主人翁精神，依法直接或间接参与国家、社会公共事务管理，积极表达自己的诉求与主张，切实增强自身知情权、话语权和监督权。</w:t>
      </w:r>
    </w:p>
    <w:p>
      <w:pPr>
        <w:ind w:left="0" w:right="0" w:firstLine="560"/>
        <w:spacing w:before="450" w:after="450" w:line="312" w:lineRule="auto"/>
      </w:pPr>
      <w:r>
        <w:rPr>
          <w:rFonts w:ascii="宋体" w:hAnsi="宋体" w:eastAsia="宋体" w:cs="宋体"/>
          <w:color w:val="000"/>
          <w:sz w:val="28"/>
          <w:szCs w:val="28"/>
        </w:rPr>
        <w:t xml:space="preserve">作为一名信息化工作者和入党积极分子，如何在本职岗位践行走群众路线，实时向共产党员的先进性看齐呢？</w:t>
      </w:r>
    </w:p>
    <w:p>
      <w:pPr>
        <w:ind w:left="0" w:right="0" w:firstLine="560"/>
        <w:spacing w:before="450" w:after="450" w:line="312" w:lineRule="auto"/>
      </w:pPr>
      <w:r>
        <w:rPr>
          <w:rFonts w:ascii="宋体" w:hAnsi="宋体" w:eastAsia="宋体" w:cs="宋体"/>
          <w:color w:val="000"/>
          <w:sz w:val="28"/>
          <w:szCs w:val="28"/>
        </w:rPr>
        <w:t xml:space="preserve">第一，必须全面准确把握科学发展观的深刻内涵和基本要求，要不断学习政治理论，树立全心全意为公司信息化工作服务的思想。努力提高自己的业务水平，掌握先进的工作方法，力争做先进工作者的代表。要加强业务学习，增强创新意识，积极参与信息化工作，在实践中提高自己的业务能力。</w:t>
      </w:r>
    </w:p>
    <w:p>
      <w:pPr>
        <w:ind w:left="0" w:right="0" w:firstLine="560"/>
        <w:spacing w:before="450" w:after="450" w:line="312" w:lineRule="auto"/>
      </w:pPr>
      <w:r>
        <w:rPr>
          <w:rFonts w:ascii="宋体" w:hAnsi="宋体" w:eastAsia="宋体" w:cs="宋体"/>
          <w:color w:val="000"/>
          <w:sz w:val="28"/>
          <w:szCs w:val="28"/>
        </w:rPr>
        <w:t xml:space="preserve">第二，真心做人。做人是做事的基础，没有一个好的人格品质，不论从事哪个行业，都将失去起码的条件。我要树立正确的世界观，人生观，价值观和道德观，坚定共产主义信念，为公司各单位办好事、办实事。这样，我们做人才会有充足的“底气”，工作才硬气。</w:t>
      </w:r>
    </w:p>
    <w:p>
      <w:pPr>
        <w:ind w:left="0" w:right="0" w:firstLine="560"/>
        <w:spacing w:before="450" w:after="450" w:line="312" w:lineRule="auto"/>
      </w:pPr>
      <w:r>
        <w:rPr>
          <w:rFonts w:ascii="宋体" w:hAnsi="宋体" w:eastAsia="宋体" w:cs="宋体"/>
          <w:color w:val="000"/>
          <w:sz w:val="28"/>
          <w:szCs w:val="28"/>
        </w:rPr>
        <w:t xml:space="preserve">第三，踏实做事。大部分分子公司都已实施了pdm系统，部分分子公司还实施了capp系统、文档加密系统，有的公司正在开展三维软件设计的学习实践活动。做为企业信息中心工程信息化处的一员，工作无论大小，都必须要用心做；系统反映出的问题，必须及时解决；各单位提出的新需求，必须及时消化并作出回应；同时，切实做好定期检查工作，确保各单位的信息系统正常运行。</w:t>
      </w:r>
    </w:p>
    <w:p>
      <w:pPr>
        <w:ind w:left="0" w:right="0" w:firstLine="560"/>
        <w:spacing w:before="450" w:after="450" w:line="312" w:lineRule="auto"/>
      </w:pPr>
      <w:r>
        <w:rPr>
          <w:rFonts w:ascii="宋体" w:hAnsi="宋体" w:eastAsia="宋体" w:cs="宋体"/>
          <w:color w:val="000"/>
          <w:sz w:val="28"/>
          <w:szCs w:val="28"/>
        </w:rPr>
        <w:t xml:space="preserve">以上就是本人的思想汇报，希望组织不断教导、帮助我，考验我。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在这段时间里，我认真学习了《中国共产党章程》。“中国共产党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在6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以上是我6月份的思想汇报，希望党组织及时给予我批评指导，我会虚心接受意见，不断改正缺点和不足，从思想上、行动上做一名合格的预备党员，请党组织在实践中考验我!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成为一名入党积极分子已有半年了。这半年来，我在党组织的关心和帮忙下不断提高和成长，我充分感受到党组织这个大家庭的团结和温暖。在外国语学院党支部里理解了党的全面教育，系统地了解了党的历史、性质、宗旨、奋斗目标等基本知识。经过近一段时间自我的学习和分院党员的帮忙，本人在思想上要求上进，在学习和工作中向党员同志看齐，对党的认识更加深刻。现将本人这段时间来的思想情景汇报如下：</w:t>
      </w:r>
    </w:p>
    <w:p>
      <w:pPr>
        <w:ind w:left="0" w:right="0" w:firstLine="560"/>
        <w:spacing w:before="450" w:after="450" w:line="312" w:lineRule="auto"/>
      </w:pPr>
      <w:r>
        <w:rPr>
          <w:rFonts w:ascii="宋体" w:hAnsi="宋体" w:eastAsia="宋体" w:cs="宋体"/>
          <w:color w:val="000"/>
          <w:sz w:val="28"/>
          <w:szCs w:val="28"/>
        </w:rPr>
        <w:t xml:space="preserve">我努力学习政治理论知识，因为理论上的成熟是政治上成熟的基础，政治上的清醒来源于理论上的坚定。在这段时间里全面学习了马克思主义、毛泽东思想、邓小平理论和“三个代表”重要思想。认真学习了和掌握了党的理论、纲领、路线、方针、政策等知识，力争做到从思想上时刻与党中央坚持高度一致。经过对理论知识的学习，树立正确的牢固的世界观、人生观、价值观，加强自我的职责感和使命感。为了将理论和实践相结合，我积极参加分院党支部组织的各项党员活动，在活动中努力体会党的先进性，进一步将自我所学的党的知识与具体实际相结合，争做一名合格的党员。</w:t>
      </w:r>
    </w:p>
    <w:p>
      <w:pPr>
        <w:ind w:left="0" w:right="0" w:firstLine="560"/>
        <w:spacing w:before="450" w:after="450" w:line="312" w:lineRule="auto"/>
      </w:pPr>
      <w:r>
        <w:rPr>
          <w:rFonts w:ascii="宋体" w:hAnsi="宋体" w:eastAsia="宋体" w:cs="宋体"/>
          <w:color w:val="000"/>
          <w:sz w:val="28"/>
          <w:szCs w:val="28"/>
        </w:rPr>
        <w:t xml:space="preserve">作为当代大学生，我充分认识到，我们的首要任务就是学习，而作为大学生党员，要起到先锋模范作用，除了思想表现好之外，另一个重要因素就是专业学习成绩要过硬，在自我的不懈努力下一次性经过了英语专业八级考试，班里的经过率也创下了外国语学院的历史新高。再有半个月就将要面临论文答辩，毕业考试、毕业典礼等一系列的毕业事宜。经过我近三个月的查阅资料，组织、修改语言再到文档排版，本科阶段的毕业论文告一段落。到了大四，在学校里学习的日子变得格外珍贵，我珍惜每一分每一秒的学习时间，在知识面，学习观，价值观方面不断完善，做一名合格的大学生党员，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作为班上的班长，平时积极配合辅导员管理好班级，配合任课教师完成好课程任务。我在督促别人的时候也就是在督促自我、提醒自我、提高自我。学习之余搞好班上的工作其实就是劳逸结合，所以，我很喜欢班长这个职务，也很喜欢为大家服务，看到整个班级的提高，自我就会很欢乐，我也会在毕业季的这段时间站好最终一班岗，给自我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我乐观开朗，进取与同学友善交流，抱着一颗真诚的心与大家相处。在碰到生活上有困难或者心里有苦恼的同学，我会毫不犹豫的帮忙他们，开导他们，及时的解决他们的需要，尽自我最大的本事为同学们排忧解难，体现一名入党积极分子的模范带头作用。作为21世纪的大学生，我会在不影响学习和班级工作的前提下我积极参加兼职工作，既锻炼了自我，又能够帮忙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入党积极分子，我在思想上和党建理论知识修养等方面与老党员相比还有必须的差距，但我会不断向他们学习，决心在今后的工作和学习中，注意克服自我的缺点和不足，争取在思想、学习、工作、生活等方面有更大的提高，期望党组织不断教导、帮忙我，我会虚心理解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以上是我这段时间来的思想汇报，期望党组织及时给予我批评指导，使我成为一名经受得起任何考验的真正的党员。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对于思想汇报向谁汇报七</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4"/>
          <w:szCs w:val="34"/>
          <w:b w:val="1"/>
          <w:bCs w:val="1"/>
        </w:rPr>
        <w:t xml:space="preserve">对于思想汇报向谁汇报十一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2026-09-17T03:29:46+08:00</dcterms:created>
  <dcterms:modified xsi:type="dcterms:W3CDTF">2026-09-17T03:29:46+08:00</dcterms:modified>
</cp:coreProperties>
</file>

<file path=docProps/custom.xml><?xml version="1.0" encoding="utf-8"?>
<Properties xmlns="http://schemas.openxmlformats.org/officeDocument/2006/custom-properties" xmlns:vt="http://schemas.openxmlformats.org/officeDocument/2006/docPropsVTypes"/>
</file>