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主题解放思想振兴发展研讨回头看剖析材料聚焦怎么写(6篇)</w:t>
      </w:r>
      <w:bookmarkEnd w:id="1"/>
    </w:p>
    <w:p>
      <w:pPr>
        <w:jc w:val="center"/>
        <w:spacing w:before="0" w:after="450"/>
      </w:pPr>
      <w:r>
        <w:rPr>
          <w:rFonts w:ascii="Arial" w:hAnsi="Arial" w:eastAsia="Arial" w:cs="Arial"/>
          <w:color w:val="999999"/>
          <w:sz w:val="20"/>
          <w:szCs w:val="20"/>
        </w:rPr>
        <w:t xml:space="preserve">来源：网络  作者：岁月静好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主题解放思想振兴发展研讨回头看剖析材料聚焦怎么写一大家好！今天召开解放思想大讨论专题讨论会，我组讨论的专题是“如何强化开放意识，提高教育教学质量”。下面将我组讨论结果向各位领导和同志作以汇报：“海纳百川，有容乃大！”这是我们一直追求的境界之...</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主题解放思想振兴发展研讨回头看剖析材料聚焦怎么写一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今天召开解放思想大讨论专题讨论会，我组讨论的专题是“如何强化开放意识，提高教育教学质量”。下面将我组讨论结果向各位领导和同志作以汇报：</w:t>
      </w:r>
    </w:p>
    <w:p>
      <w:pPr>
        <w:ind w:left="0" w:right="0" w:firstLine="560"/>
        <w:spacing w:before="450" w:after="450" w:line="312" w:lineRule="auto"/>
      </w:pPr>
      <w:r>
        <w:rPr>
          <w:rFonts w:ascii="宋体" w:hAnsi="宋体" w:eastAsia="宋体" w:cs="宋体"/>
          <w:color w:val="000"/>
          <w:sz w:val="28"/>
          <w:szCs w:val="28"/>
        </w:rPr>
        <w:t xml:space="preserve">“海纳百川，有容乃大！”这是我们一直追求的境界之一，只有心怀开放意识，才能不断吸纳新的事物，才能不断有所创造。新课程倡导关注学生的全面发展。新课程更强调开放意识，我们作为21世纪的教师就要具有开放的理念和开放的心态，我组在讨论过程中就教学目标、内容、方法、过程、结果等5方面开放意识的培养进行了讨论。</w:t>
      </w:r>
    </w:p>
    <w:p>
      <w:pPr>
        <w:ind w:left="0" w:right="0" w:firstLine="560"/>
        <w:spacing w:before="450" w:after="450" w:line="312" w:lineRule="auto"/>
      </w:pPr>
      <w:r>
        <w:rPr>
          <w:rFonts w:ascii="宋体" w:hAnsi="宋体" w:eastAsia="宋体" w:cs="宋体"/>
          <w:color w:val="000"/>
          <w:sz w:val="28"/>
          <w:szCs w:val="28"/>
        </w:rPr>
        <w:t xml:space="preserve">传统的教学强调以知识为本，教学目标锁定在基础知识与基本技能方面，教学过程只关注学科知识的系统传授和技能的训练。现代教学要求在关注学生掌握知识和技能的基础上，把学习过程和方法也作为教学目标，关注学生是通过什么方法、采取什么手段进行学习，通过什么途径获得结果，使结论和过程有机地融合起来，培养学生自主学习的能力。我们在学习洋思中学的过程中就是在课堂上，教师先提示课堂教学目标，指导学生自学，暴露问题后，引导学生研讨解决，教师只作评定、补充、更正，最后让学生当堂完成作业，经过严格训练，形成能力。比如，数学课上，先引导学生自己看例题、找规律，再让学生举一反三，做与例题类似的习题，然后教师引导学生研讨解决存在的疑难问题，最后让学生当堂完成作业。作文课上，先让学生独立审题、立意、选材、编写纲目，同时，教师巡视，发现问题，及时解决了作文中的主要倾向性问题，最后再让学生独立作文。这样就实现了知识与技能，过程与方法，情感、态度与价值观三位一体的教学目标。</w:t>
      </w:r>
    </w:p>
    <w:p>
      <w:pPr>
        <w:ind w:left="0" w:right="0" w:firstLine="560"/>
        <w:spacing w:before="450" w:after="450" w:line="312" w:lineRule="auto"/>
      </w:pPr>
      <w:r>
        <w:rPr>
          <w:rFonts w:ascii="宋体" w:hAnsi="宋体" w:eastAsia="宋体" w:cs="宋体"/>
          <w:color w:val="000"/>
          <w:sz w:val="28"/>
          <w:szCs w:val="28"/>
        </w:rPr>
        <w:t xml:space="preserve">传统教学强调“以本为本”，教科书是权威、是圣经，教学就等于“教教材”。教学内容最终透过教材向内缩小，集中（封闭）在考试范围上。今天的教学再不能只守着一本教材，时代在不断地发展，教材再先进，印刷出来的日期也是昨天。作为直接与学生对话的一线教师，有权利也有必要对教材进行补充、延伸、拓展、重组，同时鼓励学生对教材的质疑和超越。教学内容要透过教材向外扩张（开放），认识世界，了解社会。教材是具有一定权威的，教师应该尊重教材，但教材不是法典，更不是圣经。要以教材为平台和依据，充分地挖掘、开发和利用各种课程资源。正如《语文课程标准》对教材选文的建议：只要“适合学生的年龄特点……”只要“体现时代发展的需要……”只要“符合语文文质兼美的特点……”都可以选用当教材。要注重书本知识向生活的回归，课程不只是“文本课程”（教学大纲、教学计划、教科书），更是“体验课程”，师生自身的知识、经验、方法等都是课程。教学不只是课程传递和执行的过程，也是课程创新与开发的过程。</w:t>
      </w:r>
    </w:p>
    <w:p>
      <w:pPr>
        <w:ind w:left="0" w:right="0" w:firstLine="560"/>
        <w:spacing w:before="450" w:after="450" w:line="312" w:lineRule="auto"/>
      </w:pPr>
      <w:r>
        <w:rPr>
          <w:rFonts w:ascii="宋体" w:hAnsi="宋体" w:eastAsia="宋体" w:cs="宋体"/>
          <w:color w:val="000"/>
          <w:sz w:val="28"/>
          <w:szCs w:val="28"/>
        </w:rPr>
        <w:t xml:space="preserve">传统教学中教师是课堂的主宰者，以教为中心、学围绕教转，教学双边活动变成了“灌输---接受”、“告诉---记忆”的单向活动。现代教学突出师生交往、积极互动、共同发展。交往昭示着教学将不再是教师教与学生学的机械相加，意味着人人参与、平等与对话、合作与沟通。教学没有固定的模式，整个过程是开放而灵活的。教师与学生分享彼此的思考、经验和知识，交流彼此的情感和体验，丰富教学内容，实现教学相长，共同发展。《学会生存》一书对未来教师的角色作了这样的描述：“现在教师的职责已越来越少地传递知识，而是越来越多地激励思考；教师必须集中更多的时间和精力从事那些有效果的和有创造性的活动。”教师要更多地指导学生形成良好的学习习惯，掌握学习策略；创设丰富的教学环境，激发学生的学习动机，培养学生的学习兴趣；提供各种便利，为学生的学习服务。</w:t>
      </w:r>
    </w:p>
    <w:p>
      <w:pPr>
        <w:ind w:left="0" w:right="0" w:firstLine="560"/>
        <w:spacing w:before="450" w:after="450" w:line="312" w:lineRule="auto"/>
      </w:pPr>
      <w:r>
        <w:rPr>
          <w:rFonts w:ascii="宋体" w:hAnsi="宋体" w:eastAsia="宋体" w:cs="宋体"/>
          <w:color w:val="000"/>
          <w:sz w:val="28"/>
          <w:szCs w:val="28"/>
        </w:rPr>
        <w:t xml:space="preserve">课堂教学不再拘泥于预先设定的固定不变的模式。课前的教学准备（备课）只是一种假设与预想，真正的教学只有在课堂上才发生。教案是死的，课堂是活的，不能让活人围绕死的教案转。预设的教案在实施过程中需要开放地纳入直接经验和弹性灵活的成分，课堂上随时随地都会发生变化、产生矛盾与冲突，这是教学中最有价值的东西，要时刻准备接纳始料未及的各种变化，鼓励师生互动中的即兴创造，超越目标预定的要求。</w:t>
      </w:r>
    </w:p>
    <w:p>
      <w:pPr>
        <w:ind w:left="0" w:right="0" w:firstLine="560"/>
        <w:spacing w:before="450" w:after="450" w:line="312" w:lineRule="auto"/>
      </w:pPr>
      <w:r>
        <w:rPr>
          <w:rFonts w:ascii="宋体" w:hAnsi="宋体" w:eastAsia="宋体" w:cs="宋体"/>
          <w:color w:val="000"/>
          <w:sz w:val="28"/>
          <w:szCs w:val="28"/>
        </w:rPr>
        <w:t xml:space="preserve">传统教学关注的是问题是否得到解决，如果学生把老师提出的问题都回答出来了，课也就结束了。现代教学更强调培养学生的问题意识，让学生带着问题走进教室，带着更多的问题走出教室。不必片面追求课堂的完整，要适当留出空白，让学生自己去思考。鼓励学生从自己的视角出发去寻找结论。一个问题，学生们可以有几十种不同的解答思路和观点；一个实验，学生们可以设计出十几种不同的方案；一份调查作业，可以有几十种形式和内容。</w:t>
      </w:r>
    </w:p>
    <w:p>
      <w:pPr>
        <w:ind w:left="0" w:right="0" w:firstLine="560"/>
        <w:spacing w:before="450" w:after="450" w:line="312" w:lineRule="auto"/>
      </w:pPr>
      <w:r>
        <w:rPr>
          <w:rFonts w:ascii="宋体" w:hAnsi="宋体" w:eastAsia="宋体" w:cs="宋体"/>
          <w:color w:val="000"/>
          <w:sz w:val="28"/>
          <w:szCs w:val="28"/>
        </w:rPr>
        <w:t xml:space="preserve">近年来，我校与首都师范大学联合创办了教师发展学校。首师大教授张京、宁红、周玉荣等人专程来我校进行实地听课、专题讲座、开展问卷调查、过教师发展日。20xx年7月，我校承担了全国教育技术研究重点课题《信息技术与学科教学有效整合的模式及应用方法体系研究》的子课题，东北师大刘茂森教授专门来我校进行现场指导。我校还先后组织教师到北京广渠门中学、石家庄28中、衡水中学、江苏的洋思和东庐中学等名校学习，让教师们有了更多与专家面对面的交流和学习的机会，拓宽了视野、激活了思维、萌生了发展的意识，下一步就是我们如何在此基础上付诸于行动。我校还在沙校长的带领下，不断优化课堂结构，加强学习方法的指导，在课上使用师生共用讲学稿，教师讲得精，学生练习的多，兴趣更加浓厚，课堂效率明显提高。同时，我校坚持开展教科研活动，促进了教师教育观念的不断更新，使课堂焕发出了新的生命活力，创造了教育的高质量， 去年中考有392名同学考入了省重点高中，上线率达到69.5%，其中有46名同学考入唐山一中。</w:t>
      </w:r>
    </w:p>
    <w:p>
      <w:pPr>
        <w:ind w:left="0" w:right="0" w:firstLine="560"/>
        <w:spacing w:before="450" w:after="450" w:line="312" w:lineRule="auto"/>
      </w:pPr>
      <w:r>
        <w:rPr>
          <w:rFonts w:ascii="宋体" w:hAnsi="宋体" w:eastAsia="宋体" w:cs="宋体"/>
          <w:color w:val="000"/>
          <w:sz w:val="28"/>
          <w:szCs w:val="28"/>
        </w:rPr>
        <w:t xml:space="preserve">总之，在我组的讨论过程中，老师们也深深感到自身开放意识的深度和广度不够，还有待于进一步的提高，还有待于在学习、体验和实践中不断完善。同时，也希望各级领导多给我们创造一些外出学习的机会或者多聘请一些知名专家来我区、我校进行实地听课、讲座、面对面交流的机会。谢谢大家！</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主题解放思想振兴发展研讨回头看剖析材料聚焦怎么写二</w:t>
      </w:r>
    </w:p>
    <w:p>
      <w:pPr>
        <w:ind w:left="0" w:right="0" w:firstLine="560"/>
        <w:spacing w:before="450" w:after="450" w:line="312" w:lineRule="auto"/>
      </w:pPr>
      <w:r>
        <w:rPr>
          <w:rFonts w:ascii="宋体" w:hAnsi="宋体" w:eastAsia="宋体" w:cs="宋体"/>
          <w:color w:val="000"/>
          <w:sz w:val="28"/>
          <w:szCs w:val="28"/>
        </w:rPr>
        <w:t xml:space="preserve">当前，进一步解放思想，对于深入解决党和国家未来发展的一系列重大理论与实践问题，沿着中国特色社会主义伟大道路奋勇前进，具有极其重要的意义。</w:t>
      </w:r>
    </w:p>
    <w:p>
      <w:pPr>
        <w:ind w:left="0" w:right="0" w:firstLine="560"/>
        <w:spacing w:before="450" w:after="450" w:line="312" w:lineRule="auto"/>
      </w:pPr>
      <w:r>
        <w:rPr>
          <w:rFonts w:ascii="宋体" w:hAnsi="宋体" w:eastAsia="宋体" w:cs="宋体"/>
          <w:color w:val="000"/>
          <w:sz w:val="28"/>
          <w:szCs w:val="28"/>
        </w:rPr>
        <w:t xml:space="preserve">解放思想是马克思主义的本质要求。马克思主义是我们立党立国的根本指导思想。马克思主义不是从天上掉下来的，而是立足于社会实践，在批判和继承前人思想成果的基础上创立和发展的。解放思想是马克思主义革命性、批判性本质的集中体现。众所周知，马克思主义的构成经历了一个由不成熟到成熟的过程。</w:t>
      </w:r>
    </w:p>
    <w:p>
      <w:pPr>
        <w:ind w:left="0" w:right="0" w:firstLine="560"/>
        <w:spacing w:before="450" w:after="450" w:line="312" w:lineRule="auto"/>
      </w:pPr>
      <w:r>
        <w:rPr>
          <w:rFonts w:ascii="宋体" w:hAnsi="宋体" w:eastAsia="宋体" w:cs="宋体"/>
          <w:color w:val="000"/>
          <w:sz w:val="28"/>
          <w:szCs w:val="28"/>
        </w:rPr>
        <w:t xml:space="preserve">这一过程既是批判吸收德国古典哲学、英国古典政治经济学和法国空想社会主义思想体系的历史过程，也是发现和克服自身内在矛盾的辩证过程。在这一过程中，马克思、恩格斯一贯坚持唯物辩证法的批判性，坚持解放思想，坚决反对鼓吹迷信和把具体理论绝对化的教条主义。正如马克思所说：“恩格斯和我最初参加共产主义者秘密团体时的必要条件是：摒弃章程中一切助长迷信的东西。”能够说，解放思想是马克思主义的本质要求，是马克思主义坚持强大生命力的基本条件。</w:t>
      </w:r>
    </w:p>
    <w:p>
      <w:pPr>
        <w:ind w:left="0" w:right="0" w:firstLine="560"/>
        <w:spacing w:before="450" w:after="450" w:line="312" w:lineRule="auto"/>
      </w:pPr>
      <w:r>
        <w:rPr>
          <w:rFonts w:ascii="宋体" w:hAnsi="宋体" w:eastAsia="宋体" w:cs="宋体"/>
          <w:color w:val="000"/>
          <w:sz w:val="28"/>
          <w:szCs w:val="28"/>
        </w:rPr>
        <w:t xml:space="preserve">解放思想是中国特色社会主义理论体系的精髓。中国特色社会主义理论体系是一个博大精深的理论体系，涉及改革发展稳定、内政外交国防、治党治国治军等各个方面，而解放思想则是贯穿中国特色社会主义理论体系各个方面的精髓。回顾改革开放的历史进程，我们能够清晰地看到，我们党在理论上的每一个重大突破都是与解放思想紧密联系在一齐的。</w:t>
      </w:r>
    </w:p>
    <w:p>
      <w:pPr>
        <w:ind w:left="0" w:right="0" w:firstLine="560"/>
        <w:spacing w:before="450" w:after="450" w:line="312" w:lineRule="auto"/>
      </w:pPr>
      <w:r>
        <w:rPr>
          <w:rFonts w:ascii="宋体" w:hAnsi="宋体" w:eastAsia="宋体" w:cs="宋体"/>
          <w:color w:val="000"/>
          <w:sz w:val="28"/>
          <w:szCs w:val="28"/>
        </w:rPr>
        <w:t xml:space="preserve">中国特色社会主义理论体系中的新思想、新观点和新论断，都是解放思想的必然产物和重大成果，同时又进一步推动了思想的新解放。从这个意义上说，中国特色社会主义理论体系的构成是以解放思想为前提和基础的，又是解放思想的必然产物和理论结晶。</w:t>
      </w:r>
    </w:p>
    <w:p>
      <w:pPr>
        <w:ind w:left="0" w:right="0" w:firstLine="560"/>
        <w:spacing w:before="450" w:after="450" w:line="312" w:lineRule="auto"/>
      </w:pPr>
      <w:r>
        <w:rPr>
          <w:rFonts w:ascii="宋体" w:hAnsi="宋体" w:eastAsia="宋体" w:cs="宋体"/>
          <w:color w:val="000"/>
          <w:sz w:val="28"/>
          <w:szCs w:val="28"/>
        </w:rPr>
        <w:t xml:space="preserve">解放思想是我们党领导革命、建设和改革的一大法宝。我们党的历史，在必须意义上说就是一部不断解放思想的历史。在半殖民地半封建的旧中国如何推进中国的革命事业以毛泽东同志为核心的党的第一代中央领导团体，没有在传统文化的故纸堆里寻找答案，也没有照搬照抄俄国革命的经验，而是解放思想，把马克思主义基本原理同中国革命具体实际相结合，指引中国革命走向胜利。</w:t>
      </w:r>
    </w:p>
    <w:p>
      <w:pPr>
        <w:ind w:left="0" w:right="0" w:firstLine="560"/>
        <w:spacing w:before="450" w:after="450" w:line="312" w:lineRule="auto"/>
      </w:pPr>
      <w:r>
        <w:rPr>
          <w:rFonts w:ascii="宋体" w:hAnsi="宋体" w:eastAsia="宋体" w:cs="宋体"/>
          <w:color w:val="000"/>
          <w:sz w:val="28"/>
          <w:szCs w:val="28"/>
        </w:rPr>
        <w:t xml:space="preserve">_结束后，以邓小平同志为核心的党的第二代中央领导团体，坚持解放思想，打破“两个凡是”的思想禁锢，以巨大的政治勇气和理论勇气，开启了改革开放的伟大历程。此后，以江泽民同志为核心的党的第三代中央领导团体，继续坚持解放思想，引领改革开放航船沿着正确方向破浪前进。</w:t>
      </w:r>
    </w:p>
    <w:p>
      <w:pPr>
        <w:ind w:left="0" w:right="0" w:firstLine="560"/>
        <w:spacing w:before="450" w:after="450" w:line="312" w:lineRule="auto"/>
      </w:pPr>
      <w:r>
        <w:rPr>
          <w:rFonts w:ascii="宋体" w:hAnsi="宋体" w:eastAsia="宋体" w:cs="宋体"/>
          <w:color w:val="000"/>
          <w:sz w:val="28"/>
          <w:szCs w:val="28"/>
        </w:rPr>
        <w:t xml:space="preserve">-党的***以来，以习近平同志为***的党中央，在改革开放的伟大历程中始终坚持解放思想，着力推动科学发展、促进社会和谐，继续在全面建设小康社会实践中推进中国特色社会主义伟大事业。正是解放思想这一大法宝，使我们把思想认识从那些不合时宜的观念、做法和体制的束缚中解放出来，从对马克思主义的错误的和教条式的理解中解放出来，从主观主义和形而上学的桎梏中解放出来，从而不断深化了对共产党执政规律、社会主义建设规律、人类社会发展规律的认识，推动了党和人民事业的发展。</w:t>
      </w:r>
    </w:p>
    <w:p>
      <w:pPr>
        <w:ind w:left="0" w:right="0" w:firstLine="560"/>
        <w:spacing w:before="450" w:after="450" w:line="312" w:lineRule="auto"/>
      </w:pPr>
      <w:r>
        <w:rPr>
          <w:rFonts w:ascii="宋体" w:hAnsi="宋体" w:eastAsia="宋体" w:cs="宋体"/>
          <w:color w:val="000"/>
          <w:sz w:val="28"/>
          <w:szCs w:val="28"/>
        </w:rPr>
        <w:t xml:space="preserve">为了深入学习贯彻落实党的***精神、省委十一届二次全会、市第九次党代会精神，进一步解放思想，凝聚力量，攻坚克难，奋力开创生态礼貌城市建设新局面，市委决定在全市深入开展“十破十立”学习讨论活动，贵阳农村商业银行小河支行领导班子进取响应市委的决定，在本行开展“十破十立”学习讨论活动，了解“加速发展、加快转型、推动跨越”及党的***精神和省委书记赵克志在省委十一届二次全体会议上的讲话精神。</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主题解放思想振兴发展研讨回头看剖析材料聚焦怎么写三</w:t>
      </w:r>
    </w:p>
    <w:p>
      <w:pPr>
        <w:ind w:left="0" w:right="0" w:firstLine="560"/>
        <w:spacing w:before="450" w:after="450" w:line="312" w:lineRule="auto"/>
      </w:pPr>
      <w:r>
        <w:rPr>
          <w:rFonts w:ascii="宋体" w:hAnsi="宋体" w:eastAsia="宋体" w:cs="宋体"/>
          <w:color w:val="000"/>
          <w:sz w:val="28"/>
          <w:szCs w:val="28"/>
        </w:rPr>
        <w:t xml:space="preserve">为进一步落实党的十七届六中全会精神，中央新疆座谈会精神，自治区第八次党代会精神，我县结合本县实际，全面开展“解放思想、更新观念、促进发展、确保稳定”大学习、大讨论、大提高活动。通过活动的开展，我个人在思想上有了一定的认识，现对照自身实际，作如下剖析：</w:t>
      </w:r>
    </w:p>
    <w:p>
      <w:pPr>
        <w:ind w:left="0" w:right="0" w:firstLine="560"/>
        <w:spacing w:before="450" w:after="450" w:line="312" w:lineRule="auto"/>
      </w:pPr>
      <w:r>
        <w:rPr>
          <w:rFonts w:ascii="宋体" w:hAnsi="宋体" w:eastAsia="宋体" w:cs="宋体"/>
          <w:color w:val="000"/>
          <w:sz w:val="28"/>
          <w:szCs w:val="28"/>
        </w:rPr>
        <w:t xml:space="preserve">1、对活动认识不深刻、看不到自身存在的问题。在活动初期，觉得这次活动只是形式化的工作而已，更看不到自身存在的各项问题，觉得在日常工作中还行，基本工作还可以应付。可是我乡党委非常重视这项工作，组织部分领导干部、村党支部书记以及一般干部赴伽师、疏附、泽普县参观学习，通过参观学习，才发现自身存在着很多很多不足，没有危机意识和进步意识。兄弟县乡的各项工作开展都如火如荼，大家都借着援疆的大好时机，在热火朝天的干工作。进一步认识到“看不到差距是最大的差距”。</w:t>
      </w:r>
    </w:p>
    <w:p>
      <w:pPr>
        <w:ind w:left="0" w:right="0" w:firstLine="560"/>
        <w:spacing w:before="450" w:after="450" w:line="312" w:lineRule="auto"/>
      </w:pPr>
      <w:r>
        <w:rPr>
          <w:rFonts w:ascii="宋体" w:hAnsi="宋体" w:eastAsia="宋体" w:cs="宋体"/>
          <w:color w:val="000"/>
          <w:sz w:val="28"/>
          <w:szCs w:val="28"/>
        </w:rPr>
        <w:t xml:space="preserve">2、在日常工作中，主动学习意识不强。乡机关组织的各项学习活动总是被动的接受，没有主动学习，平时以“工作忙、事情多”为借口，不注重理论学习，更不主动学习，导致思想滞后、看待问题不够透彻、解决问题能力不强、工作效率低。</w:t>
      </w:r>
    </w:p>
    <w:p>
      <w:pPr>
        <w:ind w:left="0" w:right="0" w:firstLine="560"/>
        <w:spacing w:before="450" w:after="450" w:line="312" w:lineRule="auto"/>
      </w:pPr>
      <w:r>
        <w:rPr>
          <w:rFonts w:ascii="宋体" w:hAnsi="宋体" w:eastAsia="宋体" w:cs="宋体"/>
          <w:color w:val="000"/>
          <w:sz w:val="28"/>
          <w:szCs w:val="28"/>
        </w:rPr>
        <w:t xml:space="preserve">3、业务知识不够熟练，具体表现在党建知识不熟悉、知识能量不强，只被动的接受领导安排的工作任务。以完成工作为目的，不注重工作质量和效率，在工作中遇见困难，自己解决的能力不强，只一味的汇报或者抱着侥幸心理，认为“领导也忙，发现不了这件事没做好”。更不善于总结工作中存在的问题和经验。特别是在文字写作能力方面，不学不练，导致一般的信息写不好、大型的材料写不出。让领导失望，为领导添忧。</w:t>
      </w:r>
    </w:p>
    <w:p>
      <w:pPr>
        <w:ind w:left="0" w:right="0" w:firstLine="560"/>
        <w:spacing w:before="450" w:after="450" w:line="312" w:lineRule="auto"/>
      </w:pPr>
      <w:r>
        <w:rPr>
          <w:rFonts w:ascii="宋体" w:hAnsi="宋体" w:eastAsia="宋体" w:cs="宋体"/>
          <w:color w:val="000"/>
          <w:sz w:val="28"/>
          <w:szCs w:val="28"/>
        </w:rPr>
        <w:t xml:space="preserve">4、吃苦耐劳精神不强，工作协调能力较差。基层工作繁琐，有事一堆工作压过来，只会一味的抱怨、发牢骚。没有很强的吃苦耐劳精神，协调能力也很差，工作多时就分不清主次、找不着重点，导致该上报的材料没有及时上报，完成工作的质量也就相对较差。</w:t>
      </w:r>
    </w:p>
    <w:p>
      <w:pPr>
        <w:ind w:left="0" w:right="0" w:firstLine="560"/>
        <w:spacing w:before="450" w:after="450" w:line="312" w:lineRule="auto"/>
      </w:pPr>
      <w:r>
        <w:rPr>
          <w:rFonts w:ascii="宋体" w:hAnsi="宋体" w:eastAsia="宋体" w:cs="宋体"/>
          <w:color w:val="000"/>
          <w:sz w:val="28"/>
          <w:szCs w:val="28"/>
        </w:rPr>
        <w:t xml:space="preserve">5、“双语”能力依然很差。工作的环境要求我们必须会“双语”，可是在下来工作了近两年的时间里，在良好的语言环境内，依然没有很好的提高自己的维语能力，没有主动学习维语，不敢说、怕说错，导致双语运用能力很差，依然停留在“部分能听懂、一点不会说”的程度。在平时的工作中开展不了，更不要说交流了。</w:t>
      </w:r>
    </w:p>
    <w:p>
      <w:pPr>
        <w:ind w:left="0" w:right="0" w:firstLine="560"/>
        <w:spacing w:before="450" w:after="450" w:line="312" w:lineRule="auto"/>
      </w:pPr>
      <w:r>
        <w:rPr>
          <w:rFonts w:ascii="宋体" w:hAnsi="宋体" w:eastAsia="宋体" w:cs="宋体"/>
          <w:color w:val="000"/>
          <w:sz w:val="28"/>
          <w:szCs w:val="28"/>
        </w:rPr>
        <w:t xml:space="preserve">6、在维稳工作中参与感不强，责任意识很弱。总觉得我是汉族、我是女孩，维稳工作和我关系不大，我也需要被保护。所以在维稳工作中只是被动的值班，偶尔也会因为其他工作连门口值班也不去。更不要说三情信息的收集，没有很好的发挥好自己的作用。</w:t>
      </w:r>
    </w:p>
    <w:p>
      <w:pPr>
        <w:ind w:left="0" w:right="0" w:firstLine="560"/>
        <w:spacing w:before="450" w:after="450" w:line="312" w:lineRule="auto"/>
      </w:pPr>
      <w:r>
        <w:rPr>
          <w:rFonts w:ascii="宋体" w:hAnsi="宋体" w:eastAsia="宋体" w:cs="宋体"/>
          <w:color w:val="000"/>
          <w:sz w:val="28"/>
          <w:szCs w:val="28"/>
        </w:rPr>
        <w:t xml:space="preserve">1、注重理论学习，不断提高自身素质。主动参加乡里组织的各项学习活动，不为了学习才学习、更不能将学习形式化。只有自己的思想素质提高了，看待问题和解决问题的能力才会不断加强。</w:t>
      </w:r>
    </w:p>
    <w:p>
      <w:pPr>
        <w:ind w:left="0" w:right="0" w:firstLine="560"/>
        <w:spacing w:before="450" w:after="450" w:line="312" w:lineRule="auto"/>
      </w:pPr>
      <w:r>
        <w:rPr>
          <w:rFonts w:ascii="宋体" w:hAnsi="宋体" w:eastAsia="宋体" w:cs="宋体"/>
          <w:color w:val="000"/>
          <w:sz w:val="28"/>
          <w:szCs w:val="28"/>
        </w:rPr>
        <w:t xml:space="preserve">2、不断加强业务工作能力和业务基础知识，特别是文字写作能力。在平时多学习相关业务知识，做到对基础的业务知识能熟练掌握并运用。在提高写作能力上，善于思考、善于总结，摆脱依赖网络的毛病，不能“没有网络写不出东西、找不着思路”。多看别人写的好的材料，更重要的是多写多练。</w:t>
      </w:r>
    </w:p>
    <w:p>
      <w:pPr>
        <w:ind w:left="0" w:right="0" w:firstLine="560"/>
        <w:spacing w:before="450" w:after="450" w:line="312" w:lineRule="auto"/>
      </w:pPr>
      <w:r>
        <w:rPr>
          <w:rFonts w:ascii="宋体" w:hAnsi="宋体" w:eastAsia="宋体" w:cs="宋体"/>
          <w:color w:val="000"/>
          <w:sz w:val="28"/>
          <w:szCs w:val="28"/>
        </w:rPr>
        <w:t xml:space="preserve">3、加强“双语”能力。通过在日常的工作中，多和同事交流，不能做“哑巴”，在语言运用方面，要敢于犯错、不怕犯错、善于改错。只用突破不敢、怕的思想障碍。再不断学习，相信双语能力会不断加强和进步。</w:t>
      </w:r>
    </w:p>
    <w:p>
      <w:pPr>
        <w:ind w:left="0" w:right="0" w:firstLine="560"/>
        <w:spacing w:before="450" w:after="450" w:line="312" w:lineRule="auto"/>
      </w:pPr>
      <w:r>
        <w:rPr>
          <w:rFonts w:ascii="宋体" w:hAnsi="宋体" w:eastAsia="宋体" w:cs="宋体"/>
          <w:color w:val="000"/>
          <w:sz w:val="28"/>
          <w:szCs w:val="28"/>
        </w:rPr>
        <w:t xml:space="preserve">4、加强危机意识，提高维稳意识。当前我们的主要任务是稳定和发展，而稳定更是第一要务。我必须加强自身的维稳意识，稳定工作无外人，人人都必须参与稳定工作，必须善于发现平时工作中的不稳定因素，并及时上报相关领导</w:t>
      </w:r>
    </w:p>
    <w:p>
      <w:pPr>
        <w:ind w:left="0" w:right="0" w:firstLine="560"/>
        <w:spacing w:before="450" w:after="450" w:line="312" w:lineRule="auto"/>
      </w:pPr>
      <w:r>
        <w:rPr>
          <w:rFonts w:ascii="宋体" w:hAnsi="宋体" w:eastAsia="宋体" w:cs="宋体"/>
          <w:color w:val="000"/>
          <w:sz w:val="28"/>
          <w:szCs w:val="28"/>
        </w:rPr>
        <w:t xml:space="preserve">和部门，更不能找借口、找理由不参加维稳工作。更好的发挥自身的作用。</w:t>
      </w:r>
    </w:p>
    <w:p>
      <w:pPr>
        <w:ind w:left="0" w:right="0" w:firstLine="560"/>
        <w:spacing w:before="450" w:after="450" w:line="312" w:lineRule="auto"/>
      </w:pPr>
      <w:r>
        <w:rPr>
          <w:rFonts w:ascii="宋体" w:hAnsi="宋体" w:eastAsia="宋体" w:cs="宋体"/>
          <w:color w:val="000"/>
          <w:sz w:val="28"/>
          <w:szCs w:val="28"/>
        </w:rPr>
        <w:t xml:space="preserve">5、在平时的工作中需要善于总结自己的不足和缺点并不断改善。加强自己的吃苦耐劳精神。在工作中少抱怨和埋怨，改变急躁的毛病，做到有事能分清主次、抓住重点。不断提高工作效率。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主题解放思想振兴发展研讨回头看剖析材料聚焦怎么写四</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年来，我市紧紧抓住发展这个第一要务，牢固树立科学发展观，坚持以开放型经济为总抓手，全市经济社会发展保持了良好的势头。特别是第五届全国农民运动会的成功举办，为我市经济社会发展创造了一笔宝贵的财富。但是，综观我市经济社会发展的全过程，立足全局看，无论是横向与发达地区比，还是纵向与自身实际发展的需求比，我们的发展速度还是发展质量，都还存在一定的差距。特别是我市思想解放的力度、经济体制改革的深度还存在一些值得重视的问题和薄弱环节。从总体上看，我们的思想观念与发达地区相比还相对滞后，改革的速度、体制机制创新的力度还跟不上对外开放、加快发展的需要，充满活力和动力的发展体制和机制尚未形成。这些观念和体制因素，在一定程度上制约了经济社会的快速发展。这一点在市本级表现尤为突出。比如，到目前为止，国有企业改革，就全市而言已近尾声，全市1519家企业，已改制1334家，改制面达88.1%，已置换职工身份12.3万人，占职工总数的69.5%。但市本级国有企业改革则相对滞后，69家企业只改制35家，占50.7%，置换职工身份4746人，占职工总数的27%。其中，不少企业还存在等待观望思想，以至久拖未改，越拖越难改。此外，在国有资产管理体制改革、公有制多种实现形式、投资主体多元化等方面虽然进行了有益的探索，但力度还不够大，企业转制的任务仍很艰巨，一些企业遗留的历史包袱还很重。在健全资本、产权等生产要素市场、实现投融资方式多样化、资金运作市场化等方面虽然进行了尝试，但民间资本启动面小，自主创业、自我发展的社会氛围仍不浓厚。在转变政府职能、推进依法行政、完善就业机制和社会保障等方面虽然进行了一些改革，但步伐还不够快，这种局面显然难以适应我市经济和社会快速协调发展的需要。所有这些，既有观念上的问题，更有体制性的障碍。如果不更新观念，不进行体制创新，那么加快发展就缺乏动力，整个社会就缺乏创造力。</w:t>
      </w:r>
    </w:p>
    <w:p>
      <w:pPr>
        <w:ind w:left="0" w:right="0" w:firstLine="560"/>
        <w:spacing w:before="450" w:after="450" w:line="312" w:lineRule="auto"/>
      </w:pPr>
      <w:r>
        <w:rPr>
          <w:rFonts w:ascii="宋体" w:hAnsi="宋体" w:eastAsia="宋体" w:cs="宋体"/>
          <w:color w:val="000"/>
          <w:sz w:val="28"/>
          <w:szCs w:val="28"/>
        </w:rPr>
        <w:t xml:space="preserve">因此，从我市经济社会发展的现实来看，当前和今后一段时期，在继续实施大开放主战略的同时，要坚持对外开放和对内搞活并举，从根本上解放思想，转变观念，不断加大体制机制创新力度，激活经济增长的内生活力。要根据“坚持以经济建设为中心，不断解放和发展生产力”的原则，把解放思想、深化改革，作为我市当前乃至今后一个时期加快发展的关键环节，掀起新高潮，并抓紧、抓好、抓实、抓出成效。</w:t>
      </w:r>
    </w:p>
    <w:p>
      <w:pPr>
        <w:ind w:left="0" w:right="0" w:firstLine="560"/>
        <w:spacing w:before="450" w:after="450" w:line="312" w:lineRule="auto"/>
      </w:pPr>
      <w:r>
        <w:rPr>
          <w:rFonts w:ascii="宋体" w:hAnsi="宋体" w:eastAsia="宋体" w:cs="宋体"/>
          <w:color w:val="000"/>
          <w:sz w:val="28"/>
          <w:szCs w:val="28"/>
        </w:rPr>
        <w:t xml:space="preserve">体制机制创新是经济快速发展的不竭动力，也是一个地区、一个单位最大的竞争优势。体制机制活力的差异，决定一个地区、一个企业的兴衰。从我市的情况看，随着开放不断扩大、不断深入，遇到的体制机制性矛盾也越来越多。发达地区的经验表明，不深化改革、加大体制机制创新力度，开放难有新局面，发展难有新作为。只有机制活了，才能克服发展的障碍，增强发展的动力，赢得发展的先机。如果我们因循守旧、不求创新，就会在优胜劣汰的无情竞争面前败下阵来；如果我们不打好改革攻坚战，着力在重点难点问题上取得实质性进展，就会错失发展机遇；如果我们不建立有利于增强活力、激发动力的体制机制，甚至可能丧失原有的经济地位。因此，要进一步解放思想，开拓创新，在全市上下进行思想再发动、再动员，进一步统一认识，形成共识，人人参与，上下联动，形成合力。要坚决破除等待、观望的思想，冲破影响发展的体制和机制障碍，树立“早改革、早主动、早发展”的理念，以更加积极的姿态抓改革、抓创新，努力营造深化改革、加大体制机制创新力度的浓厚氛围。要坚持以市场为取向，按照纵向深入推进、横向协调配套的要求，围绕破解影响发展的深层次矛盾，以制度创新为主题，全面深化各项改革，切实做到彻底改、改彻底，形成微观和宏观两个层面始终充满活力的体制新优势。最近，市委、市政府即将出台《关于进一步加快发展民营经济的意见》，这是我市在加快发展中思想解放、体制创新的一个强音符!要以此为契机和切入点，从落实《意见》中的一项一项政策入手，大搞宣传发动，使这种思想解放的东风吹进全市上下的心田，从而推波助澜，形成深化改革、加快发展的强劲动力!</w:t>
      </w:r>
    </w:p>
    <w:p>
      <w:pPr>
        <w:ind w:left="0" w:right="0" w:firstLine="560"/>
        <w:spacing w:before="450" w:after="450" w:line="312" w:lineRule="auto"/>
      </w:pPr>
      <w:r>
        <w:rPr>
          <w:rFonts w:ascii="宋体" w:hAnsi="宋体" w:eastAsia="宋体" w:cs="宋体"/>
          <w:color w:val="000"/>
          <w:sz w:val="28"/>
          <w:szCs w:val="28"/>
        </w:rPr>
        <w:t xml:space="preserve">深化改革、加快体制机制创新，涉及社会经济发展的各个方面、各个领域。从我市的实际来看，无论是在宏观管理上，还是在微观层面上，都必须再深化、再深入。具体来讲，宏观管理体制的改革和创新，重点是要继续深化行政管理体制改革，进一步转变政府职能，改进管理方式，提高行政效率，降低行政成本，形成行为规范、运转协调、公正透明、廉洁高效的行政管理体制，从根本上淡化“官本位”思想、弱化部门利益，真正打造好“诚信政府”。微观层面的体制改革和创新，重点是要在以下几个方面加大力度：</w:t>
      </w:r>
    </w:p>
    <w:p>
      <w:pPr>
        <w:ind w:left="0" w:right="0" w:firstLine="560"/>
        <w:spacing w:before="450" w:after="450" w:line="312" w:lineRule="auto"/>
      </w:pPr>
      <w:r>
        <w:rPr>
          <w:rFonts w:ascii="宋体" w:hAnsi="宋体" w:eastAsia="宋体" w:cs="宋体"/>
          <w:color w:val="000"/>
          <w:sz w:val="28"/>
          <w:szCs w:val="28"/>
        </w:rPr>
        <w:t xml:space="preserve">一是要继续大力推进所有制结构的转换和创新。党的十六大提出，既毫不动摇地巩固和发展公有制经济，又毫不动摇地鼓励、支持和引导非公有制经济的发展。从市情看，不论姓公姓私、不论比例，只要符合“三个有利于”，就要放胆、放活。我市发展个体私营经济的空间非常大，要按照《关于进一步加快发展民营经济的意见》精神，大力扶持民营经济的发展，在观念上进一步强化民本经济的意识，在思路上进一步拓宽加快发展的视野，在政策上进一步加大扶持的力度。</w:t>
      </w:r>
    </w:p>
    <w:p>
      <w:pPr>
        <w:ind w:left="0" w:right="0" w:firstLine="560"/>
        <w:spacing w:before="450" w:after="450" w:line="312" w:lineRule="auto"/>
      </w:pPr>
      <w:r>
        <w:rPr>
          <w:rFonts w:ascii="宋体" w:hAnsi="宋体" w:eastAsia="宋体" w:cs="宋体"/>
          <w:color w:val="000"/>
          <w:sz w:val="28"/>
          <w:szCs w:val="28"/>
        </w:rPr>
        <w:t xml:space="preserve">二是要继续深化国有企业和国有资产管理体制改革。由于体制缺陷，当前，市级以下的国有企业，都要毫不迟疑地进行改革，并且越彻底越好。在改革中，要以盘活国有资产、优化资源配置为出发点，以产权制度改革为重点，鼓励企业积极实施跨地区、跨部门、跨行业、跨所有制的股权转让和重组，加快建立混合所有制经济步伐，使国有企业走上做优做强之路。国有资产管理体制改革与国有企业改革密不可分。要按照既有利于国有资产保值增值，又有利于政企分开的要求，建立健全国有资产管理机构和机制，整体搞活国有经济，优化国有经济结构。</w:t>
      </w:r>
    </w:p>
    <w:p>
      <w:pPr>
        <w:ind w:left="0" w:right="0" w:firstLine="560"/>
        <w:spacing w:before="450" w:after="450" w:line="312" w:lineRule="auto"/>
      </w:pPr>
      <w:r>
        <w:rPr>
          <w:rFonts w:ascii="宋体" w:hAnsi="宋体" w:eastAsia="宋体" w:cs="宋体"/>
          <w:color w:val="000"/>
          <w:sz w:val="28"/>
          <w:szCs w:val="28"/>
        </w:rPr>
        <w:t xml:space="preserve">三是要继续加大科教文卫等社会事业的改革力度。重点是整合资源，扩大开放度，推进社会化，提高市场化水平，增强发展活力，把社会事业当作产业来运作，走好产业发展的路子。对社会事业领域的经营性单位，应加快向企业化转制；对公益性事业单位要引入竞争机制，增强活力。比如，教育领域的改革，除了法定的九年义务教育外，学前教育、职业教育、高中教育等均应采取市场化运作的办法；医疗卫生投融资体制的改革，应鼓励多种经济成份办医院，引进竞争机制发展医疗卫生事业，实现投资主体多元化、办医模式多样化。</w:t>
      </w:r>
    </w:p>
    <w:p>
      <w:pPr>
        <w:ind w:left="0" w:right="0" w:firstLine="560"/>
        <w:spacing w:before="450" w:after="450" w:line="312" w:lineRule="auto"/>
      </w:pPr>
      <w:r>
        <w:rPr>
          <w:rFonts w:ascii="宋体" w:hAnsi="宋体" w:eastAsia="宋体" w:cs="宋体"/>
          <w:color w:val="000"/>
          <w:sz w:val="28"/>
          <w:szCs w:val="28"/>
        </w:rPr>
        <w:t xml:space="preserve">四是要继续大力推进农村各项改革和创新。重点是要进一步深化农村税费改革和配套改革，切实精减乡镇机构，确保基层组织正常运转，防止农民负担反弹。同时，要不断推进农村科技体制改革、林业产权制度改革、农村水电、公路等基础设施投融资体制改革等，逐步增强农村经济发展的内在活力。</w:t>
      </w:r>
    </w:p>
    <w:p>
      <w:pPr>
        <w:ind w:left="0" w:right="0" w:firstLine="560"/>
        <w:spacing w:before="450" w:after="450" w:line="312" w:lineRule="auto"/>
      </w:pPr>
      <w:r>
        <w:rPr>
          <w:rFonts w:ascii="宋体" w:hAnsi="宋体" w:eastAsia="宋体" w:cs="宋体"/>
          <w:color w:val="000"/>
          <w:sz w:val="28"/>
          <w:szCs w:val="28"/>
        </w:rPr>
        <w:t xml:space="preserve">五是要继续大力推进流通体制的改革和创新。粮食、供销、商贸等企业，要从根本上打破行业垄断，坚持市场取向，只要国家政策、法律没有明令禁止的，都要一改到底。当前，重点是要围绕构建统一、开放、竞争、有序的现代市场体系，加快资本、产权、土地、劳动力、人才、技术市场的开发，大力发展现代物流中心和现代营销业态，引领经济加快发展。</w:t>
      </w:r>
    </w:p>
    <w:p>
      <w:pPr>
        <w:ind w:left="0" w:right="0" w:firstLine="560"/>
        <w:spacing w:before="450" w:after="450" w:line="312" w:lineRule="auto"/>
      </w:pPr>
      <w:r>
        <w:rPr>
          <w:rFonts w:ascii="宋体" w:hAnsi="宋体" w:eastAsia="宋体" w:cs="宋体"/>
          <w:color w:val="000"/>
          <w:sz w:val="28"/>
          <w:szCs w:val="28"/>
        </w:rPr>
        <w:t xml:space="preserve">深化改革的最终目的是为了加快发展、推进社会进步和人民生活水平的提高。因此，在深化改革、加快体制机制创新的过程中，要注意处理好以下几个方面的关系，以确保改革平稳、顺利地推进。一是要总体把握改革、发展、稳定的关系。牢固树立稳定压倒一切的思想，在保持稳定中推进改革发展，在推进改革发展中维护社会稳定。二是要正确处理好开放与改革的关系。对外开放和对内搞活，两者相互融合、相互促进。因此，一定要破除就开放抓开放、就改革抓改革的思想，要坚持扩大开放与深化改革并举，在扩大开放中深化改革，在深化改革中扩大开放，用市场经济的办法解决突出矛盾和问题。这样，两者才能相得益彰。三是要正确处理好国有资产保值增值与人员妥善安置的关系。无论是哪个领域的改革，都将涉及到两个重要方面的合理处置，即国有资产的处置和人员的安置，这两个方面也是衡量改革是否成功的重要标志。因此，在改革过程中，务必做到既要保证国有资产保值增值，又要确保下岗人员得到妥善安置。四是要注意把握好改革措施的公平、公开、公正性，切实维护好最广大人民群众的利益。企业与企业之间、部门与部门之间，要统筹考虑，合理安排，尤其要科学设计改革方案，增强改革的透明度，防止因工作不到位、措施不公平，而让群众产生不满，甚至损害多数人的利益。</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主题解放思想振兴发展研讨回头看剖析材料聚焦怎么写五</w:t>
      </w:r>
    </w:p>
    <w:p>
      <w:pPr>
        <w:ind w:left="0" w:right="0" w:firstLine="560"/>
        <w:spacing w:before="450" w:after="450" w:line="312" w:lineRule="auto"/>
      </w:pPr>
      <w:r>
        <w:rPr>
          <w:rFonts w:ascii="宋体" w:hAnsi="宋体" w:eastAsia="宋体" w:cs="宋体"/>
          <w:color w:val="000"/>
          <w:sz w:val="28"/>
          <w:szCs w:val="28"/>
        </w:rPr>
        <w:t xml:space="preserve">“解放思想、科学发展、奋力实现新跨越”大讨论活动开展以来，我认真学习中央市局得有关文件精神，结合工作实际，坚持边学边查，边学边改。开展批评与自我批评，对思想，工作和学习等方面进行了认证查找深刻剖析。</w:t>
      </w:r>
    </w:p>
    <w:p>
      <w:pPr>
        <w:ind w:left="0" w:right="0" w:firstLine="560"/>
        <w:spacing w:before="450" w:after="450" w:line="312" w:lineRule="auto"/>
      </w:pPr>
      <w:r>
        <w:rPr>
          <w:rFonts w:ascii="宋体" w:hAnsi="宋体" w:eastAsia="宋体" w:cs="宋体"/>
          <w:color w:val="000"/>
          <w:sz w:val="28"/>
          <w:szCs w:val="28"/>
        </w:rPr>
        <w:t xml:space="preserve">一、思想发面。思想解放程度不够。因循守旧，固步自封，思想僵化。对于一些新思想，新观点掌握不够深，理解不透，工作缺乏开拓创新，习惯按部就班，存在“不求有功，但求无过”的思想观念。循规蹈矩，求稳怕乱，放不开手脚，迈不开步子。没有从盐业的圈子跳出来，不能跳出盐业看盐业。</w:t>
      </w:r>
    </w:p>
    <w:p>
      <w:pPr>
        <w:ind w:left="0" w:right="0" w:firstLine="560"/>
        <w:spacing w:before="450" w:after="450" w:line="312" w:lineRule="auto"/>
      </w:pPr>
      <w:r>
        <w:rPr>
          <w:rFonts w:ascii="宋体" w:hAnsi="宋体" w:eastAsia="宋体" w:cs="宋体"/>
          <w:color w:val="000"/>
          <w:sz w:val="28"/>
          <w:szCs w:val="28"/>
        </w:rPr>
        <w:t xml:space="preserve">二、学习方面。学校的自觉性，积极性和主动性不够。因为自己忙于日常事务，自觉学习时间少。对党的各项方针政策决议掌握的不深不透，政策观念淡薄。</w:t>
      </w:r>
    </w:p>
    <w:p>
      <w:pPr>
        <w:ind w:left="0" w:right="0" w:firstLine="560"/>
        <w:spacing w:before="450" w:after="450" w:line="312" w:lineRule="auto"/>
      </w:pPr>
      <w:r>
        <w:rPr>
          <w:rFonts w:ascii="宋体" w:hAnsi="宋体" w:eastAsia="宋体" w:cs="宋体"/>
          <w:color w:val="000"/>
          <w:sz w:val="28"/>
          <w:szCs w:val="28"/>
        </w:rPr>
        <w:t xml:space="preserve">三、工作作风简单，缺乏创新精神。对新形势，新任务和工作中遇到的新问题没有进行深层的分析，仅看表面现象，思想不深刻，缺乏应有的政治敏锐性和洞察力。处理问题方法比较简单，没有创新精神。在实际工作中，思想不够解放，观念陈旧，更新不到位。</w:t>
      </w:r>
    </w:p>
    <w:p>
      <w:pPr>
        <w:ind w:left="0" w:right="0" w:firstLine="560"/>
        <w:spacing w:before="450" w:after="450" w:line="312" w:lineRule="auto"/>
      </w:pPr>
      <w:r>
        <w:rPr>
          <w:rFonts w:ascii="宋体" w:hAnsi="宋体" w:eastAsia="宋体" w:cs="宋体"/>
          <w:color w:val="000"/>
          <w:sz w:val="28"/>
          <w:szCs w:val="28"/>
        </w:rPr>
        <w:t xml:space="preserve">上述问题存在是表面的，但造成这些问题的原因是深层的。有客观因素，更主要是主观因素造成的。分析起来有以下几点：</w:t>
      </w:r>
    </w:p>
    <w:p>
      <w:pPr>
        <w:ind w:left="0" w:right="0" w:firstLine="560"/>
        <w:spacing w:before="450" w:after="450" w:line="312" w:lineRule="auto"/>
      </w:pPr>
      <w:r>
        <w:rPr>
          <w:rFonts w:ascii="宋体" w:hAnsi="宋体" w:eastAsia="宋体" w:cs="宋体"/>
          <w:color w:val="000"/>
          <w:sz w:val="28"/>
          <w:szCs w:val="28"/>
        </w:rPr>
        <w:t xml:space="preserve">一是对理论学习的重要性和必要性认识不够。</w:t>
      </w:r>
    </w:p>
    <w:p>
      <w:pPr>
        <w:ind w:left="0" w:right="0" w:firstLine="560"/>
        <w:spacing w:before="450" w:after="450" w:line="312" w:lineRule="auto"/>
      </w:pPr>
      <w:r>
        <w:rPr>
          <w:rFonts w:ascii="宋体" w:hAnsi="宋体" w:eastAsia="宋体" w:cs="宋体"/>
          <w:color w:val="000"/>
          <w:sz w:val="28"/>
          <w:szCs w:val="28"/>
        </w:rPr>
        <w:t xml:space="preserve">二是对思想上存在“懒、旧、怕、等”障碍。缺乏活到老学到老的思想，在工作上方思想保守，怕出乱子，怕但责任的思想还比较突出。</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三是主观上放松了对自己的要求，平时没有注意树立正确的人生观，世界观，权力观，全心全意为人民服务的意识不牢固，责任意识不强。</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主题解放思想振兴发展研讨回头看剖析材料聚焦怎么写六</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2026-09-17T03:30:13+08:00</dcterms:created>
  <dcterms:modified xsi:type="dcterms:W3CDTF">2026-09-17T03:30:13+08:00</dcterms:modified>
</cp:coreProperties>
</file>

<file path=docProps/custom.xml><?xml version="1.0" encoding="utf-8"?>
<Properties xmlns="http://schemas.openxmlformats.org/officeDocument/2006/custom-properties" xmlns:vt="http://schemas.openxmlformats.org/officeDocument/2006/docPropsVTypes"/>
</file>