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推荐政治思想发言和方法</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发言和方法一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推荐政治思想发言和方法一</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推荐政治思想发言和方法二</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_____》，并思考“我如何在自己的岗位上实践三个代表的思想”,我还深知要教育好学生，教师必须先身先之率，时时做到教书育人、言传身教、为人师表，以自己的人格、行为去感染学生，《_____》等文章，努力使学生、家长能接受我、喜欢我。今年又值新课程改革，为了适应新形式，我认真拜读了《_____》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一年来，本人认真工作，专心教学，做好自己的本职工作的同时，也兢兢业业为能在教师岗位上深扎根而努力学习，现将这一年来的情况总结如下。</w:t>
      </w:r>
    </w:p>
    <w:p>
      <w:pPr>
        <w:ind w:left="0" w:right="0" w:firstLine="560"/>
        <w:spacing w:before="450" w:after="450" w:line="312" w:lineRule="auto"/>
      </w:pPr>
      <w:r>
        <w:rPr>
          <w:rFonts w:ascii="宋体" w:hAnsi="宋体" w:eastAsia="宋体" w:cs="宋体"/>
          <w:color w:val="000"/>
          <w:sz w:val="28"/>
          <w:szCs w:val="28"/>
        </w:rPr>
        <w:t xml:space="preserve">一、思想方面：磨砺稚嫩，日趋成熟。</w:t>
      </w:r>
    </w:p>
    <w:p>
      <w:pPr>
        <w:ind w:left="0" w:right="0" w:firstLine="560"/>
        <w:spacing w:before="450" w:after="450" w:line="312" w:lineRule="auto"/>
      </w:pPr>
      <w:r>
        <w:rPr>
          <w:rFonts w:ascii="宋体" w:hAnsi="宋体" w:eastAsia="宋体" w:cs="宋体"/>
          <w:color w:val="000"/>
          <w:sz w:val="28"/>
          <w:szCs w:val="28"/>
        </w:rPr>
        <w:t xml:space="preserve">记得去年正式踏上讲台的那一刻，涌上心头除了那满满的欣喜，还有这一些极力压制的担忧。环视着学生们一张张稚嫩而又青春飞扬的脸，我的心头是满满的爱意。喜爱我的所有学生，在我的眼里，每一个都是美丽而又可爱的。但是，毕竟没有正式的走上过讲台，因此，那第一节课，我怀着欢乐的心情，却努力想扮演一个“成熟有威严”的老师，用着前辈所传授的“冰霜政策”，尽量去压服学生那不羁的飞扬。一节节课下来，是的，学生怕我的目的基本上是达到了，可是，令我痛心的是，学生对我是惧多于爱，课堂上也变得死气沉沉，学生们怕触怒这个凶巴巴的老师，连提问回答问题时也基本上鸦雀无声，而一些桀骜不驯的学生，又喜欢唱反调，只肯用眼角的余光“看”你……面对这种情况，我的心情很黯然。我只是担心学生“欺负”年轻老师，担心一旦学生对老师没有了畏惧，会变得放肆，可是现在却是过犹不及，造成了我的课堂的死水一潭，造成了学生对我的厌恶….</w:t>
      </w:r>
    </w:p>
    <w:p>
      <w:pPr>
        <w:ind w:left="0" w:right="0" w:firstLine="560"/>
        <w:spacing w:before="450" w:after="450" w:line="312" w:lineRule="auto"/>
      </w:pPr>
      <w:r>
        <w:rPr>
          <w:rFonts w:ascii="宋体" w:hAnsi="宋体" w:eastAsia="宋体" w:cs="宋体"/>
          <w:color w:val="000"/>
          <w:sz w:val="28"/>
          <w:szCs w:val="28"/>
        </w:rPr>
        <w:t xml:space="preserve">一周又是一周过去了，心思沉在其他事物里，觉得自己忽视了很多，在和同事交流的时候才发现，他们都有着越来越好的相处，而自己与学生的关系，一直在原地踏步走着，没有丝毫的进展。我的心里开始着急，我是希望我的课堂，能让学生轻松的学习，我的理想教学是师生融洽的一个交流环境。难道我真的太凶了?学生给了我一个肯定的答复，一个整天凶巴巴的，经常数落学生的老师是没有学生喜欢的。这个反馈却又让我有了疑问：作为年轻老师的我，如果不凶的话，能弹压下去学生吗?难道我错了吗?带着这个疑问，我和同事们交流，从他们的回答，我反思我开始改进我的教学策略：一上课不再是板着一张脸先，而是用灿烂的笑容来迎接学生的问候。先正如泰戈尔说的“当你微笑时，世界爱了他”。笑容，是最充满善意的表达，让学生与我一起有个好心情，而课堂教学是，又要做到有张有弛，要给“大棒子”，也要给颗“枣”吃。为了增加课堂的活跃程度，在课堂上讲课时，可以幽默的时候，也让学生能够开怀大笑，扫去学习的烦躁….</w:t>
      </w:r>
    </w:p>
    <w:p>
      <w:pPr>
        <w:ind w:left="0" w:right="0" w:firstLine="560"/>
        <w:spacing w:before="450" w:after="450" w:line="312" w:lineRule="auto"/>
      </w:pPr>
      <w:r>
        <w:rPr>
          <w:rFonts w:ascii="宋体" w:hAnsi="宋体" w:eastAsia="宋体" w:cs="宋体"/>
          <w:color w:val="000"/>
          <w:sz w:val="28"/>
          <w:szCs w:val="28"/>
        </w:rPr>
        <w:t xml:space="preserve">在实际中磨砺，用真诚来开展教学，将稚嫩改变成成熟，一天一天的努力，我的思想日趋成熟，而我的工作也越来越顺利，我也越来越爱我们可爱的学生们。</w:t>
      </w:r>
    </w:p>
    <w:p>
      <w:pPr>
        <w:ind w:left="0" w:right="0" w:firstLine="560"/>
        <w:spacing w:before="450" w:after="450" w:line="312" w:lineRule="auto"/>
      </w:pPr>
      <w:r>
        <w:rPr>
          <w:rFonts w:ascii="宋体" w:hAnsi="宋体" w:eastAsia="宋体" w:cs="宋体"/>
          <w:color w:val="000"/>
          <w:sz w:val="28"/>
          <w:szCs w:val="28"/>
        </w:rPr>
        <w:t xml:space="preserve">二、政治方面：勤能补拙，认真学习，扎实理论</w:t>
      </w:r>
    </w:p>
    <w:p>
      <w:pPr>
        <w:ind w:left="0" w:right="0" w:firstLine="560"/>
        <w:spacing w:before="450" w:after="450" w:line="312" w:lineRule="auto"/>
      </w:pPr>
      <w:r>
        <w:rPr>
          <w:rFonts w:ascii="宋体" w:hAnsi="宋体" w:eastAsia="宋体" w:cs="宋体"/>
          <w:color w:val="000"/>
          <w:sz w:val="28"/>
          <w:szCs w:val="28"/>
        </w:rPr>
        <w:t xml:space="preserve">在努力完成我的教学任务的同时，我也在实施着我的学习计划。俗话说的好，亘古不变的是变。我经常上东莞的教研网站，关注大范围的教育教学方针政策，掌握时代的教育观点，精益求精，同时，通过学习其他老师的经验和自己的摸索，掌握教育教学工作中出现的基本规律和基本方法，加以实践运用，以丰富自己的教学经验。与此同时，加强理论学习，关注政治时事，做到胸怀祖国，放眼世界</w:t>
      </w:r>
    </w:p>
    <w:p>
      <w:pPr>
        <w:ind w:left="0" w:right="0" w:firstLine="560"/>
        <w:spacing w:before="450" w:after="450" w:line="312" w:lineRule="auto"/>
      </w:pPr>
      <w:r>
        <w:rPr>
          <w:rFonts w:ascii="宋体" w:hAnsi="宋体" w:eastAsia="宋体" w:cs="宋体"/>
          <w:color w:val="000"/>
          <w:sz w:val="28"/>
          <w:szCs w:val="28"/>
        </w:rPr>
        <w:t xml:space="preserve">俗话说“自家知自家事”，因此，我也极为清晰的知道着我的不足，尤其是我政治理论方面比较薄弱，所以在这段时间，除了钻研教学外，我也努力去增强自己的思想政治理论水平。也因此，我指定了一个学习计划。根据我自身的情况，我的学习内容主要为政治理论，教育教学技能，个人修养这些内容。政治理论方面除了关注教研网、教育局的相关讯息外，也要学习历年出台的经过检验的方针政策。教育教学方面则将围绕“如何活跃课堂，提高课堂质量”开展，而个人修养方面，将着重学习与青少年沟通的方法与技巧，掌握青少年容易出现的各种问题和对应策略。为实现以上的目标，我积极向有经验的教师学习，多听课，通过课前精心备课，课后认真反思，多与其他教师交流学习等形式，来提高我的业务水平。针对我的不足，我加强学习了有关青少年心理方面、沟通技巧等书籍，比如《孩子，请把你的手给我》这本书就给了我很大的帮助。同时，《班主任兵法》也让我受益匪浅。</w:t>
      </w:r>
    </w:p>
    <w:p>
      <w:pPr>
        <w:ind w:left="0" w:right="0" w:firstLine="560"/>
        <w:spacing w:before="450" w:after="450" w:line="312" w:lineRule="auto"/>
      </w:pPr>
      <w:r>
        <w:rPr>
          <w:rFonts w:ascii="宋体" w:hAnsi="宋体" w:eastAsia="宋体" w:cs="宋体"/>
          <w:color w:val="000"/>
          <w:sz w:val="28"/>
          <w:szCs w:val="28"/>
        </w:rPr>
        <w:t xml:space="preserve">时间与实践证明，一切都需要不断去努力，去修进，才能成功，作为新教师的我，还有很多很多的不足，但是，经过了会考的洗礼，参与过了中考的战场，我已在我的教师生涯的旅程中迈开了一步，我将继续努力，不断反思，不断进取，为在这条路上走得更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2026-01-22T14:36:22+08:00</dcterms:created>
  <dcterms:modified xsi:type="dcterms:W3CDTF">2026-01-22T14:36:22+08:00</dcterms:modified>
</cp:coreProperties>
</file>

<file path=docProps/custom.xml><?xml version="1.0" encoding="utf-8"?>
<Properties xmlns="http://schemas.openxmlformats.org/officeDocument/2006/custom-properties" xmlns:vt="http://schemas.openxmlformats.org/officeDocument/2006/docPropsVTypes"/>
</file>