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思想汇报积极分子护士(推荐)(四篇)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思想汇报积极分子护士(推荐)一尊敬的党组织：学院的积极分子党校培训课程接近尾声了。通过这几次的党课的学习，从一个普通的大学生，成长为一个积极分子，做了一个思想准备。从一个对党的崇拜者，到一个党的追随者，对党的了解更深入了一层，对社会的认识也...</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十七大的胜利闭幕，又有了新的领导班子出现。中国在进步，中国共产党在发展。没有共产党就没有新中国，没有共产党，就没有现在的中国。在十七大上，通过的新党章，将科学发展观写入党章，这说明什么?说明中国共产党正一步一步地走向成熟，在经济建设的浪潮中，我们要科学发展，不能盲目，那样会造成的社会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_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思想汇报积极分子护士(推荐)三</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一、多种形式的学习，提高了理论水平</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xx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二、不同地域的学习，开阔了视野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w:t>
      </w:r>
    </w:p>
    <w:p>
      <w:pPr>
        <w:ind w:left="0" w:right="0" w:firstLine="560"/>
        <w:spacing w:before="450" w:after="450" w:line="312" w:lineRule="auto"/>
      </w:pPr>
      <w:r>
        <w:rPr>
          <w:rFonts w:ascii="宋体" w:hAnsi="宋体" w:eastAsia="宋体" w:cs="宋体"/>
          <w:color w:val="000"/>
          <w:sz w:val="28"/>
          <w:szCs w:val="28"/>
        </w:rPr>
        <w:t xml:space="preserve">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对作为入党积极分子的我来说，加入党组织的梦想是我一向追求并为之奋斗的。</w:t>
      </w:r>
    </w:p>
    <w:p>
      <w:pPr>
        <w:ind w:left="0" w:right="0" w:firstLine="560"/>
        <w:spacing w:before="450" w:after="450" w:line="312" w:lineRule="auto"/>
      </w:pPr>
      <w:r>
        <w:rPr>
          <w:rFonts w:ascii="宋体" w:hAnsi="宋体" w:eastAsia="宋体" w:cs="宋体"/>
          <w:color w:val="000"/>
          <w:sz w:val="28"/>
          <w:szCs w:val="28"/>
        </w:rPr>
        <w:t xml:space="preserve">一向以来，党员这一光荣称号不断激励着我，成为我工作、学习、生活的最大动力和奋斗目标。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这段时间里，经过不断学习提高，我更加深刻地领会到我们党的提高性、先进性和代表性，现将本人这段时间的思想、学习和工作情景作一简要的总结汇报。</w:t>
      </w:r>
    </w:p>
    <w:p>
      <w:pPr>
        <w:ind w:left="0" w:right="0" w:firstLine="560"/>
        <w:spacing w:before="450" w:after="450" w:line="312" w:lineRule="auto"/>
      </w:pPr>
      <w:r>
        <w:rPr>
          <w:rFonts w:ascii="宋体" w:hAnsi="宋体" w:eastAsia="宋体" w:cs="宋体"/>
          <w:color w:val="000"/>
          <w:sz w:val="28"/>
          <w:szCs w:val="28"/>
        </w:rPr>
        <w:t xml:space="preserve">在思想上，我不断的加强对马克思列宁主义、毛泽东思想、邓小平理论和“三个代表”重要思想、习近平新时代中国特色社会主义思想的学习。经过学习，我进一步提高了对党指导思想的认识，在建设有中国特色社会主义的今日，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我先进性的决心和信心。</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新的发展要求我们这一代青年要有新的知识结构。仅有多掌握科学知识，才能适应全球化的需要。在具体实践中，我本着这种态度认真地努力学习，积极参加了学专业技能培训。一切从实际出发，说实话，办实事，讲实效。从点滴开始关心同学，多和同学之间交流问题，尽自我所能为同学们服务，使同学们共同提高。在平时的生活中，注意从一点一滴的小事做起，不以善小而不为，不以恶小而为之，以党员的标准要求自我。</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学院领导和教师交给的各项任务。同时，我也虚心向周边优秀党员、优秀同学学习，向他们请教专业技术知识和工作经验，不断提高自身专业技能和业务水平，自身本事也取得很大突破。在实践中严格要求自我，处处发挥入党积极分子的带头作用，踏踏实实，勤勤恳恳。作为研究生，我们肩负着建设中国特色社会主义事业继往开来的重任，被时代赋予了新的历史使命，因而我们就必须首先认清当前的形势，坚定我们的共产主义信念。认真在自我的工作、学习、生活中严格用党员的标准要求自我，在纪律作风上要严格规范自我的言行。不断坚定自我的奋斗目标，在现代化建设和改革开放中用自我的实际行动，认真的把握机遇和挑战，以崇高的历史职责感和使命感坚定自我的梦想与信念，开拓创新、与时俱进，积极投身中国特色社会主义事业的建设中，服务同学，服务社会。为构建和谐学校、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