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最新宣传思想和意识形态工作研讨和方法(五篇)</w:t>
      </w:r>
      <w:bookmarkEnd w:id="1"/>
    </w:p>
    <w:p>
      <w:pPr>
        <w:jc w:val="center"/>
        <w:spacing w:before="0" w:after="450"/>
      </w:pPr>
      <w:r>
        <w:rPr>
          <w:rFonts w:ascii="Arial" w:hAnsi="Arial" w:eastAsia="Arial" w:cs="Arial"/>
          <w:color w:val="999999"/>
          <w:sz w:val="20"/>
          <w:szCs w:val="20"/>
        </w:rPr>
        <w:t xml:space="preserve">来源：网络  作者：梦回唐朝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最新宣传思想和意识形态工作研讨和方法一根据市委宣传部《关于对宣传思想精神文明建设工作进行督查的通知》(沪文明办明电[20xx]25号)精神和督查要求，我行高度重视，认真对照检查，及时进行总结。现就有关情况汇报如下：一、 总体情况我行在上级行...</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最新宣传思想和意识形态工作研讨和方法一</w:t>
      </w:r>
    </w:p>
    <w:p>
      <w:pPr>
        <w:ind w:left="0" w:right="0" w:firstLine="560"/>
        <w:spacing w:before="450" w:after="450" w:line="312" w:lineRule="auto"/>
      </w:pPr>
      <w:r>
        <w:rPr>
          <w:rFonts w:ascii="宋体" w:hAnsi="宋体" w:eastAsia="宋体" w:cs="宋体"/>
          <w:color w:val="000"/>
          <w:sz w:val="28"/>
          <w:szCs w:val="28"/>
        </w:rPr>
        <w:t xml:space="preserve">根据市委宣传部《关于对宣传思想精神文明建设工作进行督查的通知》(沪文明办明电[20xx]25号)精神和督查要求，我行高度重视，认真对照检查，及时进行总结。现就有关情况汇报如下：</w:t>
      </w:r>
    </w:p>
    <w:p>
      <w:pPr>
        <w:ind w:left="0" w:right="0" w:firstLine="560"/>
        <w:spacing w:before="450" w:after="450" w:line="312" w:lineRule="auto"/>
      </w:pPr>
      <w:r>
        <w:rPr>
          <w:rFonts w:ascii="宋体" w:hAnsi="宋体" w:eastAsia="宋体" w:cs="宋体"/>
          <w:color w:val="000"/>
          <w:sz w:val="28"/>
          <w:szCs w:val="28"/>
        </w:rPr>
        <w:t xml:space="preserve">一、 总体情况</w:t>
      </w:r>
    </w:p>
    <w:p>
      <w:pPr>
        <w:ind w:left="0" w:right="0" w:firstLine="560"/>
        <w:spacing w:before="450" w:after="450" w:line="312" w:lineRule="auto"/>
      </w:pPr>
      <w:r>
        <w:rPr>
          <w:rFonts w:ascii="宋体" w:hAnsi="宋体" w:eastAsia="宋体" w:cs="宋体"/>
          <w:color w:val="000"/>
          <w:sz w:val="28"/>
          <w:szCs w:val="28"/>
        </w:rPr>
        <w:t xml:space="preserve">我行在上级行正确领导和市委、市政府大力支持下，经过积极创建，20xx年被省委、省政府授予“省级文明行业”。对此项荣誉全行上下珍惜万分，始终保持思想上坚信不疑、行动上坚定不移，坚持以科学发展观为统领，坚持创建工作不停步，巩固成绩上水平，围绕中心工作，不断在“内强素质、外塑形象，努力打造客户首选银行”上下功夫，通过积极实践、真抓实干，创建工作取得了长足进步和显著成绩。</w:t>
      </w:r>
    </w:p>
    <w:p>
      <w:pPr>
        <w:ind w:left="0" w:right="0" w:firstLine="560"/>
        <w:spacing w:before="450" w:after="450" w:line="312" w:lineRule="auto"/>
      </w:pPr>
      <w:r>
        <w:rPr>
          <w:rFonts w:ascii="宋体" w:hAnsi="宋体" w:eastAsia="宋体" w:cs="宋体"/>
          <w:color w:val="000"/>
          <w:sz w:val="28"/>
          <w:szCs w:val="28"/>
        </w:rPr>
        <w:t xml:space="preserve">20xx年荣获庆阳地委颁发的“全区思想政治工作先进单位”;20xx年荣获市文明委颁发的“全市道德建设先进集体”;</w:t>
      </w:r>
    </w:p>
    <w:p>
      <w:pPr>
        <w:ind w:left="0" w:right="0" w:firstLine="560"/>
        <w:spacing w:before="450" w:after="450" w:line="312" w:lineRule="auto"/>
      </w:pPr>
      <w:r>
        <w:rPr>
          <w:rFonts w:ascii="宋体" w:hAnsi="宋体" w:eastAsia="宋体" w:cs="宋体"/>
          <w:color w:val="000"/>
          <w:sz w:val="28"/>
          <w:szCs w:val="28"/>
        </w:rPr>
        <w:t xml:space="preserve">20xx-20xx年连续6年荣获市委、市政府颁发的“支持老区经济社会发展突出贡献奖”;</w:t>
      </w:r>
    </w:p>
    <w:p>
      <w:pPr>
        <w:ind w:left="0" w:right="0" w:firstLine="560"/>
        <w:spacing w:before="450" w:after="450" w:line="312" w:lineRule="auto"/>
      </w:pPr>
      <w:r>
        <w:rPr>
          <w:rFonts w:ascii="宋体" w:hAnsi="宋体" w:eastAsia="宋体" w:cs="宋体"/>
          <w:color w:val="000"/>
          <w:sz w:val="28"/>
          <w:szCs w:val="28"/>
        </w:rPr>
        <w:t xml:space="preserve">20xx年江西省银行业协会表彰“百家金牌服务单位”和“百家金牌服务柜员”，我行西郊支行和郭艳芳榜上有名;</w:t>
      </w:r>
    </w:p>
    <w:p>
      <w:pPr>
        <w:ind w:left="0" w:right="0" w:firstLine="560"/>
        <w:spacing w:before="450" w:after="450" w:line="312" w:lineRule="auto"/>
      </w:pPr>
      <w:r>
        <w:rPr>
          <w:rFonts w:ascii="宋体" w:hAnsi="宋体" w:eastAsia="宋体" w:cs="宋体"/>
          <w:color w:val="000"/>
          <w:sz w:val="28"/>
          <w:szCs w:val="28"/>
        </w:rPr>
        <w:t xml:space="preserve">20xx年被江西省质量协会授予“江西省用户满意服务先进单位”，被庆阳银监分局树立为“全市银行业窗口优质文明服务标杆”;20xx年被省国税、地税局授予省a级纳税信用等级单位，被西峰区委、区政府授予“社会治安综合治理先进单位”;20xx年分获全国金融系统“先进文化优秀建设者”、总行青年“金点子大赛一等奖”两项个人大奖，荣获市政府分配省政府20xx年度实施工业强省战略奖金。目前全行基层有“市级文明单位”3个、“县级文明单位”5个，各级“青年文明号”在一线服务窗口中达到了普及。特别是近两年来通过弘扬主旋律，着力培植具有特色的“庆阳建行精神”(坚定不移的理想信念，甘于奉献的责任使命，自强不息的拼搏精神，团结协作的大局观念，勇于开拓的变革意识，争创一流的事业追求)，全行凝聚力与日俱增，干事创业激情被充分调动，自身经营状况持续向好，服务支持地方经济发展能力不断增强，正朝着“当地最优、省内标杆、系统内一流”的目标阔步前进。</w:t>
      </w:r>
    </w:p>
    <w:p>
      <w:pPr>
        <w:ind w:left="0" w:right="0" w:firstLine="560"/>
        <w:spacing w:before="450" w:after="450" w:line="312" w:lineRule="auto"/>
      </w:pPr>
      <w:r>
        <w:rPr>
          <w:rFonts w:ascii="宋体" w:hAnsi="宋体" w:eastAsia="宋体" w:cs="宋体"/>
          <w:color w:val="000"/>
          <w:sz w:val="28"/>
          <w:szCs w:val="28"/>
        </w:rPr>
        <w:t xml:space="preserve">二、 主要做法和特点</w:t>
      </w:r>
    </w:p>
    <w:p>
      <w:pPr>
        <w:ind w:left="0" w:right="0" w:firstLine="560"/>
        <w:spacing w:before="450" w:after="450" w:line="312" w:lineRule="auto"/>
      </w:pPr>
      <w:r>
        <w:rPr>
          <w:rFonts w:ascii="宋体" w:hAnsi="宋体" w:eastAsia="宋体" w:cs="宋体"/>
          <w:color w:val="000"/>
          <w:sz w:val="28"/>
          <w:szCs w:val="28"/>
        </w:rPr>
        <w:t xml:space="preserve">我行宣传思想精神文明建设工作坚持以“三个代表”重要思想、科学发展观为统领，以解放思想、实事求是、贴近群众为宗旨，结合行业特点和自身实际，不断探索新方法、新途径，努力增强创建工作的针对性、实效性和感染力，服务发展大局，以创建工作保障、促进各项业务的全面发展。</w:t>
      </w:r>
    </w:p>
    <w:p>
      <w:pPr>
        <w:ind w:left="0" w:right="0" w:firstLine="560"/>
        <w:spacing w:before="450" w:after="450" w:line="312" w:lineRule="auto"/>
      </w:pPr>
      <w:r>
        <w:rPr>
          <w:rFonts w:ascii="宋体" w:hAnsi="宋体" w:eastAsia="宋体" w:cs="宋体"/>
          <w:color w:val="000"/>
          <w:sz w:val="28"/>
          <w:szCs w:val="28"/>
        </w:rPr>
        <w:t xml:space="preserve">(一) 加强领导，健全机制强保障</w:t>
      </w:r>
    </w:p>
    <w:p>
      <w:pPr>
        <w:ind w:left="0" w:right="0" w:firstLine="560"/>
        <w:spacing w:before="450" w:after="450" w:line="312" w:lineRule="auto"/>
      </w:pPr>
      <w:r>
        <w:rPr>
          <w:rFonts w:ascii="宋体" w:hAnsi="宋体" w:eastAsia="宋体" w:cs="宋体"/>
          <w:color w:val="000"/>
          <w:sz w:val="28"/>
          <w:szCs w:val="28"/>
        </w:rPr>
        <w:t xml:space="preserve">我行党委向来高度重视宣传思想精神文明建设工作，坚持“两手抓、两手都要硬”，把创建工作与业务工作同安排、同部署。一是自1996年成立了精神文明创建工作领导小组。由党委书记、行长担任组长，主管行长担任副组长，分行各职能部门负责人为成员，领导小组下设办公室，负责具体工作的实施推进。20xx年庆阳、长庆及审计办三单位合并后，进一步强化了这项工作，形成了“一把手”挂帅，领导小组负责，工、青、妇组织配合，全行上下联动的良好格局。二是建立和完善了创建长效机制。为使创建工作向纵深发展，我行先后制定印发了《庆阳分行精神文明建设规划》、《庆阳分行文明单位标准化建设实施办法》等文件，进一步明确了中长期工作目标、主要任务和措施，自20xx年起把精神文明建设工作纳入全行总体发展目标与管理考核之中，以此推动精神文明创建与各项业务的同步发展。三是开展检查评比，狠抓任务落实。检查由市分行抽调相关人员组织进行，坚持按季考核，每半年评比一次，并将检查评比结果作为班子和干部考评的重要依据，从而有效保证了创建任务的落实。</w:t>
      </w:r>
    </w:p>
    <w:p>
      <w:pPr>
        <w:ind w:left="0" w:right="0" w:firstLine="560"/>
        <w:spacing w:before="450" w:after="450" w:line="312" w:lineRule="auto"/>
      </w:pPr>
      <w:r>
        <w:rPr>
          <w:rFonts w:ascii="宋体" w:hAnsi="宋体" w:eastAsia="宋体" w:cs="宋体"/>
          <w:color w:val="000"/>
          <w:sz w:val="28"/>
          <w:szCs w:val="28"/>
        </w:rPr>
        <w:t xml:space="preserve">(二) 求真务实，贴近实际稳大局</w:t>
      </w:r>
    </w:p>
    <w:p>
      <w:pPr>
        <w:ind w:left="0" w:right="0" w:firstLine="560"/>
        <w:spacing w:before="450" w:after="450" w:line="312" w:lineRule="auto"/>
      </w:pPr>
      <w:r>
        <w:rPr>
          <w:rFonts w:ascii="宋体" w:hAnsi="宋体" w:eastAsia="宋体" w:cs="宋体"/>
          <w:color w:val="000"/>
          <w:sz w:val="28"/>
          <w:szCs w:val="28"/>
        </w:rPr>
        <w:t xml:space="preserve">我行始终把宣传思想精神文明创建工作视为稳定队伍的保障线和推动发展的动力源，坚持创建工作与中心工作紧密结合，摸实情，定实招，求实效。一是高度重视基层工作。行领导发扬求真务实的工作作风，坚持经常性深入基层、深入一线，开展调查研究，及时了解和掌握基层经营发展状况和员工工作、生活情况，坚持定期召开“三八”女职工座谈会、职工代表大会、离退休人员座谈会和党员领导干部民主生活会，适时召开行务座谈会议和基层行处现场座谈会议，与员工面对面谈心交流，还在分行网站开设了“意见建议”“员工之声”栏目，多层次了解员工对全行工作的意见、建议，以便为经营决策提供依据。特别是今年以来，按照加快发展方式转变和经营结构调整的思路，我行就县支行发展战略问题进行了深入研究并提出了明确的指导意见，将进一步优化资源配置，加快渠道建设，努力提升县域支行的竞争能力，这为基层行发展指明了方向，同时也进一步增强了基层行员工的发展信心。</w:t>
      </w:r>
    </w:p>
    <w:p>
      <w:pPr>
        <w:ind w:left="0" w:right="0" w:firstLine="560"/>
        <w:spacing w:before="450" w:after="450" w:line="312" w:lineRule="auto"/>
      </w:pPr>
      <w:r>
        <w:rPr>
          <w:rFonts w:ascii="宋体" w:hAnsi="宋体" w:eastAsia="宋体" w:cs="宋体"/>
          <w:color w:val="000"/>
          <w:sz w:val="28"/>
          <w:szCs w:val="28"/>
        </w:rPr>
        <w:t xml:space="preserve">(三)教育疏导，增强凝聚促发展</w:t>
      </w:r>
    </w:p>
    <w:p>
      <w:pPr>
        <w:ind w:left="0" w:right="0" w:firstLine="560"/>
        <w:spacing w:before="450" w:after="450" w:line="312" w:lineRule="auto"/>
      </w:pPr>
      <w:r>
        <w:rPr>
          <w:rFonts w:ascii="宋体" w:hAnsi="宋体" w:eastAsia="宋体" w:cs="宋体"/>
          <w:color w:val="000"/>
          <w:sz w:val="28"/>
          <w:szCs w:val="28"/>
        </w:rPr>
        <w:t xml:space="preserve">我行始终把做人的思想教育和素质提升工作放在十分重要的位置，努力打造纪律严明、业务精良、作风过硬的员工队伍。一是强化政治理论教育。班子带头深入贯彻落实科学发展观，坚持《党委中心组学习制度》，制定学习计划，注重时间、人员、内容和效果的落实。紧密联系思想实际和经营发展工作实际，认真践行“三个代表”重要思想，创先争优，在思想上、行动上与党中央和总分行保持高度一致。认真贯彻落实党的金融方针政策，坚决执行人民银行及总分行的指示、决议，认真执行国家的宏观调控政策，自觉接受人民银行和银监局的监管，坚持合规稳健经营。二是大力开展思想道德教育。先后组织开展了以“爱国守法、明礼诚信、团结友善、勤俭自强、敬业奉献”20字公民基本道德规范，社会公德、职业道德、家庭美德15句话，60字公民行为准则等为内容的学习教育活动;结合行业特点，深入开展了市民文明礼仪教育活动和以“严格、规范、谨慎、诚信、创新”为主要内容的职业道德教育活动;深入开展了“以市场为导向，以客户为中心”经营理念和“客户至上，注重细节”服务理念教育活动，突出“诚实、公正、稳健、创造”的核心价值观塑造，着力培养员工“勤奋严谨，求真务实”的工作作风;深入开展了社会主义荣辱观教育活动;组织开展了普法教育活动和深入学习实践科学发展观活动。通过各项学习教育活动的开展，使员工的职业道德修养、法律意识等普遍得到了提高，自我约束意识得到了进一步增强。三是深入做好思想发动工作。凡全行重大改革举措均要反复进行研究酝酿，对关系职工切身利益的诸如组织机构和激励约束机制改革、住房制度改革、岗位工资改革、绩效分配改革、车改等问题，均做到了改革未动，思想政治工作先行，向员工讲明形势、讲透政策、解疑释惑，深入细致地做好思想工作，增强员工对改革的心理承受能力和自我调节能力，使员工增强对改革的理解、支持，并能积极主动地参与到改革中来。</w:t>
      </w:r>
    </w:p>
    <w:p>
      <w:pPr>
        <w:ind w:left="0" w:right="0" w:firstLine="560"/>
        <w:spacing w:before="450" w:after="450" w:line="312" w:lineRule="auto"/>
      </w:pPr>
      <w:r>
        <w:rPr>
          <w:rFonts w:ascii="宋体" w:hAnsi="宋体" w:eastAsia="宋体" w:cs="宋体"/>
          <w:color w:val="000"/>
          <w:sz w:val="28"/>
          <w:szCs w:val="28"/>
        </w:rPr>
        <w:t xml:space="preserve">(四)丰富载体，围绕中心增活力</w:t>
      </w:r>
    </w:p>
    <w:p>
      <w:pPr>
        <w:ind w:left="0" w:right="0" w:firstLine="560"/>
        <w:spacing w:before="450" w:after="450" w:line="312" w:lineRule="auto"/>
      </w:pPr>
      <w:r>
        <w:rPr>
          <w:rFonts w:ascii="宋体" w:hAnsi="宋体" w:eastAsia="宋体" w:cs="宋体"/>
          <w:color w:val="000"/>
          <w:sz w:val="28"/>
          <w:szCs w:val="28"/>
        </w:rPr>
        <w:t xml:space="preserve">我行向来注重企业文化建设。一是致力于打造独具特色的“庆阳建行精神”，倡导因势而变、自强不息，鼓励价值创造，推行奖勤罚懒、奖优罚劣的激励约束机制和雷厉风行、令行禁止的工作作风。二是在企业网开设“企业文化”专栏供全行学习交流，深入开展“建行：我心中的宝”风采展示及学习教育活动，以先进的企业文化凝聚人、鼓励人、培养人，先后有140多人在网上发表了学习心得，有效地提升了全行执行力，激发了全员工作积极性。三是注重信息宣传。先后在中央、省、市级媒体刊物上发表反映我行改革发展风貌的信息报道、纪实文章、专业论文多篇，信息宣传工作始终保持全省建行系统和当地银行业金融机构前茅。四是坚持开展、参与健康有益的文体活动。通过开展丰富多样的全行性文体活动，起到了寓教于乐、增进交流、增强凝聚力的作用;通过积极参与社会性文体比赛和公益活动，从文化交流渠道提升了建设银行的企业形象。五是充分发掘各个岗位、各种类型的先进典型，从平凡细微之处挖掘闪光点、可贵点，每年至少开展一次先进典型报告或演讲活动，通过树立典型，使广大员工学有榜样、赶有目标、干有劲头，起到了“拨亮一盏灯，照亮一大片”的作用。六是深入开展了“青年文明号”、“文明楼院”、“文明家庭”等系列群众性创建活动，使群众在参与中受到教育，共创建“青年文明号”13个;“文明家庭”31户，“文明楼院”2个。七是以提升服务水平为目的，引导广大青年投身岗位练兵、岗位创新、岗位成才、岗位建功，创建“优质文明服务窗口”6个，涌现出“十佳服务标兵”10人、“青年岗位能手”23个，有效提升了服务形象和水平。八是积极开展“献爱心，送温暖”活动，先后向环县抗旱、人畜饮水工程，华池上里塬321扶贫工程、“双塔文化周”，西峰城区困难职工、向阳小学、“助残”工程、贫困大学生、市局“三台合一”项目、庆阳“碑林”建设、城市绿化工程、“庆阳香包节”等累计捐款40多万元，捐衣物2300多件，捐电脑41台。20xx年1月启动了“建设未来—中国建设银行资助贫困高中生成长计划”，向庆阳一中、华池一中140名贫困生每人每年捐助1500元。20xx年启动了“资助少数民族大学生成才计划”，为陇东学院10名少数民族大学生办理了“成才卡”，每人每年捐助3000元。5·12抗震救灾中，我行员工先后两次捐款2.96万元，党员交纳特殊党费1.94万元，同时各网点开辟了捐款绿色通道。灾后重建中，向华池、镇原、宁县、庆城部分受灾农户捐款共计5.45万元，帮助他们重建家园。玉树、舟曲抗震抗洪救灾中，我行员工发扬传统，踊跃捐款，再次献出了对灾区同胞的一份爱心。对列宁学校等10所学校开展了“双百送文化”活动，联合读者集团向学校捐赠《读者》系列杂志1000期。弘扬拥军优属、拥政爱民的光荣传统，坚持每年“八一”建军节慰问驻庆官兵，增进了军民鱼水情。通过系列活动，很好地履行了企业社会责任，树立了我行的良好公众形象。</w:t>
      </w:r>
    </w:p>
    <w:p>
      <w:pPr>
        <w:ind w:left="0" w:right="0" w:firstLine="560"/>
        <w:spacing w:before="450" w:after="450" w:line="312" w:lineRule="auto"/>
      </w:pPr>
      <w:r>
        <w:rPr>
          <w:rFonts w:ascii="宋体" w:hAnsi="宋体" w:eastAsia="宋体" w:cs="宋体"/>
          <w:color w:val="000"/>
          <w:sz w:val="28"/>
          <w:szCs w:val="28"/>
        </w:rPr>
        <w:t xml:space="preserve">(五)倡导学习，创建学习型组织</w:t>
      </w:r>
    </w:p>
    <w:p>
      <w:pPr>
        <w:ind w:left="0" w:right="0" w:firstLine="560"/>
        <w:spacing w:before="450" w:after="450" w:line="312" w:lineRule="auto"/>
      </w:pPr>
      <w:r>
        <w:rPr>
          <w:rFonts w:ascii="宋体" w:hAnsi="宋体" w:eastAsia="宋体" w:cs="宋体"/>
          <w:color w:val="000"/>
          <w:sz w:val="28"/>
          <w:szCs w:val="28"/>
        </w:rPr>
        <w:t xml:space="preserve">我行高度重视知识资本的管理，根据中央和上级行有关精神，以提高员工整体素质建设为重点，以创建学习型管理机制为保障，从20xx年7月下旬起，在全行认真组织开展了“创建学习型组织，争做知识型员工”活动，结合实际制订了创争活动实施方案并精心组织活动开展，收到了实实在在的效果，有力地促进了全行各项工作全面、协调、可持续发展。一是召开了全行创争活动动员大会，明确了开展创争活动的重大意义、指导思想、目标任务、主要原则、基本方法、着力解决的问题，激发了党员干部参加学习、接受教育的积极性。二是将集中学习与个人自学相结合，建立了学习考勤制度，严格学习纪律，明确了学习要求。在学习培训中，广大党员都能联系实际、带着问题开展学习，认真做好学习笔记，撰写心得体会。三是领导班子和党员领导干部充分发挥表率作用，真正做到了学有所思、学有所获、学有所用，带动了全员浓厚学习氛围的形成。四是行领导带队深入基层加强活动，确保了创争活动的顺利开展。五是在分行信息网站开设了相关栏目，按期编发创争活动简报，向全行公开创争活动的进展情况，起到了学习交流的良好作用。六是组织全员进行了活动阶段性测试，员工及格率达到了92.2%。七誓励职工积极参加在职教育、继续教育，适时开展了形式多样的主题教育活动、员工读书自学活动和岗位练兵活动，强化了员工的岗位资格、履职能力培训，促进了员工队伍素质的全面提高，形成了全员学习、全程学习、团队学习和工作学习化、学习工作化的氛围，营造了扎实苦干、开拓进取的工作氛围，为全行各项工作上台阶、增份额提供了坚实的智力支持和组织保证。通过鼓励引导员工参加函授、自学、走读等形式的在职教育，努力提高知识素养和学历程度，使全行大专以上文化程度员工占到了70%以上;通过紧抓分层次业务培训，鼓励员工走专业化道路，使全行专业技术人员增加到目前的125人，占到在岗员工总数的25.6%。八是对全行20xx年评比出的4个“学习型组织”和23名“知识型员工”进行了表彰。</w:t>
      </w:r>
    </w:p>
    <w:p>
      <w:pPr>
        <w:ind w:left="0" w:right="0" w:firstLine="560"/>
        <w:spacing w:before="450" w:after="450" w:line="312" w:lineRule="auto"/>
      </w:pPr>
      <w:r>
        <w:rPr>
          <w:rFonts w:ascii="宋体" w:hAnsi="宋体" w:eastAsia="宋体" w:cs="宋体"/>
          <w:color w:val="000"/>
          <w:sz w:val="28"/>
          <w:szCs w:val="28"/>
        </w:rPr>
        <w:t xml:space="preserve">(六)规范管理，优质服务上水平</w:t>
      </w:r>
    </w:p>
    <w:p>
      <w:pPr>
        <w:ind w:left="0" w:right="0" w:firstLine="560"/>
        <w:spacing w:before="450" w:after="450" w:line="312" w:lineRule="auto"/>
      </w:pPr>
      <w:r>
        <w:rPr>
          <w:rFonts w:ascii="宋体" w:hAnsi="宋体" w:eastAsia="宋体" w:cs="宋体"/>
          <w:color w:val="000"/>
          <w:sz w:val="28"/>
          <w:szCs w:val="28"/>
        </w:rPr>
        <w:t xml:space="preserve">我行把着力点放在用制度管理人、约束人、教育人上。一是建立健全了各项工作岗位责任制，全行形成了精神文明创建统一领导、统一部署、统一检查、统一考核的工作格局。二是建立了经营目标管理责任制、党建目标责任制、党风廉政建设目标责任制、安全保卫责任制等，对责任制的内容进行半年及年终考核，确保了各项工作健康发展。三是完善内控措施，狠抓各项制度的落实，用铁的纪律来约束员工的职业行为，加强检查考核，认真落实问题整改，有效防范、杜绝了各类风险隐患，确保了不发一案、不误一人。</w:t>
      </w:r>
    </w:p>
    <w:p>
      <w:pPr>
        <w:ind w:left="0" w:right="0" w:firstLine="560"/>
        <w:spacing w:before="450" w:after="450" w:line="312" w:lineRule="auto"/>
      </w:pPr>
      <w:r>
        <w:rPr>
          <w:rFonts w:ascii="宋体" w:hAnsi="宋体" w:eastAsia="宋体" w:cs="宋体"/>
          <w:color w:val="000"/>
          <w:sz w:val="28"/>
          <w:szCs w:val="28"/>
        </w:rPr>
        <w:t xml:space="preserve">在严格制度执行的同时，我行始终把推动优质规范服务作为思想教育、规范行为、完善管理、强化监督的系统工程常抓不懈。一是加强督导，勤于检查。制定下发了《庆阳分行营业窗口优质文明服务规范》、《庆阳分行营业窗口优质文明服务督查办法》等，从文明用语、站立服务、接待客户、劳动纪律、业务技能、印章管理、安全保卫、物品摆放、环境卫生、仪表着装等十个方面明确了员工的行为规范，并在全行大力倡导推行，引导全体员工学习规范，掌握规范，自觉遵守服务规范。成立了“优质文明服务督查领导小组”，定期不定期对基层营业网点实施检查，督促做好优质文明服务工作。二是深入开展以“改进作风，规范操作，文明服务，提升形象”为主题的“优质服务年”活动，力争在服务环境、服务质量、服务效率、服务创新、服务管理上不断改进、完善。通过在全行员工中开展学习、培训、竞赛、评比等活动规范员工服务行为，提高员工服务技能，尽可能缩小银行提供的服务水准与客户期望的服务水准之间的差距。三是注重做好客户营销和售后服务工作，组建了多个客户经理团队，致力于为客户提供“专业、专注”的服务，经常性地组织开展客户拜访和联谊活动，不断加深与客户的合作关系，真正与客户实现了互惠共赢。四是把网点转型工作作为一项战略工作来抓，在当地同业率先实现了零售网点功能由交易核算型向营销服务型的根本转变，切实提高了客户满意度和市场竞争力。</w:t>
      </w:r>
    </w:p>
    <w:p>
      <w:pPr>
        <w:ind w:left="0" w:right="0" w:firstLine="560"/>
        <w:spacing w:before="450" w:after="450" w:line="312" w:lineRule="auto"/>
      </w:pPr>
      <w:r>
        <w:rPr>
          <w:rFonts w:ascii="宋体" w:hAnsi="宋体" w:eastAsia="宋体" w:cs="宋体"/>
          <w:color w:val="000"/>
          <w:sz w:val="28"/>
          <w:szCs w:val="28"/>
        </w:rPr>
        <w:t xml:space="preserve">(七)以人为本，家园文化凝人心</w:t>
      </w:r>
    </w:p>
    <w:p>
      <w:pPr>
        <w:ind w:left="0" w:right="0" w:firstLine="560"/>
        <w:spacing w:before="450" w:after="450" w:line="312" w:lineRule="auto"/>
      </w:pPr>
      <w:r>
        <w:rPr>
          <w:rFonts w:ascii="宋体" w:hAnsi="宋体" w:eastAsia="宋体" w:cs="宋体"/>
          <w:color w:val="000"/>
          <w:sz w:val="28"/>
          <w:szCs w:val="28"/>
        </w:rPr>
        <w:t xml:space="preserve">我行十分重视家园文化建设，把解决员工最关注、与切身利益联系最密切的问题，作为解决员工思想问题的钥匙，为群众办好事、办实事，使矛盾得到化解，职工思想认识得到提高，使广大干部职工工作更安心，工作环境更舒心。一是坚持“五必访”。即：员工思想有情绪必访，员工之间有问题必访，员工家中有事必访，员工有困难必访，员工有病必访，并坚持付诸实施。二是自20xx年我行建立了职工互助保障机制，使困难员工切身感受到了党组织和大家庭的温暖。三是坚持开展员工生日祝福活动，定期组织员工体检。四是坚持老干部慰问制度。五是为网点一线员工核拨了误餐费用、添置了微波炉，保证员工能按时并吃上热饭菜。六是在分行机关开设了职工食堂，切实改善了员工生活。七是不断加强“职工之家”建设，为宁正煤田支行每位员工配备了电视机，丰富了员工业余生活;为网点一线添置了空调，为网点大堂经理购置了棉鞋。</w:t>
      </w:r>
    </w:p>
    <w:p>
      <w:pPr>
        <w:ind w:left="0" w:right="0" w:firstLine="560"/>
        <w:spacing w:before="450" w:after="450" w:line="312" w:lineRule="auto"/>
      </w:pPr>
      <w:r>
        <w:rPr>
          <w:rFonts w:ascii="宋体" w:hAnsi="宋体" w:eastAsia="宋体" w:cs="宋体"/>
          <w:color w:val="000"/>
          <w:sz w:val="28"/>
          <w:szCs w:val="28"/>
        </w:rPr>
        <w:t xml:space="preserve">(八)解放思想，创先争优建一流</w:t>
      </w:r>
    </w:p>
    <w:p>
      <w:pPr>
        <w:ind w:left="0" w:right="0" w:firstLine="560"/>
        <w:spacing w:before="450" w:after="450" w:line="312" w:lineRule="auto"/>
      </w:pPr>
      <w:r>
        <w:rPr>
          <w:rFonts w:ascii="宋体" w:hAnsi="宋体" w:eastAsia="宋体" w:cs="宋体"/>
          <w:color w:val="000"/>
          <w:sz w:val="28"/>
          <w:szCs w:val="28"/>
        </w:rPr>
        <w:t xml:space="preserve">我行认真贯彻落实党中央、上级行行安排部署，与今年4月份起深入开展了创先争优活动，将创先争优活动作为固化学习实践科学发展观成果的巩固工程、作为不断加强基层党建的基础工程、作为加快业务推进速度的保障工程、作为持续落实“以客户为中心”理念的提升工程，加强活动组织领导，层层组织发动，周密安排部署，紧扣目标要求，牢牢把握“五结合，五提升”，突出重点，注重实践，注重特色创新，提出了以业务上的进位赶超、管理上的规范精细、服务上的优质高效来检验工作成效，营造了全行创先争优的生动局面，确保了创先争优与业务工作两不误、两促进。活动总体呈现出了启动快、载体新、进展好的特点。一是对涌现出的先进典型及时表彰，树立标杆，在全行组织进行经验交流和推广，对认识模糊、行动迟缓的单位(集体)和个人及时批评教育、督导帮扶，推动了业务的全面快速发展。二是大力提倡学习研究、钻研探索之风，组织进行了可持续发展系列研讨活动，播下一种思想，使全行产生一种行为、收获了一种习惯。三是充分发挥党的领导优势和组织优势，注重加强党风廉政建设和知识资本管理，规范员工从业行为，既强化管理，又善待员工，加强员工履职考核和职业生涯规划，从提高全员业务素质做起，加快员工队伍知识化建设进程。将培训资源向基层员工、一线员工和年轻管理人员倾斜，统一规划，合理安排，为各级干部提供了更多的培训机会。四是对老同志加强恳谈，增进沟通，鼓励他们融入主流，积极参与到具体工作中来，勇于转型，发挥潜能，证明自己的价值。五是持续地在全行深入开展“加强党性修养，强化纪律约束”主题学习教育活动、“创建学习型组织，争做知识型员工”活动，使良好的学习风气和工作作风在全行逐步形成，人力资源效能得到了较大程度的提高。六是在谋发展、求发展上，班子始终以坚定的信念、积极的姿态和扎实的作风，团结带领广大员工为打造客户首选银行、为实现“当地最优、省内标杆、系统内一流”的愿景做出着不懈的努力，在经营决策、管理指导中始终保持着清醒头脑和对内外部形势的正确判断，凝聚共识，敢于正视现实，讲究工作方法，不断探索推进全行发展的有效途径，在加强内部管理、完善激励措施、处置盘活不良资产、协调内外关系、解决遗留问题、提升服务、坚实各项基础、拓展业务渠道等方面做出了大量工作和艰辛努力。七是在积极探索支持城乡统筹发展和新农村建设新路方面，依靠省分行的大力支持，集中了全行的智慧，认真、严肃、审慎地研究解决“三农”试点工作中遇到的问题，确保如期推出了涉农个人贷款业务，打破了我行从不涉足“三农”业务领域的历史传统，成功打造了“农耕文明”新的信贷业务品牌，受到当地农户的欢迎和地方政府及监管部门的充分肯定，并引起了省委、省政府层面的高度关注。八是依托长庆油田产业链条上的众多小企业客户资源，研究开发并上报了“模范油区助业贷款”新产品，为加快发展方式转变、调整信贷结构寻找到了新的突破口。九是多渠道延伸扩展业务，以支持开发煤电化工资源的华能集团及各施工企业、地勘企业为重点，设立了环县支行、宁正煤田支行;主动培育中小企业信贷市场，组建了小企业经营中心，积极储备优质项目，对符合贷款条件的小企业，及时申报省分行准入授信，实现小企业贷款新投放20xx万元;十是发起设立村镇银行事宜，积极向总分行汇报、衔接、申报，争取开办，得到了总分行的肯定和支持。</w:t>
      </w:r>
    </w:p>
    <w:p>
      <w:pPr>
        <w:ind w:left="0" w:right="0" w:firstLine="560"/>
        <w:spacing w:before="450" w:after="450" w:line="312" w:lineRule="auto"/>
      </w:pPr>
      <w:r>
        <w:rPr>
          <w:rFonts w:ascii="宋体" w:hAnsi="宋体" w:eastAsia="宋体" w:cs="宋体"/>
          <w:color w:val="000"/>
          <w:sz w:val="28"/>
          <w:szCs w:val="28"/>
        </w:rPr>
        <w:t xml:space="preserve">自我评价我行的宣传思想精神文明建设工作，我们付出了大量的心血和努力，做出了不懈的实践和尝试，取得了一些显著的成效，对内有力地促进了各项业务的快速发展，对外树立了良好的企业形象。但创建工作任重而道远，我们的工作还存在着许多不系统、不完善的地方，离党政部门的创建要求还有一定的差距，我们将在今后的工作中不断总结，持续改进，努力把创建水平提高到新的层次。</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最新宣传思想和意识形态工作研讨和方法二</w:t>
      </w:r>
    </w:p>
    <w:p>
      <w:pPr>
        <w:ind w:left="0" w:right="0" w:firstLine="560"/>
        <w:spacing w:before="450" w:after="450" w:line="312" w:lineRule="auto"/>
      </w:pPr>
      <w:r>
        <w:rPr>
          <w:rFonts w:ascii="宋体" w:hAnsi="宋体" w:eastAsia="宋体" w:cs="宋体"/>
          <w:color w:val="000"/>
          <w:sz w:val="28"/>
          <w:szCs w:val="28"/>
        </w:rPr>
        <w:t xml:space="preserve">一年来，在县委、县政府正确领导和县委宣传部的悉心指导下，社区宣传思想工作始终按照“高举中央旗帜、围绕县域大局、服务社区居民、改革创新工作”的总要求，统一思想、凝聚力量、增强信心，创新方法手段，引导社区舆论，监察社区舆情，为推动和谐社区建设奋力赶超、争先进位提供了强大的思想文化保证，营造了良好的舆论氛围。</w:t>
      </w:r>
    </w:p>
    <w:p>
      <w:pPr>
        <w:ind w:left="0" w:right="0" w:firstLine="560"/>
        <w:spacing w:before="450" w:after="450" w:line="312" w:lineRule="auto"/>
      </w:pPr>
      <w:r>
        <w:rPr>
          <w:rFonts w:ascii="宋体" w:hAnsi="宋体" w:eastAsia="宋体" w:cs="宋体"/>
          <w:color w:val="000"/>
          <w:sz w:val="28"/>
          <w:szCs w:val="28"/>
        </w:rPr>
        <w:t xml:space="preserve">一、抓实理论武装工程</w:t>
      </w:r>
    </w:p>
    <w:p>
      <w:pPr>
        <w:ind w:left="0" w:right="0" w:firstLine="560"/>
        <w:spacing w:before="450" w:after="450" w:line="312" w:lineRule="auto"/>
      </w:pPr>
      <w:r>
        <w:rPr>
          <w:rFonts w:ascii="宋体" w:hAnsi="宋体" w:eastAsia="宋体" w:cs="宋体"/>
          <w:color w:val="000"/>
          <w:sz w:val="28"/>
          <w:szCs w:val="28"/>
        </w:rPr>
        <w:t xml:space="preserve">1、理论学习。认真贯彻落实《关于加强20xx年全县理论学习工作的通知》要求，切实加强社区理论学习工作的重要性和紧迫性的认识。积极推进学习型党组织创建活动，合理科学的制订社区干部职工理论学习制度和计划。安排全年学习课程共20节，其中自学课程5节，集中学习课程15节，讲座类课程3节课，学习合唱1节，召开宣讲会1节。课程内容以课件、视频、图片等多种形式表现，共存储课程资料2.14g。此外，在原有理论学习计划的基础之上，依据时势变化及时调整学习内容，让理论学习工作紧贴实际，跟上形势，使干部职工的思想意识不断的与时俱进，努力形成崇尚学习、研究工作、提素进步的良好风气。</w:t>
      </w:r>
    </w:p>
    <w:p>
      <w:pPr>
        <w:ind w:left="0" w:right="0" w:firstLine="560"/>
        <w:spacing w:before="450" w:after="450" w:line="312" w:lineRule="auto"/>
      </w:pPr>
      <w:r>
        <w:rPr>
          <w:rFonts w:ascii="宋体" w:hAnsi="宋体" w:eastAsia="宋体" w:cs="宋体"/>
          <w:color w:val="000"/>
          <w:sz w:val="28"/>
          <w:szCs w:val="28"/>
        </w:rPr>
        <w:t xml:space="preserve">2、理论宣传。采取形式多样、内容丰富的理论宣传形式，创新、升华社区理论宣传工作。拍摄各类照片31.8g，收集、整理图片材料5g，录制和整理社区影像资料7g。按照群众诉求、无物业小区问题、服务型党组织、全国和谐社区、年度绩效考核工作等考评内容，制作成幻灯片报告2个、视频报告3个，为社区总结工作经验、迎接考评、申报荣誉表彰充实了内容、创新了形式、增添了光彩。</w:t>
      </w:r>
    </w:p>
    <w:p>
      <w:pPr>
        <w:ind w:left="0" w:right="0" w:firstLine="560"/>
        <w:spacing w:before="450" w:after="450" w:line="312" w:lineRule="auto"/>
      </w:pPr>
      <w:r>
        <w:rPr>
          <w:rFonts w:ascii="宋体" w:hAnsi="宋体" w:eastAsia="宋体" w:cs="宋体"/>
          <w:color w:val="000"/>
          <w:sz w:val="28"/>
          <w:szCs w:val="28"/>
        </w:rPr>
        <w:t xml:space="preserve">3、理论研究。及时总结社区理论学习成果，整理、汇论宣传工作经验报告，到目前共收集社区工作人员撰写的理论总结性文章15篇，其中刊登于延边晨报5篇、机关党建4篇、安图宣传1篇、安图党建网1篇、中国报道网1篇、《九龙之声》2篇、九龙社区网站1篇。</w:t>
      </w:r>
    </w:p>
    <w:p>
      <w:pPr>
        <w:ind w:left="0" w:right="0" w:firstLine="560"/>
        <w:spacing w:before="450" w:after="450" w:line="312" w:lineRule="auto"/>
      </w:pPr>
      <w:r>
        <w:rPr>
          <w:rFonts w:ascii="宋体" w:hAnsi="宋体" w:eastAsia="宋体" w:cs="宋体"/>
          <w:color w:val="000"/>
          <w:sz w:val="28"/>
          <w:szCs w:val="28"/>
        </w:rPr>
        <w:t xml:space="preserve">二、集中力量，精心策划，全面加强舆论宣传</w:t>
      </w:r>
    </w:p>
    <w:p>
      <w:pPr>
        <w:ind w:left="0" w:right="0" w:firstLine="560"/>
        <w:spacing w:before="450" w:after="450" w:line="312" w:lineRule="auto"/>
      </w:pPr>
      <w:r>
        <w:rPr>
          <w:rFonts w:ascii="宋体" w:hAnsi="宋体" w:eastAsia="宋体" w:cs="宋体"/>
          <w:color w:val="000"/>
          <w:sz w:val="28"/>
          <w:szCs w:val="28"/>
        </w:rPr>
        <w:t xml:space="preserve">1、对外宣传。始终把“党政领导进社区”等工作宣传摆在突出位置，集中力量，精心策划，努力营造创新发展的和谐氛围。今年在《中国报道》、《中国人防网》、《中国广播网》、《中国计生协会》、《城市吧》等国家级新闻媒体、网站各上稿1篇;省级网站《吉林省残疾人联合会》上稿1篇;州级媒体《边陲党旗红》上稿3篇、延边日报上稿5篇、延边晨报上稿43篇、腾讯微博延边发布上稿2篇、延边电视台播出社区新闻两条;县级媒体安图政务信息网上稿21篇、安图党建网上稿2篇、安图文明网上稿8篇、腾讯微博安图发布上稿1篇、安图县电视台播出社区新闻25条、党政领导进社区新闻48条。及时利用qq、电话、邮箱等通讯方式与县委、县政府及各新闻媒体保持沟通和联系，确保社区信息传递的畅通。</w:t>
      </w:r>
    </w:p>
    <w:p>
      <w:pPr>
        <w:ind w:left="0" w:right="0" w:firstLine="560"/>
        <w:spacing w:before="450" w:after="450" w:line="312" w:lineRule="auto"/>
      </w:pPr>
      <w:r>
        <w:rPr>
          <w:rFonts w:ascii="宋体" w:hAnsi="宋体" w:eastAsia="宋体" w:cs="宋体"/>
          <w:color w:val="000"/>
          <w:sz w:val="28"/>
          <w:szCs w:val="28"/>
        </w:rPr>
        <w:t xml:space="preserve">2、宣传阵地建设。利用广告机向广大居民和前来参观社区建设的宾客播放社区形象宣传片，展示社区工作和面貌。悬挂led显示屏，编辑播放内容，滚动播出社区各项业务办理流程、职业招聘等信息，方便居民办事。在社区办公楼前增设5组共15个宣传栏，让居民更直接、更全面的了解社区工作。</w:t>
      </w:r>
    </w:p>
    <w:p>
      <w:pPr>
        <w:ind w:left="0" w:right="0" w:firstLine="560"/>
        <w:spacing w:before="450" w:after="450" w:line="312" w:lineRule="auto"/>
      </w:pPr>
      <w:r>
        <w:rPr>
          <w:rFonts w:ascii="宋体" w:hAnsi="宋体" w:eastAsia="宋体" w:cs="宋体"/>
          <w:color w:val="000"/>
          <w:sz w:val="28"/>
          <w:szCs w:val="28"/>
        </w:rPr>
        <w:t xml:space="preserve">3、典型宣传。注重挖掘典型，大力宣传社区各类先进事迹和典型人物，产生了积极的辐射带动作用。一年来，按照上级相关文件和指示精神，相继组织开展了“树立道德公约模范”、“评选敬老孝亲人物”、“网上评选全国道德模范”、“争做五个表率”、“点亮微心愿、共筑中国梦红七月服务工作典型人物”报道等工作，涌现出了优秀党员王绍岐、孝亲敬老居民邰庆香、筑梦实现微心愿人物全美英等一批先进事迹和典型人物。</w:t>
      </w:r>
    </w:p>
    <w:p>
      <w:pPr>
        <w:ind w:left="0" w:right="0" w:firstLine="560"/>
        <w:spacing w:before="450" w:after="450" w:line="312" w:lineRule="auto"/>
      </w:pPr>
      <w:r>
        <w:rPr>
          <w:rFonts w:ascii="宋体" w:hAnsi="宋体" w:eastAsia="宋体" w:cs="宋体"/>
          <w:color w:val="000"/>
          <w:sz w:val="28"/>
          <w:szCs w:val="28"/>
        </w:rPr>
        <w:t xml:space="preserve">4、新闻宣传管理。贯彻落实中共中央《关于进一步加强和改进舆论监督工作的意见》，积极做好社区热点问题和突发事件的舆论引导和监督，对重要新闻和重大典型的宣传，严格把好关、把好度。同时，加强对社区网站、微信公众平台信息的宣传管理。制订《九龙社区网络管理制度》和《九龙社区网络平台操作流程》，《微信公众平台使用指南》规范上网、确保舆论导向正确、宣传内容健康。建立社区发言人制度，确定社区新闻发言人和新闻发布联络员各一名。</w:t>
      </w:r>
    </w:p>
    <w:p>
      <w:pPr>
        <w:ind w:left="0" w:right="0" w:firstLine="560"/>
        <w:spacing w:before="450" w:after="450" w:line="312" w:lineRule="auto"/>
      </w:pPr>
      <w:r>
        <w:rPr>
          <w:rFonts w:ascii="宋体" w:hAnsi="宋体" w:eastAsia="宋体" w:cs="宋体"/>
          <w:color w:val="000"/>
          <w:sz w:val="28"/>
          <w:szCs w:val="28"/>
        </w:rPr>
        <w:t xml:space="preserve">5、党报党刊的订阅。党报党刊是党的意识形态的重要阵地，社区按照上级通知要求，高度重视20xx年度党报党刊订阅工作，根据社区实际，在资金上给予大力支持，从而确保订阅工作保质保量完成。</w:t>
      </w:r>
    </w:p>
    <w:p>
      <w:pPr>
        <w:ind w:left="0" w:right="0" w:firstLine="560"/>
        <w:spacing w:before="450" w:after="450" w:line="312" w:lineRule="auto"/>
      </w:pPr>
      <w:r>
        <w:rPr>
          <w:rFonts w:ascii="宋体" w:hAnsi="宋体" w:eastAsia="宋体" w:cs="宋体"/>
          <w:color w:val="000"/>
          <w:sz w:val="28"/>
          <w:szCs w:val="28"/>
        </w:rPr>
        <w:t xml:space="preserve">三、践行公约，提升文明创建活动水平</w:t>
      </w:r>
    </w:p>
    <w:p>
      <w:pPr>
        <w:ind w:left="0" w:right="0" w:firstLine="560"/>
        <w:spacing w:before="450" w:after="450" w:line="312" w:lineRule="auto"/>
      </w:pPr>
      <w:r>
        <w:rPr>
          <w:rFonts w:ascii="宋体" w:hAnsi="宋体" w:eastAsia="宋体" w:cs="宋体"/>
          <w:color w:val="000"/>
          <w:sz w:val="28"/>
          <w:szCs w:val="28"/>
        </w:rPr>
        <w:t xml:space="preserve">1、以学习型党组织建设带动学习型社区建设。以理论中心组学习为重点，以“草根宣讲员”培训、市民大讲堂为创新点，社区基层党组织率先促学，带头讲党课、做辅导，发动居民积极参学，切实提素质、拓视野，以学习型党组织建设辐射带动学习型社区建设。</w:t>
      </w:r>
    </w:p>
    <w:p>
      <w:pPr>
        <w:ind w:left="0" w:right="0" w:firstLine="560"/>
        <w:spacing w:before="450" w:after="450" w:line="312" w:lineRule="auto"/>
      </w:pPr>
      <w:r>
        <w:rPr>
          <w:rFonts w:ascii="宋体" w:hAnsi="宋体" w:eastAsia="宋体" w:cs="宋体"/>
          <w:color w:val="000"/>
          <w:sz w:val="28"/>
          <w:szCs w:val="28"/>
        </w:rPr>
        <w:t xml:space="preserve">2、广泛开展学雷锋实践活动。以“践行雷锋精神，争做雷锋传人”为主题，推动社区学雷锋活动常态化、机制化。开展以“学雷锋，做有道德的人”为主题的青少年爱国主义读书教育活动，结合《道德公约》、“安图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3、深入开展志愿服务活动。社区志愿者协会先后组建12支志愿者队伍，有志愿者300多人。志愿者活跃在小区、街巷，开展治安巡逻、扶贫助困等志愿服务，成为社区一道亮丽的风景。社区红十字志愿者参加造血干细胞配型活动26人，有3人无偿献血。党员志愿者开展了“社区清雪我先行”等公益活动。县法院和社区青年志愿者粉刷二龙山公园桥栏杆，共同打造整洁的生活环境。</w:t>
      </w:r>
    </w:p>
    <w:p>
      <w:pPr>
        <w:ind w:left="0" w:right="0" w:firstLine="560"/>
        <w:spacing w:before="450" w:after="450" w:line="312" w:lineRule="auto"/>
      </w:pPr>
      <w:r>
        <w:rPr>
          <w:rFonts w:ascii="宋体" w:hAnsi="宋体" w:eastAsia="宋体" w:cs="宋体"/>
          <w:color w:val="000"/>
          <w:sz w:val="28"/>
          <w:szCs w:val="28"/>
        </w:rPr>
        <w:t xml:space="preserve">4、开展践行“道德公约”弘扬“安图精神”活动。召开践行“道德公约”弘扬“安图精神” 主题座谈会，18位社区居民、党员代表就“行善”“孝亲”“进取”等议题踊跃发言。注重学习宣传敬老孝亲居民邰庆香等先进人物事迹，起到了积极的辐射带动作用。以市民大讲堂为依托，以道德故事为主题内容，开展“社区大家讲给大家听”活动。一系列的典型宣传工作，将践行《道德公约》、弘扬“安图精神”主题宣传教育活动不断推向深入，在全社区营造谈道德、讲文明、求自律、重践行的浓厚氛围。</w:t>
      </w:r>
    </w:p>
    <w:p>
      <w:pPr>
        <w:ind w:left="0" w:right="0" w:firstLine="560"/>
        <w:spacing w:before="450" w:after="450" w:line="312" w:lineRule="auto"/>
      </w:pPr>
      <w:r>
        <w:rPr>
          <w:rFonts w:ascii="宋体" w:hAnsi="宋体" w:eastAsia="宋体" w:cs="宋体"/>
          <w:color w:val="000"/>
          <w:sz w:val="28"/>
          <w:szCs w:val="28"/>
        </w:rPr>
        <w:t xml:space="preserve">5.开设“百姓大讲堂”。 利用社区现有的多功能大厅，把讲堂办在了居民群众家门口。着重宣传文明公约和道德行为规范，倡导科学健康的生活方式，先后举办了“女性心理健康知识讲座”、“对家庭暴力说不”等12次活动，近1000名党员群众接受了培训。</w:t>
      </w:r>
    </w:p>
    <w:p>
      <w:pPr>
        <w:ind w:left="0" w:right="0" w:firstLine="560"/>
        <w:spacing w:before="450" w:after="450" w:line="312" w:lineRule="auto"/>
      </w:pPr>
      <w:r>
        <w:rPr>
          <w:rFonts w:ascii="宋体" w:hAnsi="宋体" w:eastAsia="宋体" w:cs="宋体"/>
          <w:color w:val="000"/>
          <w:sz w:val="28"/>
          <w:szCs w:val="28"/>
        </w:rPr>
        <w:t xml:space="preserve">6.繁荣社区文化，丰富居民生活。社区女职工舞蹈队编排了扇子舞、牙拍舞等十几个节目，为光荣院老人、部队官兵等演出12场(次)。重视读书育人环境建设，不断添置适合各年龄层阅读的书籍并增加电子阅览设备，使社区图书室功能更加健全。开展“书香九龙，情满社区”等活动，用丰富多彩、健康有益、喜闻乐见的活动丰富居民群众的精神文化生活，陶冶情操、提升素质。</w:t>
      </w:r>
    </w:p>
    <w:p>
      <w:pPr>
        <w:ind w:left="0" w:right="0" w:firstLine="560"/>
        <w:spacing w:before="450" w:after="450" w:line="312" w:lineRule="auto"/>
      </w:pPr>
      <w:r>
        <w:rPr>
          <w:rFonts w:ascii="宋体" w:hAnsi="宋体" w:eastAsia="宋体" w:cs="宋体"/>
          <w:color w:val="000"/>
          <w:sz w:val="28"/>
          <w:szCs w:val="28"/>
        </w:rPr>
        <w:t xml:space="preserve">四、创新主题宣传，全面展示安图县社区改革和社会管理创新成果</w:t>
      </w:r>
    </w:p>
    <w:p>
      <w:pPr>
        <w:ind w:left="0" w:right="0" w:firstLine="560"/>
        <w:spacing w:before="450" w:after="450" w:line="312" w:lineRule="auto"/>
      </w:pPr>
      <w:r>
        <w:rPr>
          <w:rFonts w:ascii="宋体" w:hAnsi="宋体" w:eastAsia="宋体" w:cs="宋体"/>
          <w:color w:val="000"/>
          <w:sz w:val="28"/>
          <w:szCs w:val="28"/>
        </w:rPr>
        <w:t xml:space="preserve">加强宣传阵地建设，多方争取资金制作15个室外展板，公开各项业务办理流程，展示社区服务民生工作成就。创办社区简报《九龙之声》，出版4期，分别送到了县五大班子领导及共驻共建单位、下属各党支部，受到普遍欢迎。开通社区微信公共服务平台，不管居民在哪里，只要打开手机，动动手指，就能随时随地联系社区。始终把“党政领导近社区”等工作宣传摆在突出位置，集中力量，精心策划，努力在社区营造创新发展的和谐氛围。11月14日，省委、州委书记张安顺到我县就密切联系群众和社会管理创新工作进行调研，视察了九龙社区工作并召开座谈会。州委、政法委书记康芳、副州长洪庆等领导也先后视察社区工作。今年先后接待了国务院参事调研组杜学芳一行、中国地方政府创新奖组委会专家组、中央政策研究室调研组、省州创新社会管理专家组视察、调研工作。4月18日，全州各县市社区144位党组织书记参观学习了九龙社区规范化建设工作，给予高度评价。</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最新宣传思想和意识形态工作研讨和方法三</w:t>
      </w:r>
    </w:p>
    <w:p>
      <w:pPr>
        <w:ind w:left="0" w:right="0" w:firstLine="560"/>
        <w:spacing w:before="450" w:after="450" w:line="312" w:lineRule="auto"/>
      </w:pPr>
      <w:r>
        <w:rPr>
          <w:rFonts w:ascii="宋体" w:hAnsi="宋体" w:eastAsia="宋体" w:cs="宋体"/>
          <w:color w:val="000"/>
          <w:sz w:val="28"/>
          <w:szCs w:val="28"/>
        </w:rPr>
        <w:t xml:space="preserve">在新的历史起点上推进瑞昌科学发展、实现“三年翻番”的关键之年，是三年决战工业300亿、实施进位争先的开局之年。年宣传思想工作总要求是：以科学发展观为指导，以市委五届七次会议精神为统领，深入宣传党的xx大、xx届四中全会精神，以社会主义核心价值体系为根本，大力推进和谐文化建设，理论武装，新闻宣传，思想道德，精神文明创建等各项工作，动员各方面力量，加快发展，科学发展，又好又快发展，为构建富裕、文明、和谐的提供强大精神动力和良好的思想舆论氛围。</w:t>
      </w:r>
    </w:p>
    <w:p>
      <w:pPr>
        <w:ind w:left="0" w:right="0" w:firstLine="560"/>
        <w:spacing w:before="450" w:after="450" w:line="312" w:lineRule="auto"/>
      </w:pPr>
      <w:r>
        <w:rPr>
          <w:rFonts w:ascii="宋体" w:hAnsi="宋体" w:eastAsia="宋体" w:cs="宋体"/>
          <w:color w:val="000"/>
          <w:sz w:val="28"/>
          <w:szCs w:val="28"/>
        </w:rPr>
        <w:t xml:space="preserve">一、按照建设学习型党组织的总体要求，扎实推进理论武装工作。</w:t>
      </w:r>
    </w:p>
    <w:p>
      <w:pPr>
        <w:ind w:left="0" w:right="0" w:firstLine="560"/>
        <w:spacing w:before="450" w:after="450" w:line="312" w:lineRule="auto"/>
      </w:pPr>
      <w:r>
        <w:rPr>
          <w:rFonts w:ascii="宋体" w:hAnsi="宋体" w:eastAsia="宋体" w:cs="宋体"/>
          <w:color w:val="000"/>
          <w:sz w:val="28"/>
          <w:szCs w:val="28"/>
        </w:rPr>
        <w:t xml:space="preserve">深化学习实践科学发展观活动成果。积极探索和建立学习实践科学发展观的长效机制，认真总结在学习实践活动中创造的成功经验，形成有利于学习实践科学发展观的体制机制，不断推动学习实践活动向深度和广度发展。突出实践特色，坚持学以致用，把学习成果转化为推动科学发展的坚强意志，谋划科学发展的正确思路，领导科学发展的实际能力，促进科学发展的政策措施。</w:t>
      </w:r>
    </w:p>
    <w:p>
      <w:pPr>
        <w:ind w:left="0" w:right="0" w:firstLine="560"/>
        <w:spacing w:before="450" w:after="450" w:line="312" w:lineRule="auto"/>
      </w:pPr>
      <w:r>
        <w:rPr>
          <w:rFonts w:ascii="宋体" w:hAnsi="宋体" w:eastAsia="宋体" w:cs="宋体"/>
          <w:color w:val="000"/>
          <w:sz w:val="28"/>
          <w:szCs w:val="28"/>
        </w:rPr>
        <w:t xml:space="preserve">抓好领导干部理论学习。镇党委中心组学习要以科学发展观理论和党的xx届四中全会精神为主要内容，着眼建设学习型党组织和学习型领导班子，创新学习形式，提高学习质量，发挥示范作用。健全完善并严格执行领导干部个人自学、集体研讨、专题调研、学习情况通报和学习效果考核等各项制度。</w:t>
      </w:r>
    </w:p>
    <w:p>
      <w:pPr>
        <w:ind w:left="0" w:right="0" w:firstLine="560"/>
        <w:spacing w:before="450" w:after="450" w:line="312" w:lineRule="auto"/>
      </w:pPr>
      <w:r>
        <w:rPr>
          <w:rFonts w:ascii="宋体" w:hAnsi="宋体" w:eastAsia="宋体" w:cs="宋体"/>
          <w:color w:val="000"/>
          <w:sz w:val="28"/>
          <w:szCs w:val="28"/>
        </w:rPr>
        <w:t xml:space="preserve">抓好机关干部、基层党组织、党员群众的理论学习。广泛开展中国特色社会主义理论体系的宣讲普及活动，开展“镇党委书记履行党建工作责任述职”活动，创新讲课形式，开展优秀党课评选活动。机关干部完成每两周一次学习交流，适时组织经验交流，通过典型引路、以点带面，引导和带动基层党员群众的理论教育。</w:t>
      </w:r>
    </w:p>
    <w:p>
      <w:pPr>
        <w:ind w:left="0" w:right="0" w:firstLine="560"/>
        <w:spacing w:before="450" w:after="450" w:line="312" w:lineRule="auto"/>
      </w:pPr>
      <w:r>
        <w:rPr>
          <w:rFonts w:ascii="宋体" w:hAnsi="宋体" w:eastAsia="宋体" w:cs="宋体"/>
          <w:color w:val="000"/>
          <w:sz w:val="28"/>
          <w:szCs w:val="28"/>
        </w:rPr>
        <w:t xml:space="preserve">二、围绕构建文明和谐社会环境，不断深化思想道德建设和精神文明创建</w:t>
      </w:r>
    </w:p>
    <w:p>
      <w:pPr>
        <w:ind w:left="0" w:right="0" w:firstLine="560"/>
        <w:spacing w:before="450" w:after="450" w:line="312" w:lineRule="auto"/>
      </w:pPr>
      <w:r>
        <w:rPr>
          <w:rFonts w:ascii="宋体" w:hAnsi="宋体" w:eastAsia="宋体" w:cs="宋体"/>
          <w:color w:val="000"/>
          <w:sz w:val="28"/>
          <w:szCs w:val="28"/>
        </w:rPr>
        <w:t xml:space="preserve">深入开展主题教育活动。根据上级统一部署，在全镇广泛开展“坚持科学发展、共建和谐”主题教育活动，结合提出的“一个突破、两大重点、三大关注和四大基地”(一个突破，即财政收入突破700万元;两大重点即加快拉开“一河两岸”框架与加快推进城镇化建设;三大关注即项目建设招大商、集镇建设打造特色、农业农村工作出亮点;四大基地即工业小区基地、农副产品种养基地、劳动力培训基地和造地增粮基地。)广泛进行宣传发动，广泛开展和谐集镇、和谐村庄、和谐机关、招商能手的评选活动，多渠道、多视角、多形式宣传我镇涌现出来的新典型，充分发挥模范带头，典型带路的作用。</w:t>
      </w:r>
    </w:p>
    <w:p>
      <w:pPr>
        <w:ind w:left="0" w:right="0" w:firstLine="560"/>
        <w:spacing w:before="450" w:after="450" w:line="312" w:lineRule="auto"/>
      </w:pPr>
      <w:r>
        <w:rPr>
          <w:rFonts w:ascii="宋体" w:hAnsi="宋体" w:eastAsia="宋体" w:cs="宋体"/>
          <w:color w:val="000"/>
          <w:sz w:val="28"/>
          <w:szCs w:val="28"/>
        </w:rPr>
        <w:t xml:space="preserve">深入推进公民思想道德建设活动。一是大力倡导和践行社会主义荣辱观，加强社会主义核心价值观教育。在全镇广泛开展向周俊军同志学习活动，开展“我为推进瑞昌科学发展献一策”、“决战工业300亿元，我们怎么干”大讨论活动，“学沈浩、下基层、见行动”和“学习周俊军争做群众贴心人”等系列活动，将学习活动抓紧抓实，抓出成效。二是围绕“公民道德宣传日”加强社会公德、职业道德、家庭美德、个人品德建设，培养、推出、表彰一批道德建设模范。开展“送温暖、献爱心”、志愿者服务等群众性道德实践活动。努力做好返乡农民工及农村困难群体的思想教育工作。组织婚育新风进万家、科普宣传周、平安创建等专项宣传教育工作。</w:t>
      </w:r>
    </w:p>
    <w:p>
      <w:pPr>
        <w:ind w:left="0" w:right="0" w:firstLine="560"/>
        <w:spacing w:before="450" w:after="450" w:line="312" w:lineRule="auto"/>
      </w:pPr>
      <w:r>
        <w:rPr>
          <w:rFonts w:ascii="宋体" w:hAnsi="宋体" w:eastAsia="宋体" w:cs="宋体"/>
          <w:color w:val="000"/>
          <w:sz w:val="28"/>
          <w:szCs w:val="28"/>
        </w:rPr>
        <w:t xml:space="preserve">深入开展群众性精神文明创建活动。以市里巩固省级文明城市创建工作成果，开展”提升市民素质、塑造城市形象”活动为契机，深入推进全镇各项精神文明创建活动，积极参与“微笑服务文明行动”、“爱护市容文明行动”等系列主题实践活动。结合社会主义新农村建设，广泛开展和谐村居、和谐家庭、和谐单位创建活动;以争做“文明市民”为主题，大力开展“道德模范”、“文明青少年”、“文明家庭”“好婆婆、好媳妇”等评选活动。</w:t>
      </w:r>
    </w:p>
    <w:p>
      <w:pPr>
        <w:ind w:left="0" w:right="0" w:firstLine="560"/>
        <w:spacing w:before="450" w:after="450" w:line="312" w:lineRule="auto"/>
      </w:pPr>
      <w:r>
        <w:rPr>
          <w:rFonts w:ascii="宋体" w:hAnsi="宋体" w:eastAsia="宋体" w:cs="宋体"/>
          <w:color w:val="000"/>
          <w:sz w:val="28"/>
          <w:szCs w:val="28"/>
        </w:rPr>
        <w:t xml:space="preserve">深入开展青少年思想道德建设。进一步建立健全学校、社会家庭“三位一体”的未成人教育网络，组织各校加强对留守儿童的管理教育形式，实施爱心助学工程，动员社会各界人士结对扶助留守困难儿童，搭建爱心桥，为留守儿童解决实际困难，切实改善未成年人成长社会文化环境。协助组织开展“共建和谐校园”、“学会感恩、共铸和谐”等主题教育活动，积极开展读书教育活动。</w:t>
      </w:r>
    </w:p>
    <w:p>
      <w:pPr>
        <w:ind w:left="0" w:right="0" w:firstLine="560"/>
        <w:spacing w:before="450" w:after="450" w:line="312" w:lineRule="auto"/>
      </w:pPr>
      <w:r>
        <w:rPr>
          <w:rFonts w:ascii="宋体" w:hAnsi="宋体" w:eastAsia="宋体" w:cs="宋体"/>
          <w:color w:val="000"/>
          <w:sz w:val="28"/>
          <w:szCs w:val="28"/>
        </w:rPr>
        <w:t xml:space="preserve">三、加强和改进新闻报道形式，着力提高对外宣传和舆情信息分析报送工作</w:t>
      </w:r>
    </w:p>
    <w:p>
      <w:pPr>
        <w:ind w:left="0" w:right="0" w:firstLine="560"/>
        <w:spacing w:before="450" w:after="450" w:line="312" w:lineRule="auto"/>
      </w:pPr>
      <w:r>
        <w:rPr>
          <w:rFonts w:ascii="宋体" w:hAnsi="宋体" w:eastAsia="宋体" w:cs="宋体"/>
          <w:color w:val="000"/>
          <w:sz w:val="28"/>
          <w:szCs w:val="28"/>
        </w:rPr>
        <w:t xml:space="preserve">以提高知名度和美誉度为目的，以完成新闻上稿任务为手段，以推动创造工作亮点、创新工作机制为根本，不断提高舆论引导水平，努力推进我镇四个文明建设。一是强化新闻报送信息报送队伍建设。各村、镇直各单位主要领导要亲自抓，要明确兼职新闻信息联络员。二是努力营造全镇干部愿宣传、想宣传、要宣传的良好氛围。全年各村必须完成两篇以上瑞昌市级新闻上稿任务;各站所必须完成瑞昌市级和九江市级以上新闻上稿任务各一篇以上，并实行机关内部评先、评优一票否决。三是加强与上级新闻宣传单位和新闻媒体的联系。多创造、多提供正面宣传素材，多请大手笔，多上影响大效果好的大稿、要稿、优稿。四是重奖新闻上稿。奖励办法另行制订。五是认真做好党报党刊发行工作，各村要创造条件建立农家书屋阅报窗、阅报室。七是及时做好舆情信息收集、整理、分析和报送工作。确保每月向市委宣传部报送舆情信息2条(篇)以上。</w:t>
      </w:r>
    </w:p>
    <w:p>
      <w:pPr>
        <w:ind w:left="0" w:right="0" w:firstLine="560"/>
        <w:spacing w:before="450" w:after="450" w:line="312" w:lineRule="auto"/>
      </w:pPr>
      <w:r>
        <w:rPr>
          <w:rFonts w:ascii="宋体" w:hAnsi="宋体" w:eastAsia="宋体" w:cs="宋体"/>
          <w:color w:val="000"/>
          <w:sz w:val="28"/>
          <w:szCs w:val="28"/>
        </w:rPr>
        <w:t xml:space="preserve">四、精心组织，正确引导群众性文体活动</w:t>
      </w:r>
    </w:p>
    <w:p>
      <w:pPr>
        <w:ind w:left="0" w:right="0" w:firstLine="560"/>
        <w:spacing w:before="450" w:after="450" w:line="312" w:lineRule="auto"/>
      </w:pPr>
      <w:r>
        <w:rPr>
          <w:rFonts w:ascii="宋体" w:hAnsi="宋体" w:eastAsia="宋体" w:cs="宋体"/>
          <w:color w:val="000"/>
          <w:sz w:val="28"/>
          <w:szCs w:val="28"/>
        </w:rPr>
        <w:t xml:space="preserve">以文艺演出和体育健身活动为平台，以老年体协为载体，大力开展群众乐于参与、便于参与的群众性文化活动;以青年为主体，继续开展“篮球联谊赛”等形式多样、内容积极健康的文体活动。切实加强文化阵地建设，以新农村建设为契机，抓好农村文化、阵地建设，大力发展乡村文化。</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最新宣传思想和意识形态工作研讨和方法四</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 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最新宣传思想和意识形态工作研讨和方法五</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四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三中、四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一是政治思想觉悟明显加强。落实科学发展观思想进一步加强，学习贯彻和实践“三个代表”和xx届四中全会精神得到进一步深入推进。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