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最新新时代加强和改进思想政治工作心得精选</w:t>
      </w:r>
      <w:bookmarkEnd w:id="1"/>
    </w:p>
    <w:p>
      <w:pPr>
        <w:jc w:val="center"/>
        <w:spacing w:before="0" w:after="450"/>
      </w:pPr>
      <w:r>
        <w:rPr>
          <w:rFonts w:ascii="Arial" w:hAnsi="Arial" w:eastAsia="Arial" w:cs="Arial"/>
          <w:color w:val="999999"/>
          <w:sz w:val="20"/>
          <w:szCs w:val="20"/>
        </w:rPr>
        <w:t xml:space="preserve">来源：网络  作者：紫云飞舞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最新新时代加强和改进思想政治工作心得精选一时代前进的脚步不停，历史记录的印记不灭。《离骚》的屈原用死来表示忠诚，振兴楚国的爱国感情，激励着后人为创造新世界而努力；昏黄灯下奋笔疾书的鲁迅用“横眉冷对千夫指，俯首甘为孺子牛”的精神让统治者震颤，...</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最新新时代加强和改进思想政治工作心得精选一</w:t>
      </w:r>
    </w:p>
    <w:p>
      <w:pPr>
        <w:ind w:left="0" w:right="0" w:firstLine="560"/>
        <w:spacing w:before="450" w:after="450" w:line="312" w:lineRule="auto"/>
      </w:pPr>
      <w:r>
        <w:rPr>
          <w:rFonts w:ascii="宋体" w:hAnsi="宋体" w:eastAsia="宋体" w:cs="宋体"/>
          <w:color w:val="000"/>
          <w:sz w:val="28"/>
          <w:szCs w:val="28"/>
        </w:rPr>
        <w:t xml:space="preserve">时代前进的脚步不停，历史记录的印记不灭。</w:t>
      </w:r>
    </w:p>
    <w:p>
      <w:pPr>
        <w:ind w:left="0" w:right="0" w:firstLine="560"/>
        <w:spacing w:before="450" w:after="450" w:line="312" w:lineRule="auto"/>
      </w:pPr>
      <w:r>
        <w:rPr>
          <w:rFonts w:ascii="宋体" w:hAnsi="宋体" w:eastAsia="宋体" w:cs="宋体"/>
          <w:color w:val="000"/>
          <w:sz w:val="28"/>
          <w:szCs w:val="28"/>
        </w:rPr>
        <w:t xml:space="preserve">《离骚》的屈原用死来表示忠诚，振兴楚国的爱国感情，激励着后人为创造新世界而努力；昏黄灯下奋笔疾书的鲁迅用“横眉冷对千夫指，俯首甘为孺子牛”的精神让统治者震颤，用那看透世态炎凉的双眼为我们指明了方向：“创造第三样时代！”</w:t>
      </w:r>
    </w:p>
    <w:p>
      <w:pPr>
        <w:ind w:left="0" w:right="0" w:firstLine="560"/>
        <w:spacing w:before="450" w:after="450" w:line="312" w:lineRule="auto"/>
      </w:pPr>
      <w:r>
        <w:rPr>
          <w:rFonts w:ascii="宋体" w:hAnsi="宋体" w:eastAsia="宋体" w:cs="宋体"/>
          <w:color w:val="000"/>
          <w:sz w:val="28"/>
          <w:szCs w:val="28"/>
        </w:rPr>
        <w:t xml:space="preserve">先贤们一个个奋勇向前，施展自己治理国家、变法图强的意志抱负，为的是开创一个新时代。</w:t>
      </w:r>
    </w:p>
    <w:p>
      <w:pPr>
        <w:ind w:left="0" w:right="0" w:firstLine="560"/>
        <w:spacing w:before="450" w:after="450" w:line="312" w:lineRule="auto"/>
      </w:pPr>
      <w:r>
        <w:rPr>
          <w:rFonts w:ascii="宋体" w:hAnsi="宋体" w:eastAsia="宋体" w:cs="宋体"/>
          <w:color w:val="000"/>
          <w:sz w:val="28"/>
          <w:szCs w:val="28"/>
        </w:rPr>
        <w:t xml:space="preserve">国家的发展为新青年们提供了更多的学习方式。“神舟十号”与“天宫一号”对接，航天员王亚平在太空中为中小学生讲课。因为国家技术的先进与科学的进步才有这种机会让我们了解和看到太空上的景象，让我们了解了关于物理的相关原理。神舟飞船也代表了我国的科技实力，中国可以“上天”，当然也可以“入海”，“蛟龙号”成功挑战地球最深处。上天、入海、入地、探微在决定胜负、决定成败的高科技赛场上一次次领跑世界，让世界瞩目。</w:t>
      </w:r>
    </w:p>
    <w:p>
      <w:pPr>
        <w:ind w:left="0" w:right="0" w:firstLine="560"/>
        <w:spacing w:before="450" w:after="450" w:line="312" w:lineRule="auto"/>
      </w:pPr>
      <w:r>
        <w:rPr>
          <w:rFonts w:ascii="宋体" w:hAnsi="宋体" w:eastAsia="宋体" w:cs="宋体"/>
          <w:color w:val="000"/>
          <w:sz w:val="28"/>
          <w:szCs w:val="28"/>
        </w:rPr>
        <w:t xml:space="preserve">这是新时代的产物，也是新青年的福音。而这些技术也正是我们这些青年应该学习的。现在祖国的成就也正影响学生的发展与成长。</w:t>
      </w:r>
    </w:p>
    <w:p>
      <w:pPr>
        <w:ind w:left="0" w:right="0" w:firstLine="560"/>
        <w:spacing w:before="450" w:after="450" w:line="312" w:lineRule="auto"/>
      </w:pPr>
      <w:r>
        <w:rPr>
          <w:rFonts w:ascii="宋体" w:hAnsi="宋体" w:eastAsia="宋体" w:cs="宋体"/>
          <w:color w:val="000"/>
          <w:sz w:val="28"/>
          <w:szCs w:val="28"/>
        </w:rPr>
        <w:t xml:space="preserve">庄子曰：“天地有大美而不言。”朋友，乡村亦是“美而不言”，美丽乡村是美丽中国的发展缩影。见微知著，中国大美如斯。当建设新农村的思想深入人心，当淳朴的民风与新奇的外界产生碰撞产生火花，当说起“生活在别处，天堂在远方”时，乡村成了人们远离尘嚣、享受生活的首选。崎岖的小路被宽阔的水泥路替代，那在历史中渐渐隐没的村落被更多的人所欣赏，那落后的养老院开始创新普及医疗，那一批批特色小镇如雨后春笋般成长。</w:t>
      </w:r>
    </w:p>
    <w:p>
      <w:pPr>
        <w:ind w:left="0" w:right="0" w:firstLine="560"/>
        <w:spacing w:before="450" w:after="450" w:line="312" w:lineRule="auto"/>
      </w:pPr>
      <w:r>
        <w:rPr>
          <w:rFonts w:ascii="宋体" w:hAnsi="宋体" w:eastAsia="宋体" w:cs="宋体"/>
          <w:color w:val="000"/>
          <w:sz w:val="28"/>
          <w:szCs w:val="28"/>
        </w:rPr>
        <w:t xml:space="preserve">如今让我们惊叹的美丽乡村已不是老牛与水车、稻田与落日，不只是沈从文先生笔下的那座“边城”。乡村的发展为它带来了前所未有的美丽。</w:t>
      </w:r>
    </w:p>
    <w:p>
      <w:pPr>
        <w:ind w:left="0" w:right="0" w:firstLine="560"/>
        <w:spacing w:before="450" w:after="450" w:line="312" w:lineRule="auto"/>
      </w:pPr>
      <w:r>
        <w:rPr>
          <w:rFonts w:ascii="宋体" w:hAnsi="宋体" w:eastAsia="宋体" w:cs="宋体"/>
          <w:color w:val="000"/>
          <w:sz w:val="28"/>
          <w:szCs w:val="28"/>
        </w:rPr>
        <w:t xml:space="preserve">这是新时代的产物，也是新青年的起点。</w:t>
      </w:r>
    </w:p>
    <w:p>
      <w:pPr>
        <w:ind w:left="0" w:right="0" w:firstLine="560"/>
        <w:spacing w:before="450" w:after="450" w:line="312" w:lineRule="auto"/>
      </w:pPr>
      <w:r>
        <w:rPr>
          <w:rFonts w:ascii="宋体" w:hAnsi="宋体" w:eastAsia="宋体" w:cs="宋体"/>
          <w:color w:val="000"/>
          <w:sz w:val="28"/>
          <w:szCs w:val="28"/>
        </w:rPr>
        <w:t xml:space="preserve">作为新青年，应该让勤奋学习成为青春远航的动力，让增长本领成为青春搏击的力量。</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青年兴则国家兴，青年强则国家强。新时代是彰显实力的时代，青年有理想有担当，国家就有前途有发展，民族就有希望有活力。本文由文易搜高考作文编辑发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最新新时代加强和改进思想政治工作心得精选二</w:t>
      </w:r>
    </w:p>
    <w:p>
      <w:pPr>
        <w:ind w:left="0" w:right="0" w:firstLine="560"/>
        <w:spacing w:before="450" w:after="450" w:line="312" w:lineRule="auto"/>
      </w:pPr>
      <w:r>
        <w:rPr>
          <w:rFonts w:ascii="宋体" w:hAnsi="宋体" w:eastAsia="宋体" w:cs="宋体"/>
          <w:color w:val="000"/>
          <w:sz w:val="28"/>
          <w:szCs w:val="28"/>
        </w:rPr>
        <w:t xml:space="preserve">随着科技高速发展，人类将进入一个生活便利的新时代。</w:t>
      </w:r>
    </w:p>
    <w:p>
      <w:pPr>
        <w:ind w:left="0" w:right="0" w:firstLine="560"/>
        <w:spacing w:before="450" w:after="450" w:line="312" w:lineRule="auto"/>
      </w:pPr>
      <w:r>
        <w:rPr>
          <w:rFonts w:ascii="宋体" w:hAnsi="宋体" w:eastAsia="宋体" w:cs="宋体"/>
          <w:color w:val="000"/>
          <w:sz w:val="28"/>
          <w:szCs w:val="28"/>
        </w:rPr>
        <w:t xml:space="preserve">走在大街上，很少遇见行人，他们都飞到了天空中，天空中，是飞机的海洋。人人都坐在自己的私家飞机上，他们正在天空旅行，天上的云朵，和他们正一起跳着舞呢!地下，又是许多地铁在地下行走着，人们在每个地方，都会安装一个升降梯，直接把你送入地铁中，每一个地方，包括所有的湖泊，都十分畅通，人们想去哪儿，就可以去哪儿，真是一个交通十分便利的时代啊。</w:t>
      </w:r>
    </w:p>
    <w:p>
      <w:pPr>
        <w:ind w:left="0" w:right="0" w:firstLine="560"/>
        <w:spacing w:before="450" w:after="450" w:line="312" w:lineRule="auto"/>
      </w:pPr>
      <w:r>
        <w:rPr>
          <w:rFonts w:ascii="宋体" w:hAnsi="宋体" w:eastAsia="宋体" w:cs="宋体"/>
          <w:color w:val="000"/>
          <w:sz w:val="28"/>
          <w:szCs w:val="28"/>
        </w:rPr>
        <w:t xml:space="preserve">世界上，看不到地平线，全是高楼大厦，我们再也不用爬楼梯，直接让飞机把我们送上每一楼，每一层，不会再被小偷偷东西，防盗网是隐形的有电的，门，是生物智能指纹解码锁，每一家不再需要那些任劳任怨的保姆，每一家，都有一个为人民服务的机器人，你想喝饮料，它可以帮你做，你想吃饭了，它会帮你做，你不想洗衣服了，它也可以帮你洗。</w:t>
      </w:r>
    </w:p>
    <w:p>
      <w:pPr>
        <w:ind w:left="0" w:right="0" w:firstLine="560"/>
        <w:spacing w:before="450" w:after="450" w:line="312" w:lineRule="auto"/>
      </w:pPr>
      <w:r>
        <w:rPr>
          <w:rFonts w:ascii="宋体" w:hAnsi="宋体" w:eastAsia="宋体" w:cs="宋体"/>
          <w:color w:val="000"/>
          <w:sz w:val="28"/>
          <w:szCs w:val="28"/>
        </w:rPr>
        <w:t xml:space="preserve">新时代，可以免费参观火星、木星、土星、天王星，只要你想去，你就可以免费去。我们还在火星木星上种花草树木，让他们也变得像新时代的地球那样生机勃勃。每年，去其他星球的人，还可以在那里住一段时间，每天都有电子警察保护他们。</w:t>
      </w:r>
    </w:p>
    <w:p>
      <w:pPr>
        <w:ind w:left="0" w:right="0" w:firstLine="560"/>
        <w:spacing w:before="450" w:after="450" w:line="312" w:lineRule="auto"/>
      </w:pPr>
      <w:r>
        <w:rPr>
          <w:rFonts w:ascii="宋体" w:hAnsi="宋体" w:eastAsia="宋体" w:cs="宋体"/>
          <w:color w:val="000"/>
          <w:sz w:val="28"/>
          <w:szCs w:val="28"/>
        </w:rPr>
        <w:t xml:space="preserve">在新时代里，我们拥有了新式教室，春天，为了防止病毒传染，每个人的座位都是全封闭的，有一个呼吸管会放在教室外面，让我们吸入新鲜空气。</w:t>
      </w:r>
    </w:p>
    <w:p>
      <w:pPr>
        <w:ind w:left="0" w:right="0" w:firstLine="560"/>
        <w:spacing w:before="450" w:after="450" w:line="312" w:lineRule="auto"/>
      </w:pPr>
      <w:r>
        <w:rPr>
          <w:rFonts w:ascii="宋体" w:hAnsi="宋体" w:eastAsia="宋体" w:cs="宋体"/>
          <w:color w:val="000"/>
          <w:sz w:val="28"/>
          <w:szCs w:val="28"/>
        </w:rPr>
        <w:t xml:space="preserve">夏天，我们为了防止蚊子，还开了一个防护罩，防护罩的外面，全部喷了花露水，门外还有电子班牌，这个班的所有资料都会记录在里面。</w:t>
      </w:r>
    </w:p>
    <w:p>
      <w:pPr>
        <w:ind w:left="0" w:right="0" w:firstLine="560"/>
        <w:spacing w:before="450" w:after="450" w:line="312" w:lineRule="auto"/>
      </w:pPr>
      <w:r>
        <w:rPr>
          <w:rFonts w:ascii="宋体" w:hAnsi="宋体" w:eastAsia="宋体" w:cs="宋体"/>
          <w:color w:val="000"/>
          <w:sz w:val="28"/>
          <w:szCs w:val="28"/>
        </w:rPr>
        <w:t xml:space="preserve">秋天，我们窗户打开了，外面的叶子全部飘了进来，一个机器手会把落叶捡起来，把它夹进书里做标本，让我们留下深刻记忆。</w:t>
      </w:r>
    </w:p>
    <w:p>
      <w:pPr>
        <w:ind w:left="0" w:right="0" w:firstLine="560"/>
        <w:spacing w:before="450" w:after="450" w:line="312" w:lineRule="auto"/>
      </w:pPr>
      <w:r>
        <w:rPr>
          <w:rFonts w:ascii="宋体" w:hAnsi="宋体" w:eastAsia="宋体" w:cs="宋体"/>
          <w:color w:val="000"/>
          <w:sz w:val="28"/>
          <w:szCs w:val="28"/>
        </w:rPr>
        <w:t xml:space="preserve">冬天，寒风刺骨，教室里开了暖气，老师会将所有的窗户开启融化模式，所有的窗户就不会在有雾了。</w:t>
      </w:r>
    </w:p>
    <w:p>
      <w:pPr>
        <w:ind w:left="0" w:right="0" w:firstLine="560"/>
        <w:spacing w:before="450" w:after="450" w:line="312" w:lineRule="auto"/>
      </w:pPr>
      <w:r>
        <w:rPr>
          <w:rFonts w:ascii="宋体" w:hAnsi="宋体" w:eastAsia="宋体" w:cs="宋体"/>
          <w:color w:val="000"/>
          <w:sz w:val="28"/>
          <w:szCs w:val="28"/>
        </w:rPr>
        <w:t xml:space="preserve">在新时代里，家家都有一台时光机，它能让你看到未来，让你更加立下志向，它能让你看过去，让你深思熟虑，好好反省，时光机还能让你看到世界的过去，让你感到惋惜，它能让你看到未来，让你对世界又有了许多设想。</w:t>
      </w:r>
    </w:p>
    <w:p>
      <w:pPr>
        <w:ind w:left="0" w:right="0" w:firstLine="560"/>
        <w:spacing w:before="450" w:after="450" w:line="312" w:lineRule="auto"/>
      </w:pPr>
      <w:r>
        <w:rPr>
          <w:rFonts w:ascii="宋体" w:hAnsi="宋体" w:eastAsia="宋体" w:cs="宋体"/>
          <w:color w:val="000"/>
          <w:sz w:val="28"/>
          <w:szCs w:val="28"/>
        </w:rPr>
        <w:t xml:space="preserve">随着世界的.进步，我还有一些希望，我想让大地更加生机勃勃，新时代继续发展，还要人们过得更开心。新时代真是发达!</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以作风建设为突破口，坚持全面从严治党，深入推进党风廉政建设和反腐败斗争，全面加强党的建设，取得显著成效，深得党心民心。但是习近平***特别强调，我们不能自满，要清醒认识到党内存在的政治不纯、思想不纯、组织不纯、作风不纯等突出问题尚未得到根本解决，一些已经解决的问题还可能反弹，新问题不断出现，四大考验、四种危险依然复杂严峻，党的自我革命任重道远。因此，继党的群众路线教育实践活动、“三严三实”专题教育、“两学一做”学习教育之后，党中央决定从今年6月开始，以县处级以上领导干部为重点，在全党开展“不忘初心、牢记使命”主题教育。这是以习近平同志为核心的党中央统揽伟大斗争、伟大工程、伟大事业、伟大梦想作出的重大部署，是新时代进一步深化党内教育，把党的自我革命推向深入的又一次重要实践和举措。同时，也宣示了我们党将高举革命旗帜、继往开来，重整行装再出发的决心和信心。我们一定要自觉把思想和行动统一到主题教育的要求上来。每一名党员必须常怀忧党之心、为党之责、强党之志，围绕守初心、担使命、找差距、抓落实的总要求，积极主动投身到主题教育中来，确保取得实实在在的效果。下面，按照**单位关于支部书记讲党课工作安排，我以“读原著学原文悟原理做新时代合格共产党员”为题，谈3个方面的认识和体会。不妥之处，请同志们批评。</w:t>
      </w:r>
    </w:p>
    <w:p>
      <w:pPr>
        <w:ind w:left="0" w:right="0" w:firstLine="560"/>
        <w:spacing w:before="450" w:after="450" w:line="312" w:lineRule="auto"/>
      </w:pPr>
      <w:r>
        <w:rPr>
          <w:rFonts w:ascii="宋体" w:hAnsi="宋体" w:eastAsia="宋体" w:cs="宋体"/>
          <w:color w:val="000"/>
          <w:sz w:val="28"/>
          <w:szCs w:val="28"/>
        </w:rPr>
        <w:t xml:space="preserve">推动学习领会习近平新时代中国特色社会主义思想往深里走、往心里走、往实里走，是党中央的要求、新时代的要求、主题教育的要求，也是目前我们在理论学习、理论武装、理论运用上的差距。我们必须在原有学习的基础上，沉下心来，读原著、学原文、悟原理，坚持潜心学、系统学、深入学、跟进学，加深对习近平新时代中国特色社会主义思想的理解把握，学深悟透、融会贯通，确保理论学习有收获。</w:t>
      </w:r>
    </w:p>
    <w:p>
      <w:pPr>
        <w:ind w:left="0" w:right="0" w:firstLine="560"/>
        <w:spacing w:before="450" w:after="450" w:line="312" w:lineRule="auto"/>
      </w:pPr>
      <w:r>
        <w:rPr>
          <w:rFonts w:ascii="宋体" w:hAnsi="宋体" w:eastAsia="宋体" w:cs="宋体"/>
          <w:color w:val="000"/>
          <w:sz w:val="28"/>
          <w:szCs w:val="28"/>
        </w:rPr>
        <w:t xml:space="preserve">(一)深入学习近平新时代中国特色社会主义思想是一项长期的首要政治任务。</w:t>
      </w:r>
    </w:p>
    <w:p>
      <w:pPr>
        <w:ind w:left="0" w:right="0" w:firstLine="560"/>
        <w:spacing w:before="450" w:after="450" w:line="312" w:lineRule="auto"/>
      </w:pPr>
      <w:r>
        <w:rPr>
          <w:rFonts w:ascii="宋体" w:hAnsi="宋体" w:eastAsia="宋体" w:cs="宋体"/>
          <w:color w:val="000"/>
          <w:sz w:val="28"/>
          <w:szCs w:val="28"/>
        </w:rPr>
        <w:t xml:space="preserve">一是要深刻认识习近平新时代中国特色社会主义思想的重大意义。习近平新时代中国特色社会主义思想是当代中国的马克思主义、21世纪的马克思主义，是党和国家必须长期坚持的指导思想。通过学习，我体会这一思想具有三个重大意义：</w:t>
      </w:r>
    </w:p>
    <w:p>
      <w:pPr>
        <w:ind w:left="0" w:right="0" w:firstLine="560"/>
        <w:spacing w:before="450" w:after="450" w:line="312" w:lineRule="auto"/>
      </w:pPr>
      <w:r>
        <w:rPr>
          <w:rFonts w:ascii="宋体" w:hAnsi="宋体" w:eastAsia="宋体" w:cs="宋体"/>
          <w:color w:val="000"/>
          <w:sz w:val="28"/>
          <w:szCs w:val="28"/>
        </w:rPr>
        <w:t xml:space="preserve">第一是时代意义。它引领党的***以来党和国家事业发生了历史性变革，取得了历史性成就，使全党在思想上政治上行动上达到空前团结统一，使我国发展迎来了从站起来、富起来到强起来的历史性飞跃。</w:t>
      </w:r>
    </w:p>
    <w:p>
      <w:pPr>
        <w:ind w:left="0" w:right="0" w:firstLine="560"/>
        <w:spacing w:before="450" w:after="450" w:line="312" w:lineRule="auto"/>
      </w:pPr>
      <w:r>
        <w:rPr>
          <w:rFonts w:ascii="宋体" w:hAnsi="宋体" w:eastAsia="宋体" w:cs="宋体"/>
          <w:color w:val="000"/>
          <w:sz w:val="28"/>
          <w:szCs w:val="28"/>
        </w:rPr>
        <w:t xml:space="preserve">第二是理论意义。它坚持马克思主义基本原理与中国具体实践相结合，深刻系统回答了“坚持和发展什么样的中国特色社会主义、怎样坚持和发展中国特色社会主义”这个重大历史命题，实现了马克思主义中国化的又一历史性飞跃，开辟了马克思主义新境界。</w:t>
      </w:r>
    </w:p>
    <w:p>
      <w:pPr>
        <w:ind w:left="0" w:right="0" w:firstLine="560"/>
        <w:spacing w:before="450" w:after="450" w:line="312" w:lineRule="auto"/>
      </w:pPr>
      <w:r>
        <w:rPr>
          <w:rFonts w:ascii="宋体" w:hAnsi="宋体" w:eastAsia="宋体" w:cs="宋体"/>
          <w:color w:val="000"/>
          <w:sz w:val="28"/>
          <w:szCs w:val="28"/>
        </w:rPr>
        <w:t xml:space="preserve">第三是实践意义。它以全新的视野深化了对共产党执政规律、社会主义建设规律、人类社会发展规律的认识，开辟了通向中国社会主义现代化强国的真理道路，为实现“两个一百年”奋斗目标和中华民族伟大复兴的中国梦提供了行动指南。</w:t>
      </w:r>
    </w:p>
    <w:p>
      <w:pPr>
        <w:ind w:left="0" w:right="0" w:firstLine="560"/>
        <w:spacing w:before="450" w:after="450" w:line="312" w:lineRule="auto"/>
      </w:pPr>
      <w:r>
        <w:rPr>
          <w:rFonts w:ascii="宋体" w:hAnsi="宋体" w:eastAsia="宋体" w:cs="宋体"/>
          <w:color w:val="000"/>
          <w:sz w:val="28"/>
          <w:szCs w:val="28"/>
        </w:rPr>
        <w:t xml:space="preserve">二是要深刻领悟习近平新时代中国特色社会主义思想的理论体系和思想精髓。习近平新时代中国特色社会主义思想高屋建瓴、视野宽阔、思想深邃、内涵丰富，是一个系统完整、逻辑严密的科学理论体系。党十九大将这一理论的核心内容概括“八个明确”和“十四个坚持”。党中央这次印发的纲要，以“八个明确”、“十四个坚持”为核心内容和主要依据，对习近平新时代中国特色社会主义思想从十九个方面作了系统阐述，涵盖了新时代坚持和发展中国特色社会主义的历史方位、根本方向、根本立场、奋斗目标、战略安排、领导力量、根本动力、本质要求、总体布局、外部条件、政治保证、能力建设等基本问题，并根据新的实践，对治党治国治军、内政外交国防、改革发展稳定等各领域各方面均作出了新的概括和战略指引。对这一思想的核心要义、精神实质、丰富内涵和实践要求，我们必须系统、全面、联系地加以理解把握。</w:t>
      </w:r>
    </w:p>
    <w:p>
      <w:pPr>
        <w:ind w:left="0" w:right="0" w:firstLine="560"/>
        <w:spacing w:before="450" w:after="450" w:line="312" w:lineRule="auto"/>
      </w:pPr>
      <w:r>
        <w:rPr>
          <w:rFonts w:ascii="宋体" w:hAnsi="宋体" w:eastAsia="宋体" w:cs="宋体"/>
          <w:color w:val="000"/>
          <w:sz w:val="28"/>
          <w:szCs w:val="28"/>
        </w:rPr>
        <w:t xml:space="preserve">三是深刻领会习近平新时代中国特色社会主义思想的理论品质。习近平新时代中国特色社会主义思想贯穿马克思主义的立场观点方法，传承和发扬了马克思主义的理论品质，彰显出当代马克思主义鲜明理论特色。我体会，这种鲜明理论特色主要体现在“三个高度统一”：</w:t>
      </w:r>
    </w:p>
    <w:p>
      <w:pPr>
        <w:ind w:left="0" w:right="0" w:firstLine="560"/>
        <w:spacing w:before="450" w:after="450" w:line="312" w:lineRule="auto"/>
      </w:pPr>
      <w:r>
        <w:rPr>
          <w:rFonts w:ascii="宋体" w:hAnsi="宋体" w:eastAsia="宋体" w:cs="宋体"/>
          <w:color w:val="000"/>
          <w:sz w:val="28"/>
          <w:szCs w:val="28"/>
        </w:rPr>
        <w:t xml:space="preserve">第一个高度统一就是历史性和时代性的高度统一。这一思想把历史、现实和未来贯通起来，回望走过的路、比较别人的路、远眺前进的路，既充分吸收中华民族优秀传统文化，广泛借鉴人类文明成果，又应时代之变迁、领时代之先声、立时代之潮头，是引领我们不忘初心、牢记使命的指路明灯。</w:t>
      </w:r>
    </w:p>
    <w:p>
      <w:pPr>
        <w:ind w:left="0" w:right="0" w:firstLine="560"/>
        <w:spacing w:before="450" w:after="450" w:line="312" w:lineRule="auto"/>
      </w:pPr>
      <w:r>
        <w:rPr>
          <w:rFonts w:ascii="宋体" w:hAnsi="宋体" w:eastAsia="宋体" w:cs="宋体"/>
          <w:color w:val="000"/>
          <w:sz w:val="28"/>
          <w:szCs w:val="28"/>
        </w:rPr>
        <w:t xml:space="preserve">第二个高度统一就是政治性与人民性的高度统一。这一思想坚持党的领导、人民当家作主、依法治国有机统一，既深刻阐明了中国共产党领导是中国特色社会主义最本质特征，又确立了坚持以人民为中心是坚持和发展中国特色社会主义的根本立场，还强调了全面依法治国是中国特色社会主义的本质要求和重要保障，是引领我们坚定不移坚持和发展中国特色社会主义的思想旗帜。</w:t>
      </w:r>
    </w:p>
    <w:p>
      <w:pPr>
        <w:ind w:left="0" w:right="0" w:firstLine="560"/>
        <w:spacing w:before="450" w:after="450" w:line="312" w:lineRule="auto"/>
      </w:pPr>
      <w:r>
        <w:rPr>
          <w:rFonts w:ascii="宋体" w:hAnsi="宋体" w:eastAsia="宋体" w:cs="宋体"/>
          <w:color w:val="000"/>
          <w:sz w:val="28"/>
          <w:szCs w:val="28"/>
        </w:rPr>
        <w:t xml:space="preserve">第三个高度统一就是理论性与实践性的高度统一。这一思想坚持马克思主义世界观和方法论，科学回答了新时代坚持和发展中国特色社会主义的一系列重大理论和实践问题，以开创性的思路举措，对党和国家各领域、各方面工作者起到了强大的指导和推动作用，是引领我们在新时代不断前进的强大思想武器。对这些理论品质，我们必须进一步加强理解把握。</w:t>
      </w:r>
    </w:p>
    <w:p>
      <w:pPr>
        <w:ind w:left="0" w:right="0" w:firstLine="560"/>
        <w:spacing w:before="450" w:after="450" w:line="312" w:lineRule="auto"/>
      </w:pPr>
      <w:r>
        <w:rPr>
          <w:rFonts w:ascii="宋体" w:hAnsi="宋体" w:eastAsia="宋体" w:cs="宋体"/>
          <w:color w:val="000"/>
          <w:sz w:val="28"/>
          <w:szCs w:val="28"/>
        </w:rPr>
        <w:t xml:space="preserve">总之，习近平新时代中国特色社会主义思想与马克思列宁主义、毛泽东思想、邓小平理论、“三个代表”重要思想、科学发展观既一脉相承又与时俱进，贯穿了马克思主义的立场、观点、方法，充满了对世界观、价值观、人生观的深厚哲学思考，是对当前改革发展稳定、治党治国治军、内政外交国防各项工作的全面部署，是对党的基本路线、基本理论、基本方略、基本经验的丰富和发展。我们只有把习近平新时代中国特色社会主义思想学深学透，才能把握中国特色社会主义事业的正确目标和方向、抓住工作的重点、采取科学的方法，才能更好地把思想和行动统一到习近平新时代中国特色社会主义思想上来、统一到中央的重大决策部署上来，才能在各项工作中奋发有为，取得突出业绩。</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我们**单位系统一直作为首要政治任务来抓，取得了积极成效，但对照党中央和市委要求，也存在一些问题，主要表现在：一是对理论学习重视不够。有的认为党的科学理论离**单位干部很远，学习是领导的事情，其他人干点具体事就行了;有的认为理论是虚的，没有把学习理论，学习党的路线方针政策放在首位，不注重思想政治素质的提升;有的认为业务工作这么忙，没有时间学理论。这些都影响一些同志政策理论水平的提高，也直接影响工作质量及工作能力的提升。二是理论学习不系统。有的党员对中国近代史、中国共产党的历史学习不够，特别是对中国共产党领导人民革命建设改革的历程、中国特色社会主义理论的发展脉络不清楚，不能历史地、辩证地、发展地看问题，从而可能影响到道路自信、理论自信、制度自信和文化自信。三是理论学习不深入。学习不深不透，存在敷衍应付现象，满足于学了、读了，但缺乏深入思考，止步于一知半解、似懂非懂;而且联系思想和工作实际不够紧密，没有真正做到往深里走、往心里走、往实里走，存在学用脱节现象，指导实践、推动工作有较大差距，有的口头上新发展理念、新时代要求能够讲一点，但实际工作中还是老套路老办法。以上种种情况和问题，虽症状不一、程度不同，但从根子上讲，都是对党的理论还缺乏真正的认同，学习的主动性不强，思想水平不高。这就要求我们要进一步深入学习，通过学习找到解决问题的答案，坚持学以致用，提高政治理论素养和上作能力。</w:t>
      </w:r>
    </w:p>
    <w:p>
      <w:pPr>
        <w:ind w:left="0" w:right="0" w:firstLine="560"/>
        <w:spacing w:before="450" w:after="450" w:line="312" w:lineRule="auto"/>
      </w:pPr>
      <w:r>
        <w:rPr>
          <w:rFonts w:ascii="宋体" w:hAnsi="宋体" w:eastAsia="宋体" w:cs="宋体"/>
          <w:color w:val="000"/>
          <w:sz w:val="28"/>
          <w:szCs w:val="28"/>
        </w:rPr>
        <w:t xml:space="preserve">(二)做新时代合格党员是加强党的全面领导、实现全面从严治党的迫切要求。</w:t>
      </w:r>
    </w:p>
    <w:p>
      <w:pPr>
        <w:ind w:left="0" w:right="0" w:firstLine="560"/>
        <w:spacing w:before="450" w:after="450" w:line="312" w:lineRule="auto"/>
      </w:pPr>
      <w:r>
        <w:rPr>
          <w:rFonts w:ascii="宋体" w:hAnsi="宋体" w:eastAsia="宋体" w:cs="宋体"/>
          <w:color w:val="000"/>
          <w:sz w:val="28"/>
          <w:szCs w:val="28"/>
        </w:rPr>
        <w:t xml:space="preserve">党员是党的肌体的细胞和党的活动的主体，党员的状态、能力、素质和水平决定了党的领导水平，决定了社会各项事业的发展水平。</w:t>
      </w:r>
    </w:p>
    <w:p>
      <w:pPr>
        <w:ind w:left="0" w:right="0" w:firstLine="560"/>
        <w:spacing w:before="450" w:after="450" w:line="312" w:lineRule="auto"/>
      </w:pPr>
      <w:r>
        <w:rPr>
          <w:rFonts w:ascii="宋体" w:hAnsi="宋体" w:eastAsia="宋体" w:cs="宋体"/>
          <w:color w:val="000"/>
          <w:sz w:val="28"/>
          <w:szCs w:val="28"/>
        </w:rPr>
        <w:t xml:space="preserve">回顾党的历史，我们党在各个历史阶段所制定的奋斗目标之所以能够实现、取得伟大成就，离不开广大党员的艰苦奋斗，离不开党员先锋模范作用的发挥。在革命战争年代，面对国民党背叛革命，发动多次反革命政变，李大钊、赵世炎、萧楚女等共产党员被捕的险恶情况，毛泽东、周恩来、贺龙等带领广大共产党员秋收起义、南昌武装起义，创建人民军队，独立领导人民群众进行革命斗争;面对第五次反“围剿”失败，毛泽东带领广大共产党员完成两万五千里长征这一人类史上的伟大壮举，在极端危急的关头挽救了党、挽救了红军、挽救了中国革命;面对日本全面侵华，我们党带领广大共产党员推动第二次国共合作，建立抗日民族统一战线，经过艰苦卓绝的抗战，以3500万军民的巨大牺牲，将日本侵略者赶出了中国;面对国民党发动内战的险恶用心，我们党带领广大共产党员紧紧依靠人民群众，用“小米加步枪”打败了国民党800万军队，推翻了压在中国人民头上的“三座大山”，建立了新中国。此时，我们的党员不怕牺牲，“冲锋在前、退却在后”。在社会主义建设时期，我们党带领全国各族人民抓生产、搞建设，摆脱了帝国主义的封锁，顺利完成“一五”计划和社会主义改造，建立了社会主义制度，成功发射了“两弹一星”，实现了建设和保卫国家的奋斗目标。这其中涌现出一大批优秀共产党员，比如我们耳熟能详的、全心全意为人民服务、忠于革命忠于党的雷锋同志，他说“人的生命是有限的，为人民服务是无限的，我要把有限的生命，投入到无限为人民服务之中去”。又如，被誉为党的好干部、人民的好公仆、县委书记的榜样、共和国脊梁的焦裕禄同志，他说“感谢党把我派到最困难的地方，越是困难的地方，越能锻炼人。请组织上放心，不改变兰考的面貌，我决不离开这里”。再如，前不被中央授予全国优秀共产党员的张富清同志，60多年深藏功名，一辈子坚守初心、不改本色，在部队他保家卫国;到地方，他为民造福。他用自己的朴实纯粹、淡泊名利书写了精彩人生，事迹感人。此时，我们的党员不畏艰险，“吃苦在前、享受在后”。在改革开放时期，在邓小平、陈云等老一辈无产阶级革命家的带领下，一大批富有改革创新精神的共产党员，聚精会神搞建设、一心一意谋发展，建立和发展中国特色社会主义，经过40年的发展，实现了国家综合实力进入世界前列、人民生活不断富裕的奋斗目标。正是靠一大批合格的、始终保持坚定共产主义信仰的共产党员，才保证了我们党在各个历史阶段奋斗目标的实现。当前，我们正向着全面建成小康社会、实现第一个百年奋斗目标迈进，尤其需要每一个共产党员尽职尽责努力工作。此时，我们的党员应当坚守初心，牢记使命，模范带头、奋勇拼搏!</w:t>
      </w:r>
    </w:p>
    <w:p>
      <w:pPr>
        <w:ind w:left="0" w:right="0" w:firstLine="560"/>
        <w:spacing w:before="450" w:after="450" w:line="312" w:lineRule="auto"/>
      </w:pPr>
      <w:r>
        <w:rPr>
          <w:rFonts w:ascii="宋体" w:hAnsi="宋体" w:eastAsia="宋体" w:cs="宋体"/>
          <w:color w:val="000"/>
          <w:sz w:val="28"/>
          <w:szCs w:val="28"/>
        </w:rPr>
        <w:t xml:space="preserve">作为**单位的党员干部要担当有为、多做贡献。但是，我们距离合格共产党员的要求还有较大差距啊!主要表现在：一是党性修养不高。有的理想信念不坚定，宗旨观念淡薄，习惯以自我为中心，片面追求个人利益，甚至用手中权力谋取一己私利;有的缺乏全局观念、大局意识，眼界不宽、站位不高、缺乏开拓进取精神;有的执行上级任务时阳奉阴违、变相抵制、偷工减料。二是规矩纪律意识不强。有的对组织不忠诚，不如实报告个人事项，违反组织纪律;有的执行中央八规定精神不严格，违反廉洁纪律;有的对自己要求不严，违反工作纪律等。三是精神状态不佳。有的在工作中遇到矛盾、困难、压力等，不能直面应对;有的缺乏雷厉风行的干劲和冲劲，落实党中央决策部署、落实省委指示要求，落实**单位党组工作部署，推进力度小、质量低、进展慢;有的干部一提拔就觉得进了保险箱，就想“歇歇脚”、“松口气”，甚至当甩手掌柜;有的存在庸、懒、散、慢、推、粗、抄、绕、避、拖等现象，当一天和尚撞一天钟，甚至连钟都不撞;有的不思进取、得过且过，责任心、事业心不强，工作标准要求不高，粗枝大叶等。这些问题尽管只是在个别党员干部身上，但都不利于**单位组织良好作风的建立，影响到**事业的长远发展。因此，我们一定要充分认识到**单位改革创新发展的任务繁重，不仅要做合格的共产党员，还要争取做优秀的共产党员，为**事业的发展做出应有的贡献。</w:t>
      </w:r>
    </w:p>
    <w:p>
      <w:pPr>
        <w:ind w:left="0" w:right="0" w:firstLine="560"/>
        <w:spacing w:before="450" w:after="450" w:line="312" w:lineRule="auto"/>
      </w:pPr>
      <w:r>
        <w:rPr>
          <w:rFonts w:ascii="宋体" w:hAnsi="宋体" w:eastAsia="宋体" w:cs="宋体"/>
          <w:color w:val="000"/>
          <w:sz w:val="28"/>
          <w:szCs w:val="28"/>
        </w:rPr>
        <w:t xml:space="preserve">“学什么”，中共中央印发的关于在全党开展“不忘初心、牢记使命”主题教育的意见和**单位主题教育实施方案中已经讲得十分清楚，就是要学习党的十九大报告和党章，学习《习近平关于“不忘初心、牢记使命”重要论述选编》、《习近平新时代中国特色社会主义思想学习纲要》，跟进学习领会习近平***最新重要讲话文章等，深刻理解和准确把握习近平新时代中国特色社会主义思想的核心要义和实践要求，做讲政治、有信念，讲规矩、有纪律，讲道德、有品行，讲奉献、有作为的合格共产党员。具体来讲，学什么、做什么，我体会主要有以下4个方面：</w:t>
      </w:r>
    </w:p>
    <w:p>
      <w:pPr>
        <w:ind w:left="0" w:right="0" w:firstLine="560"/>
        <w:spacing w:before="450" w:after="450" w:line="312" w:lineRule="auto"/>
      </w:pPr>
      <w:r>
        <w:rPr>
          <w:rFonts w:ascii="宋体" w:hAnsi="宋体" w:eastAsia="宋体" w:cs="宋体"/>
          <w:color w:val="000"/>
          <w:sz w:val="28"/>
          <w:szCs w:val="28"/>
        </w:rPr>
        <w:t xml:space="preserve">(一)学马克思主义信仰和共产主义理想，做讲政治、有信念的共产党员。中国共产党党员是中国工人阶级的有共产主义觉悟的先锋战士，学习党章、学习近平新时代中国特色社会主义思想，首先要学习坚定的马克思主义信仰和共产主义理想。有人说，组织入党一生一次，思想入党一生一世。这话讲得十分有道理，要真正做到思想上入党，做讲政治、有信念的党员，需要不断学习提高、不断纠偏矫正，没有一敲即成的快捷键，也没有一蹴而就的捷径。</w:t>
      </w:r>
    </w:p>
    <w:p>
      <w:pPr>
        <w:ind w:left="0" w:right="0" w:firstLine="560"/>
        <w:spacing w:before="450" w:after="450" w:line="312" w:lineRule="auto"/>
      </w:pPr>
      <w:r>
        <w:rPr>
          <w:rFonts w:ascii="宋体" w:hAnsi="宋体" w:eastAsia="宋体" w:cs="宋体"/>
          <w:color w:val="000"/>
          <w:sz w:val="28"/>
          <w:szCs w:val="28"/>
        </w:rPr>
        <w:t xml:space="preserve">第一，要把习近平新时代中国特色社会主义思想体现的政治方向作为我们一切工作的政治灵魂。要做到讲政治、有信念，就必须学习尊崇党章，准确理解把握习近平新时代中国特色社会主义思想的核心要义，做到熟稔于心，内化于心、外化于行，坚定政治信仰和立场，遵守政治纪律和政治规矩，履行政治义务，牢固树立“四个意识”、坚定“四个自信”、做到“两个维护”，不断增强政治敏锐性和政治鉴别力，做政治上的明白人。</w:t>
      </w:r>
    </w:p>
    <w:p>
      <w:pPr>
        <w:ind w:left="0" w:right="0" w:firstLine="560"/>
        <w:spacing w:before="450" w:after="450" w:line="312" w:lineRule="auto"/>
      </w:pPr>
      <w:r>
        <w:rPr>
          <w:rFonts w:ascii="宋体" w:hAnsi="宋体" w:eastAsia="宋体" w:cs="宋体"/>
          <w:color w:val="000"/>
          <w:sz w:val="28"/>
          <w:szCs w:val="28"/>
        </w:rPr>
        <w:t xml:space="preserve">第二，要把近平新时代中国特色社会主义思想蕴含的理论理念作为我们一切工作的思想武器。马克思在《共产党宣言》里写道，“在这种著作(法国的社会主义和共产主义的文献)从法国搬到德国的时候，法国的生活条件却没有同时搬过去。在德国的条件下，法国的文献完全失去了直接实践的意义，而只具有纯粹文献的形式”。习近平***强调，要反对思想僵化，反对一切从本本出发。那种本本上有的不许改，本本上没有的不许说、不许做的思想，是一种反马克思主义的思想，是执行党的政治路线的巨大障碍。比如党中央为实现经济的可持续发展，提出了“供给侧结构性改革”的新理念。但有的同志便不假思索、简单盲目地把它混同于西方供给学派经济学。每一种创新理论的出现都是为了解决当代的现实问题，西方供给学派的产生是为了回答西方那个时期的问题，我们的“供给侧结构性改革”的提出是为了解答与当前中国经济发展有关的问题。在工作学习和实践中，我们千万不能因循守旧、刻舟求剑，也不能断章取义、机械呆板，要灵活运用马克思主义的基本理论、理念和原则来看形势、想问题、办事情，积极立足**单位实践去想办法、解迷津、破难题。</w:t>
      </w:r>
    </w:p>
    <w:p>
      <w:pPr>
        <w:ind w:left="0" w:right="0" w:firstLine="560"/>
        <w:spacing w:before="450" w:after="450" w:line="312" w:lineRule="auto"/>
      </w:pPr>
      <w:r>
        <w:rPr>
          <w:rFonts w:ascii="宋体" w:hAnsi="宋体" w:eastAsia="宋体" w:cs="宋体"/>
          <w:color w:val="000"/>
          <w:sz w:val="28"/>
          <w:szCs w:val="28"/>
        </w:rPr>
        <w:t xml:space="preserve">第三，要把习近平新时代中国特色社会主义思想包含的原理方法作为我们一切工作的行动指南。我们要坚持把学习近平新时代中国特色社会主义思想与时代要求结合起来、与具体实践贯穿起来，坚持党的基本理论、基本路线、基本方略、基本经验、基本要求，真正把握实质、领会内涵、以学促行。只有把党章和习近平新时代中国特色社会主义思想包含的原理方法作为我们一切工作的行动指南，才能在工作中始终做到坚持正确的政治方向和政治立场，也才能始终自觉地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学党员基本标准和行事行为规范，做讲规矩、有纪律的共产党员。没有规矩不成方圆。1965年，新疆阿斯塔那出土的、现藏于新疆维吾尔自治区博物馆的一幅唐代名画——伏羲女娲图，描绘的就是伏羲左手持矩、女娲右手持规代表天地方圆的情景。大家知道伏羲女娲是中华民族的人文始祖，这幅古画寓意着远古时期的启蒙文明都是十分注重社会规矩的。史料还记载，乾隆皇帝每日早膳后，都要读先皇“实录”“圣训”一卷，“每日间恭阅实录一册，周而复始，于创业垂统之迹敬识之弗敢忘”。乾隆之所以用一天中精力最为充沛的时间来阅读祖训实录，是因为这些就是他治国理政的原则标准和行为规范。历史上的封建君主如此，在近代，大家都看过卓别林演的喜剧《摩登时代》，它实际上反映了美国人弗雷德里克·泰勒的流程再造管理思想，这套管理制度包括生产管理、流程管理等，主要是把每一个环节、每一个岗位、每一道工序标准化，从而提高效率。这体现的也是规矩问题。</w:t>
      </w:r>
    </w:p>
    <w:p>
      <w:pPr>
        <w:ind w:left="0" w:right="0" w:firstLine="560"/>
        <w:spacing w:before="450" w:after="450" w:line="312" w:lineRule="auto"/>
      </w:pPr>
      <w:r>
        <w:rPr>
          <w:rFonts w:ascii="宋体" w:hAnsi="宋体" w:eastAsia="宋体" w:cs="宋体"/>
          <w:color w:val="000"/>
          <w:sz w:val="28"/>
          <w:szCs w:val="28"/>
        </w:rPr>
        <w:t xml:space="preserve">党章是党的总规矩，我们要随时对照检查、自谨自省。古人说，君子之过也，如日月之蚀焉。过也，人皆见之;更也，人皆仰之。我们就要秉持良好心态改过自新，不文过饰非、不遮掩回避，切实整改提高。希望大家都要重温入党誓词，做到君子一言驷马难追，谨记誓词、一诺千金、不改初衷、不变初心，做一个忠于志、诚于信、笃于行的共产党员，始终在信仰的大道上向前奔跑。</w:t>
      </w:r>
    </w:p>
    <w:p>
      <w:pPr>
        <w:ind w:left="0" w:right="0" w:firstLine="560"/>
        <w:spacing w:before="450" w:after="450" w:line="312" w:lineRule="auto"/>
      </w:pPr>
      <w:r>
        <w:rPr>
          <w:rFonts w:ascii="宋体" w:hAnsi="宋体" w:eastAsia="宋体" w:cs="宋体"/>
          <w:color w:val="000"/>
          <w:sz w:val="28"/>
          <w:szCs w:val="28"/>
        </w:rPr>
        <w:t xml:space="preserve">做一名讲规矩、有纪律的党员，就是要求大家无论何时何地都要把各项纪律和规矩挺在前面，特别是要把遵守政治纪律和政治规矩摆在首位，不越雷池一步、不触红线半分，模范遵守党纪国法。</w:t>
      </w:r>
    </w:p>
    <w:p>
      <w:pPr>
        <w:ind w:left="0" w:right="0" w:firstLine="560"/>
        <w:spacing w:before="450" w:after="450" w:line="312" w:lineRule="auto"/>
      </w:pPr>
      <w:r>
        <w:rPr>
          <w:rFonts w:ascii="宋体" w:hAnsi="宋体" w:eastAsia="宋体" w:cs="宋体"/>
          <w:color w:val="000"/>
          <w:sz w:val="28"/>
          <w:szCs w:val="28"/>
        </w:rPr>
        <w:t xml:space="preserve">(三)学党性修养和党的优良传统作风，做讲道德、有品行的共产党员。中国共产党的党性是根，党的作风是党性的外在表现，党的纪律是护卫党性的规矩。加强党性修养，一靠自我修养;二靠抓党性教育、党风教育、党纪教育;三靠党的政治建设、思想建设、作风建设和纪律建设。</w:t>
      </w:r>
    </w:p>
    <w:p>
      <w:pPr>
        <w:ind w:left="0" w:right="0" w:firstLine="560"/>
        <w:spacing w:before="450" w:after="450" w:line="312" w:lineRule="auto"/>
      </w:pPr>
      <w:r>
        <w:rPr>
          <w:rFonts w:ascii="宋体" w:hAnsi="宋体" w:eastAsia="宋体" w:cs="宋体"/>
          <w:color w:val="000"/>
          <w:sz w:val="28"/>
          <w:szCs w:val="28"/>
        </w:rPr>
        <w:t xml:space="preserve">习近平***强调，党性教育是共产党人的“心学”，是党员正心修身的必修课。党性修养是一名共产党员一辈子在改造客观世界和改造主观世界的过程中，对党的先进性和纯洁性毕生追求的心路历程。古人讲“修身齐家治国平天下”的修身之道，孔子说，“吾十有五而志于学，三十而立，四十而不惑，五十而知天命，六十而耳顺，七十而从心所欲，不逾矩。”这里所说的就是他自己一生的修身心路。虽“耳顺”、“从心所欲”，也“不逾矩”!孟子讲，“人皆可以为尧舜”，意即每一个人通过不断的潜心提高自身修养都可以达到尧舜的那种圣人境界。孟子还设计了一套通过“必先苦其心志，劳其筋骨，饿其体肤，空乏其身，行拂乱其所为，所以动心忍性，曾益其所不能”的修身哲学。印度大诗人泰戈尔有句名言“世界以痛吻我，要我回报以歌”，强调的也是这种修身之法。刘少奇同志在《论共产党员的修养》中指出，“由一个幼稚的革命者，变成一个成熟的、老练的、能够‘运用自如’地掌握革命规律的革命家，要经过一个很长的革命的锻炼和修养的过程，一个长期改造的过程”。周恩来同志也讲，活到老，学到老，改造到老。所以，我们要从习近平新时代中国特色社会主义思想中学到共产党员的修身标准，把党性修养作为一辈子的追求，在工作实践中坚持下去。</w:t>
      </w:r>
    </w:p>
    <w:p>
      <w:pPr>
        <w:ind w:left="0" w:right="0" w:firstLine="560"/>
        <w:spacing w:before="450" w:after="450" w:line="312" w:lineRule="auto"/>
      </w:pPr>
      <w:r>
        <w:rPr>
          <w:rFonts w:ascii="宋体" w:hAnsi="宋体" w:eastAsia="宋体" w:cs="宋体"/>
          <w:color w:val="000"/>
          <w:sz w:val="28"/>
          <w:szCs w:val="28"/>
        </w:rPr>
        <w:t xml:space="preserve">作风建设一直在路上。进入新时代，我们党的组织状况和思想状况已经发生很大变化，社会利益多样化、社会思潮多元化不可避免地对我们的党员产生复杂的影响。我们党长期以来形成的理论联系实际、密切联系群众、批评和自我批评三大优良作风，是应对当前作风建设困难和挑战的重要武器。但是，坦率地讲，我们**单位组织做得还远远不够。比如，开展批评辣味不足。有的是“不敢”，不敢揭短亮丑，不敢同错误和消极现象作斗争，批评上级怕穿小鞋，批评下级怕丢选票，批评同级怕影响关系，批评自己怕丢面子，有错误总想掩饰、推托等。有的是“不真”，不动真碰硬、不直面问题、不触及灵魂，自我批评不痛不痒，批评别人隔靴搔痒，导致个别单位党内政治气氛庸俗化，正气得不到褒扬，邪气得不到贬抑。有的是“不严”，不能坚持原则、激浊扬清，只讲人情关系、不讲党性原则，只讲优点成绩、不讲缺点不足，只讲表面现象、不讲实质内容，只讲客观原因、不讲主观原因，只讲集体责任、不讲个人责任，只讲一些情况现象，不敢把责任落到人，更不敢处理、问责，奉行好人主义，你好我好大家好。有的是“不实”，批评时不是出以公心、秉以公道，不能实事求是、分清是非，甚至从个人恩怨、得失、利害、亲疏出发看人看事。</w:t>
      </w:r>
    </w:p>
    <w:p>
      <w:pPr>
        <w:ind w:left="0" w:right="0" w:firstLine="560"/>
        <w:spacing w:before="450" w:after="450" w:line="312" w:lineRule="auto"/>
      </w:pPr>
      <w:r>
        <w:rPr>
          <w:rFonts w:ascii="宋体" w:hAnsi="宋体" w:eastAsia="宋体" w:cs="宋体"/>
          <w:color w:val="000"/>
          <w:sz w:val="28"/>
          <w:szCs w:val="28"/>
        </w:rPr>
        <w:t xml:space="preserve">习近平***曾一针见血地指出，作风问题，核心是党和人民群众的关系问题，根本是始终保持党同人民群众的血肉联系。我们**单位干部也不是生活在真空，并不具有天然的“免疫力”，有时还面临被权力、金钱等“围猎”的危险，一是资金多，规模庞大。二是资产多，涉及领域广、行业多。三是项目多。包括建设工程、大宗商品和服务购买，以及各项专项等等，都与**单位权力运行有关，都存在着“寻租”空间，都存在着管理和廉政风险的。相信同志们也是或多或少、或这或那存在各种各样的不足和缺点。我觉得，我们有些同志最大的缺点、最大的不足、最大的问题，就是看不到自己的缺点和不足，总觉得个人很完美，管理的单位也很完美，上级批不得、同级批不得、下级更说不得。做讲道德、有品行的党员就是要求大家通过学习近平新时代中国特色社会主义思想，坚定中国特色社会主义的理论自信、制度自信、道路自信和文化自信，弘扬以爱国主义为核心的民族精神和以改革创新为核心的时代精神，坚持理论联系实际、密切联系群众、批评与自我批评的优良传统作风，旗帜鲜明地反对“四风”，积极践行社会主义核心价值观和，进一步践行“忙起来、快进来、实起来、严起来”的工作作风。</w:t>
      </w:r>
    </w:p>
    <w:p>
      <w:pPr>
        <w:ind w:left="0" w:right="0" w:firstLine="560"/>
        <w:spacing w:before="450" w:after="450" w:line="312" w:lineRule="auto"/>
      </w:pPr>
      <w:r>
        <w:rPr>
          <w:rFonts w:ascii="宋体" w:hAnsi="宋体" w:eastAsia="宋体" w:cs="宋体"/>
          <w:color w:val="000"/>
          <w:sz w:val="28"/>
          <w:szCs w:val="28"/>
        </w:rPr>
        <w:t xml:space="preserve">(四)学党的宗旨和新理念新思想新战略，做讲奉献、有作为的共产党员。共产党员是否合格，最终还是要体现在是否能够立足本职建功立业上。在学习中，我们一方面要深化对党的宗旨的认识，牢固树立宗旨意识，以随时准备为党和人民牺牲一切的奉献精神开展工作;另一方面，要深刻领会党中央治国理政的新理念新思想新战略和重大决策部署，把握好目标和方向，掌握科学的思想和方法，为深化改革、科学发展做出应有贡献。</w:t>
      </w:r>
    </w:p>
    <w:p>
      <w:pPr>
        <w:ind w:left="0" w:right="0" w:firstLine="560"/>
        <w:spacing w:before="450" w:after="450" w:line="312" w:lineRule="auto"/>
      </w:pPr>
      <w:r>
        <w:rPr>
          <w:rFonts w:ascii="宋体" w:hAnsi="宋体" w:eastAsia="宋体" w:cs="宋体"/>
          <w:color w:val="000"/>
          <w:sz w:val="28"/>
          <w:szCs w:val="28"/>
        </w:rPr>
        <w:t xml:space="preserve">我们党的根本宗旨是全心全意为人民服务。马克思在《共产党宣言》里指出，“他们(共产党人)没有任何同整个无产阶级的利益不同的利益”。毛泽东同志说过，“共产党员无论何时何地都不应以个人利益放在第一位，而应以个人利益服从于民族的和人民群众的利益”。习近平***指出，“(广大党员干部必须)进一步认识到人民是历史的创造者，我们党来自人民、植根人民，各级干部无论职位高低都是人民公仆、必须全心全意为人民服务”。我们要通过学习近平新时代中国特色社会主义思想，更加清醒地认识到，我们党必须始终代表中国最广大人民的根本利益;更加清醒地认识到，我们党的最大政治优势是密切联系群众，党执政后的最大危险是脱离群众的政治危险;更加清醒地认识到，党同人民群众联系问题是关系党生死存亡的重大问题;更加清醒地认识到，“中国共产党党员永远是劳动人民的普通一员。除了法律和政策规定范围内的个人利益和工作职权外，所有共产党员都不得谋求任何私利和特权”。我们要谨记，为人民服务不是为某个小团体服务，维护人民群众根本利益也不是维护某个小团体利益，如果这样，人民就会打倒我们、推翻我们。</w:t>
      </w:r>
    </w:p>
    <w:p>
      <w:pPr>
        <w:ind w:left="0" w:right="0" w:firstLine="560"/>
        <w:spacing w:before="450" w:after="450" w:line="312" w:lineRule="auto"/>
      </w:pPr>
      <w:r>
        <w:rPr>
          <w:rFonts w:ascii="宋体" w:hAnsi="宋体" w:eastAsia="宋体" w:cs="宋体"/>
          <w:color w:val="000"/>
          <w:sz w:val="28"/>
          <w:szCs w:val="28"/>
        </w:rPr>
        <w:t xml:space="preserve">孙中山先生在自勉联写到，“甘面壁读十年书，愿乘风破万里浪”。古话讲，“三年不飞，一飞冲天;三年不鸣，一鸣惊人”。这些都是在阐述“学”与“做”相辅相成、相成相长的关系。我们要学为行师、学以致用、知行合一。学什么决定我们能做什么，学得怎么样决定做得怎么样，学之深才能行之笃，学得深厚通透才能用得淋漓裕如。我们要以“学如不及，犹恐失之”的时代紧迫感、“知之者不如好之者，好之者不如乐之者”的学习主动性，真正把主题教育内容学深学透，以学促做、以学强用、以学辅行，务必要在灵魂上受到一次深刻洗礼、精神上受到一次深刻教育、思想上受到一次彻底净化，始终保持蓬勃朝气、浩然正气、昂扬锐气。</w:t>
      </w:r>
    </w:p>
    <w:p>
      <w:pPr>
        <w:ind w:left="0" w:right="0" w:firstLine="560"/>
        <w:spacing w:before="450" w:after="450" w:line="312" w:lineRule="auto"/>
      </w:pPr>
      <w:r>
        <w:rPr>
          <w:rFonts w:ascii="宋体" w:hAnsi="宋体" w:eastAsia="宋体" w:cs="宋体"/>
          <w:color w:val="000"/>
          <w:sz w:val="28"/>
          <w:szCs w:val="28"/>
        </w:rPr>
        <w:t xml:space="preserve">(一)怎么学?</w:t>
      </w:r>
    </w:p>
    <w:p>
      <w:pPr>
        <w:ind w:left="0" w:right="0" w:firstLine="560"/>
        <w:spacing w:before="450" w:after="450" w:line="312" w:lineRule="auto"/>
      </w:pPr>
      <w:r>
        <w:rPr>
          <w:rFonts w:ascii="宋体" w:hAnsi="宋体" w:eastAsia="宋体" w:cs="宋体"/>
          <w:color w:val="000"/>
          <w:sz w:val="28"/>
          <w:szCs w:val="28"/>
        </w:rPr>
        <w:t xml:space="preserve">一要真想学。思想是行动的先导，要学习首先要解决想学习的问题。前面讲过，党章是什么?习近平***讲是总规矩，是根本依据、基本标准、根本规则。党员要怎样对待党章?习近平***用的词是“尊崇”、“心存敬畏”、“必修课”、“第一课”。共产党员对待信仰的主义、党的章程，必须做到真心想学、真心好学，这既是党员的义务也是我们每一个党员自身发展的内在需求。希望大家都能认识到学习的重要性、必要性和紧迫性，真正把学习作为一种政治责任、精神境界和终身追求。</w:t>
      </w:r>
    </w:p>
    <w:p>
      <w:pPr>
        <w:ind w:left="0" w:right="0" w:firstLine="560"/>
        <w:spacing w:before="450" w:after="450" w:line="312" w:lineRule="auto"/>
      </w:pPr>
      <w:r>
        <w:rPr>
          <w:rFonts w:ascii="宋体" w:hAnsi="宋体" w:eastAsia="宋体" w:cs="宋体"/>
          <w:color w:val="000"/>
          <w:sz w:val="28"/>
          <w:szCs w:val="28"/>
        </w:rPr>
        <w:t xml:space="preserve">二要真会学。学习是一门科学，有一般规律性也有特殊规律性，成人的学习方法与上学读书时的学习方法不同，政治理论学习与专业业务学习方法不同。方法对头、事半功倍，方法不对，事倍功半。我的体会是4个字：读、听、写、记。一读。读什么?读原著、学原文、悟原理。怎么读?原原本本读，一字一句读，可以默读静读，也可以捧读朗读。清代散文家姚鼐说，“大抵学古文者，必要放声疾读又缓读，祗久之自悟”。我们常讲，“熟读唐诗三百首，不会作诗也会吟”，“书读百遍，其意自见”，这个“读”就是要读懂、学深悟透。这次主题教育我提一个明确要求，各党支部集中学习，必须要全文通读规定篇目，而且要多读几。二听。听讲座、听党课。这次学习教育我们安排了**单位大讲堂、开展多层次的讲党课。听是学的拓展深化、是借用外脑的“捷径”，是帮我们把学的内容贯通起来，深化对其内涵的理解、理顺相互间的历史和逻辑关系，找到自身存在的差距。听讲座要虚心好学，听党课要严肃静穆。三写。抄写、撰写相关学习材料，写体会心得、写感受感悟。这个写不是抄袭，而是自己有什么感受感悟就写什么。我相信，同志们通过认真学习都会有所感悟的。四记。记什么?入党誓词、党的宗旨、党员义务等党的基本知识和基本要求要牢记于心，四个意识、四个自信、两个维护以及“八个明确”、“十四个坚持”“五位一体”总体布局、“四个全面”战略布局、新发展理念等新思想也要记住。不是要求大家一字不漏背下来，而是要把基本精神、核心要义理解好、掌握好，做到融会贯通、举一反三。</w:t>
      </w:r>
    </w:p>
    <w:p>
      <w:pPr>
        <w:ind w:left="0" w:right="0" w:firstLine="560"/>
        <w:spacing w:before="450" w:after="450" w:line="312" w:lineRule="auto"/>
      </w:pPr>
      <w:r>
        <w:rPr>
          <w:rFonts w:ascii="宋体" w:hAnsi="宋体" w:eastAsia="宋体" w:cs="宋体"/>
          <w:color w:val="000"/>
          <w:sz w:val="28"/>
          <w:szCs w:val="28"/>
        </w:rPr>
        <w:t xml:space="preserve">三要真能学。这是个学习环境的问题。工作任务重、工学矛盾突出，没有时间学习，这种说法有客观的一面，但不能成为一些党员放弃学习的“挡箭牌”。从个人角度讲，关键是要养成学习的好习惯。鲁迅先生早就说过，“时间就像海绵里的水一样，只要挤，总是会有的。”只要有心、用心，现在学习是很方便的，比如用手机、电子书等，随时随地都可以上网学习。我建议每个同志都抽时间多读些书，读书不是想象的那么难。从集中学习看，要舍得投入时间。要建立多种形式的学习研讨制度，党员领导干部定期讲党课制度，包括各个层次的领导干部都要讲，要建立起一套保障学习的制度，包括学习考勤制度、学习督查制度、学习激励机制，请各支部大胆探索实践。</w:t>
      </w:r>
    </w:p>
    <w:p>
      <w:pPr>
        <w:ind w:left="0" w:right="0" w:firstLine="560"/>
        <w:spacing w:before="450" w:after="450" w:line="312" w:lineRule="auto"/>
      </w:pPr>
      <w:r>
        <w:rPr>
          <w:rFonts w:ascii="宋体" w:hAnsi="宋体" w:eastAsia="宋体" w:cs="宋体"/>
          <w:color w:val="000"/>
          <w:sz w:val="28"/>
          <w:szCs w:val="28"/>
        </w:rPr>
        <w:t xml:space="preserve">四要学而信。就是要坚定理想信念，筑牢精神支柱。当前党员干部中存在的种种问题，究其思想根源，说到底是信仰迷茫、信念动摇、精神迷失。追根溯源地解决这些问题，必须依靠我们党员干部对科学理论的系统认知与深入理解。通过学习，对党章党规原原本本学懂弄通，对习近平新时代中国特色社会主义思想逐字逐句学深悟透，一个问题一个问题地研究，一个观点一个观点地领会，坚持用原文阐释基本观点，用本意解读思想内涵，才能真正掌握立场、方法和精神实质，变学的成果为自己的理论武装。只有真学真懂真信，才能真正坚定理想信念，在思想、作风、党性上“补钙”“加油”，提振精气神，凝聚正能量。</w:t>
      </w:r>
    </w:p>
    <w:p>
      <w:pPr>
        <w:ind w:left="0" w:right="0" w:firstLine="560"/>
        <w:spacing w:before="450" w:after="450" w:line="312" w:lineRule="auto"/>
      </w:pPr>
      <w:r>
        <w:rPr>
          <w:rFonts w:ascii="宋体" w:hAnsi="宋体" w:eastAsia="宋体" w:cs="宋体"/>
          <w:color w:val="000"/>
          <w:sz w:val="28"/>
          <w:szCs w:val="28"/>
        </w:rPr>
        <w:t xml:space="preserve">五要学而用。就是要坚持问题导向，带着问题学，将思考问题贯穿于学习过程的始终，自觉对标对表，用学习成果指导解决实际问题。学习领会习近平新时代中国特色社会主义思想，必须紧密结合本单位本部门实际，善学善用、活学活用、真学真用，只有这样，才会越学越有味，越用越有劲，越学越用越有效。各支部要召开专题民主生活会或组织生活会，每位党员都要认真对照习近平新时代中国特色社会主义思想、习近平***重要指示批示精神和党中央决策部署，对照***在主题教育工作会议上的重要讲话中指出的突出问题，对照职工群众新期待，对照先进典型、身边榜样，结合征求到的意见建议，把自己摆进去、把职责摆进去、把工作摆进去，重点查找在增强四个意识、坚定四个自信、做到两个维护方面的差距，在做到不忘初心、牢记使命方面的差距，在群众观点、群众立场、群众感情、服务群众方面的差距，在知敬畏、存惧、守底线方面的差距，在思想觉悟、能力素质、担当作为、道德修养、作风形象方面的差距，深刻剖析反思原因，立行立改。在学习党章中发现不足，在学习领会习近平新时代中国特色社会主义思想中找到方向;要朝着目标学，始终牢记做合格党员的目标。</w:t>
      </w:r>
    </w:p>
    <w:p>
      <w:pPr>
        <w:ind w:left="0" w:right="0" w:firstLine="560"/>
        <w:spacing w:before="450" w:after="450" w:line="312" w:lineRule="auto"/>
      </w:pPr>
      <w:r>
        <w:rPr>
          <w:rFonts w:ascii="宋体" w:hAnsi="宋体" w:eastAsia="宋体" w:cs="宋体"/>
          <w:color w:val="000"/>
          <w:sz w:val="28"/>
          <w:szCs w:val="28"/>
        </w:rPr>
        <w:t xml:space="preserve">(二)怎么做?</w:t>
      </w:r>
    </w:p>
    <w:p>
      <w:pPr>
        <w:ind w:left="0" w:right="0" w:firstLine="560"/>
        <w:spacing w:before="450" w:after="450" w:line="312" w:lineRule="auto"/>
      </w:pPr>
      <w:r>
        <w:rPr>
          <w:rFonts w:ascii="宋体" w:hAnsi="宋体" w:eastAsia="宋体" w:cs="宋体"/>
          <w:color w:val="000"/>
          <w:sz w:val="28"/>
          <w:szCs w:val="28"/>
        </w:rPr>
        <w:t xml:space="preserve">“做”得好坏是检验“学”的成果的最有效途径。邓小平同志讲，“不干，半分马克思主义都没有。”要做合格党员，离不开党的各级组织、党的各级领导干部、每一位普通党员的共同努力。党组织要按照党章要求开展党的工作、抓好党的建设;领导干部要以身作则、率先垂范，带头过好双重组织生活、履行好主体责任和一岗双责;每位党员要始终牢记并严格履行党员义务，立足岗位建功立业。对于党员个人来讲，要做到以下6个方面：</w:t>
      </w:r>
    </w:p>
    <w:p>
      <w:pPr>
        <w:ind w:left="0" w:right="0" w:firstLine="560"/>
        <w:spacing w:before="450" w:after="450" w:line="312" w:lineRule="auto"/>
      </w:pPr>
      <w:r>
        <w:rPr>
          <w:rFonts w:ascii="宋体" w:hAnsi="宋体" w:eastAsia="宋体" w:cs="宋体"/>
          <w:color w:val="000"/>
          <w:sz w:val="28"/>
          <w:szCs w:val="28"/>
        </w:rPr>
        <w:t xml:space="preserve">第一，必须加强党性修养。这是我们的“必修课”，也是“第一课”。我们的党性修养是不是达到合格共产党员的要求?我看未必，可能以前合格，现在不合格;在这个问题上合格了，在另一个问题上有可能不合格或不完全合格。所以，加强党性修养就是要在审计实践中进行自我修养和刻苦学习，在改造客观世界的过程中不断改造主观世界，特别是面对时代发展和社会的变化，要把党性锻炼作为我们政治生命全过程中须臾不可放松的政治任务，把工作队实践作为历练党性的战场，切实做到从思想上入党。</w:t>
      </w:r>
    </w:p>
    <w:p>
      <w:pPr>
        <w:ind w:left="0" w:right="0" w:firstLine="560"/>
        <w:spacing w:before="450" w:after="450" w:line="312" w:lineRule="auto"/>
      </w:pPr>
      <w:r>
        <w:rPr>
          <w:rFonts w:ascii="宋体" w:hAnsi="宋体" w:eastAsia="宋体" w:cs="宋体"/>
          <w:color w:val="000"/>
          <w:sz w:val="28"/>
          <w:szCs w:val="28"/>
        </w:rPr>
        <w:t xml:space="preserve">第二，必须强化党的意识。强化党的意识，就是每位共产党员要在思想上、行动上，在任何时候、任何地方、任何情况下都不能忘记自己的政治身份，都要明确自己的政治职责、履行自己的政治义务。党组织书记要履行全面从严治党和党风廉政建设主体责任，其他领导干部也责无旁贷;支部书记要履行好支部党建责任，落实好“三会一课”等制度;每个党员都要在党言党、在党爱党，时时处处发挥先锋模范作用。在本职岗位上认真履职尽责、积极作为、为党工作，无论在工作时间还是八小时以外，无论在日常工作中还是急难险重任务面前，都始终铭记身份，维护党员形象，发挥党员先锋模范作用。</w:t>
      </w:r>
    </w:p>
    <w:p>
      <w:pPr>
        <w:ind w:left="0" w:right="0" w:firstLine="560"/>
        <w:spacing w:before="450" w:after="450" w:line="312" w:lineRule="auto"/>
      </w:pPr>
      <w:r>
        <w:rPr>
          <w:rFonts w:ascii="宋体" w:hAnsi="宋体" w:eastAsia="宋体" w:cs="宋体"/>
          <w:color w:val="000"/>
          <w:sz w:val="28"/>
          <w:szCs w:val="28"/>
        </w:rPr>
        <w:t xml:space="preserve">第三，必须坚定理想信念。理想信念始终是共产党人特有的精神品质。给大家讲一个真实的故事：1934年10月，红军长征过程中，红34师6000名将士为掩护大部队渡过湘江突围，与10多倍于自己的国民党部队殊死激战四天五夜，部队弹尽粮绝，师长陈树湘重伤被俘。在押送途中，陈树湘乘敌不备，把手伸进腹部伤口处绞断自己的肠子，壮烈牺牲。陈树湘牺牲时年仅29岁。同志们想想，如果没有坚定的理想信念能做到这一点吗?毛泽东同志讲，我们共产党人连死都不怕，还怕什么呢?这就是“革命理想大于天”，就是“为苏维埃新中国流尽最后一滴血”的誓言。所以，每位共产党员都要坚定理想信念、坚守共产党人精神家园。</w:t>
      </w:r>
    </w:p>
    <w:p>
      <w:pPr>
        <w:ind w:left="0" w:right="0" w:firstLine="560"/>
        <w:spacing w:before="450" w:after="450" w:line="312" w:lineRule="auto"/>
      </w:pPr>
      <w:r>
        <w:rPr>
          <w:rFonts w:ascii="宋体" w:hAnsi="宋体" w:eastAsia="宋体" w:cs="宋体"/>
          <w:color w:val="000"/>
          <w:sz w:val="28"/>
          <w:szCs w:val="28"/>
        </w:rPr>
        <w:t xml:space="preserve">第四，必须绝对忠诚于党。要严格遵守党的政治纪律和政治规矩，自觉以身许党许国、报党报国。要牢固树立四个意识，坚定“四个自信”，切实做到“两个维护”，自觉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第五，必须践行为民宗旨。“天下将兴，其积必有源”。我们党自成立之日起，就把实现好、维护好、发展好最广大人民的根本利益作为奋斗目标和神圣责任，把为人民服务作为自己全部活动的出发点和归宿。坚持以人民为中心的发展思想，对于我们**单位组织更加重要，我们必须紧跟时代改进和创新联系职工群众的途径方法，面对面、心贴心、实打实地做好服务职工群众工作。要“不忘初心、牢记使命”，摆正自身位置、站稳人民立场，秉承“一切源于人民，一切为了人民，一切归功于人民”的思想，以公仆之心鞠躬尽瘁，以赤子之心执政为民。要创新职工工作内容，多听民声、多解民难、多说真话、多用真心、多动真情，紧紧围绕职工群众关心的重点、难点、焦点问题做文章，从大处着眼、小事做起，不怕琐细、日积月累，帮助解决好职工群众最关心最直接最现实的利益问题和最困难最忧虑最急迫的实际问题，真心实意为职工办实事、做好事、解难事，把职工之家真正做得名副其实，切实赢得职工群众信赖和支持。平时工作做到位，与职工群众建立起深厚的感情，关键时刻**单位才能一呼百应，团结带领广大职工群众听党话、跟党走。</w:t>
      </w:r>
    </w:p>
    <w:p>
      <w:pPr>
        <w:ind w:left="0" w:right="0" w:firstLine="560"/>
        <w:spacing w:before="450" w:after="450" w:line="312" w:lineRule="auto"/>
      </w:pPr>
      <w:r>
        <w:rPr>
          <w:rFonts w:ascii="宋体" w:hAnsi="宋体" w:eastAsia="宋体" w:cs="宋体"/>
          <w:color w:val="000"/>
          <w:sz w:val="28"/>
          <w:szCs w:val="28"/>
        </w:rPr>
        <w:t xml:space="preserve">总之，我们坚持严字当头、实字着力，大力弘扬真抓实干的工作作风，做起而行之的行动者、攻坚克难的奋斗者，对准目标、善作善成，用知重负重、攻坚克难的实际行动诠释使命担当。通过主题教育，努力达到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最新新时代加强和改进思想政治工作心得精选四</w:t>
      </w:r>
    </w:p>
    <w:p>
      <w:pPr>
        <w:ind w:left="0" w:right="0" w:firstLine="560"/>
        <w:spacing w:before="450" w:after="450" w:line="312" w:lineRule="auto"/>
      </w:pPr>
      <w:r>
        <w:rPr>
          <w:rFonts w:ascii="宋体" w:hAnsi="宋体" w:eastAsia="宋体" w:cs="宋体"/>
          <w:color w:val="000"/>
          <w:sz w:val="28"/>
          <w:szCs w:val="28"/>
        </w:rPr>
        <w:t xml:space="preserve">“双奥之城”，兑现冰雪之约;体育强国，踏上新的征程。</w:t>
      </w:r>
    </w:p>
    <w:p>
      <w:pPr>
        <w:ind w:left="0" w:right="0" w:firstLine="560"/>
        <w:spacing w:before="450" w:after="450" w:line="312" w:lineRule="auto"/>
      </w:pPr>
      <w:r>
        <w:rPr>
          <w:rFonts w:ascii="宋体" w:hAnsi="宋体" w:eastAsia="宋体" w:cs="宋体"/>
          <w:color w:val="000"/>
          <w:sz w:val="28"/>
          <w:szCs w:val="28"/>
        </w:rPr>
        <w:t xml:space="preserve">北京携手张家口，为世界奉献了一届简约、安全、精彩的奥运盛会。通过冬奥会这座宏大的舞台，世界看到了一个更加自信、开放、生机勃勃、充满希望的中国。</w:t>
      </w:r>
    </w:p>
    <w:p>
      <w:pPr>
        <w:ind w:left="0" w:right="0" w:firstLine="560"/>
        <w:spacing w:before="450" w:after="450" w:line="312" w:lineRule="auto"/>
      </w:pPr>
      <w:r>
        <w:rPr>
          <w:rFonts w:ascii="宋体" w:hAnsi="宋体" w:eastAsia="宋体" w:cs="宋体"/>
          <w:color w:val="000"/>
          <w:sz w:val="28"/>
          <w:szCs w:val="28"/>
        </w:rPr>
        <w:t xml:space="preserve">“体育是提高人民健康水平的重要途径，是满足人民群众对美好生活向往、促进人的全面发展的重要手段，是促进经济社会发展的重要动力，是展示国家文化软实力的重要平台。”</w:t>
      </w:r>
    </w:p>
    <w:p>
      <w:pPr>
        <w:ind w:left="0" w:right="0" w:firstLine="560"/>
        <w:spacing w:before="450" w:after="450" w:line="312" w:lineRule="auto"/>
      </w:pPr>
      <w:r>
        <w:rPr>
          <w:rFonts w:ascii="宋体" w:hAnsi="宋体" w:eastAsia="宋体" w:cs="宋体"/>
          <w:color w:val="000"/>
          <w:sz w:val="28"/>
          <w:szCs w:val="28"/>
        </w:rPr>
        <w:t xml:space="preserve">以人民为中心，加快建设体育强国，中国体育取得的辉煌成就，闪耀在中华民族伟大复兴的时代征程中。</w:t>
      </w:r>
    </w:p>
    <w:p>
      <w:pPr>
        <w:ind w:left="0" w:right="0" w:firstLine="560"/>
        <w:spacing w:before="450" w:after="450" w:line="312" w:lineRule="auto"/>
      </w:pPr>
      <w:r>
        <w:rPr>
          <w:rFonts w:ascii="宋体" w:hAnsi="宋体" w:eastAsia="宋体" w:cs="宋体"/>
          <w:color w:val="000"/>
          <w:sz w:val="28"/>
          <w:szCs w:val="28"/>
        </w:rPr>
        <w:t xml:space="preserve">“把人民作为发展体育事业的主体，把满足人民健身需求、促进人的全面发展作为体育工作的出发点和落脚点”</w:t>
      </w:r>
    </w:p>
    <w:p>
      <w:pPr>
        <w:ind w:left="0" w:right="0" w:firstLine="560"/>
        <w:spacing w:before="450" w:after="450" w:line="312" w:lineRule="auto"/>
      </w:pPr>
      <w:r>
        <w:rPr>
          <w:rFonts w:ascii="宋体" w:hAnsi="宋体" w:eastAsia="宋体" w:cs="宋体"/>
          <w:color w:val="000"/>
          <w:sz w:val="28"/>
          <w:szCs w:val="28"/>
        </w:rPr>
        <w:t xml:space="preserve">体育承载着国家强盛、民族振兴的梦想，关乎人民幸福，关乎民族未来。</w:t>
      </w:r>
    </w:p>
    <w:p>
      <w:pPr>
        <w:ind w:left="0" w:right="0" w:firstLine="560"/>
        <w:spacing w:before="450" w:after="450" w:line="312" w:lineRule="auto"/>
      </w:pPr>
      <w:r>
        <w:rPr>
          <w:rFonts w:ascii="宋体" w:hAnsi="宋体" w:eastAsia="宋体" w:cs="宋体"/>
          <w:color w:val="000"/>
          <w:sz w:val="28"/>
          <w:szCs w:val="28"/>
        </w:rPr>
        <w:t xml:space="preserve">“加快建设体育强国，就要坚持以人民为中心的思想，把人民作为发展体育事业的主体，把满足人民健身需求、促进人的全面发展作为体育工作的出发点和落脚点，落实全民健身国家战略，不断提高人民健康水平。”</w:t>
      </w:r>
    </w:p>
    <w:p>
      <w:pPr>
        <w:ind w:left="0" w:right="0" w:firstLine="560"/>
        <w:spacing w:before="450" w:after="450" w:line="312" w:lineRule="auto"/>
      </w:pPr>
      <w:r>
        <w:rPr>
          <w:rFonts w:ascii="宋体" w:hAnsi="宋体" w:eastAsia="宋体" w:cs="宋体"/>
          <w:color w:val="000"/>
          <w:sz w:val="28"/>
          <w:szCs w:val="28"/>
        </w:rPr>
        <w:t xml:space="preserve">体育强国的基础在于群众体育。</w:t>
      </w:r>
    </w:p>
    <w:p>
      <w:pPr>
        <w:ind w:left="0" w:right="0" w:firstLine="560"/>
        <w:spacing w:before="450" w:after="450" w:line="312" w:lineRule="auto"/>
      </w:pPr>
      <w:r>
        <w:rPr>
          <w:rFonts w:ascii="宋体" w:hAnsi="宋体" w:eastAsia="宋体" w:cs="宋体"/>
          <w:color w:val="000"/>
          <w:sz w:val="28"/>
          <w:szCs w:val="28"/>
        </w:rPr>
        <w:t xml:space="preserve">每年8月8日“全民健身日”，神州大地无数跃动的身影，透射出中华民族昂扬向上的精神风貌，也是全民健身活动蓬勃开展的生动写照。</w:t>
      </w:r>
    </w:p>
    <w:p>
      <w:pPr>
        <w:ind w:left="0" w:right="0" w:firstLine="560"/>
        <w:spacing w:before="450" w:after="450" w:line="312" w:lineRule="auto"/>
      </w:pPr>
      <w:r>
        <w:rPr>
          <w:rFonts w:ascii="宋体" w:hAnsi="宋体" w:eastAsia="宋体" w:cs="宋体"/>
          <w:color w:val="000"/>
          <w:sz w:val="28"/>
          <w:szCs w:val="28"/>
        </w:rPr>
        <w:t xml:space="preserve">北京冬奥会开幕前，“带动3亿人参与冰雪运动”的目标已经实现，我国冰雪运动构建起全新的发展坐标。随着冰雪运动“南展西扩东进”的脚步不断加快，冰雪运动已经从北方走向全国，从冬季走向四季，有力推动着全民健身的热潮向纵深发展。</w:t>
      </w:r>
    </w:p>
    <w:p>
      <w:pPr>
        <w:ind w:left="0" w:right="0" w:firstLine="560"/>
        <w:spacing w:before="450" w:after="450" w:line="312" w:lineRule="auto"/>
      </w:pPr>
      <w:r>
        <w:rPr>
          <w:rFonts w:ascii="宋体" w:hAnsi="宋体" w:eastAsia="宋体" w:cs="宋体"/>
          <w:color w:val="000"/>
          <w:sz w:val="28"/>
          <w:szCs w:val="28"/>
        </w:rPr>
        <w:t xml:space="preserve">“通过筹办冬奥，不仅把冰雪运动的竞技水平追上去了，冰雪运动的普及推广也追上去了，体育运动的质和量都提高了。从体育强国到健康中国，人民的健康、人民的体质、人民的幸福，都是一脉相承的。这是全面小康、全面现代化的题中之义。它的意义，小中见大。”</w:t>
      </w:r>
    </w:p>
    <w:p>
      <w:pPr>
        <w:ind w:left="0" w:right="0" w:firstLine="560"/>
        <w:spacing w:before="450" w:after="450" w:line="312" w:lineRule="auto"/>
      </w:pPr>
      <w:r>
        <w:rPr>
          <w:rFonts w:ascii="宋体" w:hAnsi="宋体" w:eastAsia="宋体" w:cs="宋体"/>
          <w:color w:val="000"/>
          <w:sz w:val="28"/>
          <w:szCs w:val="28"/>
        </w:rPr>
        <w:t xml:space="preserve">人民健康是社会主义现代化的重要标志。推动全民健身与全民健康深度融合，体育事业发展动力更为强劲，发展前景更为广阔。</w:t>
      </w:r>
    </w:p>
    <w:p>
      <w:pPr>
        <w:ind w:left="0" w:right="0" w:firstLine="560"/>
        <w:spacing w:before="450" w:after="450" w:line="312" w:lineRule="auto"/>
      </w:pPr>
      <w:r>
        <w:rPr>
          <w:rFonts w:ascii="宋体" w:hAnsi="宋体" w:eastAsia="宋体" w:cs="宋体"/>
          <w:color w:val="000"/>
          <w:sz w:val="28"/>
          <w:szCs w:val="28"/>
        </w:rPr>
        <w:t xml:space="preserve">政府主导、多部门协同、全社会参与、全民共建共享的“大群体”格局已初步形成，群众健身意愿不断增强，越来越多的人从运动中收获了健康和快乐。在满足人民群众对美好生活向往、促进人的全面发展方面，体育扮演着越来越重要的角色。</w:t>
      </w:r>
    </w:p>
    <w:p>
      <w:pPr>
        <w:ind w:left="0" w:right="0" w:firstLine="560"/>
        <w:spacing w:before="450" w:after="450" w:line="312" w:lineRule="auto"/>
      </w:pPr>
      <w:r>
        <w:rPr>
          <w:rFonts w:ascii="宋体" w:hAnsi="宋体" w:eastAsia="宋体" w:cs="宋体"/>
          <w:color w:val="000"/>
          <w:sz w:val="28"/>
          <w:szCs w:val="28"/>
        </w:rPr>
        <w:t xml:space="preserve">截至20_年底，全国体育场地的数量较20_年增长了89.7%，体育场地总面积增长了33.4%，人均场地面积增长了32.5%，其中社区体育场地覆盖率已经达到90%，行政村场地设施覆盖率超过96%。</w:t>
      </w:r>
    </w:p>
    <w:p>
      <w:pPr>
        <w:ind w:left="0" w:right="0" w:firstLine="560"/>
        <w:spacing w:before="450" w:after="450" w:line="312" w:lineRule="auto"/>
      </w:pPr>
      <w:r>
        <w:rPr>
          <w:rFonts w:ascii="宋体" w:hAnsi="宋体" w:eastAsia="宋体" w:cs="宋体"/>
          <w:color w:val="000"/>
          <w:sz w:val="28"/>
          <w:szCs w:val="28"/>
        </w:rPr>
        <w:t xml:space="preserve">20_年《关于加快发展体育产业促进体育消费的若干意见》中，全民健身上升为国家战略;20_年《“健康中国2025”规划纲要》指出，推进健康中国建设，是全面提升中华民族健康素质、实现人民健康与经济社会协调发展的国家战略。从全民健身到健康中国，两大国家战略夯实体育强国之基，吹响了加快建设体育强国的号角。</w:t>
      </w:r>
    </w:p>
    <w:p>
      <w:pPr>
        <w:ind w:left="0" w:right="0" w:firstLine="560"/>
        <w:spacing w:before="450" w:after="450" w:line="312" w:lineRule="auto"/>
      </w:pPr>
      <w:r>
        <w:rPr>
          <w:rFonts w:ascii="宋体" w:hAnsi="宋体" w:eastAsia="宋体" w:cs="宋体"/>
          <w:color w:val="000"/>
          <w:sz w:val="28"/>
          <w:szCs w:val="28"/>
        </w:rPr>
        <w:t xml:space="preserve">推动场地设施、活动推广、组织指导等方面持续协调发展，人民群众的获得感、幸福感不断增强，体育事业的发展，也就找到了出发点和落脚点，欣欣向荣的全民健身活动成为一张“国家名片”。</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北京20_年冬奥会、冬残奥会正值“两个一百年”奋斗目标的历史交汇期，中华体育精神和奥林匹克精神交相辉映，谱写出灿烂的时代华章。</w:t>
      </w:r>
    </w:p>
    <w:p>
      <w:pPr>
        <w:ind w:left="0" w:right="0" w:firstLine="560"/>
        <w:spacing w:before="450" w:after="450" w:line="312" w:lineRule="auto"/>
      </w:pPr>
      <w:r>
        <w:rPr>
          <w:rFonts w:ascii="宋体" w:hAnsi="宋体" w:eastAsia="宋体" w:cs="宋体"/>
          <w:color w:val="000"/>
          <w:sz w:val="28"/>
          <w:szCs w:val="28"/>
        </w:rPr>
        <w:t xml:space="preserve">“发展体育事业不仅是实现中国梦的重要内容，还能为中华民族伟大复兴提供凝心聚气的强大精神力量。”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北京冬奥会上，中国体育代表团表现出色，勇夺9枚金牌、4枚银牌、2枚铜牌，取得了我国参加冬奥会的历史最好成绩，为祖国和人民赢得了荣誉，为成功举办北京冬奥会作出了重大贡献。</w:t>
      </w:r>
    </w:p>
    <w:p>
      <w:pPr>
        <w:ind w:left="0" w:right="0" w:firstLine="560"/>
        <w:spacing w:before="450" w:after="450" w:line="312" w:lineRule="auto"/>
      </w:pPr>
      <w:r>
        <w:rPr>
          <w:rFonts w:ascii="宋体" w:hAnsi="宋体" w:eastAsia="宋体" w:cs="宋体"/>
          <w:color w:val="000"/>
          <w:sz w:val="28"/>
          <w:szCs w:val="28"/>
        </w:rPr>
        <w:t xml:space="preserve">国际赛场上，我国体育健儿奋勇拼搏，以“使命在肩、奋斗有我”的豪迈担当，让世界看到了新时代中国青年开放自信、勇于超越的意志品质。</w:t>
      </w:r>
    </w:p>
    <w:p>
      <w:pPr>
        <w:ind w:left="0" w:right="0" w:firstLine="560"/>
        <w:spacing w:before="450" w:after="450" w:line="312" w:lineRule="auto"/>
      </w:pPr>
      <w:r>
        <w:rPr>
          <w:rFonts w:ascii="宋体" w:hAnsi="宋体" w:eastAsia="宋体" w:cs="宋体"/>
          <w:color w:val="000"/>
          <w:sz w:val="28"/>
          <w:szCs w:val="28"/>
        </w:rPr>
        <w:t xml:space="preserve">仁川亚运会、雅加达亚运会，中国体育代表团持续蝉联金牌榜榜首;奥运会等世界大赛上，我国健儿用豪情挥洒梦想，靠拼搏写下荣光，不断创造新的辉煌。</w:t>
      </w:r>
    </w:p>
    <w:p>
      <w:pPr>
        <w:ind w:left="0" w:right="0" w:firstLine="560"/>
        <w:spacing w:before="450" w:after="450" w:line="312" w:lineRule="auto"/>
      </w:pPr>
      <w:r>
        <w:rPr>
          <w:rFonts w:ascii="宋体" w:hAnsi="宋体" w:eastAsia="宋体" w:cs="宋体"/>
          <w:color w:val="000"/>
          <w:sz w:val="28"/>
          <w:szCs w:val="28"/>
        </w:rPr>
        <w:t xml:space="preserve">20_年9月29日，中国女排以十一连胜再夺世界杯冠军，第十次站上世界排坛“三大赛”的最高领奖台。正如时任中国女排主教练郎平所言，“每一次比赛，我们的目标都是升国旗、奏国歌。”爱国主义，是闪耀在赛场上最动人的精神，鼓舞着健儿拼搏，激昂起民族志气。</w:t>
      </w:r>
    </w:p>
    <w:p>
      <w:pPr>
        <w:ind w:left="0" w:right="0" w:firstLine="560"/>
        <w:spacing w:before="450" w:after="450" w:line="312" w:lineRule="auto"/>
      </w:pPr>
      <w:r>
        <w:rPr>
          <w:rFonts w:ascii="宋体" w:hAnsi="宋体" w:eastAsia="宋体" w:cs="宋体"/>
          <w:color w:val="000"/>
          <w:sz w:val="28"/>
          <w:szCs w:val="28"/>
        </w:rPr>
        <w:t xml:space="preserve">“人生能有几回搏”。20_年8月1日，苏炳添在东京奥运会男子百米比赛中跑出9秒83，让全世界看到了“中国速度”。中国体育代表团在东京奥运会上的金牌数、奖牌数均位居第二，追平境外参赛最好成绩。</w:t>
      </w:r>
    </w:p>
    <w:p>
      <w:pPr>
        <w:ind w:left="0" w:right="0" w:firstLine="560"/>
        <w:spacing w:before="450" w:after="450" w:line="312" w:lineRule="auto"/>
      </w:pPr>
      <w:r>
        <w:rPr>
          <w:rFonts w:ascii="宋体" w:hAnsi="宋体" w:eastAsia="宋体" w:cs="宋体"/>
          <w:color w:val="000"/>
          <w:sz w:val="28"/>
          <w:szCs w:val="28"/>
        </w:rPr>
        <w:t xml:space="preserve">刚刚落幕的北京冬奥会上，奖牌和成绩铭刻了中国冰雪运动的众多“第一次”——第一枚女子雪上项目金牌、第一枚男子速度滑冰金牌、第一枚单板滑雪金牌，还有更多的第一次参赛、第一次晋级……在令人激动的新突破中，以往的“冰强雪弱”正得到有效改变，雪上运动正迎头赶上。</w:t>
      </w:r>
    </w:p>
    <w:p>
      <w:pPr>
        <w:ind w:left="0" w:right="0" w:firstLine="560"/>
        <w:spacing w:before="450" w:after="450" w:line="312" w:lineRule="auto"/>
      </w:pPr>
      <w:r>
        <w:rPr>
          <w:rFonts w:ascii="宋体" w:hAnsi="宋体" w:eastAsia="宋体" w:cs="宋体"/>
          <w:color w:val="000"/>
          <w:sz w:val="28"/>
          <w:szCs w:val="28"/>
        </w:rPr>
        <w:t xml:space="preserve">中国速度、中国力量、中国志气……体育健儿的优异表现，向世界展示了新时代的中国形象和我国社会主义建设取得的巨大成就。体育健儿创造的以“为国争光、无私奉献、科学求实、遵纪守法、团结协作、顽强拼搏”为主要内容的中华体育精神，丰富了社会主义精神文明建设的内涵，激发着全国人民积极投身社会主义现代化建设的热情，为中华民族伟大复兴提供凝心聚气的强大精神力量。</w:t>
      </w:r>
    </w:p>
    <w:p>
      <w:pPr>
        <w:ind w:left="0" w:right="0" w:firstLine="560"/>
        <w:spacing w:before="450" w:after="450" w:line="312" w:lineRule="auto"/>
      </w:pPr>
      <w:r>
        <w:rPr>
          <w:rFonts w:ascii="宋体" w:hAnsi="宋体" w:eastAsia="宋体" w:cs="宋体"/>
          <w:color w:val="000"/>
          <w:sz w:val="28"/>
          <w:szCs w:val="28"/>
        </w:rPr>
        <w:t xml:space="preserve">“我们每个人的梦想、体育强国梦都与中国梦紧密相连”</w:t>
      </w:r>
    </w:p>
    <w:p>
      <w:pPr>
        <w:ind w:left="0" w:right="0" w:firstLine="560"/>
        <w:spacing w:before="450" w:after="450" w:line="312" w:lineRule="auto"/>
      </w:pPr>
      <w:r>
        <w:rPr>
          <w:rFonts w:ascii="宋体" w:hAnsi="宋体" w:eastAsia="宋体" w:cs="宋体"/>
          <w:color w:val="000"/>
          <w:sz w:val="28"/>
          <w:szCs w:val="28"/>
        </w:rPr>
        <w:t xml:space="preserve">建设体育强国的奋斗之路，映射着综合国力的提升和社会文明的进步。</w:t>
      </w:r>
    </w:p>
    <w:p>
      <w:pPr>
        <w:ind w:left="0" w:right="0" w:firstLine="560"/>
        <w:spacing w:before="450" w:after="450" w:line="312" w:lineRule="auto"/>
      </w:pPr>
      <w:r>
        <w:rPr>
          <w:rFonts w:ascii="宋体" w:hAnsi="宋体" w:eastAsia="宋体" w:cs="宋体"/>
          <w:color w:val="000"/>
          <w:sz w:val="28"/>
          <w:szCs w:val="28"/>
        </w:rPr>
        <w:t xml:space="preserve">奋进新征程，建功新时代。</w:t>
      </w:r>
    </w:p>
    <w:p>
      <w:pPr>
        <w:ind w:left="0" w:right="0" w:firstLine="560"/>
        <w:spacing w:before="450" w:after="450" w:line="312" w:lineRule="auto"/>
      </w:pPr>
      <w:r>
        <w:rPr>
          <w:rFonts w:ascii="宋体" w:hAnsi="宋体" w:eastAsia="宋体" w:cs="宋体"/>
          <w:color w:val="000"/>
          <w:sz w:val="28"/>
          <w:szCs w:val="28"/>
        </w:rPr>
        <w:t xml:space="preserve">冬奥会开幕式上如诗如画的二十四节气展示，赛场内外中国体育健儿的拼搏精神和自信气质，无数志愿者的真诚微笑和专业服务……北京冬奥会的点点滴滴，都在向世界讲述着新时代的中国故事，展示着新时代的中国风采。作为新冠肺炎疫情发生以来首次如期举办的全球综合性体育盛会，中国“言必信、行必果”，举办了一届“真正无与伦比”的冬奥会，为奥林匹克运动贡献了中国智慧、中国方案，展现了大国气度、大国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2026-09-24T08:47:26+08:00</dcterms:created>
  <dcterms:modified xsi:type="dcterms:W3CDTF">2026-09-24T08:47:26+08:00</dcterms:modified>
</cp:coreProperties>
</file>

<file path=docProps/custom.xml><?xml version="1.0" encoding="utf-8"?>
<Properties xmlns="http://schemas.openxmlformats.org/officeDocument/2006/custom-properties" xmlns:vt="http://schemas.openxmlformats.org/officeDocument/2006/docPropsVTypes"/>
</file>