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描写能力作风建设年解放思想振兴发展心得体会范本(十二篇)</w:t>
      </w:r>
      <w:bookmarkEnd w:id="1"/>
    </w:p>
    <w:p>
      <w:pPr>
        <w:jc w:val="center"/>
        <w:spacing w:before="0" w:after="450"/>
      </w:pPr>
      <w:r>
        <w:rPr>
          <w:rFonts w:ascii="Arial" w:hAnsi="Arial" w:eastAsia="Arial" w:cs="Arial"/>
          <w:color w:val="999999"/>
          <w:sz w:val="20"/>
          <w:szCs w:val="20"/>
        </w:rPr>
        <w:t xml:space="preserve">来源：网络  作者：风月无边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描写能力作风建设年解放思想振兴发展心得体会范本一开展“能力作风建设突破年”活动，以“思想理念突破、服务企业突破、办事效率突破、督查问责突破”为重点，大力营造“风气正、审批快、服务优、效率高”的发展环境。着力在增强素质能力、提高办事效率、强化...</w:t>
      </w:r>
    </w:p>
    <w:p>
      <w:pPr>
        <w:ind w:left="0" w:right="0" w:firstLine="560"/>
        <w:spacing w:before="450" w:after="450" w:line="312" w:lineRule="auto"/>
      </w:pPr>
      <w:r>
        <w:rPr>
          <w:rFonts w:ascii="黑体" w:hAnsi="黑体" w:eastAsia="黑体" w:cs="黑体"/>
          <w:color w:val="000000"/>
          <w:sz w:val="36"/>
          <w:szCs w:val="36"/>
          <w:b w:val="1"/>
          <w:bCs w:val="1"/>
        </w:rPr>
        <w:t xml:space="preserve">描写能力作风建设年解放思想振兴发展心得体会范本一</w:t>
      </w:r>
    </w:p>
    <w:p>
      <w:pPr>
        <w:ind w:left="0" w:right="0" w:firstLine="560"/>
        <w:spacing w:before="450" w:after="450" w:line="312" w:lineRule="auto"/>
      </w:pPr>
      <w:r>
        <w:rPr>
          <w:rFonts w:ascii="宋体" w:hAnsi="宋体" w:eastAsia="宋体" w:cs="宋体"/>
          <w:color w:val="000"/>
          <w:sz w:val="28"/>
          <w:szCs w:val="28"/>
        </w:rPr>
        <w:t xml:space="preserve">开展“能力作风建设突破年”活动，以“思想理念突破、服务企业突破、办事效率突破、督查问责突破”为重点，大力营造“风气正、审批快、服务优、效率高”的发展环境。着力在增强素质能力、提高办事效率、强化制度执行、狠抓工作落实、提升群众满意度上下功夫，不断提高服务经济发展的能力和水平，切实解决能力作风方面存在的问题，着力打造一支能力强、作风优、素质高、形象好的干部队伍。大力提升机关服务效能，不断优化工作作风，强力推进重点项目落实，为全市加快发展、科学发展、和谐发展、创新发展作出贡献。</w:t>
      </w:r>
    </w:p>
    <w:p>
      <w:pPr>
        <w:ind w:left="0" w:right="0" w:firstLine="560"/>
        <w:spacing w:before="450" w:after="450" w:line="312" w:lineRule="auto"/>
      </w:pPr>
      <w:r>
        <w:rPr>
          <w:rFonts w:ascii="宋体" w:hAnsi="宋体" w:eastAsia="宋体" w:cs="宋体"/>
          <w:color w:val="000"/>
          <w:sz w:val="28"/>
          <w:szCs w:val="28"/>
        </w:rPr>
        <w:t xml:space="preserve">（一）加强教育培训。扎实开展学习型党组织、学习型领导班子创建活动，以“组织怎样创先进”、“党员怎样争优秀”等讨论活动为抓手，制定年度目标，创新活动载体，深化创先争优活动。切实加强机关工作人员勤政廉政教育和职业道德、职业规范和职业纪律教育。进一步完善党委中心组学习、领导干部学习会、领导班子定期调查研究等制度，积极组织好“学习日”和公务员“周末课堂”，集体学习原则上每个月安排一次，全年不少于12次。同时，选派有关人员参加高等院校学习培训。全面推进中层干部竞争上岗，有序推进重点科室和关键岗位中层干部轮岗交流，加强年轻干部在职业务培训和科室之间、岗位之间轮岗锻炼。提升机关人员综合工作能力。结合年度工作任务，组织安排领导干部深入基层调查研究，提升解决实际问题能力。</w:t>
      </w:r>
    </w:p>
    <w:p>
      <w:pPr>
        <w:ind w:left="0" w:right="0" w:firstLine="560"/>
        <w:spacing w:before="450" w:after="450" w:line="312" w:lineRule="auto"/>
      </w:pPr>
      <w:r>
        <w:rPr>
          <w:rFonts w:ascii="宋体" w:hAnsi="宋体" w:eastAsia="宋体" w:cs="宋体"/>
          <w:color w:val="000"/>
          <w:sz w:val="28"/>
          <w:szCs w:val="28"/>
        </w:rPr>
        <w:t xml:space="preserve">（二）创新服务举措。进一步规范行政审批事项，完善服务制度，优化服务流程，缩短服务时限，提高办事效率，办事服务做到“简化、明确、快速、高效”。热情接待，有问必答。实行重大项目、重点工作推进督促责任制，加大对重点科室及工作人员服务态度、办事效率、执法形象和制度执行等情况的跟踪督查力度，组织开展服务对象民主测评活动。进一步深化重点科室、窗口的服务效能。</w:t>
      </w:r>
    </w:p>
    <w:p>
      <w:pPr>
        <w:ind w:left="0" w:right="0" w:firstLine="560"/>
        <w:spacing w:before="450" w:after="450" w:line="312" w:lineRule="auto"/>
      </w:pPr>
      <w:r>
        <w:rPr>
          <w:rFonts w:ascii="宋体" w:hAnsi="宋体" w:eastAsia="宋体" w:cs="宋体"/>
          <w:color w:val="000"/>
          <w:sz w:val="28"/>
          <w:szCs w:val="28"/>
        </w:rPr>
        <w:t xml:space="preserve">（三）规范行政行为。坚持重大事项集体决策，进一步健全民主集中、社会公示等制度，推进科学决策。全面清理和规范行政权力行为，严格执行主要领导、分管领导和科室负责人、经办人集体审核签批制度。围绕权力运行风险点，建立健全内部防控机制，推进党务、政务公开，规范公开内容和程序，拓展公开形式，增强公开实效。完善行政执法责任制，实行说理式行政执法文书，规范行政执法自由裁量权，严格执法过错责任追究。对有令不行、有禁不止的行为严格实施问责。</w:t>
      </w:r>
    </w:p>
    <w:p>
      <w:pPr>
        <w:ind w:left="0" w:right="0" w:firstLine="560"/>
        <w:spacing w:before="450" w:after="450" w:line="312" w:lineRule="auto"/>
      </w:pPr>
      <w:r>
        <w:rPr>
          <w:rFonts w:ascii="宋体" w:hAnsi="宋体" w:eastAsia="宋体" w:cs="宋体"/>
          <w:color w:val="000"/>
          <w:sz w:val="28"/>
          <w:szCs w:val="28"/>
        </w:rPr>
        <w:t xml:space="preserve">（四）提高服务质量。积极开展“走进基层，服务群众”活动，及时解决群众合理诉求。全面落实政务公开制度，深化“三集中”、“三到位”，完善“公开承诺”、“三牌一栏”制度，方便企业和群众办事。提高为发展、为基层、为群众服务水平，真心实意为企业和群众办实事、解难事、做好事；对群众反映的热点难点问题，做到事事有着落，件件有回音。增强责任意识，对基层提出的问题主动协调解决，真正做到层层负责，人人把关，环环紧扣，形成严密的工作流程和完整的运转机制。</w:t>
      </w:r>
    </w:p>
    <w:p>
      <w:pPr>
        <w:ind w:left="0" w:right="0" w:firstLine="560"/>
        <w:spacing w:before="450" w:after="450" w:line="312" w:lineRule="auto"/>
      </w:pPr>
      <w:r>
        <w:rPr>
          <w:rFonts w:ascii="宋体" w:hAnsi="宋体" w:eastAsia="宋体" w:cs="宋体"/>
          <w:color w:val="000"/>
          <w:sz w:val="28"/>
          <w:szCs w:val="28"/>
        </w:rPr>
        <w:t xml:space="preserve">“能力作风建设突破年”活动主要分四个阶段展开：</w:t>
      </w:r>
    </w:p>
    <w:p>
      <w:pPr>
        <w:ind w:left="0" w:right="0" w:firstLine="560"/>
        <w:spacing w:before="450" w:after="450" w:line="312" w:lineRule="auto"/>
      </w:pPr>
      <w:r>
        <w:rPr>
          <w:rFonts w:ascii="宋体" w:hAnsi="宋体" w:eastAsia="宋体" w:cs="宋体"/>
          <w:color w:val="000"/>
          <w:sz w:val="28"/>
          <w:szCs w:val="28"/>
        </w:rPr>
        <w:t xml:space="preserve">第一阶段,动员部署（2月上旬前完成）。召开动员会议，传达学习市委、市政府有关活动的部署及要求，统一思想，提高认识，增强全局人员参与活动的自觉性和主动性，大力营造“人人讲效能、处处抓效能、事事创效能”的浓厚氛围。</w:t>
      </w:r>
    </w:p>
    <w:p>
      <w:pPr>
        <w:ind w:left="0" w:right="0" w:firstLine="560"/>
        <w:spacing w:before="450" w:after="450" w:line="312" w:lineRule="auto"/>
      </w:pPr>
      <w:r>
        <w:rPr>
          <w:rFonts w:ascii="宋体" w:hAnsi="宋体" w:eastAsia="宋体" w:cs="宋体"/>
          <w:color w:val="000"/>
          <w:sz w:val="28"/>
          <w:szCs w:val="28"/>
        </w:rPr>
        <w:t xml:space="preserve">第二阶段，组织推进（全年）。根据市委、市政府的统一部署，2月上旬制定本单位开展活动的实施方案，突出重点科室，分解活动内容，逐级签订“党风廉政建设和能力作风建设”责任书。同时，切实抓好重点工作的组织实施，加大执行监督力度，确保各项工作得以落到实处。</w:t>
      </w:r>
    </w:p>
    <w:p>
      <w:pPr>
        <w:ind w:left="0" w:right="0" w:firstLine="560"/>
        <w:spacing w:before="450" w:after="450" w:line="312" w:lineRule="auto"/>
      </w:pPr>
      <w:r>
        <w:rPr>
          <w:rFonts w:ascii="宋体" w:hAnsi="宋体" w:eastAsia="宋体" w:cs="宋体"/>
          <w:color w:val="000"/>
          <w:sz w:val="28"/>
          <w:szCs w:val="28"/>
        </w:rPr>
        <w:t xml:space="preserve">第三阶段，自查自纠（7月至9月）。采取召开座谈会、发征求意见函等形式，广泛听取服务对象及各方面的意见和建议，查找本单位及工作人员自身存在的问题与不足，深刻剖析原因，查找根源，制定切实可行的整改措施，并明确整改的时限和要求，确保整改措施落实到位。</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深化重点科室、窗口的服务效能，对固定资产投资科、经济综合科、体制改革科、收费管理科、行政服务科加大民主评议力度，实行“年初服务承诺、年中监督检查、年终集中评议”制度，并把考评结果作为年度评先评优和干部选拔使用的依据。对市优化办、机关部门、服务单位的公开评议活动中征集到的意见和建议，积极进行整改。</w:t>
      </w:r>
    </w:p>
    <w:p>
      <w:pPr>
        <w:ind w:left="0" w:right="0" w:firstLine="560"/>
        <w:spacing w:before="450" w:after="450" w:line="312" w:lineRule="auto"/>
      </w:pPr>
      <w:r>
        <w:rPr>
          <w:rFonts w:ascii="宋体" w:hAnsi="宋体" w:eastAsia="宋体" w:cs="宋体"/>
          <w:color w:val="000"/>
          <w:sz w:val="28"/>
          <w:szCs w:val="28"/>
        </w:rPr>
        <w:t xml:space="preserve">切实把能力作风建设摆上突出位置，以坚定不移的态度和强有力的措施，扎实有效地开展好能力作风建设突破年活动。</w:t>
      </w:r>
    </w:p>
    <w:p>
      <w:pPr>
        <w:ind w:left="0" w:right="0" w:firstLine="560"/>
        <w:spacing w:before="450" w:after="450" w:line="312" w:lineRule="auto"/>
      </w:pPr>
      <w:r>
        <w:rPr>
          <w:rFonts w:ascii="宋体" w:hAnsi="宋体" w:eastAsia="宋体" w:cs="宋体"/>
          <w:color w:val="000"/>
          <w:sz w:val="28"/>
          <w:szCs w:val="28"/>
        </w:rPr>
        <w:t xml:space="preserve">（一）健全工作机构，强化组织领导。局成立“能力作风建设突破年”活动领导小组，由同志任组长，同志任副组长，各职能科室负责人为成员，形成主要领导亲自抓，分管领导具体抓，科室领导主动抓，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二）实行岗位责任制，明确责任。党政“一把手”为“能力作风建设突破年”活动的第一责任人，认真履行“一岗双责”，分管领导抓好分管科室及工作，科室负责人为科室能力作风建设的直接责任人，对科室能力作风建设负全面责任，对本科室发生违反能力作风建设有关规定的人和事，要及时进行批评教育。对管理不力的科室要追究相应的领导责任，经济综合科、固定资产投资科、体制改革科、收费管理科、行政服务科五个重点科室、重点窗口在市年度考核中若排名在后三位，将对科室负责人实施问责。</w:t>
      </w:r>
    </w:p>
    <w:p>
      <w:pPr>
        <w:ind w:left="0" w:right="0" w:firstLine="560"/>
        <w:spacing w:before="450" w:after="450" w:line="312" w:lineRule="auto"/>
      </w:pPr>
      <w:r>
        <w:rPr>
          <w:rFonts w:ascii="宋体" w:hAnsi="宋体" w:eastAsia="宋体" w:cs="宋体"/>
          <w:color w:val="000"/>
          <w:sz w:val="28"/>
          <w:szCs w:val="28"/>
        </w:rPr>
        <w:t xml:space="preserve">（三）对违反能力作风建设规定的行为，依据《市机关效能责任追究暂行办法》和局《党风廉政建设和能力作风建设责任书》的有关规定，严肃处理。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描写能力作风建设年解放思想振兴发展心得体会范本二</w:t>
      </w:r>
    </w:p>
    <w:p>
      <w:pPr>
        <w:ind w:left="0" w:right="0" w:firstLine="560"/>
        <w:spacing w:before="450" w:after="450" w:line="312" w:lineRule="auto"/>
      </w:pPr>
      <w:r>
        <w:rPr>
          <w:rFonts w:ascii="宋体" w:hAnsi="宋体" w:eastAsia="宋体" w:cs="宋体"/>
          <w:color w:val="000"/>
          <w:sz w:val="28"/>
          <w:szCs w:val="28"/>
        </w:rPr>
        <w:t xml:space="preserve">全县开展机关能力作风建设活动以来，乡党委根据xx文件精神，结合我乡实际，制定了《xx乡机关能力作风建设活动实施方案》，通过召开领导班子民主生活会、党支部组织生活会和机关干部职工会以及座谈会、发放征求意见表、交心谈心等形式，广泛征求了基层单位、服务对象和“两代表一委员”对我乡的意见建议、意见，分析原因，找准症结，把班子成员的思想迅速统一到了市、县委的要求上来，保证了机关能力作风建设活动的顺利开展，为强化执行力、改善机关能力作风建设起到了积极的作用。通过查找，我乡主要存在以下几方面的突出问题：</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1、思想解放不够，缺乏开拓进取精神。思维打不开，视野放不远的问题，平时习惯性做法多，开拓性做法较少，考虑眼前工作多，长远打算还较少。表现为：一是服务理念的转变及深入基层不够；二是工作中不够务实，要求的多，落实的少，缺乏实干精神；三是抓好干部队伍建设措施、方法不多，特别是对年轻干部的关心培养的力度不够。</w:t>
      </w:r>
    </w:p>
    <w:p>
      <w:pPr>
        <w:ind w:left="0" w:right="0" w:firstLine="560"/>
        <w:spacing w:before="450" w:after="450" w:line="312" w:lineRule="auto"/>
      </w:pPr>
      <w:r>
        <w:rPr>
          <w:rFonts w:ascii="宋体" w:hAnsi="宋体" w:eastAsia="宋体" w:cs="宋体"/>
          <w:color w:val="000"/>
          <w:sz w:val="28"/>
          <w:szCs w:val="28"/>
        </w:rPr>
        <w:t xml:space="preserve">2、学习深度不够，理论素养有待提高。在学风上还存在虚浮应付，流于形式，机关学风不浓。理论学习不扎实不深入，学习培训少，特别是专业技术业务培训少，知识老化，少数干部能力差、工作效率低，不能独挡一面处理事务，有的甚至没有能力履行岗位职责，难以适应工作需要。个别班子成员和少数机关干部不重视自身的学习，学习的自觉性不高，不能很好地结合实际去学习。缺乏应有的政治敏锐性与鉴别力，不能从政治上、全局上、战略上认识和处理问题。有的同志缺乏应有的本职业务知识，缺乏市场经济、农业科技、法律等方面知识，不熟悉党的方针政策，开拓创新能力不足，面对工作中出现的新情况、新问题，无法正确把握，新办法不多，难以更好地服务群众，引导群众，更难以依法行政。</w:t>
      </w:r>
    </w:p>
    <w:p>
      <w:pPr>
        <w:ind w:left="0" w:right="0" w:firstLine="560"/>
        <w:spacing w:before="450" w:after="450" w:line="312" w:lineRule="auto"/>
      </w:pPr>
      <w:r>
        <w:rPr>
          <w:rFonts w:ascii="宋体" w:hAnsi="宋体" w:eastAsia="宋体" w:cs="宋体"/>
          <w:color w:val="000"/>
          <w:sz w:val="28"/>
          <w:szCs w:val="28"/>
        </w:rPr>
        <w:t xml:space="preserve">3.诫勉惩处乏力，干部纪律较为松散。表现为：一是部分干部上班期间有迟到、早退、办私事现象；二是一些干部精神不振，事业心不强，工作得过且过，自由主义严重；三是一些干部工作方法简单，推崇农村工作、基层工作是“三分道理，七分蛮”，影响了党群干群关系。</w:t>
      </w:r>
    </w:p>
    <w:p>
      <w:pPr>
        <w:ind w:left="0" w:right="0" w:firstLine="560"/>
        <w:spacing w:before="450" w:after="450" w:line="312" w:lineRule="auto"/>
      </w:pPr>
      <w:r>
        <w:rPr>
          <w:rFonts w:ascii="宋体" w:hAnsi="宋体" w:eastAsia="宋体" w:cs="宋体"/>
          <w:color w:val="000"/>
          <w:sz w:val="28"/>
          <w:szCs w:val="28"/>
        </w:rPr>
        <w:t xml:space="preserve">二、原因剖析</w:t>
      </w:r>
    </w:p>
    <w:p>
      <w:pPr>
        <w:ind w:left="0" w:right="0" w:firstLine="560"/>
        <w:spacing w:before="450" w:after="450" w:line="312" w:lineRule="auto"/>
      </w:pPr>
      <w:r>
        <w:rPr>
          <w:rFonts w:ascii="宋体" w:hAnsi="宋体" w:eastAsia="宋体" w:cs="宋体"/>
          <w:color w:val="000"/>
          <w:sz w:val="28"/>
          <w:szCs w:val="28"/>
        </w:rPr>
        <w:t xml:space="preserve">造成以上问题的原因有主观方面的，也有客观方面的，从客观方面讲，主要是xx乡地处偏远，戏称为“被遗忘的角落”，工作基础差、工作环境艰苦，不少班子成员分管的工作面广、任务重，工作忙不过来。从主观方面讲，就是我们的思想还不够解放，思路还不够开阔，作风还不够务实。经过认真的反思和剖析，乡党委班子认为存在问题的原因主要有以下几个方面：</w:t>
      </w:r>
    </w:p>
    <w:p>
      <w:pPr>
        <w:ind w:left="0" w:right="0" w:firstLine="560"/>
        <w:spacing w:before="450" w:after="450" w:line="312" w:lineRule="auto"/>
      </w:pPr>
      <w:r>
        <w:rPr>
          <w:rFonts w:ascii="宋体" w:hAnsi="宋体" w:eastAsia="宋体" w:cs="宋体"/>
          <w:color w:val="000"/>
          <w:sz w:val="28"/>
          <w:szCs w:val="28"/>
        </w:rPr>
        <w:t xml:space="preserve">1、对政治理论学习的重要性、紧迫性认识不足。通过分析我们存在的问题，说明我们领导班子对理论学习抓得还不到位，党委中心组学习制度坚持得不够好，对待理论学习，班子成员普遍认为工作是硬任务，理论学习是软指标，没有引起足够重视，满足于念一念报纸，读一读文件，理论学习缺乏系统性，只是为了应付工作上的需要，单纯追求学习制度和学习任务的落实，而没有静下来把握学习的指导性和实践性，在工作中存在理论与实践相脱节的问题，融会贯通的学习观念不强。</w:t>
      </w:r>
    </w:p>
    <w:p>
      <w:pPr>
        <w:ind w:left="0" w:right="0" w:firstLine="560"/>
        <w:spacing w:before="450" w:after="450" w:line="312" w:lineRule="auto"/>
      </w:pPr>
      <w:r>
        <w:rPr>
          <w:rFonts w:ascii="宋体" w:hAnsi="宋体" w:eastAsia="宋体" w:cs="宋体"/>
          <w:color w:val="000"/>
          <w:sz w:val="28"/>
          <w:szCs w:val="28"/>
        </w:rPr>
        <w:t xml:space="preserve">2、对党的理论联系实际，密切联系群众，一切从实际出发，实事求是的思想路线理解的需进一步加强。思想政治工作不够深入，平时忙于具体工作，抓业务多，思想政治工作抓的少。与时俱进的意识不够强，对新形势、新情况、新问题研究不够深入。</w:t>
      </w:r>
    </w:p>
    <w:p>
      <w:pPr>
        <w:ind w:left="0" w:right="0" w:firstLine="560"/>
        <w:spacing w:before="450" w:after="450" w:line="312" w:lineRule="auto"/>
      </w:pPr>
      <w:r>
        <w:rPr>
          <w:rFonts w:ascii="宋体" w:hAnsi="宋体" w:eastAsia="宋体" w:cs="宋体"/>
          <w:color w:val="000"/>
          <w:sz w:val="28"/>
          <w:szCs w:val="28"/>
        </w:rPr>
        <w:t xml:space="preserve">3、班子成员工作上的标准要求还不高。我们部分班子成员在工作中有依赖思想，认为反正有主要领导，工作思路他们已经考虑好了，无需自己过多思考，无形中降低了工作标准和工作要求，没有很好地发挥自身作用，最终造成在分管工作上的被动，增加了工作上的难度，导致了在个别工作上达不到预期效果。有的自我要求有所放松，忽视了自我约束、自我监督、自我提高，不去主动思考问题，致使工作有时不够深入，只限于满足完成领导交办的任务，欠缺创新意识，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这次能力作风建设活动，给每一位班子成员提供了一个认真学习、冷静反思、充实提高的好机会，领导班子在虚心听取各方面意见和建议，认真剖析存在问题的基础上，决心深入开展批评和自我批评，切实整改班子在能力作风建设方面存在的问题，努力把班子成员的思想认识和工作能力再提升到一个新的高度，真正实现思想上的整改和提高，进一步增强班子的凝聚力和战斗力。</w:t>
      </w:r>
    </w:p>
    <w:p>
      <w:pPr>
        <w:ind w:left="0" w:right="0" w:firstLine="560"/>
        <w:spacing w:before="450" w:after="450" w:line="312" w:lineRule="auto"/>
      </w:pPr>
      <w:r>
        <w:rPr>
          <w:rFonts w:ascii="宋体" w:hAnsi="宋体" w:eastAsia="宋体" w:cs="宋体"/>
          <w:color w:val="000"/>
          <w:sz w:val="28"/>
          <w:szCs w:val="28"/>
        </w:rPr>
        <w:t xml:space="preserve">1、进一步深刻认识理论学习的重要性和必要性，切实提高理论水平和思想政治水平。在今后的工作中要进一步加强理论学习、提高政治意识，高度重视政治理论特别是新时代中国特色社会主义思想的学习，进一步增强政治鉴别力和政治敏锐性，从讲政治的高度、创造性地搞好工作。</w:t>
      </w:r>
    </w:p>
    <w:p>
      <w:pPr>
        <w:ind w:left="0" w:right="0" w:firstLine="560"/>
        <w:spacing w:before="450" w:after="450" w:line="312" w:lineRule="auto"/>
      </w:pPr>
      <w:r>
        <w:rPr>
          <w:rFonts w:ascii="宋体" w:hAnsi="宋体" w:eastAsia="宋体" w:cs="宋体"/>
          <w:color w:val="000"/>
          <w:sz w:val="28"/>
          <w:szCs w:val="28"/>
        </w:rPr>
        <w:t xml:space="preserve">2、进一步增强公仆意识，认真改进工作作风。加强党性修养，克服私心杂念，淡泊名利、诚实做人，以人民满意为最高标准，秉公执法，勤政为民。每一位班子成员都要牢固树立全心全意为人民服务的宗旨意识，树立“心系群众、服务人民”的良好风气，想群众所想，急群众所急，改进工作方法，提高工作效率。每一位班子成员都要公正清廉地用好人民赋予的权力，依法办事，清正廉洁，勤政为民，自觉接受党和群众的批评和监督，时刻做到自重、自省、自警、自励，防微杜渐。要深入工作一线开展调查研究，解决实际问题，杜绝官僚主义、主观主义和形式主义，实字当头，与时俱进，开创新局面，创造新业绩。</w:t>
      </w:r>
    </w:p>
    <w:p>
      <w:pPr>
        <w:ind w:left="0" w:right="0" w:firstLine="560"/>
        <w:spacing w:before="450" w:after="450" w:line="312" w:lineRule="auto"/>
      </w:pPr>
      <w:r>
        <w:rPr>
          <w:rFonts w:ascii="宋体" w:hAnsi="宋体" w:eastAsia="宋体" w:cs="宋体"/>
          <w:color w:val="000"/>
          <w:sz w:val="28"/>
          <w:szCs w:val="28"/>
        </w:rPr>
        <w:t xml:space="preserve">3、进一步加强班子和干部队伍建设。一是从解放思想上解决问题。领导班子成员务必要进一步解放思想，开拓进取，大胆创新，绝不能遇事畏缩，瞻前顾后，斤斤计较。我们应该要有“先干不评论，先试不议论，时间做结论”的精神，同心协力，勇往直前，努力为xx的经济社会发展而奋斗。二是从沟通上解决问题。领导班子成员平常要多交心通气，工作既分工又合作，加强协作，上下同心，形成强大的凝聚力和战斗力。三是从干部培养机制上解决问题。坚持党管干部原则，优化年轻干部成长环境，加大选拔培养力度，加强后备干部队伍建设，采取送出去培训、多岗位锻炼等形式，给干部进步创造有利的机会和条件。四是从干部监督上解决问题。建立干部监督责任制，领导干部负责对分管部门负责人的监督管理，部门负责人负责对部门干部职工的监督管理。实行诫勉谈话制度，及时严肃的批评和抑制干部职工中出现的不良现象，防止违法违纪行为的发生。五是从机关规范化建设上解决问题。进一步完善各项规章制度。对现有的制度进行梳理检查，根据实际需要进行修订和完善，逐步建立起涵盖机关管理各个方面、各个环节的制度体系，做到有章可循、违章必究，促进机关管理的规范化、制度化。实行标准化管理。进一步完善岗位目标责任制，对每项工作和每个岗位都建立工作标准，做到“定任务、定时限、定质量、定责任”，年终对照标准进行考核，兑现奖惩。规范工作程序。以提高办事效率和工作质量为核心，按照规范、科学的要求，逐步规范各项工作程序，特别是公开部门办事程序，方便群众快速、简捷办事，做到每个环节科学严谨，实现日常工作规程化、重点工作预案化、软性工作日常化。抓紧研究制定操作性强的绩效考核办法，把绩效考核与年度考核结合起来，通过组织考评、民主评议等方式，实施对机关干部的科学考核和有效管理。坚决破除在困难面前灰心丧气，无所作为的现象，树立迎难而上，有所作为的创业形象；坚决破除乐于当太平官，不求有功，但求无过的庸官现象，树立敢想敢干，敢于试验，敢于突破前人，鼓励后人超越前人的有为干部形象。坚决刹住干部歪风邪气，树立干部洁身自好的形象。我们将通过开展以强化执行力为主要内容的机关能力作风建设活动，努力提高执行能力和执行效率，为我县推进“三个转变”，实现“五个翻番”和“两个跨越”提供坚强保证。将我乡打造成为服务、责任、效能机关，实现工作作风明显转变、服务质量明显提高、办事效率明显提升，政务环境明显好转的目标，为我乡经济社会事业又好又快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描写能力作风建设年解放思想振兴发展心得体会范本三</w:t>
      </w:r>
    </w:p>
    <w:p>
      <w:pPr>
        <w:ind w:left="0" w:right="0" w:firstLine="560"/>
        <w:spacing w:before="450" w:after="450" w:line="312" w:lineRule="auto"/>
      </w:pPr>
      <w:r>
        <w:rPr>
          <w:rFonts w:ascii="宋体" w:hAnsi="宋体" w:eastAsia="宋体" w:cs="宋体"/>
          <w:color w:val="000"/>
          <w:sz w:val="28"/>
          <w:szCs w:val="28"/>
        </w:rPr>
        <w:t xml:space="preserve">全面加强中心人员的能力作风建设，努力打造一支素质高、能力强、作风好、群众公认的行政审批干部团队，为建设更高水平的全面小康新提供坚强有力的政治保障。</w:t>
      </w:r>
    </w:p>
    <w:p>
      <w:pPr>
        <w:ind w:left="0" w:right="0" w:firstLine="560"/>
        <w:spacing w:before="450" w:after="450" w:line="312" w:lineRule="auto"/>
      </w:pPr>
      <w:r>
        <w:rPr>
          <w:rFonts w:ascii="宋体" w:hAnsi="宋体" w:eastAsia="宋体" w:cs="宋体"/>
          <w:color w:val="000"/>
          <w:sz w:val="28"/>
          <w:szCs w:val="28"/>
        </w:rPr>
        <w:t xml:space="preserve">通过“五个严格”，即：严格教育、严格管理、严格监督、严格考核、严格奖惩，大力加强干部队伍能力作风建设，着力增强中心干部的“五大能力”，即：学习能力、创新能力、执行能力、服务能力、协调能力；大兴“五大作风”，即：真抓实干之风、创先争优之风、亲民爱民之风、艰苦奋斗之风、清正廉洁之风。</w:t>
      </w:r>
    </w:p>
    <w:p>
      <w:pPr>
        <w:ind w:left="0" w:right="0" w:firstLine="560"/>
        <w:spacing w:before="450" w:after="450" w:line="312" w:lineRule="auto"/>
      </w:pPr>
      <w:r>
        <w:rPr>
          <w:rFonts w:ascii="宋体" w:hAnsi="宋体" w:eastAsia="宋体" w:cs="宋体"/>
          <w:color w:val="000"/>
          <w:sz w:val="28"/>
          <w:szCs w:val="28"/>
        </w:rPr>
        <w:t xml:space="preserve">1、开展主题教育活动。认真开展以提升服务能力、提升服务效能、提升服务质量为主要内容的“三提升”主题实践活动。围绕“三提升”主题实践活动，利用中心固定的每周四下午半天集中学习的规定，组织中心人员认真学习《中共县委关于加强干部队伍能力作风建设的实施意见》、《县政务服务中心关于加强干部队伍能力作风建设的实施方案》，用先进的理念武装中心人的头脑，推进“三提升”主题实践活动的深入开展。</w:t>
      </w:r>
    </w:p>
    <w:p>
      <w:pPr>
        <w:ind w:left="0" w:right="0" w:firstLine="560"/>
        <w:spacing w:before="450" w:after="450" w:line="312" w:lineRule="auto"/>
      </w:pPr>
      <w:r>
        <w:rPr>
          <w:rFonts w:ascii="宋体" w:hAnsi="宋体" w:eastAsia="宋体" w:cs="宋体"/>
          <w:color w:val="000"/>
          <w:sz w:val="28"/>
          <w:szCs w:val="28"/>
        </w:rPr>
        <w:t xml:space="preserve">2、注重树立典型示范。中心将继续深入开展行之有效的“评先评优”活动，加重能力作风建设在季度“优胜窗口”、年度“红旗窗口”、月度“服务标兵”、年度“十佳标兵”等评比考核中的权数，树立中心身边能力作风建设方面的典型，同时，对中心能力作风建设方面的负面典型也要及时曝光、通报批评、加大警示教育力度。</w:t>
      </w:r>
    </w:p>
    <w:p>
      <w:pPr>
        <w:ind w:left="0" w:right="0" w:firstLine="560"/>
        <w:spacing w:before="450" w:after="450" w:line="312" w:lineRule="auto"/>
      </w:pPr>
      <w:r>
        <w:rPr>
          <w:rFonts w:ascii="宋体" w:hAnsi="宋体" w:eastAsia="宋体" w:cs="宋体"/>
          <w:color w:val="000"/>
          <w:sz w:val="28"/>
          <w:szCs w:val="28"/>
        </w:rPr>
        <w:t xml:space="preserve">3、拓展联系群众渠道。进一步强化中心的规范化服务，定期召开市民观察团、行风监督员会议，征求社会各界对中心的意见和建议。按照县要求，做好挂钩联系镇、挂钩联系企业的工作。继续深化“四办”机制，重大项目上门许可、全程跟踪、送证上门服务。</w:t>
      </w:r>
    </w:p>
    <w:p>
      <w:pPr>
        <w:ind w:left="0" w:right="0" w:firstLine="560"/>
        <w:spacing w:before="450" w:after="450" w:line="312" w:lineRule="auto"/>
      </w:pPr>
      <w:r>
        <w:rPr>
          <w:rFonts w:ascii="宋体" w:hAnsi="宋体" w:eastAsia="宋体" w:cs="宋体"/>
          <w:color w:val="000"/>
          <w:sz w:val="28"/>
          <w:szCs w:val="28"/>
        </w:rPr>
        <w:t xml:space="preserve">4、制定监督约束机制。建立健全中心工作人员能力作风建设的内外监督机制；严格中心审批人员自由裁量权方面的约束机制；强化对中心审批人员能力作风建设的考核评比机制。</w:t>
      </w:r>
    </w:p>
    <w:p>
      <w:pPr>
        <w:ind w:left="0" w:right="0" w:firstLine="560"/>
        <w:spacing w:before="450" w:after="450" w:line="312" w:lineRule="auto"/>
      </w:pPr>
      <w:r>
        <w:rPr>
          <w:rFonts w:ascii="宋体" w:hAnsi="宋体" w:eastAsia="宋体" w:cs="宋体"/>
          <w:color w:val="000"/>
          <w:sz w:val="28"/>
          <w:szCs w:val="28"/>
        </w:rPr>
        <w:t xml:space="preserve">5、组织企业联合年检。按照县要求，由我们政务服务中心继续组织工商局、环保局、质监局、人社局等部门，深入全县15个镇（区）开展20_年度全县工业企业联合年检活动，现场为全县工业企业办理工商营业执照、环保排污许可证、代码证、劳动保障书面审查报告书等年检工作。我们将由中心分管主任担任总指挥，高度重视、靠实举措、加强联络、提高效能，确保20_年年检工作取得圆满成功。</w:t>
      </w:r>
    </w:p>
    <w:p>
      <w:pPr>
        <w:ind w:left="0" w:right="0" w:firstLine="560"/>
        <w:spacing w:before="450" w:after="450" w:line="312" w:lineRule="auto"/>
      </w:pPr>
      <w:r>
        <w:rPr>
          <w:rFonts w:ascii="宋体" w:hAnsi="宋体" w:eastAsia="宋体" w:cs="宋体"/>
          <w:color w:val="000"/>
          <w:sz w:val="28"/>
          <w:szCs w:val="28"/>
        </w:rPr>
        <w:t xml:space="preserve">一是切实加强领导。为切实加强对中心干部队伍能力作风建设工作的组织领导，中心成立干部队伍能力作风建设领导小组，中心负责同志担任领导小组组长，并明确联络员。</w:t>
      </w:r>
    </w:p>
    <w:p>
      <w:pPr>
        <w:ind w:left="0" w:right="0" w:firstLine="560"/>
        <w:spacing w:before="450" w:after="450" w:line="312" w:lineRule="auto"/>
      </w:pPr>
      <w:r>
        <w:rPr>
          <w:rFonts w:ascii="宋体" w:hAnsi="宋体" w:eastAsia="宋体" w:cs="宋体"/>
          <w:color w:val="000"/>
          <w:sz w:val="28"/>
          <w:szCs w:val="28"/>
        </w:rPr>
        <w:t xml:space="preserve">二是精心组织实施。按照县委的部署，中心干部能力作风建设分为宣传发动、分析检查、解决问题、完善制度四个阶段进行。</w:t>
      </w:r>
    </w:p>
    <w:p>
      <w:pPr>
        <w:ind w:left="0" w:right="0" w:firstLine="560"/>
        <w:spacing w:before="450" w:after="450" w:line="312" w:lineRule="auto"/>
      </w:pPr>
      <w:r>
        <w:rPr>
          <w:rFonts w:ascii="宋体" w:hAnsi="宋体" w:eastAsia="宋体" w:cs="宋体"/>
          <w:color w:val="000"/>
          <w:sz w:val="28"/>
          <w:szCs w:val="28"/>
        </w:rPr>
        <w:t xml:space="preserve">第一阶段：宣传发动。（3月1日—4月15日）</w:t>
      </w:r>
    </w:p>
    <w:p>
      <w:pPr>
        <w:ind w:left="0" w:right="0" w:firstLine="560"/>
        <w:spacing w:before="450" w:after="450" w:line="312" w:lineRule="auto"/>
      </w:pPr>
      <w:r>
        <w:rPr>
          <w:rFonts w:ascii="宋体" w:hAnsi="宋体" w:eastAsia="宋体" w:cs="宋体"/>
          <w:color w:val="000"/>
          <w:sz w:val="28"/>
          <w:szCs w:val="28"/>
        </w:rPr>
        <w:t xml:space="preserve">主要做好7项工作：</w:t>
      </w:r>
    </w:p>
    <w:p>
      <w:pPr>
        <w:ind w:left="0" w:right="0" w:firstLine="560"/>
        <w:spacing w:before="450" w:after="450" w:line="312" w:lineRule="auto"/>
      </w:pPr>
      <w:r>
        <w:rPr>
          <w:rFonts w:ascii="宋体" w:hAnsi="宋体" w:eastAsia="宋体" w:cs="宋体"/>
          <w:color w:val="000"/>
          <w:sz w:val="28"/>
          <w:szCs w:val="28"/>
        </w:rPr>
        <w:t xml:space="preserve">1、成立县政务服务中心能力作风建设领导小组；</w:t>
      </w:r>
    </w:p>
    <w:p>
      <w:pPr>
        <w:ind w:left="0" w:right="0" w:firstLine="560"/>
        <w:spacing w:before="450" w:after="450" w:line="312" w:lineRule="auto"/>
      </w:pPr>
      <w:r>
        <w:rPr>
          <w:rFonts w:ascii="宋体" w:hAnsi="宋体" w:eastAsia="宋体" w:cs="宋体"/>
          <w:color w:val="000"/>
          <w:sz w:val="28"/>
          <w:szCs w:val="28"/>
        </w:rPr>
        <w:t xml:space="preserve">2、认真制定县政务服务中心能力作风建设实施方案；</w:t>
      </w:r>
    </w:p>
    <w:p>
      <w:pPr>
        <w:ind w:left="0" w:right="0" w:firstLine="560"/>
        <w:spacing w:before="450" w:after="450" w:line="312" w:lineRule="auto"/>
      </w:pPr>
      <w:r>
        <w:rPr>
          <w:rFonts w:ascii="宋体" w:hAnsi="宋体" w:eastAsia="宋体" w:cs="宋体"/>
          <w:color w:val="000"/>
          <w:sz w:val="28"/>
          <w:szCs w:val="28"/>
        </w:rPr>
        <w:t xml:space="preserve">3、召开中心能力作风建设动员大会；</w:t>
      </w:r>
    </w:p>
    <w:p>
      <w:pPr>
        <w:ind w:left="0" w:right="0" w:firstLine="560"/>
        <w:spacing w:before="450" w:after="450" w:line="312" w:lineRule="auto"/>
      </w:pPr>
      <w:r>
        <w:rPr>
          <w:rFonts w:ascii="宋体" w:hAnsi="宋体" w:eastAsia="宋体" w:cs="宋体"/>
          <w:color w:val="000"/>
          <w:sz w:val="28"/>
          <w:szCs w:val="28"/>
        </w:rPr>
        <w:t xml:space="preserve">4、组织中心人员学习县委、政务中心能力作风建设方面的相关文件；</w:t>
      </w:r>
    </w:p>
    <w:p>
      <w:pPr>
        <w:ind w:left="0" w:right="0" w:firstLine="560"/>
        <w:spacing w:before="450" w:after="450" w:line="312" w:lineRule="auto"/>
      </w:pPr>
      <w:r>
        <w:rPr>
          <w:rFonts w:ascii="宋体" w:hAnsi="宋体" w:eastAsia="宋体" w:cs="宋体"/>
          <w:color w:val="000"/>
          <w:sz w:val="28"/>
          <w:szCs w:val="28"/>
        </w:rPr>
        <w:t xml:space="preserve">5、牵头开展全县工业企业集中联合年检工作；</w:t>
      </w:r>
    </w:p>
    <w:p>
      <w:pPr>
        <w:ind w:left="0" w:right="0" w:firstLine="560"/>
        <w:spacing w:before="450" w:after="450" w:line="312" w:lineRule="auto"/>
      </w:pPr>
      <w:r>
        <w:rPr>
          <w:rFonts w:ascii="宋体" w:hAnsi="宋体" w:eastAsia="宋体" w:cs="宋体"/>
          <w:color w:val="000"/>
          <w:sz w:val="28"/>
          <w:szCs w:val="28"/>
        </w:rPr>
        <w:t xml:space="preserve">6、组织开展学习全国道德模范郭明义先进事迹讲座；</w:t>
      </w:r>
    </w:p>
    <w:p>
      <w:pPr>
        <w:ind w:left="0" w:right="0" w:firstLine="560"/>
        <w:spacing w:before="450" w:after="450" w:line="312" w:lineRule="auto"/>
      </w:pPr>
      <w:r>
        <w:rPr>
          <w:rFonts w:ascii="宋体" w:hAnsi="宋体" w:eastAsia="宋体" w:cs="宋体"/>
          <w:color w:val="000"/>
          <w:sz w:val="28"/>
          <w:szCs w:val="28"/>
        </w:rPr>
        <w:t xml:space="preserve">7、协同县纪委等10单位启动中心的读一本好书活动。</w:t>
      </w:r>
    </w:p>
    <w:p>
      <w:pPr>
        <w:ind w:left="0" w:right="0" w:firstLine="560"/>
        <w:spacing w:before="450" w:after="450" w:line="312" w:lineRule="auto"/>
      </w:pPr>
      <w:r>
        <w:rPr>
          <w:rFonts w:ascii="宋体" w:hAnsi="宋体" w:eastAsia="宋体" w:cs="宋体"/>
          <w:color w:val="000"/>
          <w:sz w:val="28"/>
          <w:szCs w:val="28"/>
        </w:rPr>
        <w:t xml:space="preserve">第二阶段：分析检查。（4月16日—6月30日）</w:t>
      </w:r>
    </w:p>
    <w:p>
      <w:pPr>
        <w:ind w:left="0" w:right="0" w:firstLine="560"/>
        <w:spacing w:before="450" w:after="450" w:line="312" w:lineRule="auto"/>
      </w:pPr>
      <w:r>
        <w:rPr>
          <w:rFonts w:ascii="宋体" w:hAnsi="宋体" w:eastAsia="宋体" w:cs="宋体"/>
          <w:color w:val="000"/>
          <w:sz w:val="28"/>
          <w:szCs w:val="28"/>
        </w:rPr>
        <w:t xml:space="preserve">主要做好7项工作：</w:t>
      </w:r>
    </w:p>
    <w:p>
      <w:pPr>
        <w:ind w:left="0" w:right="0" w:firstLine="560"/>
        <w:spacing w:before="450" w:after="450" w:line="312" w:lineRule="auto"/>
      </w:pPr>
      <w:r>
        <w:rPr>
          <w:rFonts w:ascii="宋体" w:hAnsi="宋体" w:eastAsia="宋体" w:cs="宋体"/>
          <w:color w:val="000"/>
          <w:sz w:val="28"/>
          <w:szCs w:val="28"/>
        </w:rPr>
        <w:t xml:space="preserve">1、围绕提升审批服务效能，大力开展争创“服务赶超发展先进部门”活动；</w:t>
      </w:r>
    </w:p>
    <w:p>
      <w:pPr>
        <w:ind w:left="0" w:right="0" w:firstLine="560"/>
        <w:spacing w:before="450" w:after="450" w:line="312" w:lineRule="auto"/>
      </w:pPr>
      <w:r>
        <w:rPr>
          <w:rFonts w:ascii="宋体" w:hAnsi="宋体" w:eastAsia="宋体" w:cs="宋体"/>
          <w:color w:val="000"/>
          <w:sz w:val="28"/>
          <w:szCs w:val="28"/>
        </w:rPr>
        <w:t xml:space="preserve">2、每月走访2个挂钩联系企业不少于1次，切实帮助企业解决实际问题；</w:t>
      </w:r>
    </w:p>
    <w:p>
      <w:pPr>
        <w:ind w:left="0" w:right="0" w:firstLine="560"/>
        <w:spacing w:before="450" w:after="450" w:line="312" w:lineRule="auto"/>
      </w:pPr>
      <w:r>
        <w:rPr>
          <w:rFonts w:ascii="宋体" w:hAnsi="宋体" w:eastAsia="宋体" w:cs="宋体"/>
          <w:color w:val="000"/>
          <w:sz w:val="28"/>
          <w:szCs w:val="28"/>
        </w:rPr>
        <w:t xml:space="preserve">3、走访有关部门、企业、镇（区）及群众，广泛听取意见；</w:t>
      </w:r>
    </w:p>
    <w:p>
      <w:pPr>
        <w:ind w:left="0" w:right="0" w:firstLine="560"/>
        <w:spacing w:before="450" w:after="450" w:line="312" w:lineRule="auto"/>
      </w:pPr>
      <w:r>
        <w:rPr>
          <w:rFonts w:ascii="宋体" w:hAnsi="宋体" w:eastAsia="宋体" w:cs="宋体"/>
          <w:color w:val="000"/>
          <w:sz w:val="28"/>
          <w:szCs w:val="28"/>
        </w:rPr>
        <w:t xml:space="preserve">4、印制和发放征求意见表，召开市民观察团、审批联络员等不同层次的征求意见座谈会；</w:t>
      </w:r>
    </w:p>
    <w:p>
      <w:pPr>
        <w:ind w:left="0" w:right="0" w:firstLine="560"/>
        <w:spacing w:before="450" w:after="450" w:line="312" w:lineRule="auto"/>
      </w:pPr>
      <w:r>
        <w:rPr>
          <w:rFonts w:ascii="宋体" w:hAnsi="宋体" w:eastAsia="宋体" w:cs="宋体"/>
          <w:color w:val="000"/>
          <w:sz w:val="28"/>
          <w:szCs w:val="28"/>
        </w:rPr>
        <w:t xml:space="preserve">5、组织瞻仰周恩来故居、周恩来纪念馆，开展“学习伟人周恩来，争当优秀公务员”活动；</w:t>
      </w:r>
    </w:p>
    <w:p>
      <w:pPr>
        <w:ind w:left="0" w:right="0" w:firstLine="560"/>
        <w:spacing w:before="450" w:after="450" w:line="312" w:lineRule="auto"/>
      </w:pPr>
      <w:r>
        <w:rPr>
          <w:rFonts w:ascii="宋体" w:hAnsi="宋体" w:eastAsia="宋体" w:cs="宋体"/>
          <w:color w:val="000"/>
          <w:sz w:val="28"/>
          <w:szCs w:val="28"/>
        </w:rPr>
        <w:t xml:space="preserve">6、召开民主生活会，认真查找中心及个人在能力作风建设方面存在的突出问题；</w:t>
      </w:r>
    </w:p>
    <w:p>
      <w:pPr>
        <w:ind w:left="0" w:right="0" w:firstLine="560"/>
        <w:spacing w:before="450" w:after="450" w:line="312" w:lineRule="auto"/>
      </w:pPr>
      <w:r>
        <w:rPr>
          <w:rFonts w:ascii="宋体" w:hAnsi="宋体" w:eastAsia="宋体" w:cs="宋体"/>
          <w:color w:val="000"/>
          <w:sz w:val="28"/>
          <w:szCs w:val="28"/>
        </w:rPr>
        <w:t xml:space="preserve">7、组织开展《红色经典》诵读活动。</w:t>
      </w:r>
    </w:p>
    <w:p>
      <w:pPr>
        <w:ind w:left="0" w:right="0" w:firstLine="560"/>
        <w:spacing w:before="450" w:after="450" w:line="312" w:lineRule="auto"/>
      </w:pPr>
      <w:r>
        <w:rPr>
          <w:rFonts w:ascii="宋体" w:hAnsi="宋体" w:eastAsia="宋体" w:cs="宋体"/>
          <w:color w:val="000"/>
          <w:sz w:val="28"/>
          <w:szCs w:val="28"/>
        </w:rPr>
        <w:t xml:space="preserve">第三阶段：解决问题。（7月1日—8月31日）</w:t>
      </w:r>
    </w:p>
    <w:p>
      <w:pPr>
        <w:ind w:left="0" w:right="0" w:firstLine="560"/>
        <w:spacing w:before="450" w:after="450" w:line="312" w:lineRule="auto"/>
      </w:pPr>
      <w:r>
        <w:rPr>
          <w:rFonts w:ascii="宋体" w:hAnsi="宋体" w:eastAsia="宋体" w:cs="宋体"/>
          <w:color w:val="000"/>
          <w:sz w:val="28"/>
          <w:szCs w:val="28"/>
        </w:rPr>
        <w:t xml:space="preserve">中心集体和个人针对在能力作风建设方面存在的问题制定好集体和个人整改措施；</w:t>
      </w:r>
    </w:p>
    <w:p>
      <w:pPr>
        <w:ind w:left="0" w:right="0" w:firstLine="560"/>
        <w:spacing w:before="450" w:after="450" w:line="312" w:lineRule="auto"/>
      </w:pPr>
      <w:r>
        <w:rPr>
          <w:rFonts w:ascii="宋体" w:hAnsi="宋体" w:eastAsia="宋体" w:cs="宋体"/>
          <w:color w:val="000"/>
          <w:sz w:val="28"/>
          <w:szCs w:val="28"/>
        </w:rPr>
        <w:t xml:space="preserve">第四阶段：完善制度。（9月1日—12月31日）</w:t>
      </w:r>
    </w:p>
    <w:p>
      <w:pPr>
        <w:ind w:left="0" w:right="0" w:firstLine="560"/>
        <w:spacing w:before="450" w:after="450" w:line="312" w:lineRule="auto"/>
      </w:pPr>
      <w:r>
        <w:rPr>
          <w:rFonts w:ascii="宋体" w:hAnsi="宋体" w:eastAsia="宋体" w:cs="宋体"/>
          <w:color w:val="000"/>
          <w:sz w:val="28"/>
          <w:szCs w:val="28"/>
        </w:rPr>
        <w:t xml:space="preserve">主要做好5项工作：</w:t>
      </w:r>
    </w:p>
    <w:p>
      <w:pPr>
        <w:ind w:left="0" w:right="0" w:firstLine="560"/>
        <w:spacing w:before="450" w:after="450" w:line="312" w:lineRule="auto"/>
      </w:pPr>
      <w:r>
        <w:rPr>
          <w:rFonts w:ascii="宋体" w:hAnsi="宋体" w:eastAsia="宋体" w:cs="宋体"/>
          <w:color w:val="000"/>
          <w:sz w:val="28"/>
          <w:szCs w:val="28"/>
        </w:rPr>
        <w:t xml:space="preserve">1、组织完善中心有关规章制度；</w:t>
      </w:r>
    </w:p>
    <w:p>
      <w:pPr>
        <w:ind w:left="0" w:right="0" w:firstLine="560"/>
        <w:spacing w:before="450" w:after="450" w:line="312" w:lineRule="auto"/>
      </w:pPr>
      <w:r>
        <w:rPr>
          <w:rFonts w:ascii="宋体" w:hAnsi="宋体" w:eastAsia="宋体" w:cs="宋体"/>
          <w:color w:val="000"/>
          <w:sz w:val="28"/>
          <w:szCs w:val="28"/>
        </w:rPr>
        <w:t xml:space="preserve">2、组织中心全体人员观看警示教育录像片；</w:t>
      </w:r>
    </w:p>
    <w:p>
      <w:pPr>
        <w:ind w:left="0" w:right="0" w:firstLine="560"/>
        <w:spacing w:before="450" w:after="450" w:line="312" w:lineRule="auto"/>
      </w:pPr>
      <w:r>
        <w:rPr>
          <w:rFonts w:ascii="宋体" w:hAnsi="宋体" w:eastAsia="宋体" w:cs="宋体"/>
          <w:color w:val="000"/>
          <w:sz w:val="28"/>
          <w:szCs w:val="28"/>
        </w:rPr>
        <w:t xml:space="preserve">3、评选8个“红旗窗口”、“十佳服务标兵”、“优秀共产党员”等活动；</w:t>
      </w:r>
    </w:p>
    <w:p>
      <w:pPr>
        <w:ind w:left="0" w:right="0" w:firstLine="560"/>
        <w:spacing w:before="450" w:after="450" w:line="312" w:lineRule="auto"/>
      </w:pPr>
      <w:r>
        <w:rPr>
          <w:rFonts w:ascii="宋体" w:hAnsi="宋体" w:eastAsia="宋体" w:cs="宋体"/>
          <w:color w:val="000"/>
          <w:sz w:val="28"/>
          <w:szCs w:val="28"/>
        </w:rPr>
        <w:t xml:space="preserve">4、中心集体和个人写好能力作风建设的全面总结；</w:t>
      </w:r>
    </w:p>
    <w:p>
      <w:pPr>
        <w:ind w:left="0" w:right="0" w:firstLine="560"/>
        <w:spacing w:before="450" w:after="450" w:line="312" w:lineRule="auto"/>
      </w:pPr>
      <w:r>
        <w:rPr>
          <w:rFonts w:ascii="宋体" w:hAnsi="宋体" w:eastAsia="宋体" w:cs="宋体"/>
          <w:color w:val="000"/>
          <w:sz w:val="28"/>
          <w:szCs w:val="28"/>
        </w:rPr>
        <w:t xml:space="preserve">5、召开中心能力作风建设总结表彰大会。</w:t>
      </w:r>
    </w:p>
    <w:p>
      <w:pPr>
        <w:ind w:left="0" w:right="0" w:firstLine="560"/>
        <w:spacing w:before="450" w:after="450" w:line="312" w:lineRule="auto"/>
      </w:pPr>
      <w:r>
        <w:rPr>
          <w:rFonts w:ascii="宋体" w:hAnsi="宋体" w:eastAsia="宋体" w:cs="宋体"/>
          <w:color w:val="000"/>
          <w:sz w:val="28"/>
          <w:szCs w:val="28"/>
        </w:rPr>
        <w:t xml:space="preserve">三要加强自我督查。为了认真配合县能力作风建设督导组的督查、抽查和明查暗访，中心督办条线将切实加强对中心各科室、窗口及全体工作人员能力作风建设四个阶段工作的检查和督查，并认真做好检查和督查记载，年终中心将对能力作风建设情况进行考评，并将考评结果作为“评先评优”的主要依据。</w:t>
      </w:r>
    </w:p>
    <w:p>
      <w:pPr>
        <w:ind w:left="0" w:right="0" w:firstLine="560"/>
        <w:spacing w:before="450" w:after="450" w:line="312" w:lineRule="auto"/>
      </w:pPr>
      <w:r>
        <w:rPr>
          <w:rFonts w:ascii="黑体" w:hAnsi="黑体" w:eastAsia="黑体" w:cs="黑体"/>
          <w:color w:val="000000"/>
          <w:sz w:val="36"/>
          <w:szCs w:val="36"/>
          <w:b w:val="1"/>
          <w:bCs w:val="1"/>
        </w:rPr>
        <w:t xml:space="preserve">描写能力作风建设年解放思想振兴发展心得体会范本四</w:t>
      </w:r>
    </w:p>
    <w:p>
      <w:pPr>
        <w:ind w:left="0" w:right="0" w:firstLine="560"/>
        <w:spacing w:before="450" w:after="450" w:line="312" w:lineRule="auto"/>
      </w:pPr>
      <w:r>
        <w:rPr>
          <w:rFonts w:ascii="宋体" w:hAnsi="宋体" w:eastAsia="宋体" w:cs="宋体"/>
          <w:color w:val="000"/>
          <w:sz w:val="28"/>
          <w:szCs w:val="28"/>
        </w:rPr>
        <w:t xml:space="preserve">深入开展“能力作风建设年”活动，就是解决现代化xx建设新阶段党员干部的能力作风不适应的问题，就是要教育引导广大党员干部特别是各级领导干部进一步强化思想淬炼、政治历练、实践锻炼、专业训练，切实提升能力、锻造作风、实干立身、争先出彩，就是要营造躬身入局、担当作为，锐意进取、改革创新，结果导向、狠抓落实的浓厚氛围。</w:t>
      </w:r>
    </w:p>
    <w:p>
      <w:pPr>
        <w:ind w:left="0" w:right="0" w:firstLine="560"/>
        <w:spacing w:before="450" w:after="450" w:line="312" w:lineRule="auto"/>
      </w:pPr>
      <w:r>
        <w:rPr>
          <w:rFonts w:ascii="宋体" w:hAnsi="宋体" w:eastAsia="宋体" w:cs="宋体"/>
          <w:color w:val="000"/>
          <w:sz w:val="28"/>
          <w:szCs w:val="28"/>
        </w:rPr>
        <w:t xml:space="preserve">对标对表省党代会报告和省委关于报告的责任分工方案，推动各牵头单位量化进度目标、明确时间节点、细化工作举措。</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省第十三次党代会是在全省上下加快推进全面振兴全方位振兴、向第二个百年奋斗目标进军的关键时期，召开的一次十分重要的会议。会议深入贯彻习近平新时代中国特色社会主义思想，全面落实习近平***重要讲话重要指示批示精神，站位国内和国际、立足当前和未来，擘画**振兴发展蓝图，是指导未来五年全省工作的纲领性文件。我们要深入学习贯彻落实省党代会精神，扎实推动“能力作风建设年”活动，推动广大干部在奋进新征程、再创新辉煌中解放思想、提升能力、转变作风，为**全面振兴全方位振兴而奋斗，以实际行动拥护“两个确立”、做到“两个维护”。下面，我讲几点意见。</w:t>
      </w:r>
    </w:p>
    <w:p>
      <w:pPr>
        <w:ind w:left="0" w:right="0" w:firstLine="560"/>
        <w:spacing w:before="450" w:after="450" w:line="312" w:lineRule="auto"/>
      </w:pPr>
      <w:r>
        <w:rPr>
          <w:rFonts w:ascii="宋体" w:hAnsi="宋体" w:eastAsia="宋体" w:cs="宋体"/>
          <w:color w:val="000"/>
          <w:sz w:val="28"/>
          <w:szCs w:val="28"/>
        </w:rPr>
        <w:t xml:space="preserve">一、坚持聚焦重大部署，推动“解放思想、振兴发展”研讨再深入。</w:t>
      </w:r>
    </w:p>
    <w:p>
      <w:pPr>
        <w:ind w:left="0" w:right="0" w:firstLine="560"/>
        <w:spacing w:before="450" w:after="450" w:line="312" w:lineRule="auto"/>
      </w:pPr>
      <w:r>
        <w:rPr>
          <w:rFonts w:ascii="宋体" w:hAnsi="宋体" w:eastAsia="宋体" w:cs="宋体"/>
          <w:color w:val="000"/>
          <w:sz w:val="28"/>
          <w:szCs w:val="28"/>
        </w:rPr>
        <w:t xml:space="preserve">深入开展新一轮思想大解放，围绕学习贯彻落实省党代会精神确定专题、开展研讨、组织宣讲，引导广大干部准确把握**振兴发展的新任务新要求，坚决扛起维护国家“五大安全”政治责任，坚决落实“四个坚持”、实现“五个要发展”、做好“三篇大文章”，以思想上的率先破冰引领发展上的全面突破。要围绕“四个必须”的职责使命开展研讨，深刻认识**“四期”发展阶段，在“时代发展大潮、区域发展大势、全国发展大局、民族复兴大业”中找定位、明差距、增信心、抓机遇;要围绕建设“六个**”的宏伟蓝图开展研讨，深刻认识质量引领、创新驱动、开放包容、绿色低碳、为民造福、勤政清廉可期可及的美好愿景，聚焦目标任务谋划开展工作;</w:t>
      </w:r>
    </w:p>
    <w:p>
      <w:pPr>
        <w:ind w:left="0" w:right="0" w:firstLine="560"/>
        <w:spacing w:before="450" w:after="450" w:line="312" w:lineRule="auto"/>
      </w:pPr>
      <w:r>
        <w:rPr>
          <w:rFonts w:ascii="宋体" w:hAnsi="宋体" w:eastAsia="宋体" w:cs="宋体"/>
          <w:color w:val="000"/>
          <w:sz w:val="28"/>
          <w:szCs w:val="28"/>
        </w:rPr>
        <w:t xml:space="preserve">要围绕“八个振兴”的战略支撑开展研讨，深刻认识全面振兴全方位振兴“全”的核心要义和内涵要求，找准实现科教振兴、农业振兴、产业振兴、区域振兴、生态振兴、文化振兴、民生振兴、人才振兴的主攻方向和突破口;要围绕“九个坚定不移”的重点任务开展研讨，深刻认识以新发展理念引领高质量发展的具体策略，真正把战略和策略统一于**振兴发展的具体实践中;要围绕“六个切实”的党建部署开展研讨，深刻认识新时代党的建设总要求，以高质量党建引领高质量发展。</w:t>
      </w:r>
    </w:p>
    <w:p>
      <w:pPr>
        <w:ind w:left="0" w:right="0" w:firstLine="560"/>
        <w:spacing w:before="450" w:after="450" w:line="312" w:lineRule="auto"/>
      </w:pPr>
      <w:r>
        <w:rPr>
          <w:rFonts w:ascii="宋体" w:hAnsi="宋体" w:eastAsia="宋体" w:cs="宋体"/>
          <w:color w:val="000"/>
          <w:sz w:val="28"/>
          <w:szCs w:val="28"/>
        </w:rPr>
        <w:t xml:space="preserve">二、坚持深学深研深悟，推动学习型机关创建再深化。</w:t>
      </w:r>
    </w:p>
    <w:p>
      <w:pPr>
        <w:ind w:left="0" w:right="0" w:firstLine="560"/>
        <w:spacing w:before="450" w:after="450" w:line="312" w:lineRule="auto"/>
      </w:pPr>
      <w:r>
        <w:rPr>
          <w:rFonts w:ascii="宋体" w:hAnsi="宋体" w:eastAsia="宋体" w:cs="宋体"/>
          <w:color w:val="000"/>
          <w:sz w:val="28"/>
          <w:szCs w:val="28"/>
        </w:rPr>
        <w:t xml:space="preserve">抓好专题学习，把学习贯彻落实省党代会精神纳入各级党校(行政学院)主体班次、党委(党组)理论学习中心组、党支部“三会一课”、青年理论学习小组等必学内容，推动全面覆盖、入脑入心。抓好专题党课，党委(党组)书记围绕学习贯彻落实省党代会精神带头为全体党员讲1堂专题党课。抓好“讲学比练”，运用“业务大讲堂”、“每季一测”、比武练兵等多种方式，提升学习质量和效果。</w:t>
      </w:r>
    </w:p>
    <w:p>
      <w:pPr>
        <w:ind w:left="0" w:right="0" w:firstLine="560"/>
        <w:spacing w:before="450" w:after="450" w:line="312" w:lineRule="auto"/>
      </w:pPr>
      <w:r>
        <w:rPr>
          <w:rFonts w:ascii="宋体" w:hAnsi="宋体" w:eastAsia="宋体" w:cs="宋体"/>
          <w:color w:val="000"/>
          <w:sz w:val="28"/>
          <w:szCs w:val="28"/>
        </w:rPr>
        <w:t xml:space="preserve">三、坚持健全“四个体系”，推动重大决策部署再落实。</w:t>
      </w:r>
    </w:p>
    <w:p>
      <w:pPr>
        <w:ind w:left="0" w:right="0" w:firstLine="560"/>
        <w:spacing w:before="450" w:after="450" w:line="312" w:lineRule="auto"/>
      </w:pPr>
      <w:r>
        <w:rPr>
          <w:rFonts w:ascii="宋体" w:hAnsi="宋体" w:eastAsia="宋体" w:cs="宋体"/>
          <w:color w:val="000"/>
          <w:sz w:val="28"/>
          <w:szCs w:val="28"/>
        </w:rPr>
        <w:t xml:space="preserve">对标对表省党代会报告和省委关于报告的责任分工方案，推动各牵头单位量化进度目标、明确时间节点、细化工作举措，纳入“四个体系”，强化督办落实、开展定期检查、严格考核评价，形成一级抓一级、层层抓落实的工作格局，确保省党代会确定的各项振兴、计划、专项行动、政策措施全部落实到位。</w:t>
      </w:r>
    </w:p>
    <w:p>
      <w:pPr>
        <w:ind w:left="0" w:right="0" w:firstLine="560"/>
        <w:spacing w:before="450" w:after="450" w:line="312" w:lineRule="auto"/>
      </w:pPr>
      <w:r>
        <w:rPr>
          <w:rFonts w:ascii="宋体" w:hAnsi="宋体" w:eastAsia="宋体" w:cs="宋体"/>
          <w:color w:val="000"/>
          <w:sz w:val="28"/>
          <w:szCs w:val="28"/>
        </w:rPr>
        <w:t xml:space="preserve">四、坚持瞄准发展瓶颈，推动集中攻坚破难再突破。</w:t>
      </w:r>
    </w:p>
    <w:p>
      <w:pPr>
        <w:ind w:left="0" w:right="0" w:firstLine="560"/>
        <w:spacing w:before="450" w:after="450" w:line="312" w:lineRule="auto"/>
      </w:pPr>
      <w:r>
        <w:rPr>
          <w:rFonts w:ascii="宋体" w:hAnsi="宋体" w:eastAsia="宋体" w:cs="宋体"/>
          <w:color w:val="000"/>
          <w:sz w:val="28"/>
          <w:szCs w:val="28"/>
        </w:rPr>
        <w:t xml:space="preserve">落实“三新一高”要求，重点围绕攻克一批关键核心技术，向高新技术成果产业化要发展;深入推进现代种业提升工程、大豆产能提升工程，坚决当好维护国家粮食安全“压舱石”;打造数字经济新蓝海、生物经济新基地、冰雪经济新标杆、创意设计新高地，向引进外来投资者要发展，实现“换道超车”、推动产业振兴;高标准推进自贸区、新区、临空经济区、中俄国际合作示范区建设，着力打造市场化法治化国际化营商环境，在改革上杀出一条血路、在开放上闯出一条新路;抓好中央环保督察反馈问题整改，打造“绿水青山就是金山银山，冰天雪地也是金山银山”实践地;加强疫情防控、安全生产，统筹发展和安全等方面，对已确定的攻坚难题动态调整，对已制定的攻坚方案继续优化，对难度大、任务重的难题“一把手”主动挂帅推进，对影响全局、矛盾突出的难题按照有关要求可报请包联省领导牵头，确保集中攻坚破难行动与省党代会部署标靶一致、难点契合、同向发力。</w:t>
      </w:r>
    </w:p>
    <w:p>
      <w:pPr>
        <w:ind w:left="0" w:right="0" w:firstLine="560"/>
        <w:spacing w:before="450" w:after="450" w:line="312" w:lineRule="auto"/>
      </w:pPr>
      <w:r>
        <w:rPr>
          <w:rFonts w:ascii="宋体" w:hAnsi="宋体" w:eastAsia="宋体" w:cs="宋体"/>
          <w:color w:val="000"/>
          <w:sz w:val="28"/>
          <w:szCs w:val="28"/>
        </w:rPr>
        <w:t xml:space="preserve">五、坚持“六要六不要”，推动机关工作质效再提升。</w:t>
      </w:r>
    </w:p>
    <w:p>
      <w:pPr>
        <w:ind w:left="0" w:right="0" w:firstLine="560"/>
        <w:spacing w:before="450" w:after="450" w:line="312" w:lineRule="auto"/>
      </w:pPr>
      <w:r>
        <w:rPr>
          <w:rFonts w:ascii="宋体" w:hAnsi="宋体" w:eastAsia="宋体" w:cs="宋体"/>
          <w:color w:val="000"/>
          <w:sz w:val="28"/>
          <w:szCs w:val="28"/>
        </w:rPr>
        <w:t xml:space="preserve">做到“三严三实”，全面落实“五细”要求，大力倡导马上就办、真抓实干，争做埋头苦干的真把式、雷厉风行的快把式、追求卓越的好把式。持续开展治低、治粗、治差、创优“三治一创”活动，严格按照要求组织领导干部以普通办事群众、普通工作人员身份“走流程”、查堵点、抓落实，推动政策往下落、工作往实做、进度往前赶，引导全省党员干部主动以今天的埋头苦干和无私奉献，换来明天的**振兴和人民幸福。</w:t>
      </w:r>
    </w:p>
    <w:p>
      <w:pPr>
        <w:ind w:left="0" w:right="0" w:firstLine="560"/>
        <w:spacing w:before="450" w:after="450" w:line="312" w:lineRule="auto"/>
      </w:pPr>
      <w:r>
        <w:rPr>
          <w:rFonts w:ascii="宋体" w:hAnsi="宋体" w:eastAsia="宋体" w:cs="宋体"/>
          <w:color w:val="000"/>
          <w:sz w:val="28"/>
          <w:szCs w:val="28"/>
        </w:rPr>
        <w:t xml:space="preserve">六、坚持提升法治水平，推动执法司法服务再优化。</w:t>
      </w:r>
    </w:p>
    <w:p>
      <w:pPr>
        <w:ind w:left="0" w:right="0" w:firstLine="560"/>
        <w:spacing w:before="450" w:after="450" w:line="312" w:lineRule="auto"/>
      </w:pPr>
      <w:r>
        <w:rPr>
          <w:rFonts w:ascii="宋体" w:hAnsi="宋体" w:eastAsia="宋体" w:cs="宋体"/>
          <w:color w:val="000"/>
          <w:sz w:val="28"/>
          <w:szCs w:val="28"/>
        </w:rPr>
        <w:t xml:space="preserve">深入推进依法行政，组织开展习近平法治思想教育培训;深化政法改革，加快推进“放管服”和“互联网+政务服务”;巩固深化政法队伍教育整顿成果，推进“六大顽瘴痼疾”排查整治常态化运行，努力让人民群众在每一项法律制度、每一个执法决定、每一宗司法案件中感受到公平正义，推动建设更高水平的法治**。</w:t>
      </w:r>
    </w:p>
    <w:p>
      <w:pPr>
        <w:ind w:left="0" w:right="0" w:firstLine="560"/>
        <w:spacing w:before="450" w:after="450" w:line="312" w:lineRule="auto"/>
      </w:pPr>
      <w:r>
        <w:rPr>
          <w:rFonts w:ascii="宋体" w:hAnsi="宋体" w:eastAsia="宋体" w:cs="宋体"/>
          <w:color w:val="000"/>
          <w:sz w:val="28"/>
          <w:szCs w:val="28"/>
        </w:rPr>
        <w:t xml:space="preserve">七、坚持从严监督问责，推动不良作风整治再加压。</w:t>
      </w:r>
    </w:p>
    <w:p>
      <w:pPr>
        <w:ind w:left="0" w:right="0" w:firstLine="560"/>
        <w:spacing w:before="450" w:after="450" w:line="312" w:lineRule="auto"/>
      </w:pPr>
      <w:r>
        <w:rPr>
          <w:rFonts w:ascii="宋体" w:hAnsi="宋体" w:eastAsia="宋体" w:cs="宋体"/>
          <w:color w:val="000"/>
          <w:sz w:val="28"/>
          <w:szCs w:val="28"/>
        </w:rPr>
        <w:t xml:space="preserve">将学习贯彻落实省党代会精神情况纳入巡视巡察重要内容，发现和推动解决落实不力、不担当不作为等问题。持续加固中央八项规定堤坝，深入整治“庸懒散慢浮”等形式主义官僚主义问题。始终以雷霆之势反腐惩恶，持续整治群众身边“微腐败”，开展经常性警示教育，定期通报典型案例，营造风清气正的政治生态。</w:t>
      </w:r>
    </w:p>
    <w:p>
      <w:pPr>
        <w:ind w:left="0" w:right="0" w:firstLine="560"/>
        <w:spacing w:before="450" w:after="450" w:line="312" w:lineRule="auto"/>
      </w:pPr>
      <w:r>
        <w:rPr>
          <w:rFonts w:ascii="宋体" w:hAnsi="宋体" w:eastAsia="宋体" w:cs="宋体"/>
          <w:color w:val="000"/>
          <w:sz w:val="28"/>
          <w:szCs w:val="28"/>
        </w:rPr>
        <w:t xml:space="preserve">八、坚持干事创业导向，推动正向引领激励效果再显现。</w:t>
      </w:r>
    </w:p>
    <w:p>
      <w:pPr>
        <w:ind w:left="0" w:right="0" w:firstLine="560"/>
        <w:spacing w:before="450" w:after="450" w:line="312" w:lineRule="auto"/>
      </w:pPr>
      <w:r>
        <w:rPr>
          <w:rFonts w:ascii="宋体" w:hAnsi="宋体" w:eastAsia="宋体" w:cs="宋体"/>
          <w:color w:val="000"/>
          <w:sz w:val="28"/>
          <w:szCs w:val="28"/>
        </w:rPr>
        <w:t xml:space="preserve">大力选树宣传在贯彻落实省党代会精神中敢于担当、勇于负责、埋头苦干、无私奉献的先进典型和模范事迹，激励广大干部比学赶超、奋勇争先。坚持选人用人靠党性、靠工作、靠实绩、靠品行、靠公认，以正确用人导向引领干事创业，推动广大干部知重负重、真抓实干、善作善成。深化落实“三个区分开来”，完善容错纠错免责机制，健全干部担当作为激励和保护机制，最大限度激发广大干部干事创业积极性主动性，让想干事、会干事、干成事成为**干部的鲜明特质。</w:t>
      </w:r>
    </w:p>
    <w:p>
      <w:pPr>
        <w:ind w:left="0" w:right="0" w:firstLine="560"/>
        <w:spacing w:before="450" w:after="450" w:line="312" w:lineRule="auto"/>
      </w:pPr>
      <w:r>
        <w:rPr>
          <w:rFonts w:ascii="宋体" w:hAnsi="宋体" w:eastAsia="宋体" w:cs="宋体"/>
          <w:color w:val="000"/>
          <w:sz w:val="28"/>
          <w:szCs w:val="28"/>
        </w:rPr>
        <w:t xml:space="preserve">九、坚持发展实绩检验，推动全省机关“能力作风建设年”活动再走实。</w:t>
      </w:r>
    </w:p>
    <w:p>
      <w:pPr>
        <w:ind w:left="0" w:right="0" w:firstLine="560"/>
        <w:spacing w:before="450" w:after="450" w:line="312" w:lineRule="auto"/>
      </w:pPr>
      <w:r>
        <w:rPr>
          <w:rFonts w:ascii="宋体" w:hAnsi="宋体" w:eastAsia="宋体" w:cs="宋体"/>
          <w:color w:val="000"/>
          <w:sz w:val="28"/>
          <w:szCs w:val="28"/>
        </w:rPr>
        <w:t xml:space="preserve">要压实落靠责任，各级党委(党组)主动负起主体责任，党委(党组)书记认真落实“九个带头”工作要求，各级能力作风建设领导小组及办公室协调推进，真正把学习贯彻省党代会精神作为当前和今后一个时期的重点工作，统筹落实好“1+7”综合性举措，确保进一步落地见效。要加强督导考评，每季度开展专题调度，注重采取明查暗访、“四不两直”等方式，及时掌握情况、总结经验，发现问题、跟踪督改。抓好平时考评和年度考评，把推动省党代会各项任务成效作为重要内容，以考促落、以评促干。</w:t>
      </w:r>
    </w:p>
    <w:p>
      <w:pPr>
        <w:ind w:left="0" w:right="0" w:firstLine="560"/>
        <w:spacing w:before="450" w:after="450" w:line="312" w:lineRule="auto"/>
      </w:pPr>
      <w:r>
        <w:rPr>
          <w:rFonts w:ascii="宋体" w:hAnsi="宋体" w:eastAsia="宋体" w:cs="宋体"/>
          <w:color w:val="000"/>
          <w:sz w:val="28"/>
          <w:szCs w:val="28"/>
        </w:rPr>
        <w:t xml:space="preserve">要力戒形式主义，把学习贯彻省党代会精神实效、经济社会发展实绩、为群众办好实事，作为衡量“能力作风建设年”活动成效的主要标准，切忌就能力空抓能力、就作风虚抓作风，活动与业务工作“两层皮”、与振兴发展“不合拍”。对虚假落实、敷衍应付、存在“六不要”问题、造成严重后果的，严肃追责、公开通报。要营造浓厚氛围，坚持正确舆论导向，整合发挥各级各类媒体作用，深入报道在学习贯彻落实省党代会精神中勇于攻坚破难、能力作风过硬、工作成效突出的先进典型，加强对上宣传推介，更好发出**声音、讲好**故事、树立**形象，凝聚起奋进新征程、再创新辉煌的强大力量。</w:t>
      </w:r>
    </w:p>
    <w:p>
      <w:pPr>
        <w:ind w:left="0" w:right="0" w:firstLine="560"/>
        <w:spacing w:before="450" w:after="450" w:line="312" w:lineRule="auto"/>
      </w:pPr>
      <w:r>
        <w:rPr>
          <w:rFonts w:ascii="黑体" w:hAnsi="黑体" w:eastAsia="黑体" w:cs="黑体"/>
          <w:color w:val="000000"/>
          <w:sz w:val="36"/>
          <w:szCs w:val="36"/>
          <w:b w:val="1"/>
          <w:bCs w:val="1"/>
        </w:rPr>
        <w:t xml:space="preserve">描写能力作风建设年解放思想振兴发展心得体会范本五</w:t>
      </w:r>
    </w:p>
    <w:p>
      <w:pPr>
        <w:ind w:left="0" w:right="0" w:firstLine="560"/>
        <w:spacing w:before="450" w:after="450" w:line="312" w:lineRule="auto"/>
      </w:pPr>
      <w:r>
        <w:rPr>
          <w:rFonts w:ascii="宋体" w:hAnsi="宋体" w:eastAsia="宋体" w:cs="宋体"/>
          <w:color w:val="000"/>
          <w:sz w:val="28"/>
          <w:szCs w:val="28"/>
        </w:rPr>
        <w:t xml:space="preserve">今年以来，我办对照能力作风建设推进年的各项要求，坚持以主管政府法制事务的地位不容替代、推进政府依法行政的职能责无旁贷、办理政府法制事务的职责不能懈怠的认知和共识，着眼加强思想政治工作，推进能力作风建设不断深入，着力发挥组织协调作用，推进依法行政工作深入开展，着重发挥办理政府法律事务功能，推进法制工作不断创新，呈现出思想观念进一步更新，职能作用进一步强化，能力作风进一步提升，工作实绩进一步显现的良好局面。</w:t>
      </w:r>
    </w:p>
    <w:p>
      <w:pPr>
        <w:ind w:left="0" w:right="0" w:firstLine="560"/>
        <w:spacing w:before="450" w:after="450" w:line="312" w:lineRule="auto"/>
      </w:pPr>
      <w:r>
        <w:rPr>
          <w:rFonts w:ascii="宋体" w:hAnsi="宋体" w:eastAsia="宋体" w:cs="宋体"/>
          <w:color w:val="000"/>
          <w:sz w:val="28"/>
          <w:szCs w:val="28"/>
        </w:rPr>
        <w:t xml:space="preserve">一段时期以来，市法制办存在着职能虚化、权能弱化、地位边缘化的状况，机关考评处于垫底的位置，如何改变现状，成为办党组首先考虑的重大问题。今年初，办党组在分析现状基础上，确定3月份为本办“机关作风建设月”，分四个阶段，细化为12项内容，认真组织实施。市委能力作风建设工作部署后，我办高度重视，积极呼应，认真落实。一是成立了领导小组,明确了职能处室，一把手担任组长,办党组全体成员参加,至始至终将这项工作置于突出位置。二是制定了实施方案，组建了工作班子，一步一步抓推进，一项一项抓落实。三是抓全员思想大讨论，学习市委主要负责同志在能力作风动员会议上的讲话，开展思想大解放讨论，统一对能力作风建设重要性的认识。四是抓工作调研，办党组带队深入基层了解建议意见，到外地考察学习排找差距，使全体同志看清自身的弱点，看清形势的要求，看清能力作风建设的迫切性，大家的使命感、责任感油然而生，提升能力作风成为全体人员的共识。</w:t>
      </w:r>
    </w:p>
    <w:p>
      <w:pPr>
        <w:ind w:left="0" w:right="0" w:firstLine="560"/>
        <w:spacing w:before="450" w:after="450" w:line="312" w:lineRule="auto"/>
      </w:pPr>
      <w:r>
        <w:rPr>
          <w:rFonts w:ascii="宋体" w:hAnsi="宋体" w:eastAsia="宋体" w:cs="宋体"/>
          <w:color w:val="000"/>
          <w:sz w:val="28"/>
          <w:szCs w:val="28"/>
        </w:rPr>
        <w:t xml:space="preserve">（一）持久开展理论学习，组织观看正反典型电教片</w:t>
      </w:r>
    </w:p>
    <w:p>
      <w:pPr>
        <w:ind w:left="0" w:right="0" w:firstLine="560"/>
        <w:spacing w:before="450" w:after="450" w:line="312" w:lineRule="auto"/>
      </w:pPr>
      <w:r>
        <w:rPr>
          <w:rFonts w:ascii="宋体" w:hAnsi="宋体" w:eastAsia="宋体" w:cs="宋体"/>
          <w:color w:val="000"/>
          <w:sz w:val="28"/>
          <w:szCs w:val="28"/>
        </w:rPr>
        <w:t xml:space="preserve">在整个能力作风建设活动中，我办一直注重加强政治理论学习，要求全体政府法制干部着眼于在学习中提升自己、着力于在排查中反思自己、着重于在创新中推介自己、着手于在服务中展现自己。5月23日以来，我们雷打不动地坚持每周半天的学习制度，集中组织学习了《能力作风建设简明读本》、《科学发展观党员干部学习读本》，学习了本办读书计划规定的法律法规类书目，以及国务院《关于加强市县政府依法行政的决定》，并督促党员干部自学研读文学修养类的书目，以提高层次和素养。全体人员围绕市委党建工作会议、思想大解放、个人剖析问题、观看《新坐标》和《镜鉴》专题片开展了4次心得体会交流。</w:t>
      </w:r>
    </w:p>
    <w:p>
      <w:pPr>
        <w:ind w:left="0" w:right="0" w:firstLine="560"/>
        <w:spacing w:before="450" w:after="450" w:line="312" w:lineRule="auto"/>
      </w:pPr>
      <w:r>
        <w:rPr>
          <w:rFonts w:ascii="宋体" w:hAnsi="宋体" w:eastAsia="宋体" w:cs="宋体"/>
          <w:color w:val="000"/>
          <w:sz w:val="28"/>
          <w:szCs w:val="28"/>
        </w:rPr>
        <w:t xml:space="preserve">在加强政治理论学习的同时，结合“五有党组织”创建和“三提升”主题实践活动，以及缅怀烈士活动等，我办组织观看了勤政廉洁先进典型和违法犯罪典型案例的电教片，以生动形象直观的案例教育大家，把好自律关、把好权力关、把好信念关。</w:t>
      </w:r>
    </w:p>
    <w:p>
      <w:pPr>
        <w:ind w:left="0" w:right="0" w:firstLine="560"/>
        <w:spacing w:before="450" w:after="450" w:line="312" w:lineRule="auto"/>
      </w:pPr>
      <w:r>
        <w:rPr>
          <w:rFonts w:ascii="宋体" w:hAnsi="宋体" w:eastAsia="宋体" w:cs="宋体"/>
          <w:color w:val="000"/>
          <w:sz w:val="28"/>
          <w:szCs w:val="28"/>
        </w:rPr>
        <w:t xml:space="preserve">（二）全员认真对照检查，及时召开专题民主生活会</w:t>
      </w:r>
    </w:p>
    <w:p>
      <w:pPr>
        <w:ind w:left="0" w:right="0" w:firstLine="560"/>
        <w:spacing w:before="450" w:after="450" w:line="312" w:lineRule="auto"/>
      </w:pPr>
      <w:r>
        <w:rPr>
          <w:rFonts w:ascii="宋体" w:hAnsi="宋体" w:eastAsia="宋体" w:cs="宋体"/>
          <w:color w:val="000"/>
          <w:sz w:val="28"/>
          <w:szCs w:val="28"/>
        </w:rPr>
        <w:t xml:space="preserve">在对照检查阶段，我办结合业务工作的开展，利用多种方式征求各界人士的意见以及本办内部人员的意见，并梳理汇总为6个方面，既有工作创新能力不够、制度执行规范不严，又有工作水平提高不快、上下联系沟通不畅等问题，有的具有普遍性，有些具有典型性。在通报会上，党组分析了存在问题的思想根源、现实状况、症结所在，要求全体人员做到“四个转变”，即转变工作理念，体现创先争优；转变工作方式，实行一专多能；转变服务态度，保证快捷便民；转变纪律松散，提高整体战斗力。</w:t>
      </w:r>
    </w:p>
    <w:p>
      <w:pPr>
        <w:ind w:left="0" w:right="0" w:firstLine="560"/>
        <w:spacing w:before="450" w:after="450" w:line="312" w:lineRule="auto"/>
      </w:pPr>
      <w:r>
        <w:rPr>
          <w:rFonts w:ascii="宋体" w:hAnsi="宋体" w:eastAsia="宋体" w:cs="宋体"/>
          <w:color w:val="000"/>
          <w:sz w:val="28"/>
          <w:szCs w:val="28"/>
        </w:rPr>
        <w:t xml:space="preserve">6月24日，我办召开了能力作风建设专题民主生活会。党组剖析了自身存在问题，三名党组成员针对自身存在的问题，均逐一做了认真深刻的自我剖析，并诚恳地开展了批评和自我批评。</w:t>
      </w:r>
    </w:p>
    <w:p>
      <w:pPr>
        <w:ind w:left="0" w:right="0" w:firstLine="560"/>
        <w:spacing w:before="450" w:after="450" w:line="312" w:lineRule="auto"/>
      </w:pPr>
      <w:r>
        <w:rPr>
          <w:rFonts w:ascii="宋体" w:hAnsi="宋体" w:eastAsia="宋体" w:cs="宋体"/>
          <w:color w:val="000"/>
          <w:sz w:val="28"/>
          <w:szCs w:val="28"/>
        </w:rPr>
        <w:t xml:space="preserve">（三）提倡争先创优,弘扬打造“四气”</w:t>
      </w:r>
    </w:p>
    <w:p>
      <w:pPr>
        <w:ind w:left="0" w:right="0" w:firstLine="560"/>
        <w:spacing w:before="450" w:after="450" w:line="312" w:lineRule="auto"/>
      </w:pPr>
      <w:r>
        <w:rPr>
          <w:rFonts w:ascii="宋体" w:hAnsi="宋体" w:eastAsia="宋体" w:cs="宋体"/>
          <w:color w:val="000"/>
          <w:sz w:val="28"/>
          <w:szCs w:val="28"/>
        </w:rPr>
        <w:t xml:space="preserve">为保证能力作风建设取得实效，推进依法行政各项工作的开展，从年初开始，我办就将队伍建设放在重要位置，大力提倡创新创优，树立敢于承担、勇于突破、善于工作的作风，并将责任传递，将压力共担。在创新工作方面，我办制定出台了两个层次四个方面的考核评优办法，一是对各县市区政府依法行政的工作考核，二是对各县市区政府法制机构的工作考核，三是对市直各部门依法行政的工作考核，四是对市直各部门法制机构的工作考核。此项考核以及“双十佳”评比、依法行政示范点创建评选等工作，将成为我们今后的常规化内容。另外，办党组提出的“人人都是参与者、人人都是推动者、人人都是受益者”指导意见，每个阶段工作的推进，每项重点活动的安排，每项制度的制定，都做到全员参加、全员讨论、上下联动、整体推进，办党组还适时启动了贯穿全年的三大计划，弘扬打造全体政府法制干部不甘落后的志气、敢于争先的勇气、善于创新的锐气、能打胜仗的底气。</w:t>
      </w:r>
    </w:p>
    <w:p>
      <w:pPr>
        <w:ind w:left="0" w:right="0" w:firstLine="560"/>
        <w:spacing w:before="450" w:after="450" w:line="312" w:lineRule="auto"/>
      </w:pPr>
      <w:r>
        <w:rPr>
          <w:rFonts w:ascii="宋体" w:hAnsi="宋体" w:eastAsia="宋体" w:cs="宋体"/>
          <w:color w:val="000"/>
          <w:sz w:val="28"/>
          <w:szCs w:val="28"/>
        </w:rPr>
        <w:t xml:space="preserve">按照能力作风建设的要求，我办对照排查及征求到的存在问题主要：一是创新能力不足。服务政府工作中心、服务社会、服务群众不够到位，发挥职能、优化权能、提升功能不够强势，理论研究、实务工作、创新亮点不够全面。二是管理水平不高。对外部的指导系统尚未形成，对内部的管理机制尚未有效运行。三是职能发挥不强。推进全市依法行政工作的总体格局还未形成，打造法治政府的内涵还需进一步探讨，担当参谋助手和法律顾问的能力水平也需提高。针对这些存在问题，我们通过各项措施和制度的落实，将整改工作进行到底。</w:t>
      </w:r>
    </w:p>
    <w:p>
      <w:pPr>
        <w:ind w:left="0" w:right="0" w:firstLine="560"/>
        <w:spacing w:before="450" w:after="450" w:line="312" w:lineRule="auto"/>
      </w:pPr>
      <w:r>
        <w:rPr>
          <w:rFonts w:ascii="宋体" w:hAnsi="宋体" w:eastAsia="宋体" w:cs="宋体"/>
          <w:color w:val="000"/>
          <w:sz w:val="28"/>
          <w:szCs w:val="28"/>
        </w:rPr>
        <w:t xml:space="preserve">一是修改出台规章制度，将好的做法进行固化。今年我办修订出台了6项工作制度，针对实际情况的变化将相关内容进行调整，体现人性化管理的理念，并出台了党组重大事项集体决策制度，规范了决策事项的流程，避免重大事项的个人决断。今年我们举办的首届依法行政和政府法制理论与实务研讨会，将获奖的20篇文章汇编成册，还对参与而未获奖的35位作者发出感谢信，寄送论文汇编，以示对作者劳动的尊重和感谢。另外，我办还将根据市委组织部要求，对3名中层岗位人选进行交流。</w:t>
      </w:r>
    </w:p>
    <w:p>
      <w:pPr>
        <w:ind w:left="0" w:right="0" w:firstLine="560"/>
        <w:spacing w:before="450" w:after="450" w:line="312" w:lineRule="auto"/>
      </w:pPr>
      <w:r>
        <w:rPr>
          <w:rFonts w:ascii="宋体" w:hAnsi="宋体" w:eastAsia="宋体" w:cs="宋体"/>
          <w:color w:val="000"/>
          <w:sz w:val="28"/>
          <w:szCs w:val="28"/>
        </w:rPr>
        <w:t xml:space="preserve">二是坚持不懈开展政治理论和业务知识学习，推进学习型机关的建立。针对以前政治学习不多，理论研究不够的情况，我办根据同志们在对照检查阶段提出的意见，建立了正常性的学习制度，出台了本办读书计划，除特殊情况外，坚持做到每周五的集中学习，鼓励全体人员参加高层次的学历教育和业务培训，以及阅读提升个人素养的文学修养类书籍，推进学习型机关的建立。</w:t>
      </w:r>
    </w:p>
    <w:p>
      <w:pPr>
        <w:ind w:left="0" w:right="0" w:firstLine="560"/>
        <w:spacing w:before="450" w:after="450" w:line="312" w:lineRule="auto"/>
      </w:pPr>
      <w:r>
        <w:rPr>
          <w:rFonts w:ascii="宋体" w:hAnsi="宋体" w:eastAsia="宋体" w:cs="宋体"/>
          <w:color w:val="000"/>
          <w:sz w:val="28"/>
          <w:szCs w:val="28"/>
        </w:rPr>
        <w:t xml:space="preserve">三是增强上下级的沟通联系，保持畅通的信息渠道。相对来说，以前政府法制系统上下联系不通，业务指导不多，人脉关系不畅，今年来，我们调整思路，加强与基层法制部门的工作联系，形成系统内主任例会制度，形成上下联系、左右贯通的紧密型格局，并将工作触角和服务范围延伸到4个园区。进一步整合社会资源，分别聘请了10名执法监督员、立法咨询员和行政复议咨询员。另外还增强了与省政府法制办的联络，无论是条线工作的汇报，还是各项活动的开展，都得到了省办的支持，为整个依法行政和政府法制工作的开展奠定了良好的基础。</w:t>
      </w:r>
    </w:p>
    <w:p>
      <w:pPr>
        <w:ind w:left="0" w:right="0" w:firstLine="560"/>
        <w:spacing w:before="450" w:after="450" w:line="312" w:lineRule="auto"/>
      </w:pPr>
      <w:r>
        <w:rPr>
          <w:rFonts w:ascii="宋体" w:hAnsi="宋体" w:eastAsia="宋体" w:cs="宋体"/>
          <w:color w:val="000"/>
          <w:sz w:val="28"/>
          <w:szCs w:val="28"/>
        </w:rPr>
        <w:t xml:space="preserve">（一）全系统奋发有为的共识进一步确立</w:t>
      </w:r>
    </w:p>
    <w:p>
      <w:pPr>
        <w:ind w:left="0" w:right="0" w:firstLine="560"/>
        <w:spacing w:before="450" w:after="450" w:line="312" w:lineRule="auto"/>
      </w:pPr>
      <w:r>
        <w:rPr>
          <w:rFonts w:ascii="宋体" w:hAnsi="宋体" w:eastAsia="宋体" w:cs="宋体"/>
          <w:color w:val="000"/>
          <w:sz w:val="28"/>
          <w:szCs w:val="28"/>
        </w:rPr>
        <w:t xml:space="preserve">全体人员通过“四个一”活动的开展，亮点工程的启动，“四气”的打造,围绕党组提出了“树立一面旗帜、实现二个转变、开展三项创新、打造四个平台”的目标，工作中做到双手抓、双推进、双建立、双载体，形成了能力作风建设人人都是参与者的良好氛围。大家积极排查存在问题，提出建议措施，参与抗震救灾募捐和特殊党费捐赠，工作的争先创优意识和社会道德水平得到了加强和提升。另外，我办召开的政府法制系统能力作风建设交流会，较好地做到了条块结合、共同推进。目前，政府法制机构的社会影响开始显现，10月24日接受机关作风监督员的明查后，被推荐为分组评查的第一名。</w:t>
      </w:r>
    </w:p>
    <w:p>
      <w:pPr>
        <w:ind w:left="0" w:right="0" w:firstLine="560"/>
        <w:spacing w:before="450" w:after="450" w:line="312" w:lineRule="auto"/>
      </w:pPr>
      <w:r>
        <w:rPr>
          <w:rFonts w:ascii="宋体" w:hAnsi="宋体" w:eastAsia="宋体" w:cs="宋体"/>
          <w:color w:val="000"/>
          <w:sz w:val="28"/>
          <w:szCs w:val="28"/>
        </w:rPr>
        <w:t xml:space="preserve">（二）推进依法行政工作的格局进一步形成</w:t>
      </w:r>
    </w:p>
    <w:p>
      <w:pPr>
        <w:ind w:left="0" w:right="0" w:firstLine="560"/>
        <w:spacing w:before="450" w:after="450" w:line="312" w:lineRule="auto"/>
      </w:pPr>
      <w:r>
        <w:rPr>
          <w:rFonts w:ascii="宋体" w:hAnsi="宋体" w:eastAsia="宋体" w:cs="宋体"/>
          <w:color w:val="000"/>
          <w:sz w:val="28"/>
          <w:szCs w:val="28"/>
        </w:rPr>
        <w:t xml:space="preserve">在推进依法行政工作方面，年初出台了《关于年推进依法行政工作的实施意见》，制定了《扬州市规范性文件制定程序办法》，组织开展了两个层次四个方面的考核工作，评选了“十佳执法卷宗”和“十佳执法标兵”，创建了依法行政示范单位，一改以往被动等待、奉命办事的作风，积极主动、创新思维，推进依法行政工作的格局基本形成。</w:t>
      </w:r>
    </w:p>
    <w:p>
      <w:pPr>
        <w:ind w:left="0" w:right="0" w:firstLine="560"/>
        <w:spacing w:before="450" w:after="450" w:line="312" w:lineRule="auto"/>
      </w:pPr>
      <w:r>
        <w:rPr>
          <w:rFonts w:ascii="宋体" w:hAnsi="宋体" w:eastAsia="宋体" w:cs="宋体"/>
          <w:color w:val="000"/>
          <w:sz w:val="28"/>
          <w:szCs w:val="28"/>
        </w:rPr>
        <w:t xml:space="preserve">在对外工作配合方面，我们进一步加强与市依法治市办、监察局、司法局、行政服务中心的联系，理顺工作关系，探讨工作思路，明确主次结构，加强配合协作。</w:t>
      </w:r>
    </w:p>
    <w:p>
      <w:pPr>
        <w:ind w:left="0" w:right="0" w:firstLine="560"/>
        <w:spacing w:before="450" w:after="450" w:line="312" w:lineRule="auto"/>
      </w:pPr>
      <w:r>
        <w:rPr>
          <w:rFonts w:ascii="宋体" w:hAnsi="宋体" w:eastAsia="宋体" w:cs="宋体"/>
          <w:color w:val="000"/>
          <w:sz w:val="28"/>
          <w:szCs w:val="28"/>
        </w:rPr>
        <w:t xml:space="preserve">（三）社会的影响力、凝聚力进一步提升</w:t>
      </w:r>
    </w:p>
    <w:p>
      <w:pPr>
        <w:ind w:left="0" w:right="0" w:firstLine="560"/>
        <w:spacing w:before="450" w:after="450" w:line="312" w:lineRule="auto"/>
      </w:pPr>
      <w:r>
        <w:rPr>
          <w:rFonts w:ascii="宋体" w:hAnsi="宋体" w:eastAsia="宋体" w:cs="宋体"/>
          <w:color w:val="000"/>
          <w:sz w:val="28"/>
          <w:szCs w:val="28"/>
        </w:rPr>
        <w:t xml:space="preserve">一是用真情为基层和群众服务。按照市委要求，我办真心实意服务挂钩企业，帮助企业破解发展中的难题和困难，主动深入扬州市广菱电子有限公司，针对企业提出的用电难等问题，帮助企业排忧解难。继续畅通行政复议渠道，坚持先受理再审查的工作方针，对于确不属复议范畴，不是简单的一推了之。创新以人为本的行政复议审理模式，运用行政协调化解矛盾和纠纷，尽量把矛盾争议化解在行政程序中，切实做到“停争止纷，案结事了”。</w:t>
      </w:r>
    </w:p>
    <w:p>
      <w:pPr>
        <w:ind w:left="0" w:right="0" w:firstLine="560"/>
        <w:spacing w:before="450" w:after="450" w:line="312" w:lineRule="auto"/>
      </w:pPr>
      <w:r>
        <w:rPr>
          <w:rFonts w:ascii="宋体" w:hAnsi="宋体" w:eastAsia="宋体" w:cs="宋体"/>
          <w:color w:val="000"/>
          <w:sz w:val="28"/>
          <w:szCs w:val="28"/>
        </w:rPr>
        <w:t xml:space="preserve">二是用真心为领导和部门服务。我办为王燕文市长在全国人大会上提交的太阳能光伏产业草案做好立项服务，为市政府起草关于加强农村合作经济组织的全国人大议案，为市委办关于取缔无证无照经营行为的书记信箱回复提供法律意见。另外，今年办结的人大建议、政协提案见面率、满意率均达100%。</w:t>
      </w:r>
    </w:p>
    <w:p>
      <w:pPr>
        <w:ind w:left="0" w:right="0" w:firstLine="560"/>
        <w:spacing w:before="450" w:after="450" w:line="312" w:lineRule="auto"/>
      </w:pPr>
      <w:r>
        <w:rPr>
          <w:rFonts w:ascii="宋体" w:hAnsi="宋体" w:eastAsia="宋体" w:cs="宋体"/>
          <w:color w:val="000"/>
          <w:sz w:val="28"/>
          <w:szCs w:val="28"/>
        </w:rPr>
        <w:t xml:space="preserve">三是用真招为经济和社会服务。邀请政府立法咨询员对上半年规范性文件逐一过堂，对不利于经济社会发展的规范性文件实施“废、改、立”。加大对行政执法部门的执法监督，防范其在执法上只注重本部门利益，处罚太重，从而不利于企业发展的行为。</w:t>
      </w:r>
    </w:p>
    <w:p>
      <w:pPr>
        <w:ind w:left="0" w:right="0" w:firstLine="560"/>
        <w:spacing w:before="450" w:after="450" w:line="312" w:lineRule="auto"/>
      </w:pPr>
      <w:r>
        <w:rPr>
          <w:rFonts w:ascii="宋体" w:hAnsi="宋体" w:eastAsia="宋体" w:cs="宋体"/>
          <w:color w:val="000"/>
          <w:sz w:val="28"/>
          <w:szCs w:val="28"/>
        </w:rPr>
        <w:t xml:space="preserve">总体看来，我办能力作风建设活动的开展，不仅没有影响或妨碍正常工作，而且起到了较好的促进作用，推动了依法行政和政府法制各项工作的顺利开展，较好地完成了全年工作任务。</w:t>
      </w:r>
    </w:p>
    <w:p>
      <w:pPr>
        <w:ind w:left="0" w:right="0" w:firstLine="560"/>
        <w:spacing w:before="450" w:after="450" w:line="312" w:lineRule="auto"/>
      </w:pPr>
      <w:r>
        <w:rPr>
          <w:rFonts w:ascii="黑体" w:hAnsi="黑体" w:eastAsia="黑体" w:cs="黑体"/>
          <w:color w:val="000000"/>
          <w:sz w:val="36"/>
          <w:szCs w:val="36"/>
          <w:b w:val="1"/>
          <w:bCs w:val="1"/>
        </w:rPr>
        <w:t xml:space="preserve">描写能力作风建设年解放思想振兴发展心得体会范本六</w:t>
      </w:r>
    </w:p>
    <w:p>
      <w:pPr>
        <w:ind w:left="0" w:right="0" w:firstLine="560"/>
        <w:spacing w:before="450" w:after="450" w:line="312" w:lineRule="auto"/>
      </w:pPr>
      <w:r>
        <w:rPr>
          <w:rFonts w:ascii="宋体" w:hAnsi="宋体" w:eastAsia="宋体" w:cs="宋体"/>
          <w:color w:val="000"/>
          <w:sz w:val="28"/>
          <w:szCs w:val="28"/>
        </w:rPr>
        <w:t xml:space="preserve">为深入贯彻落实习近平***关于加强能力作风建设重要论述,动员街道广大党员干部锚定“两个确保”、实施“十大战略”、建设“四城四区”、高质量推进“两示范、四标杆、一样板”重大工程,以好作风、实举措把省第十一次党代会、平顶山市第十次党代会和我市第九次党代会、部署落细落实,确保“能力作风建设年”活动取得扎实成效,根据《中共平顶山市委办公室印发关于在全市开展“能力作风建设年”活动的实施方案的通知》(平办〔20_〕23号)、中共舞钢市委办公室印发《关于在全市开展“能力作风建设年”活动的实施方案》的通知(舞办〔20_〕26号)要求,结合街道实际,制定如下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贯彻落实习近平***关于增强“八项本领”、提升“七种能力”和加强作风建设的重大要求,坚持党建为先、转型为纲、项目为王、改革为要、创新为上、融合为重,贯彻新发展理念,以党建“第一责任”引领和保障发展“第一要务”,聚焦党员干部队伍能力大提升、作风大转变,突出目标导向、问题导向、结果导向,进一步强化思想淬炼、政治历练、实践锻炼、专业训练,增强政治意识、宗旨意识、服务意识、规矩意识、奉献意识,切实提升能力、锻造作风、实干笃行、尽责担当、争先出彩,奋力谱写社会主义现代化舞钢壮丽篇章,以优异成绩和崭新气象迎接党的二十大胜利召开。</w:t>
      </w:r>
    </w:p>
    <w:p>
      <w:pPr>
        <w:ind w:left="0" w:right="0" w:firstLine="560"/>
        <w:spacing w:before="450" w:after="450" w:line="312" w:lineRule="auto"/>
      </w:pPr>
      <w:r>
        <w:rPr>
          <w:rFonts w:ascii="宋体" w:hAnsi="宋体" w:eastAsia="宋体" w:cs="宋体"/>
          <w:color w:val="000"/>
          <w:sz w:val="28"/>
          <w:szCs w:val="28"/>
        </w:rPr>
        <w:t xml:space="preserve">（一）坚持政治引领、把牢方向。以党的政治建设为统领,加强党的创新理论武装,引导街道广大党员干部把准政治方向,夯实政治根基,提高政治能力,不折不扣贯彻落实中央、省委、市委决策部署。</w:t>
      </w:r>
    </w:p>
    <w:p>
      <w:pPr>
        <w:ind w:left="0" w:right="0" w:firstLine="560"/>
        <w:spacing w:before="450" w:after="450" w:line="312" w:lineRule="auto"/>
      </w:pPr>
      <w:r>
        <w:rPr>
          <w:rFonts w:ascii="宋体" w:hAnsi="宋体" w:eastAsia="宋体" w:cs="宋体"/>
          <w:color w:val="000"/>
          <w:sz w:val="28"/>
          <w:szCs w:val="28"/>
        </w:rPr>
        <w:t xml:space="preserve">（二）坚持以上率下、示范带动。街道党工委班子带头,从各党支部抓起,从各站所室长做起,一级带着一级干、一级做给一级看,带动街道党员干部埋头苦干、勇毅前行,攻坚克难、开拓奋进。</w:t>
      </w:r>
    </w:p>
    <w:p>
      <w:pPr>
        <w:ind w:left="0" w:right="0" w:firstLine="560"/>
        <w:spacing w:before="450" w:after="450" w:line="312" w:lineRule="auto"/>
      </w:pPr>
      <w:r>
        <w:rPr>
          <w:rFonts w:ascii="宋体" w:hAnsi="宋体" w:eastAsia="宋体" w:cs="宋体"/>
          <w:color w:val="000"/>
          <w:sz w:val="28"/>
          <w:szCs w:val="28"/>
        </w:rPr>
        <w:t xml:space="preserve">（三）坚持点面结合、分类指导。以提升能力水平、加强作风建设为重点,突出实务实战实操,科学合理安排不同层级、不同领域、不同对象开展活动的任务表、路线图,体现具体化、精准化、差异化。</w:t>
      </w:r>
    </w:p>
    <w:p>
      <w:pPr>
        <w:ind w:left="0" w:right="0" w:firstLine="560"/>
        <w:spacing w:before="450" w:after="450" w:line="312" w:lineRule="auto"/>
      </w:pPr>
      <w:r>
        <w:rPr>
          <w:rFonts w:ascii="宋体" w:hAnsi="宋体" w:eastAsia="宋体" w:cs="宋体"/>
          <w:color w:val="000"/>
          <w:sz w:val="28"/>
          <w:szCs w:val="28"/>
        </w:rPr>
        <w:t xml:space="preserve">（四）坚持从严从实、正向激励。把严的主基调贯穿始终,严管与厚爱结合,激励与约束并重,旗帜鲜明地为敢担当的干部撑腰鼓劲,大力营造“干部为事业担当、组织为干部担当、上下联动共同担当”的良好政治生态。</w:t>
      </w:r>
    </w:p>
    <w:p>
      <w:pPr>
        <w:ind w:left="0" w:right="0" w:firstLine="560"/>
        <w:spacing w:before="450" w:after="450" w:line="312" w:lineRule="auto"/>
      </w:pPr>
      <w:r>
        <w:rPr>
          <w:rFonts w:ascii="宋体" w:hAnsi="宋体" w:eastAsia="宋体" w:cs="宋体"/>
          <w:color w:val="000"/>
          <w:sz w:val="28"/>
          <w:szCs w:val="28"/>
        </w:rPr>
        <w:t xml:space="preserve">（五）坚持结果导向、推动工作。以群众满意为标准,用工作成效来检验,拿结果说话、用事实说话、以数据说话,拉高标杆、对标先进,以一流能力作风营造一流发展环境、创造一流工作业绩。</w:t>
      </w:r>
    </w:p>
    <w:p>
      <w:pPr>
        <w:ind w:left="0" w:right="0" w:firstLine="560"/>
        <w:spacing w:before="450" w:after="450" w:line="312" w:lineRule="auto"/>
      </w:pPr>
      <w:r>
        <w:rPr>
          <w:rFonts w:ascii="宋体" w:hAnsi="宋体" w:eastAsia="宋体" w:cs="宋体"/>
          <w:color w:val="000"/>
          <w:sz w:val="28"/>
          <w:szCs w:val="28"/>
        </w:rPr>
        <w:t xml:space="preserve">实现“五个明显增强”。一是旗帜鲜明讲政治的能力作风明显增强。大兴学习之风,深刻领会“两个确立”的决定性意义,不断提高政治判断力、政治领悟力、政治执行力,切实增强“四个意识”、坚定“四个自信”、做到“两个维护”。二是联系服务群众的能力作风明显增强。大兴亲民爱民之风,解决好群众关切的操心事烦心事揪心事,让群众有更多的获得感幸福感安全感。三是深入调查研究的能力作风明显增强。大兴调查研究之风,吃透情况、把准方向,提升研究问题、分析问题、解决问题的能力,把调研成果转化为发展成果。四是防范化解重大风险的能力作风明显增强。大力弘扬斗争精神,强化底线思维,加强本质安全,善于源头防控、过程把控、应急管控,增强党员干部应急处突的知识见识胆识,做到敏锐、洞察、果敢、有效。五是推进改革创新的能力作风明显增强。大兴务实重行之风,善于用改革的办法解决高质量发展中的难题,以永不懈怠的精神状态和一往无前的奋斗姿态,在比学赶超中争先进位,在加压奋进中开创新局。</w:t>
      </w:r>
    </w:p>
    <w:p>
      <w:pPr>
        <w:ind w:left="0" w:right="0" w:firstLine="560"/>
        <w:spacing w:before="450" w:after="450" w:line="312" w:lineRule="auto"/>
      </w:pPr>
      <w:r>
        <w:rPr>
          <w:rFonts w:ascii="宋体" w:hAnsi="宋体" w:eastAsia="宋体" w:cs="宋体"/>
          <w:color w:val="000"/>
          <w:sz w:val="28"/>
          <w:szCs w:val="28"/>
        </w:rPr>
        <w:t xml:space="preserve">坚持“对标对表”“学干并重”“查改贯通”“建治结合”,“找问题”“提能力”“转作风”“激活力”一体推进,以问题导向切入,以目标导向发力,以结果导向落脚,推动党员干部以过硬能力、优良作风为现代化舞钢建设的贡献红山力量。</w:t>
      </w:r>
    </w:p>
    <w:p>
      <w:pPr>
        <w:ind w:left="0" w:right="0" w:firstLine="560"/>
        <w:spacing w:before="450" w:after="450" w:line="312" w:lineRule="auto"/>
      </w:pPr>
      <w:r>
        <w:rPr>
          <w:rFonts w:ascii="宋体" w:hAnsi="宋体" w:eastAsia="宋体" w:cs="宋体"/>
          <w:color w:val="000"/>
          <w:sz w:val="28"/>
          <w:szCs w:val="28"/>
        </w:rPr>
        <w:t xml:space="preserve">(一)开展“大查摆”活动,对标对表找问题。全面对标对表习近平***关于能力作风建设的重要论述,发扬刀刃向内的自我革命精神,把自己摆进去、把思想摆进去、把职责摆进去、把工作摆进去,把问题找准找实,把根源剖深析透。突出抓好“四对照、四查看”:一是对照习近平新时代中国特色社会主义思想和党中央决策部署,以及习近平***视察河南重要讲话重要指示,查看贯彻落实是否坚决、及时、到位;二是对照习近平***关于增强“八项本领”、提升“七种能力”和加强作风建设的重大要求,查看贯彻落实是否坚定、主动、彻底;三是对照省委实现“两个确保”、实施“十大战略”,平顶山市委实现“一极两优三高四提升”目标、建设“四城四区”和舞钢市高质量推进“两示范、四标杆、一样板”重大工程需要,查看推动街道党工委、办事处决策部署和中心工作落实落地是否有力、有为、有效;四是对照先进典型、身边榜样、模范人物、行业标杆,查看在本职工作岗位上是否尽职、尽责、尽心等,检视在能力作风方面的差距和不足。通过“三提两点一议”,请基层群众提、请党员干部提、请服务对象提,上级和同级当面点、书面点,召开会议集体议等方式,全面查找能力作风方面的差距、问题和根源,把准“痛点”,抓住关键,对各类问题积弊进行大起底、大清仓。</w:t>
      </w:r>
    </w:p>
    <w:p>
      <w:pPr>
        <w:ind w:left="0" w:right="0" w:firstLine="560"/>
        <w:spacing w:before="450" w:after="450" w:line="312" w:lineRule="auto"/>
      </w:pPr>
      <w:r>
        <w:rPr>
          <w:rFonts w:ascii="宋体" w:hAnsi="宋体" w:eastAsia="宋体" w:cs="宋体"/>
          <w:color w:val="000"/>
          <w:sz w:val="28"/>
          <w:szCs w:val="28"/>
        </w:rPr>
        <w:t xml:space="preserve">(二)开展“大学习”活动,学干并重提能力。强化“答卷意识”、克服“本领恐慌”,坚持干什么学什么、缺什么补什么,通过专题培训、岗位历练、交流互鉴、在职自学等多种方式贯彻落实省委“五项能力提升计划”:一是学理论,提升政治能力。深入实施习近平新时代中国特色社会主义思想教育培训计划,开展党的十九届六中全会和省第十一次党代会、平顶山市第十次党代会和舞钢市第九次党代会精神集中轮训,举办班子成员、各村支部书记专题研讨班,分期分批开展全员轮训。研究制定换届后加强村“两委”干部思想政治建设、完善“头雁力量”和村“两委”班子监督的具体措施,深入实施“一把手”政治能力提升行动,深化政治建设政治素质专项考核考察。二是学主业,提升专业能力。按照标准化建设要求,根据岗位职责明确专业素养清单,以乡村两级干部为重点,每季度至少开展一次专业化能力培训,让干部学有专长、术有专攻。选派优秀包村干部参与乡村振兴、“万人助万企”、防范化解重大风险和应急处置等工作,让干部在火线中磨炼成长,提高干部解决实际问题能力。深刻把握新时代公务员工作规律,深化分类改革,优化队伍结构,提高专业化水平。三是学先进,提升改革创新能力。以“抓人才、强创新、促发展”攻坚突破行动为统领,紧扣经济发展中心工作和重点任务,收集整理红山街道在外优秀人才信息,分级分类建立信息库,坚持把乡情作为招引人才新招牌,大力实施“归根”工程。发挥好老干部“传帮带”作用,围绕经济社会发展中的难点问题,“把脉会诊”、建言献策。四是学方法,提升统筹发展和安全能力。加强总体国家安全观和风险防控常识宣传教育,乡村两级要深入开展自查自纠,建立风险点清单,完善风险预判、应急处突机制。注重联系相关职能部门加强业务指导,加强灾害风险网格化管理,加大业务培训和先进技术装备推广应用,提高网格员识别灾害风险隐患的能力,及时防范化解重大风险。常态化开展安全生产、信访稳定、疫情防控、自然灾害、舆情处置等风险防控的实战演练,提升应急处突能力。五是学基层,提升群众工作能力。持续开展“我为群众办实事”实践活动,发挥“科级干部包联村”机制作用,引导机关干部走基层、接地气。</w:t>
      </w:r>
    </w:p>
    <w:p>
      <w:pPr>
        <w:ind w:left="0" w:right="0" w:firstLine="560"/>
        <w:spacing w:before="450" w:after="450" w:line="312" w:lineRule="auto"/>
      </w:pPr>
      <w:r>
        <w:rPr>
          <w:rFonts w:ascii="宋体" w:hAnsi="宋体" w:eastAsia="宋体" w:cs="宋体"/>
          <w:color w:val="000"/>
          <w:sz w:val="28"/>
          <w:szCs w:val="28"/>
        </w:rPr>
        <w:t xml:space="preserve">(三)开展“大练兵”活动,查改贯通转作风。坚持问题导向,注重从思想深处提升、从细微处抓起、以具体行动改进,深入落实“13710”工作制度,推行“四不两直”工作法,结合街道干部作风专项整治活动,引导党员干部转理念、转作风、转方式。重点锻造四种作风:一是突出凡事讲政治,锻造坚决做到“两个维护”的作风。围绕贯彻落实“四个着力”“四张牌”、县域治理“三起来”、乡镇工作“三结合”、“两个更好”、扛稳粮食安全重任、抓好灾后重建、重点项目建设、重点民生工程建设，紧盯政治意识不强，“讲政治挂在嘴上、未见行动”、调门高行动少落实差等问题,开展贯彻落实习近平***重要指示批示精神和党中央决策部署不力问题专项治理,对落实不用心不用力、政治上不合格的“一票否决”。二是突出担苦担难担重担险,锻造争先创优的作风。针对党员干部队伍中存在的“怕、慢、假、懒、乱”,紧盯本领不足怕扛事、精神懈怠行动慢、欺上瞒下假落实、疲疲沓沓混日子、以权谋私乱作为、“不胜任本职、标准不高、完成不了工作任务、工作存在重大失误”等突出问题,建立健全“三个担当”良性互动机制,细化“不担当不作为”的具体情形和评价标准,完善“不担当、不作为”负面清单,开展不担当不作为专项整治。三是突出干事创业热情,锻造为民服务的作风。紧盯安排多落实少、开展工作简单搞层层加码,追责问责泛化简单化问题,对困扰基层的形式主义、官僚主义问题进行专项治理,切实为基层减负增能,坚决纠正“痕迹主义”“责任甩锅”“问责走样”。四是突出优化营商环境,锻造诚信亲清的作风。加强政务诚信建设,以审批最少、流程最优、体制最顺、机制最活、效率最高、服务最好为目标,紧盯对营商环境工作不重视、不会干、不学习、不敢改、不敢管等干部作风问题,开展营商环境问题专项治理,让亲而有度、清而有为成为常态。乡村两级要结合实际,查摆工作中存在的突出问题,有针对性地进行集中治理。</w:t>
      </w:r>
    </w:p>
    <w:p>
      <w:pPr>
        <w:ind w:left="0" w:right="0" w:firstLine="560"/>
        <w:spacing w:before="450" w:after="450" w:line="312" w:lineRule="auto"/>
      </w:pPr>
      <w:r>
        <w:rPr>
          <w:rFonts w:ascii="宋体" w:hAnsi="宋体" w:eastAsia="宋体" w:cs="宋体"/>
          <w:color w:val="000"/>
          <w:sz w:val="28"/>
          <w:szCs w:val="28"/>
        </w:rPr>
        <w:t xml:space="preserve">(四)开展“大提升”活动,建治结合激活力。树立鲜明用人导向,落实好新时代好干部标准,突出“三个重”,用好“一绳两网”,大力锻造发展有我奋斗忘我追求无我干部队伍,以正确用人导向引领干事创业导向。着力完善四项机制:一是完善正向激励机制。以结果论英雄,凭实绩用干部,大力选用坚持以人民为中心、实绩突出、群众公认的干部,优先使用在重大斗争实践中担当作为、经受考验的干部,积极选拔历练扎实、解决实际问题能力强的干部。大力选树在重大改革、重大举措、重大工作、重大项目中勇于担当、甘于奉献的先进典型,及时用好表彰奖励、评先评优等政策。二是完善容错纠错机制。对于勇于改革创新、破解难题、先行先试、担当尽责的党员干部,存在容错纠错情形的,及时按有关规定和程序容错免责,推动形成支持改革、鼓励创新、允许试错、宽容失误的干事创业环境,让广大干部放心、放胆、放手干事。三是完善澄清保护机制。为干部构建“保护网”,健全信访举报核查处理、澄清保护等机制,及时为受到错告诬告的干部澄清正名,加大对恶意诬告陷害查处力度,防止“干事的在拼、不干的在评”。对受到恶意中伤、不实举报、诬告陷害的党员干部,及时在适当范围公开澄清正名,坚决查处诬告陷害行为,让党员干部心无旁骛干事创业。四是完善立体监督机制。织密“监督网”,做实纪工委专责监督、日常监督,推动“四项监督”统筹衔接;督促党组织落实好党内监督领导责任,推动主体责任和监督责任贯通协同、同向发力;以党内监督为主导,推动党内监督与其他监督主体协调联动,形成对党员干部和公权力的立体监督网。</w:t>
      </w:r>
    </w:p>
    <w:p>
      <w:pPr>
        <w:ind w:left="0" w:right="0" w:firstLine="560"/>
        <w:spacing w:before="450" w:after="450" w:line="312" w:lineRule="auto"/>
      </w:pPr>
      <w:r>
        <w:rPr>
          <w:rFonts w:ascii="宋体" w:hAnsi="宋体" w:eastAsia="宋体" w:cs="宋体"/>
          <w:color w:val="000"/>
          <w:sz w:val="28"/>
          <w:szCs w:val="28"/>
        </w:rPr>
        <w:t xml:space="preserve">“能力作风建设年”活动自20_年12月开始,20_年9月基本结束。坚持把问题查找、学习提升、作风转变、建章立制贯穿始终,边学边查边改边建,使活动各阶段相互衔接、逐步深化。</w:t>
      </w:r>
    </w:p>
    <w:p>
      <w:pPr>
        <w:ind w:left="0" w:right="0" w:firstLine="560"/>
        <w:spacing w:before="450" w:after="450" w:line="312" w:lineRule="auto"/>
      </w:pPr>
      <w:r>
        <w:rPr>
          <w:rFonts w:ascii="宋体" w:hAnsi="宋体" w:eastAsia="宋体" w:cs="宋体"/>
          <w:color w:val="000"/>
          <w:sz w:val="28"/>
          <w:szCs w:val="28"/>
        </w:rPr>
        <w:t xml:space="preserve">第一阶段:提高认识、找准问题(20_年12月至20_年1月)。各党支部要组织广大党员干部深入学习习近平***关于能力作风建设的重要论述,建立问题、整改、责任“三张清单”,为整改落实提供精准靶向。能够当下解决的问题,要立行立改;对一时解决不了的问题,要明确阶段目标解决,确保问题整改见底见效。</w:t>
      </w:r>
    </w:p>
    <w:p>
      <w:pPr>
        <w:ind w:left="0" w:right="0" w:firstLine="560"/>
        <w:spacing w:before="450" w:after="450" w:line="312" w:lineRule="auto"/>
      </w:pPr>
      <w:r>
        <w:rPr>
          <w:rFonts w:ascii="宋体" w:hAnsi="宋体" w:eastAsia="宋体" w:cs="宋体"/>
          <w:color w:val="000"/>
          <w:sz w:val="28"/>
          <w:szCs w:val="28"/>
        </w:rPr>
        <w:t xml:space="preserve">第二阶段:攻坚克难、落地见效(20_年2月至7月)。 各党支部要聚焦省第十一次党代会、平顶山市第十次党代会、舞钢市第九次党代会部署的关键性、战略性、全局性工作任务,运用专题谋划、专班运作、专项推进等方式,把活动开展与破解改革创新中的瓶颈制约、高质量发展中的突出矛盾、群众反映的热点问题、社会治理中的薄弱环节结合起来,守好底线,抓好“开门红”,谋划好项目,以活动高质量推动现代化舞钢建设开新局、谱新篇贡献红山力量。</w:t>
      </w:r>
    </w:p>
    <w:p>
      <w:pPr>
        <w:ind w:left="0" w:right="0" w:firstLine="560"/>
        <w:spacing w:before="450" w:after="450" w:line="312" w:lineRule="auto"/>
      </w:pPr>
      <w:r>
        <w:rPr>
          <w:rFonts w:ascii="宋体" w:hAnsi="宋体" w:eastAsia="宋体" w:cs="宋体"/>
          <w:color w:val="000"/>
          <w:sz w:val="28"/>
          <w:szCs w:val="28"/>
        </w:rPr>
        <w:t xml:space="preserve">第三阶段:总结经验、建章立制(20_年8月至9月)。深化拓展活动成果,既立足总结经验,又着眼巩固提高;既立足当下治标,更着眼长远治本,不断完善能力作风建设的长效机制,持之以恒、常抓不懈。</w:t>
      </w:r>
    </w:p>
    <w:p>
      <w:pPr>
        <w:ind w:left="0" w:right="0" w:firstLine="560"/>
        <w:spacing w:before="450" w:after="450" w:line="312" w:lineRule="auto"/>
      </w:pPr>
      <w:r>
        <w:rPr>
          <w:rFonts w:ascii="宋体" w:hAnsi="宋体" w:eastAsia="宋体" w:cs="宋体"/>
          <w:color w:val="000"/>
          <w:sz w:val="28"/>
          <w:szCs w:val="28"/>
        </w:rPr>
        <w:t xml:space="preserve">成立红山街道“能力作风建设年”活动领导小组,办公室设在党建办,负责日常工作。党政办负责工作督查、纪工委负责作风建设、党建办负责能力提升、宣统办负责氛围营造,各负其责、形成合力,统筹推动活动开展。</w:t>
      </w:r>
    </w:p>
    <w:p>
      <w:pPr>
        <w:ind w:left="0" w:right="0" w:firstLine="560"/>
        <w:spacing w:before="450" w:after="450" w:line="312" w:lineRule="auto"/>
      </w:pPr>
      <w:r>
        <w:rPr>
          <w:rFonts w:ascii="宋体" w:hAnsi="宋体" w:eastAsia="宋体" w:cs="宋体"/>
          <w:color w:val="000"/>
          <w:sz w:val="28"/>
          <w:szCs w:val="28"/>
        </w:rPr>
        <w:t xml:space="preserve">(一)压实政治责任。各党支部要把“能力作风建设年”活动作为重要政治任务,党组织书记为第一责任人,切实加强领导、履行职责,精心组织推动,形成以上率下、上下联动、齐抓共管格局,确保活动不虚不空不偏不走过场。</w:t>
      </w:r>
    </w:p>
    <w:p>
      <w:pPr>
        <w:ind w:left="0" w:right="0" w:firstLine="560"/>
        <w:spacing w:before="450" w:after="450" w:line="312" w:lineRule="auto"/>
      </w:pPr>
      <w:r>
        <w:rPr>
          <w:rFonts w:ascii="宋体" w:hAnsi="宋体" w:eastAsia="宋体" w:cs="宋体"/>
          <w:color w:val="000"/>
          <w:sz w:val="28"/>
          <w:szCs w:val="28"/>
        </w:rPr>
        <w:t xml:space="preserve">(二)加强工作统筹。各党支部要坚持以活动促工作、以工作促活动,把“能力作风建设年”活动与党史学习教育“我为群众办实事”实践活动、巩固拓展脱贫攻坚成果、巡察整改等结合起来,同完成本单位任务、解决好事关人民群众切身利益的实际问题结合起来,创新载体、一体推动,凝聚高质量发展的强劲合力。</w:t>
      </w:r>
    </w:p>
    <w:p>
      <w:pPr>
        <w:ind w:left="0" w:right="0" w:firstLine="560"/>
        <w:spacing w:before="450" w:after="450" w:line="312" w:lineRule="auto"/>
      </w:pPr>
      <w:r>
        <w:rPr>
          <w:rFonts w:ascii="宋体" w:hAnsi="宋体" w:eastAsia="宋体" w:cs="宋体"/>
          <w:color w:val="000"/>
          <w:sz w:val="28"/>
          <w:szCs w:val="28"/>
        </w:rPr>
        <w:t xml:space="preserve">(三)强化督促指导。街道成立指导组,采取现场指导、随机抽查等方式,加强对重点项目、重点工作的指导。将活动开展情况作为专题民主生活会、组织生活会的重要内容,纳入年终考核。注重发挥“两代表一委员”作用,加强社会监督。</w:t>
      </w:r>
    </w:p>
    <w:p>
      <w:pPr>
        <w:ind w:left="0" w:right="0" w:firstLine="560"/>
        <w:spacing w:before="450" w:after="450" w:line="312" w:lineRule="auto"/>
      </w:pPr>
      <w:r>
        <w:rPr>
          <w:rFonts w:ascii="宋体" w:hAnsi="宋体" w:eastAsia="宋体" w:cs="宋体"/>
          <w:color w:val="000"/>
          <w:sz w:val="28"/>
          <w:szCs w:val="28"/>
        </w:rPr>
        <w:t xml:space="preserve">(四)严肃纪律规矩。各党支部要落实全面从严治党主体责任,把纪律规矩贯穿活动始终,从严抓班子带队伍,及时发现和解决活动中存在的苗头性、倾向性、潜在性问题,确保活动规范有序开展。</w:t>
      </w:r>
    </w:p>
    <w:p>
      <w:pPr>
        <w:ind w:left="0" w:right="0" w:firstLine="560"/>
        <w:spacing w:before="450" w:after="450" w:line="312" w:lineRule="auto"/>
      </w:pPr>
      <w:r>
        <w:rPr>
          <w:rFonts w:ascii="宋体" w:hAnsi="宋体" w:eastAsia="宋体" w:cs="宋体"/>
          <w:color w:val="000"/>
          <w:sz w:val="28"/>
          <w:szCs w:val="28"/>
        </w:rPr>
        <w:t xml:space="preserve">(五)注重宣传引导。要采取多种宣传形式,大力宣传开展能力作风建设的重大意义,实时宣传活动进展、经验和成效,选树好做法、好经验和好典型,持续营造浓厚氛围,引领街道党员干部强能力、转作风、重实干、促发展,凝聚起“奋勇争先、更加出彩”的强大正能量。</w:t>
      </w:r>
    </w:p>
    <w:p>
      <w:pPr>
        <w:ind w:left="0" w:right="0" w:firstLine="560"/>
        <w:spacing w:before="450" w:after="450" w:line="312" w:lineRule="auto"/>
      </w:pPr>
      <w:r>
        <w:rPr>
          <w:rFonts w:ascii="黑体" w:hAnsi="黑体" w:eastAsia="黑体" w:cs="黑体"/>
          <w:color w:val="000000"/>
          <w:sz w:val="36"/>
          <w:szCs w:val="36"/>
          <w:b w:val="1"/>
          <w:bCs w:val="1"/>
        </w:rPr>
        <w:t xml:space="preserve">描写能力作风建设年解放思想振兴发展心得体会范本七</w:t>
      </w:r>
    </w:p>
    <w:p>
      <w:pPr>
        <w:ind w:left="0" w:right="0" w:firstLine="560"/>
        <w:spacing w:before="450" w:after="450" w:line="312" w:lineRule="auto"/>
      </w:pPr>
      <w:r>
        <w:rPr>
          <w:rFonts w:ascii="宋体" w:hAnsi="宋体" w:eastAsia="宋体" w:cs="宋体"/>
          <w:color w:val="000"/>
          <w:sz w:val="28"/>
          <w:szCs w:val="28"/>
        </w:rPr>
        <w:t xml:space="preserve">各镇（区）计生办，局机关各科（室）、指导站：</w:t>
      </w:r>
    </w:p>
    <w:p>
      <w:pPr>
        <w:ind w:left="0" w:right="0" w:firstLine="560"/>
        <w:spacing w:before="450" w:after="450" w:line="312" w:lineRule="auto"/>
      </w:pPr>
      <w:r>
        <w:rPr>
          <w:rFonts w:ascii="宋体" w:hAnsi="宋体" w:eastAsia="宋体" w:cs="宋体"/>
          <w:color w:val="000"/>
          <w:sz w:val="28"/>
          <w:szCs w:val="28"/>
        </w:rPr>
        <w:t xml:space="preserve">根据市委、市政府关于在全市开展能力作风建设提升年活动的工作部署和要求，为进一步加强机关作风建设， 提升机关服务效能，提高人口计划生育服务管理工作效率，打造和谐、文明、阳光、高效的人口计生工作形象，建立健全规范、高效的机关运行机制，经局党组研究决定，制定实施方案如下：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认真分析、研究目前人口计生工作面临的新形势、新情况、新问题，在市委、市政府的统一领导下，切实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为服务全市经济社会又好又快发展、统筹解决人口问题提供强有力的人才支撑和队伍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通过能力作风建设提升年活动，达到机关作风和职能履行有明显改进，机关工作效率有明显提高，机关干部素质有明显提升，机关工作群众满意度有明显上升的目标。</w:t>
      </w:r>
    </w:p>
    <w:p>
      <w:pPr>
        <w:ind w:left="0" w:right="0" w:firstLine="560"/>
        <w:spacing w:before="450" w:after="450" w:line="312" w:lineRule="auto"/>
      </w:pPr>
      <w:r>
        <w:rPr>
          <w:rFonts w:ascii="宋体" w:hAnsi="宋体" w:eastAsia="宋体" w:cs="宋体"/>
          <w:color w:val="000"/>
          <w:sz w:val="28"/>
          <w:szCs w:val="28"/>
        </w:rPr>
        <w:t xml:space="preserve">着力查找和解决宗旨意识淡薄，服务意识差，工作方法简单的问题；查找和解决干部盲目乐观，进取心弱，法律观念淡薄，政策水平不高，工作安于现状的问题；查找和解决干部应付差事、不负责任、拈轻怕重、不讲奉献、行不成合力以及不能严格遵守工作纪律的问题；查找和解决基层财务管理、经费收支等方面存在的突出问题；查找党员和干部廉洁自律意识不强，违反“八项禁令”、“两个纪律”规定，吃、拿、卡、要和以权谋私违纪违规行为；查找班子成员和其他同志的思想、作风和工作能力与新形势新任务要求不相适应等问题。</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按照市委要求，结合本局实际，重点开展“三大”活动。</w:t>
      </w:r>
    </w:p>
    <w:p>
      <w:pPr>
        <w:ind w:left="0" w:right="0" w:firstLine="560"/>
        <w:spacing w:before="450" w:after="450" w:line="312" w:lineRule="auto"/>
      </w:pPr>
      <w:r>
        <w:rPr>
          <w:rFonts w:ascii="宋体" w:hAnsi="宋体" w:eastAsia="宋体" w:cs="宋体"/>
          <w:color w:val="000"/>
          <w:sz w:val="28"/>
          <w:szCs w:val="28"/>
        </w:rPr>
        <w:t xml:space="preserve">（一）开展解放思想大讨论活动，提升干部队伍思想素质。 教育引导全系统党员干部坚持邓小平理论和“三个代表”重要思想，坚持科学发展观，自觉加强党性修养，增强“重塑形象从我做起，再创辉煌我做贡献”的使命感和紧迫感。结合“十一五”创建主题，组织开展以“我为计生工作出力了没有”、“我为„十一五‟创建献计策”等大讨论系列活动。全年在全系统开展“三比三争”主题活动，即：比工作效能，争当争创模范；比服务水平，</w:t>
      </w:r>
    </w:p>
    <w:p>
      <w:pPr>
        <w:ind w:left="0" w:right="0" w:firstLine="560"/>
        <w:spacing w:before="450" w:after="450" w:line="312" w:lineRule="auto"/>
      </w:pPr>
      <w:r>
        <w:rPr>
          <w:rFonts w:ascii="宋体" w:hAnsi="宋体" w:eastAsia="宋体" w:cs="宋体"/>
          <w:color w:val="000"/>
          <w:sz w:val="28"/>
          <w:szCs w:val="28"/>
        </w:rPr>
        <w:t xml:space="preserve">争当群众满意模范；比岗位奉献，争当创业模范，全力提升计生干部奋发有为、优质服务的水平和能力。</w:t>
      </w:r>
    </w:p>
    <w:p>
      <w:pPr>
        <w:ind w:left="0" w:right="0" w:firstLine="560"/>
        <w:spacing w:before="450" w:after="450" w:line="312" w:lineRule="auto"/>
      </w:pPr>
      <w:r>
        <w:rPr>
          <w:rFonts w:ascii="宋体" w:hAnsi="宋体" w:eastAsia="宋体" w:cs="宋体"/>
          <w:color w:val="000"/>
          <w:sz w:val="28"/>
          <w:szCs w:val="28"/>
        </w:rPr>
        <w:t xml:space="preserve">（二）开展干部作风整顿活动，树立干部队伍新形象。 深入开展干部作风整顿活动，切实解决党员干部作风方面存在的突出问题，真正使党员干部思想真触动、问题真解决、作风真转变、工作真落实。继续在全局党员干部中严明“八项禁令”，将“八项禁令”内容印制在每个工作人员的台牌上，时刻谨记。要求每个工作人员随身携带“两个工作纪律”警示卡，规范日常言行，塑造良好形象，营造风清气正的浓厚氛围。局机关党支部牵头，将不定期对机关干部执行“八项禁令”的情况进行突击检查，一经发现，予以通报批评，情节严重的给予组织纪律处分。四月份拟开展“机关党员干部谈心月”活动，深入开展民主生活会。进一步完善机关内部管理考勤制度（见附件1、</w:t>
      </w:r>
    </w:p>
    <w:p>
      <w:pPr>
        <w:ind w:left="0" w:right="0" w:firstLine="560"/>
        <w:spacing w:before="450" w:after="450" w:line="312" w:lineRule="auto"/>
      </w:pPr>
      <w:r>
        <w:rPr>
          <w:rFonts w:ascii="宋体" w:hAnsi="宋体" w:eastAsia="宋体" w:cs="宋体"/>
          <w:color w:val="000"/>
          <w:sz w:val="28"/>
          <w:szCs w:val="28"/>
        </w:rPr>
        <w:t xml:space="preserve">2、3），每月由各科（室）、指导站负责人登记，实行每月考勤，年底汇总，考勤情况将与个人绩效考核直接挂钩。</w:t>
      </w:r>
    </w:p>
    <w:p>
      <w:pPr>
        <w:ind w:left="0" w:right="0" w:firstLine="560"/>
        <w:spacing w:before="450" w:after="450" w:line="312" w:lineRule="auto"/>
      </w:pPr>
      <w:r>
        <w:rPr>
          <w:rFonts w:ascii="宋体" w:hAnsi="宋体" w:eastAsia="宋体" w:cs="宋体"/>
          <w:color w:val="000"/>
          <w:sz w:val="28"/>
          <w:szCs w:val="28"/>
        </w:rPr>
        <w:t xml:space="preserve">（三）开展强基提质争创活动，提升干部队伍工作水平。</w:t>
      </w:r>
    </w:p>
    <w:p>
      <w:pPr>
        <w:ind w:left="0" w:right="0" w:firstLine="560"/>
        <w:spacing w:before="450" w:after="450" w:line="312" w:lineRule="auto"/>
      </w:pPr>
      <w:r>
        <w:rPr>
          <w:rFonts w:ascii="宋体" w:hAnsi="宋体" w:eastAsia="宋体" w:cs="宋体"/>
          <w:color w:val="000"/>
          <w:sz w:val="28"/>
          <w:szCs w:val="28"/>
        </w:rPr>
        <w:t xml:space="preserve">1.基础工作常抓不懈。一是继续全面推行“一线工作法”。实行局机关、指导站工作人员分组驻镇联系部门工作制度，成立以副局长为组长、一般工作人员为组员的指导小组，经常性地到所驻镇（区）、部门进行调查研究。了解基层基础工作中存在的问题，督查指导工作。二是将基层基础工作的好坏作为衡量我们工作的重要标准。凡事多想想群众满意不满意、需要不需要、支持不支</w:t>
      </w:r>
    </w:p>
    <w:p>
      <w:pPr>
        <w:ind w:left="0" w:right="0" w:firstLine="560"/>
        <w:spacing w:before="450" w:after="450" w:line="312" w:lineRule="auto"/>
      </w:pPr>
      <w:r>
        <w:rPr>
          <w:rFonts w:ascii="宋体" w:hAnsi="宋体" w:eastAsia="宋体" w:cs="宋体"/>
          <w:color w:val="000"/>
          <w:sz w:val="28"/>
          <w:szCs w:val="28"/>
        </w:rPr>
        <w:t xml:space="preserve">持，开展“请农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2026-11-01T07:56:03+08:00</dcterms:created>
  <dcterms:modified xsi:type="dcterms:W3CDTF">2026-11-01T07:56:03+08:00</dcterms:modified>
</cp:coreProperties>
</file>

<file path=docProps/custom.xml><?xml version="1.0" encoding="utf-8"?>
<Properties xmlns="http://schemas.openxmlformats.org/officeDocument/2006/custom-properties" xmlns:vt="http://schemas.openxmlformats.org/officeDocument/2006/docPropsVTypes"/>
</file>