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有关解放思想大讨论个人自查剖析材料范文通用(6篇)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有关解放思想大讨论个人自查剖析材料范文通用一党的十九大报告指出：“不忘初心，方得始终。中国共产党人的初心和使命，就是为中国人民谋幸福，为中华民族谋复兴。这个初心和使命是激励中国共产党人不断前进的根本动力。”“初心”的丰富内涵，凝聚着以习近平...</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有关解放思想大讨论个人自查剖析材料范文通用一</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近代中国的落后让中国饱尝亡国灭种的灾难，割让和丧失土地200多万平方公里。《马关条约》赔款亿两白银，《辛丑条约》赔款亿两白银。抗日战争中人口伤亡在3480-5000万人之间。受战争损害的人口为2亿人。xx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有关解放思想大讨论个人自查剖析材料范文通用二</w:t>
      </w:r>
    </w:p>
    <w:p>
      <w:pPr>
        <w:ind w:left="0" w:right="0" w:firstLine="560"/>
        <w:spacing w:before="450" w:after="450" w:line="312" w:lineRule="auto"/>
      </w:pPr>
      <w:r>
        <w:rPr>
          <w:rFonts w:ascii="宋体" w:hAnsi="宋体" w:eastAsia="宋体" w:cs="宋体"/>
          <w:color w:val="000"/>
          <w:sz w:val="28"/>
          <w:szCs w:val="28"/>
        </w:rPr>
        <w:t xml:space="preserve">按照党委的统一部署，连系本人在开展科学成长不美观教育勾当中进修的体味，对照“xxxx”主要思惟和落实科学成长不美观的要求，经由过水平解世界不美观、人生不美观、价值不美观和权力不美观、地位不美观、益处不美观的情形，现快要一个时代本人在思惟和工作方面存在的首要问题剖析如下：</w:t>
      </w:r>
    </w:p>
    <w:p>
      <w:pPr>
        <w:ind w:left="0" w:right="0" w:firstLine="560"/>
        <w:spacing w:before="450" w:after="450" w:line="312" w:lineRule="auto"/>
      </w:pPr>
      <w:r>
        <w:rPr>
          <w:rFonts w:ascii="宋体" w:hAnsi="宋体" w:eastAsia="宋体" w:cs="宋体"/>
          <w:color w:val="000"/>
          <w:sz w:val="28"/>
          <w:szCs w:val="28"/>
        </w:rPr>
        <w:t xml:space="preserve">1、思惟不美观念不够解放。面临更快更好的增强小康社会培植，实现新跨越</w:t>
      </w:r>
    </w:p>
    <w:p>
      <w:pPr>
        <w:ind w:left="0" w:right="0" w:firstLine="560"/>
        <w:spacing w:before="450" w:after="450" w:line="312" w:lineRule="auto"/>
      </w:pPr>
      <w:r>
        <w:rPr>
          <w:rFonts w:ascii="宋体" w:hAnsi="宋体" w:eastAsia="宋体" w:cs="宋体"/>
          <w:color w:val="000"/>
          <w:sz w:val="28"/>
          <w:szCs w:val="28"/>
        </w:rPr>
        <w:t xml:space="preserve">、取得新进展的关头时代。当真贯彻“xxxx”主要思惟和树立、落实科学成长不美观是新时代连结共产党员前进前辈性的主要内容。我日常平常虽然注重进修交通平安打点方面的常识，并从中吸收精髓充实自己，但因为小我的消极心理，工作热情不够，所以不能更深条理地静下心来进修，导致对新闹事物不能实时把握，影响了更深条理的解放思惟。</w:t>
      </w:r>
    </w:p>
    <w:p>
      <w:pPr>
        <w:ind w:left="0" w:right="0" w:firstLine="560"/>
        <w:spacing w:before="450" w:after="450" w:line="312" w:lineRule="auto"/>
      </w:pPr>
      <w:r>
        <w:rPr>
          <w:rFonts w:ascii="宋体" w:hAnsi="宋体" w:eastAsia="宋体" w:cs="宋体"/>
          <w:color w:val="000"/>
          <w:sz w:val="28"/>
          <w:szCs w:val="28"/>
        </w:rPr>
        <w:t xml:space="preserve">2、查询拜访研究不够深切。因为泛泛对营业常识根基情形已年夜致把握，工作一向着重于在办公室完成。所以，到下层中队(室)调研时刻相对较少。年夜多凭自己主不美观经验来指导下层工作，对上级新的思绪稍加变换就能达到事半功倍的下场，所以潜意识对营业工作的精神要相对多一些。这样，就导致对下层深条理的问题不能周全把握。</w:t>
      </w:r>
    </w:p>
    <w:p>
      <w:pPr>
        <w:ind w:left="0" w:right="0" w:firstLine="560"/>
        <w:spacing w:before="450" w:after="450" w:line="312" w:lineRule="auto"/>
      </w:pPr>
      <w:r>
        <w:rPr>
          <w:rFonts w:ascii="宋体" w:hAnsi="宋体" w:eastAsia="宋体" w:cs="宋体"/>
          <w:color w:val="000"/>
          <w:sz w:val="28"/>
          <w:szCs w:val="28"/>
        </w:rPr>
        <w:t xml:space="preserve">3、与同事出格是下级谈心不够普遍。因为自己一味强调工作，加之深切下层社调研不够，这样就与同事谈心谈的机缘较少，就不能实时体味他们的意愿与设法，不能从他们的定见和建议中吸收有益的思惟和工作体例，也就不能更好地开展工作。</w:t>
      </w:r>
    </w:p>
    <w:p>
      <w:pPr>
        <w:ind w:left="0" w:right="0" w:firstLine="560"/>
        <w:spacing w:before="450" w:after="450" w:line="312" w:lineRule="auto"/>
      </w:pPr>
      <w:r>
        <w:rPr>
          <w:rFonts w:ascii="宋体" w:hAnsi="宋体" w:eastAsia="宋体" w:cs="宋体"/>
          <w:color w:val="000"/>
          <w:sz w:val="28"/>
          <w:szCs w:val="28"/>
        </w:rPr>
        <w:t xml:space="preserve">4、对工作完成热情不够。今年以年来，支队和区委区政府放置的工作较之往年要复杂艰难，加之警力严重不足，有时能推则推，能拖则拖，作为下层负责人，声名我的思惟还不够解放，开拓进取，勇于立异的精神还有差距。</w:t>
      </w:r>
    </w:p>
    <w:p>
      <w:pPr>
        <w:ind w:left="0" w:right="0" w:firstLine="560"/>
        <w:spacing w:before="450" w:after="450" w:line="312" w:lineRule="auto"/>
      </w:pPr>
      <w:r>
        <w:rPr>
          <w:rFonts w:ascii="宋体" w:hAnsi="宋体" w:eastAsia="宋体" w:cs="宋体"/>
          <w:color w:val="000"/>
          <w:sz w:val="28"/>
          <w:szCs w:val="28"/>
        </w:rPr>
        <w:t xml:space="preserve">经由过程当真反思，我认为存在上述问题的根柢原因就是马列主义理论水平不高，放松了对自己世界不美观的刷新，从而导致政治灵敏性不强，思惟不解放，工作缺乏立异精神。细想之下，首要原因有：</w:t>
      </w:r>
    </w:p>
    <w:p>
      <w:pPr>
        <w:ind w:left="0" w:right="0" w:firstLine="560"/>
        <w:spacing w:before="450" w:after="450" w:line="312" w:lineRule="auto"/>
      </w:pPr>
      <w:r>
        <w:rPr>
          <w:rFonts w:ascii="宋体" w:hAnsi="宋体" w:eastAsia="宋体" w:cs="宋体"/>
          <w:color w:val="000"/>
          <w:sz w:val="28"/>
          <w:szCs w:val="28"/>
        </w:rPr>
        <w:t xml:space="preserve">(一)进修不够。日常平常忙于工作，忙于事务，真正用于进修的时刻和精神很少。有时着重了对上级的有关政策、文件精神的进修，而轻忽了系统的理论进修。在进修过程中，只注重把握一些根基不雅概念，而缺乏系统深切的进修，因而对马列主义、毛泽东思惟、邓小平理论和“xxxx”主要思惟、科学成长不美观的精神本色理解得不深不透，出格是对解放思惟，脚结壮地的思惟精髓把握得禁绝。反映在思惟上，对更始开放新形势下呈现的一些新的现象和矛盾，不能自如地运用邓小平理论的根基立场、不雅概念、体例去剖析、判定息争决这些矛盾。因为理论进修不够，思惟不解放，更始立异意识不强，缺乏开拓进取精神,求稳怕乱，很难开立异的工作场所排场。</w:t>
      </w:r>
    </w:p>
    <w:p>
      <w:pPr>
        <w:ind w:left="0" w:right="0" w:firstLine="560"/>
        <w:spacing w:before="450" w:after="450" w:line="312" w:lineRule="auto"/>
      </w:pPr>
      <w:r>
        <w:rPr>
          <w:rFonts w:ascii="宋体" w:hAnsi="宋体" w:eastAsia="宋体" w:cs="宋体"/>
          <w:color w:val="000"/>
          <w:sz w:val="28"/>
          <w:szCs w:val="28"/>
        </w:rPr>
        <w:t xml:space="preserve">(二)自身素质有差距。当前，更始和成长已到关头时刻，面临这种紧迫的形势，我在思惟憬悟、理论水平、营业常识等方面与所担负的工作责任还不完全顺应，对有些问题考虑不深不细、缺乏计谋目光。</w:t>
      </w:r>
    </w:p>
    <w:p>
      <w:pPr>
        <w:ind w:left="0" w:right="0" w:firstLine="560"/>
        <w:spacing w:before="450" w:after="450" w:line="312" w:lineRule="auto"/>
      </w:pPr>
      <w:r>
        <w:rPr>
          <w:rFonts w:ascii="宋体" w:hAnsi="宋体" w:eastAsia="宋体" w:cs="宋体"/>
          <w:color w:val="000"/>
          <w:sz w:val="28"/>
          <w:szCs w:val="28"/>
        </w:rPr>
        <w:t xml:space="preserve">经由过程近一时代深切进修科学成长不美观和同志们的辅佐，使自己在思惟上有了很年夜提高，深刻熟悉到了存在的问题和差距，思惟熟悉获得了新的提高;责肆意识获得了新增强;自身培植找到了新水准;奋斗标的目简竖立了新方针。此后工作中，我要全力做好以下几个方面：</w:t>
      </w:r>
    </w:p>
    <w:p>
      <w:pPr>
        <w:ind w:left="0" w:right="0" w:firstLine="560"/>
        <w:spacing w:before="450" w:after="450" w:line="312" w:lineRule="auto"/>
      </w:pPr>
      <w:r>
        <w:rPr>
          <w:rFonts w:ascii="宋体" w:hAnsi="宋体" w:eastAsia="宋体" w:cs="宋体"/>
          <w:color w:val="000"/>
          <w:sz w:val="28"/>
          <w:szCs w:val="28"/>
        </w:rPr>
        <w:t xml:space="preserve">1、树立成长的理念，做解放思惟的排头兵。在此后的工作中，自己要着眼于年夜思绪、年夜视野、年夜行动来做好年夜队的各项工作。要全力增强加速成长的紧迫意识和危机意识，要开动脑子，出力研究顺应新时代成长形势的新体例、新行动;要改变不美观念，开拓立异，战胜求稳和保守思惟，看准的事就斗胆试、斗胆闯，争当一名及格的下层年夜队带头人。</w:t>
      </w:r>
    </w:p>
    <w:p>
      <w:pPr>
        <w:ind w:left="0" w:right="0" w:firstLine="560"/>
        <w:spacing w:before="450" w:after="450" w:line="312" w:lineRule="auto"/>
      </w:pPr>
      <w:r>
        <w:rPr>
          <w:rFonts w:ascii="宋体" w:hAnsi="宋体" w:eastAsia="宋体" w:cs="宋体"/>
          <w:color w:val="000"/>
          <w:sz w:val="28"/>
          <w:szCs w:val="28"/>
        </w:rPr>
        <w:t xml:space="preserve">2、树立表率的理念，做清廉自律的排头兵。坚持严以律已，执行清廉自律的划定，严酷约束自己，非份之想不想，非份之财不取、非理之事不为。坚持从现实出发，脚结壮地的思惟路线，时刻谨记党的宗旨，不竭增强党性磨炼，做敢于负责的楷模，做长于团结的楷模，做清廉奉公的楷模，堂堂正正做人、扎扎实实处事，全力做出楷模。</w:t>
      </w:r>
    </w:p>
    <w:p>
      <w:pPr>
        <w:ind w:left="0" w:right="0" w:firstLine="560"/>
        <w:spacing w:before="450" w:after="450" w:line="312" w:lineRule="auto"/>
      </w:pPr>
      <w:r>
        <w:rPr>
          <w:rFonts w:ascii="宋体" w:hAnsi="宋体" w:eastAsia="宋体" w:cs="宋体"/>
          <w:color w:val="000"/>
          <w:sz w:val="28"/>
          <w:szCs w:val="28"/>
        </w:rPr>
        <w:t xml:space="preserve">3、树立奉献的理念，做永葆前进前辈本色的排头兵。做为一名共产党员，在此后工作中，要继续连结兴旺的工作斗志，强烈的事业心和责任感，献身事业，不畏压力，勇挑重担，切实肩负起交通平安打点工作的神圣使命。在工作中发扬无私奉献精神，用自己实其实在的步履去全力践行“科学成长不美观”。</w:t>
      </w:r>
    </w:p>
    <w:p>
      <w:pPr>
        <w:ind w:left="0" w:right="0" w:firstLine="560"/>
        <w:spacing w:before="450" w:after="450" w:line="312" w:lineRule="auto"/>
      </w:pPr>
      <w:r>
        <w:rPr>
          <w:rFonts w:ascii="宋体" w:hAnsi="宋体" w:eastAsia="宋体" w:cs="宋体"/>
          <w:color w:val="000"/>
          <w:sz w:val="28"/>
          <w:szCs w:val="28"/>
        </w:rPr>
        <w:t xml:space="preserve">4、树立自强的理念，做改变作风的排头兵。此后工作中，我要把率领对我的殷切期望做为自己干好工作的不竭的精神动力，使足劲，脚结壮地、静心若干，全力改变工作体例，改良工作作风，无论是内业工作仍是外业工作，都要坚持高起点、高尺度、高要求，自强不息，争创一流。用一流的劲头、一流的作风、一流业绩酬报党和人平易近对我的厚爱。</w:t>
      </w:r>
    </w:p>
    <w:p>
      <w:pPr>
        <w:ind w:left="0" w:right="0" w:firstLine="560"/>
        <w:spacing w:before="450" w:after="450" w:line="312" w:lineRule="auto"/>
      </w:pPr>
      <w:r>
        <w:rPr>
          <w:rFonts w:ascii="宋体" w:hAnsi="宋体" w:eastAsia="宋体" w:cs="宋体"/>
          <w:color w:val="000"/>
          <w:sz w:val="28"/>
          <w:szCs w:val="28"/>
        </w:rPr>
        <w:t xml:space="preserve">5、树立求真的理念，做脚结壮地的排头兵。脚结壮地，是我们党理论联系现实，慎密亲密联系职工的法宝，也是我们党永远立于不败之地的靠得住保证。在此后的作中我要坚持带头讲真话、办实事、求实效，在实践中，把上级率领的需要同交通平安打点工作的现实慎密连系进来。</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有关解放思想大讨论个人自查剖析材料范文通用三</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有关解放思想大讨论个人自查剖析材料范文通用四</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有关解放思想大讨论个人自查剖析材料范文通用五</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有关解放思想大讨论个人自查剖析材料范文通用六</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大家好！今天我演讲的题目是《解放思想，让青春在平凡中闪光》。</w:t>
      </w:r>
    </w:p>
    <w:p>
      <w:pPr>
        <w:ind w:left="0" w:right="0" w:firstLine="560"/>
        <w:spacing w:before="450" w:after="450" w:line="312" w:lineRule="auto"/>
      </w:pPr>
      <w:r>
        <w:rPr>
          <w:rFonts w:ascii="宋体" w:hAnsi="宋体" w:eastAsia="宋体" w:cs="宋体"/>
          <w:color w:val="000"/>
          <w:sz w:val="28"/>
          <w:szCs w:val="28"/>
        </w:rPr>
        <w:t xml:space="preserve">有位哲人说过“人的思想一旦被禁锢，比终身监禁他的身体更加残酷”。要实现跨越式发展，核心就在于解放思想，扩大开放。国之图强，责在教育；教育发展，任在教师；师者之魂，在于思想。</w:t>
      </w:r>
    </w:p>
    <w:p>
      <w:pPr>
        <w:ind w:left="0" w:right="0" w:firstLine="560"/>
        <w:spacing w:before="450" w:after="450" w:line="312" w:lineRule="auto"/>
      </w:pPr>
      <w:r>
        <w:rPr>
          <w:rFonts w:ascii="宋体" w:hAnsi="宋体" w:eastAsia="宋体" w:cs="宋体"/>
          <w:color w:val="000"/>
          <w:sz w:val="28"/>
          <w:szCs w:val="28"/>
        </w:rPr>
        <w:t xml:space="preserve">思想守旧，不能与时俱进，小则误人子弟，大则祸国殃民。现在全国上下正在开展“解放思想”大讨论活动，教育系统正在全面实施新课程改革，作为青年教师的 我们，认真反思：我们落后了！</w:t>
      </w:r>
    </w:p>
    <w:p>
      <w:pPr>
        <w:ind w:left="0" w:right="0" w:firstLine="560"/>
        <w:spacing w:before="450" w:after="450" w:line="312" w:lineRule="auto"/>
      </w:pPr>
      <w:r>
        <w:rPr>
          <w:rFonts w:ascii="宋体" w:hAnsi="宋体" w:eastAsia="宋体" w:cs="宋体"/>
          <w:color w:val="000"/>
          <w:sz w:val="28"/>
          <w:szCs w:val="28"/>
        </w:rPr>
        <w:t xml:space="preserve">落后在不学习。坚信“黃荆棍下出好人”，认为对学生的宽容、仁爱是对“师道尊严”的践踏；坚持一支粉笔一块黑板一本教参的课堂教学模式，视“小组讨论”为作秀，视课件上课为表演；坚持“唯分数论”，不知道学生可以东方不亮西方亮，这行不行转那行……当自己还抱着传统教育思想赞不绝口洋洋自得的时候，不知道现代教育的火车已经早早开到了21世纪的村口。</w:t>
      </w:r>
    </w:p>
    <w:p>
      <w:pPr>
        <w:ind w:left="0" w:right="0" w:firstLine="560"/>
        <w:spacing w:before="450" w:after="450" w:line="312" w:lineRule="auto"/>
      </w:pPr>
      <w:r>
        <w:rPr>
          <w:rFonts w:ascii="宋体" w:hAnsi="宋体" w:eastAsia="宋体" w:cs="宋体"/>
          <w:color w:val="000"/>
          <w:sz w:val="28"/>
          <w:szCs w:val="28"/>
        </w:rPr>
        <w:t xml:space="preserve">落后在不研究。一些教师，一二十年教龄了，还是年轻教师啊。拿着新教材抱怨：这里删了，那里改了，教什么啊教？面对新教材出现，不去研究变革的原因，而去抱怨变革的举措，他的水平只能在原地踏步。当学生不想听某老师的课，打瞌睡、讲话，纪律不好，这位老师不去研究问题产生的原由，而是归咎于学生的不可教化，甚至是孩子的老子出了问题，这不是落后？当新课程改革的春风吹到城镇乡村，还有这样的年轻教师自是“暖风熏得游人醉，改革何缺我一人”，带着这种超脱到108将的酣战、54张卡片的游戏中自得其乐去了。</w:t>
      </w:r>
    </w:p>
    <w:p>
      <w:pPr>
        <w:ind w:left="0" w:right="0" w:firstLine="560"/>
        <w:spacing w:before="450" w:after="450" w:line="312" w:lineRule="auto"/>
      </w:pPr>
      <w:r>
        <w:rPr>
          <w:rFonts w:ascii="宋体" w:hAnsi="宋体" w:eastAsia="宋体" w:cs="宋体"/>
          <w:color w:val="000"/>
          <w:sz w:val="28"/>
          <w:szCs w:val="28"/>
        </w:rPr>
        <w:t xml:space="preserve">落后在不实践。我们喜欢埋怨工资太少社会不公，不喜欢埋下头来塌实做事；我们喜欢批评称赞说长道短，不喜欢“拿来主义”“试试看看”。增加工资的事让政府去做。我们可以用一篇课文做个实验，用经典教案指导教学，看看效果如何。我们哪怕再烦某个学生，是不是可以暗中把他作为一个研究对象，用另一种方式教育，看看他是不是能得到转变。如果成功了，我们得到启示，如果失败了，我们权且把他当作一种社会实践。</w:t>
      </w:r>
    </w:p>
    <w:p>
      <w:pPr>
        <w:ind w:left="0" w:right="0" w:firstLine="560"/>
        <w:spacing w:before="450" w:after="450" w:line="312" w:lineRule="auto"/>
      </w:pPr>
      <w:r>
        <w:rPr>
          <w:rFonts w:ascii="宋体" w:hAnsi="宋体" w:eastAsia="宋体" w:cs="宋体"/>
          <w:color w:val="000"/>
          <w:sz w:val="28"/>
          <w:szCs w:val="28"/>
        </w:rPr>
        <w:t xml:space="preserve">各位评委，以上是我在“解放思想”大讨论活动中的自我反省，也是我作为年轻的教育工作者的自我批评。</w:t>
      </w:r>
    </w:p>
    <w:p>
      <w:pPr>
        <w:ind w:left="0" w:right="0" w:firstLine="560"/>
        <w:spacing w:before="450" w:after="450" w:line="312" w:lineRule="auto"/>
      </w:pPr>
      <w:r>
        <w:rPr>
          <w:rFonts w:ascii="宋体" w:hAnsi="宋体" w:eastAsia="宋体" w:cs="宋体"/>
          <w:color w:val="000"/>
          <w:sz w:val="28"/>
          <w:szCs w:val="28"/>
        </w:rPr>
        <w:t xml:space="preserve">在给大家讲一个故事。</w:t>
      </w:r>
    </w:p>
    <w:p>
      <w:pPr>
        <w:ind w:left="0" w:right="0" w:firstLine="560"/>
        <w:spacing w:before="450" w:after="450" w:line="312" w:lineRule="auto"/>
      </w:pPr>
      <w:r>
        <w:rPr>
          <w:rFonts w:ascii="宋体" w:hAnsi="宋体" w:eastAsia="宋体" w:cs="宋体"/>
          <w:color w:val="000"/>
          <w:sz w:val="28"/>
          <w:szCs w:val="28"/>
        </w:rPr>
        <w:t xml:space="preserve">有一天，猫追一只老鼠。这只老鼠迅速跑回洞里去了，没有被猫抓住。其他老鼠很佩服他：哎呀，你到底是经过训练了，现在连猫都抓不到你了。这只老鼠很得意。猫在外面气得喵喵直叫。叫了半个小时，猫不叫了；又等了一个小时，外面没有声音了，其他老鼠就说：猫已经走了，现在我们可以出去了。这只老鼠说：不能出去，现在猫的技能也提高了，不能上他的当。他们就没有出去。又等了一个小时，外面传来了狗的叫声。这只老鼠说：“可以出去了。为什么说狗叫了就可以出去了呢？因为，狗跟猫通常是不在一起玩的，狗在，猫就不在啊；而且俗话说：狗拿耗子，多管闲事。于是，这只老鼠就带着其他老鼠出去了。没想到，刚一出老鼠洞，就给猫抓住了。老鼠想：我死是死了，不过我要问一问这只帽是用什么计谋抓到我的。你看这帽怎么说：”都什么年代了？21世纪了，我不换两招，我哪有饭吃？我多学了一门外语，那狗叫是我学的。”你看，猫为了生存，都会转观念，换手法。作为一名教育工作者，学生越来越复杂，竞争越来越激烈，工作越来越具挑战性，我们思想不解放，观念不变革，如何实现教育引领时代的功能？</w:t>
      </w:r>
    </w:p>
    <w:p>
      <w:pPr>
        <w:ind w:left="0" w:right="0" w:firstLine="560"/>
        <w:spacing w:before="450" w:after="450" w:line="312" w:lineRule="auto"/>
      </w:pPr>
      <w:r>
        <w:rPr>
          <w:rFonts w:ascii="宋体" w:hAnsi="宋体" w:eastAsia="宋体" w:cs="宋体"/>
          <w:color w:val="000"/>
          <w:sz w:val="28"/>
          <w:szCs w:val="28"/>
        </w:rPr>
        <w:t xml:space="preserve">所以，我们要学习，要研究，要实践。</w:t>
      </w:r>
    </w:p>
    <w:p>
      <w:pPr>
        <w:ind w:left="0" w:right="0" w:firstLine="560"/>
        <w:spacing w:before="450" w:after="450" w:line="312" w:lineRule="auto"/>
      </w:pPr>
      <w:r>
        <w:rPr>
          <w:rFonts w:ascii="宋体" w:hAnsi="宋体" w:eastAsia="宋体" w:cs="宋体"/>
          <w:color w:val="000"/>
          <w:sz w:val="28"/>
          <w:szCs w:val="28"/>
        </w:rPr>
        <w:t xml:space="preserve">重点谈谈学习吧。政治理论要学，专业理论要学。学生喜欢的也要学。《香水有毒》，学生都会，你也得学但不一定得唱。初中生学到了旋律，高中生学到了忧郁。你学到了什么？“有一天你说了同样的话，把别人拥入怀抱。你身上有她的香水味，是我鼻子犯的罪，不该嗅到她的美……”这是一个自己受了伤而又把错误归咎与自己的一个传统的可爱的女性啊。于是讲“斜晖脉脉水悠悠，肠断白萍洲”、“窈窕淑女，君子好逑”那就是当代文学与传统文学亲密接触的快乐课堂了。所以，通过学习，通过研究，我们才可从“书山有路勤为径，学海无涯苦作舟”的桎梏中解放出来，变成“书山有路方法为径，学海无涯快乐作舟”了。</w:t>
      </w:r>
    </w:p>
    <w:p>
      <w:pPr>
        <w:ind w:left="0" w:right="0" w:firstLine="560"/>
        <w:spacing w:before="450" w:after="450" w:line="312" w:lineRule="auto"/>
      </w:pPr>
      <w:r>
        <w:rPr>
          <w:rFonts w:ascii="宋体" w:hAnsi="宋体" w:eastAsia="宋体" w:cs="宋体"/>
          <w:color w:val="000"/>
          <w:sz w:val="28"/>
          <w:szCs w:val="28"/>
        </w:rPr>
        <w:t xml:space="preserve">进行反思，我们找到了前进的方向；进一步解放思想，勇敢创新，我们的青春，才会在平凡中闪耀光芒！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2026-01-22T17:12:22+08:00</dcterms:created>
  <dcterms:modified xsi:type="dcterms:W3CDTF">2026-01-22T17:12:22+08:00</dcterms:modified>
</cp:coreProperties>
</file>

<file path=docProps/custom.xml><?xml version="1.0" encoding="utf-8"?>
<Properties xmlns="http://schemas.openxmlformats.org/officeDocument/2006/custom-properties" xmlns:vt="http://schemas.openxmlformats.org/officeDocument/2006/docPropsVTypes"/>
</file>