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精选入党积极分子思想汇报格式模板范文汇总(5篇)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格式模板范文汇总一每次的上课，我都对诸位老师所感动，他们本着认真负责的态度，以饱满奋进的情绪给我们讲述中国共产党的相关知识，知道我们如何向党组织靠拢。通过老师们的讲解对党有了深刻的认识，对党的历史，党的运作，和党的规...</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精选入党积极分子思想汇报格式模板范文汇总一</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认为要想做好我们学习和工作的事情就要充满热情，只有这样我们才能用一种强大的动力认真对待。热情是一种积极向上的追求，是一股奋发进取的劲头，没有足够的热情，什么事都干不成。新中国成立后，毛泽东同志曾指出，我们要保持过去革命战争时期的那么一股劲，那么一股革命热情，那么一种拼命精神。</w:t>
      </w:r>
    </w:p>
    <w:p>
      <w:pPr>
        <w:ind w:left="0" w:right="0" w:firstLine="560"/>
        <w:spacing w:before="450" w:after="450" w:line="312" w:lineRule="auto"/>
      </w:pPr>
      <w:r>
        <w:rPr>
          <w:rFonts w:ascii="宋体" w:hAnsi="宋体" w:eastAsia="宋体" w:cs="宋体"/>
          <w:color w:val="000"/>
          <w:sz w:val="28"/>
          <w:szCs w:val="28"/>
        </w:rPr>
        <w:t xml:space="preserve">热情高才能干劲足，才能成为战胜困难、夺取成功的动力。如果对待工作萎靡不振、懒懒散散、推延拖拉，那不仅会影响正常工作的运转，甚至会形成一种无形的阻力，贻误党和人民的事业。</w:t>
      </w:r>
    </w:p>
    <w:p>
      <w:pPr>
        <w:ind w:left="0" w:right="0" w:firstLine="560"/>
        <w:spacing w:before="450" w:after="450" w:line="312" w:lineRule="auto"/>
      </w:pPr>
      <w:r>
        <w:rPr>
          <w:rFonts w:ascii="宋体" w:hAnsi="宋体" w:eastAsia="宋体" w:cs="宋体"/>
          <w:color w:val="000"/>
          <w:sz w:val="28"/>
          <w:szCs w:val="28"/>
        </w:rPr>
        <w:t xml:space="preserve">当前，面对国际金融危机的严峻考验，面对前进道路上的各种困难和挑战，面对经济社会发展的各项目标任务，尤其需要我们保持良好的精神状态和工作状态，做到工作热情一团火。发展观活动中，我们一定要认真查找和解决精神状态和工作态度方面存在的问题，始终保持如火的工作热情和澎湃的创业激情。</w:t>
      </w:r>
    </w:p>
    <w:p>
      <w:pPr>
        <w:ind w:left="0" w:right="0" w:firstLine="560"/>
        <w:spacing w:before="450" w:after="450" w:line="312" w:lineRule="auto"/>
      </w:pPr>
      <w:r>
        <w:rPr>
          <w:rFonts w:ascii="宋体" w:hAnsi="宋体" w:eastAsia="宋体" w:cs="宋体"/>
          <w:color w:val="000"/>
          <w:sz w:val="28"/>
          <w:szCs w:val="28"/>
        </w:rPr>
        <w:t xml:space="preserve">如火的工作热情来自强烈的事业心、责任感和紧迫感。一个缺少责任感和使命感、得过且过的人，是断然不会有工作热情的。我们正处在一个机遇与挑战并存的时代，作为领导干部和共产党员，必须深刻认识自己肩负的光荣使命，切实增强事业心、责任感、紧迫感和危机感，以高涨的热情投入工作，投身事业，决不能做无所事事的“太平官”。</w:t>
      </w:r>
    </w:p>
    <w:p>
      <w:pPr>
        <w:ind w:left="0" w:right="0" w:firstLine="560"/>
        <w:spacing w:before="450" w:after="450" w:line="312" w:lineRule="auto"/>
      </w:pPr>
      <w:r>
        <w:rPr>
          <w:rFonts w:ascii="宋体" w:hAnsi="宋体" w:eastAsia="宋体" w:cs="宋体"/>
          <w:color w:val="000"/>
          <w:sz w:val="28"/>
          <w:szCs w:val="28"/>
        </w:rPr>
        <w:t xml:space="preserve">如火的工作热情来自坚定的信心。无数事实表明，面对困难和挑战，首先就是要增强信心。坚定了信心，我们才会激发出如火的工作热情，才能攻坚克难，走向成功。5月大学生入党思想汇报范文：积极向上的追求由第一范文网提供!</w:t>
      </w:r>
    </w:p>
    <w:p>
      <w:pPr>
        <w:ind w:left="0" w:right="0" w:firstLine="560"/>
        <w:spacing w:before="450" w:after="450" w:line="312" w:lineRule="auto"/>
      </w:pPr>
      <w:r>
        <w:rPr>
          <w:rFonts w:ascii="宋体" w:hAnsi="宋体" w:eastAsia="宋体" w:cs="宋体"/>
          <w:color w:val="000"/>
          <w:sz w:val="28"/>
          <w:szCs w:val="28"/>
        </w:rPr>
        <w:t xml:space="preserve">如火的工作热情来自对人民群众的深厚感情。我们是为人民工作的，一切工作的出发点和落脚点都是为人民谋利益。我们对人民群众的感情越深，对群众的疾苦越关心，工作热情就越高，精神状态就会越好。焦裕禄在受病痛折磨时，仍然紧张地奔忙于治沙前线，穿梭于人民群众中间，因为他心里装着群众，时刻把群众的冷暖放在心里。</w:t>
      </w:r>
    </w:p>
    <w:p>
      <w:pPr>
        <w:ind w:left="0" w:right="0" w:firstLine="560"/>
        <w:spacing w:before="450" w:after="450" w:line="312" w:lineRule="auto"/>
      </w:pPr>
      <w:r>
        <w:rPr>
          <w:rFonts w:ascii="宋体" w:hAnsi="宋体" w:eastAsia="宋体" w:cs="宋体"/>
          <w:color w:val="000"/>
          <w:sz w:val="28"/>
          <w:szCs w:val="28"/>
        </w:rPr>
        <w:t xml:space="preserve">我们做到工作热情一团火，就要增强与人民群众的血肉联系，权为民所用，情为民所系，利为民所谋。不断增进对人民群众的深厚感情，这是每个党员干部的重要政治任务，在深入学习实践科学发展观活动中，我们一定要把这一任务抓实抓好，抓出成效。</w:t>
      </w:r>
    </w:p>
    <w:p>
      <w:pPr>
        <w:ind w:left="0" w:right="0" w:firstLine="560"/>
        <w:spacing w:before="450" w:after="450" w:line="312" w:lineRule="auto"/>
      </w:pPr>
      <w:r>
        <w:rPr>
          <w:rFonts w:ascii="宋体" w:hAnsi="宋体" w:eastAsia="宋体" w:cs="宋体"/>
          <w:color w:val="000"/>
          <w:sz w:val="28"/>
          <w:szCs w:val="28"/>
        </w:rPr>
        <w:t xml:space="preserve">始终保持火一般的工作热情是我们最重要的秉性和财富之一。一个人具有如火的工作激情，就能够履行好自己的职责、做好本职工作;我们要有如火的工作热情，我们的事业就会充满生机活力，确保经济平稳较快增长和社会和谐稳定的目标就一定能够实现。我对此充满信心，我会用满腔的热情投入到我的学习和工作中的，希望党组织鼓励我，支持我，帮助我进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在接下来的日子里我做的东西越来越好!并且，在打工中，我还切身体会到了知识的重要性。这增强了我努力学习的信心和毅力。此次社会实践我感触只有自己不断克服困难才会成功，做事要认真踏实。</w:t>
      </w:r>
    </w:p>
    <w:p>
      <w:pPr>
        <w:ind w:left="0" w:right="0" w:firstLine="560"/>
        <w:spacing w:before="450" w:after="450" w:line="312" w:lineRule="auto"/>
      </w:pPr>
      <w:r>
        <w:rPr>
          <w:rFonts w:ascii="宋体" w:hAnsi="宋体" w:eastAsia="宋体" w:cs="宋体"/>
          <w:color w:val="000"/>
          <w:sz w:val="28"/>
          <w:szCs w:val="28"/>
        </w:rPr>
        <w:t xml:space="preserve">假如我不去认认真真地做一遍，就发现不了自己的不足。学习也一样“一分耕耘，一分收获。”只有自己体验了才会知道。自己付出了多少，就得到多少回报。只有认真做了，才能有所得。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精选入党积极分子思想汇报格式模板范文汇总五</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2026-05-03T19:20:34+08:00</dcterms:created>
  <dcterms:modified xsi:type="dcterms:W3CDTF">2026-05-03T19:20:34+08:00</dcterms:modified>
</cp:coreProperties>
</file>

<file path=docProps/custom.xml><?xml version="1.0" encoding="utf-8"?>
<Properties xmlns="http://schemas.openxmlformats.org/officeDocument/2006/custom-properties" xmlns:vt="http://schemas.openxmlformats.org/officeDocument/2006/docPropsVTypes"/>
</file>