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对于年个人政治思想状况精选(6篇)</w:t>
      </w:r>
      <w:bookmarkEnd w:id="1"/>
    </w:p>
    <w:p>
      <w:pPr>
        <w:jc w:val="center"/>
        <w:spacing w:before="0" w:after="450"/>
      </w:pPr>
      <w:r>
        <w:rPr>
          <w:rFonts w:ascii="Arial" w:hAnsi="Arial" w:eastAsia="Arial" w:cs="Arial"/>
          <w:color w:val="999999"/>
          <w:sz w:val="20"/>
          <w:szCs w:val="20"/>
        </w:rPr>
        <w:t xml:space="preserve">来源：网络  作者：雾凇晨曦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对于年个人政治思想状况精选一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对于年个人政治思想状况精选一</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根据上级工作部署，制订了公司市容环境和立体美化综合整治实施方案，分别于**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年行风建设实施方案、公司行风建设汇报材料、**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取得的成绩离不开我们办公室团队的支持，我们人员虽少，但个个优秀，大家各尽其责，在自己的工作岗位上出色的完成了各项工作任务。在此我要特别感谢他们，我为有这样的团队感到骄傲。</w:t>
      </w:r>
    </w:p>
    <w:p>
      <w:pPr>
        <w:ind w:left="0" w:right="0" w:firstLine="560"/>
        <w:spacing w:before="450" w:after="450" w:line="312" w:lineRule="auto"/>
      </w:pPr>
      <w:r>
        <w:rPr>
          <w:rFonts w:ascii="宋体" w:hAnsi="宋体" w:eastAsia="宋体" w:cs="宋体"/>
          <w:color w:val="000"/>
          <w:sz w:val="28"/>
          <w:szCs w:val="28"/>
        </w:rPr>
        <w:t xml:space="preserve">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对于年个人政治思想状况精选二</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下半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对于年个人政治思想状况精选三</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 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对于年个人政治思想状况精选四</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下半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对于年个人政治思想状况精选五</w:t>
      </w:r>
    </w:p>
    <w:p>
      <w:pPr>
        <w:ind w:left="0" w:right="0" w:firstLine="560"/>
        <w:spacing w:before="450" w:after="450" w:line="312" w:lineRule="auto"/>
      </w:pPr>
      <w:r>
        <w:rPr>
          <w:rFonts w:ascii="宋体" w:hAnsi="宋体" w:eastAsia="宋体" w:cs="宋体"/>
          <w:color w:val="000"/>
          <w:sz w:val="28"/>
          <w:szCs w:val="28"/>
        </w:rPr>
        <w:t xml:space="preserve">本人于20____年__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______份。校对、印发党委、行政、工会、团委各类文件共____份。向市建委上报各种文字材料____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______余个，收发传真材料____余份，接听率100%，尤其去年年底和今年一月份天气寒冷，大量用户出现用水问题，每天办公室接听用户来电____余个，都能够及时、耐心的为用户解答。接受、处理、反馈市建委______服务平台，市消费者协会12315、市长信箱、市__、政协提案，累计____余份。按照公司领导安排，较好完成了外地水司人员及上级部门的接待、安排和招待任务，一年来共接待来访____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____年__月、__月和今年__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____年行风建设实施方案、公司行风建设汇报材料、20____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及时向各类报刊投稿，全年个人在全国各类供水报刊网站上发表文章____篇，其中在《______》、《____》、《______》等报纸网站发表文章____篇，《____》报发表稿件____篇。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____市基础产业工会“____杯”职工羽毛球比赛，获得团体第三名;参加了公司庆建国____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______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对于年个人政治思想状况精选六</w:t>
      </w:r>
    </w:p>
    <w:p>
      <w:pPr>
        <w:ind w:left="0" w:right="0" w:firstLine="560"/>
        <w:spacing w:before="450" w:after="450" w:line="312" w:lineRule="auto"/>
      </w:pPr>
      <w:r>
        <w:rPr>
          <w:rFonts w:ascii="宋体" w:hAnsi="宋体" w:eastAsia="宋体" w:cs="宋体"/>
          <w:color w:val="000"/>
          <w:sz w:val="28"/>
          <w:szCs w:val="28"/>
        </w:rPr>
        <w:t xml:space="preserve">本人于20xx年xx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xxxxxx份。校对、印发党委、行政、工会、团委各类文件共xxxx份。向市建委上报各种文字材料xxxx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xxxxxx余个，收发传真材料xxxx余份，接听率100%，尤其去年年底和今年一月份天气寒冷，大量用户出现用水问题，每天办公室接听用户来电xxxx余个，都能够及时、耐心的为用户解答。接受、处理、反馈市建委xxxxxx服务平台，市消费者协会12315、市长信箱、市xx、政协提案，累计xxxx余份。按照公司领导安排，较好完成了外地水司人员及上级部门的接待、安排和招待任务，一年来共接待来访xxxx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xx年xx月、xx月和今年xx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xx年行风建设实施方案、公司行风建设汇报材料、20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及时向各类报刊投稿，全年个人在全国各类供水报刊网站上发表文章xxxx篇，其中在《xxxxxx》、《xxxx》、《xxxxxx》等报纸网站发表文章xxxx篇，《xxxx》报发表稿件xxxx篇。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xxxx市基础产业工会“xxxx杯”职工羽毛球比赛，获得团体第三名;参加了公司庆建国xxxx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xxxxxx辉煌时刻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2026-11-08T04:53:51+08:00</dcterms:created>
  <dcterms:modified xsi:type="dcterms:W3CDTF">2026-11-08T04:53:51+08:00</dcterms:modified>
</cp:coreProperties>
</file>

<file path=docProps/custom.xml><?xml version="1.0" encoding="utf-8"?>
<Properties xmlns="http://schemas.openxmlformats.org/officeDocument/2006/custom-properties" xmlns:vt="http://schemas.openxmlformats.org/officeDocument/2006/docPropsVTypes"/>
</file>