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解放思想振兴发展个人剖析材料集合通用(四篇)</w:t>
      </w:r>
      <w:bookmarkEnd w:id="1"/>
    </w:p>
    <w:p>
      <w:pPr>
        <w:jc w:val="center"/>
        <w:spacing w:before="0" w:after="450"/>
      </w:pPr>
      <w:r>
        <w:rPr>
          <w:rFonts w:ascii="Arial" w:hAnsi="Arial" w:eastAsia="Arial" w:cs="Arial"/>
          <w:color w:val="999999"/>
          <w:sz w:val="20"/>
          <w:szCs w:val="20"/>
        </w:rPr>
        <w:t xml:space="preserve">来源：网络  作者：繁花落寂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解放思想振兴发展个人剖析材料集合通用一1.进一步做好企业统计人员网上直报和日常的指导工作;2.督促企业按时联网直报，并及时对上报的数据进行评估和修正，并保证数据的真实性;3.加强对各企业网上直报的督促力度，进一步提高企业联网直报率和上报准确...</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解放思想振兴发展个人剖析材料集合通用一</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解放思想振兴发展个人剖析材料集合通用二</w:t>
      </w:r>
    </w:p>
    <w:p>
      <w:pPr>
        <w:ind w:left="0" w:right="0" w:firstLine="560"/>
        <w:spacing w:before="450" w:after="450" w:line="312" w:lineRule="auto"/>
      </w:pPr>
      <w:r>
        <w:rPr>
          <w:rFonts w:ascii="宋体" w:hAnsi="宋体" w:eastAsia="宋体" w:cs="宋体"/>
          <w:color w:val="000"/>
          <w:sz w:val="28"/>
          <w:szCs w:val="28"/>
        </w:rPr>
        <w:t xml:space="preserve">不忘初心，方得始终;牢记使命，方可志远。党中央部署启动“不忘初心、牢记使命”主题教育以来，我通过集中学习和自觉学习，联系自己的工作实际，更加深刻地体会到开展“不忘初心、牢记使命”主题活动的必要性、重要性和及时性，不断将初心使命转化为行动自觉，为家乡的发展贡献自己的力量。</w:t>
      </w:r>
    </w:p>
    <w:p>
      <w:pPr>
        <w:ind w:left="0" w:right="0" w:firstLine="560"/>
        <w:spacing w:before="450" w:after="450" w:line="312" w:lineRule="auto"/>
      </w:pPr>
      <w:r>
        <w:rPr>
          <w:rFonts w:ascii="宋体" w:hAnsi="宋体" w:eastAsia="宋体" w:cs="宋体"/>
          <w:color w:val="000"/>
          <w:sz w:val="28"/>
          <w:szCs w:val="28"/>
        </w:rPr>
        <w:t xml:space="preserve">一、解放思想、改革创新、扩大开放、担当实干是干事创业的指南针</w:t>
      </w:r>
    </w:p>
    <w:p>
      <w:pPr>
        <w:ind w:left="0" w:right="0" w:firstLine="560"/>
        <w:spacing w:before="450" w:after="450" w:line="312" w:lineRule="auto"/>
      </w:pPr>
      <w:r>
        <w:rPr>
          <w:rFonts w:ascii="宋体" w:hAnsi="宋体" w:eastAsia="宋体" w:cs="宋体"/>
          <w:color w:val="000"/>
          <w:sz w:val="28"/>
          <w:szCs w:val="28"/>
        </w:rPr>
        <w:t xml:space="preserve">解放思想就是总结经验的过程，就是推动改革创新和开拓新局面的过程，就是指明干部担当实干的导向。回顾党的奋斗历程，我们在实践上的每一个重大发展，理论上的每一个重大突破，工作上的每一个重大进步，都离不开解放思想。解放思想就是使思想和实际相符合，使主观和客观相符合，就是实事求是、创造性地工作。从解放思想本身看，是一个长久的、循序渐进的过程，不可能一劳永逸。客观事物不断变化，我们的思想、认识也必须随之发展变化。</w:t>
      </w:r>
    </w:p>
    <w:p>
      <w:pPr>
        <w:ind w:left="0" w:right="0" w:firstLine="560"/>
        <w:spacing w:before="450" w:after="450" w:line="312" w:lineRule="auto"/>
      </w:pPr>
      <w:r>
        <w:rPr>
          <w:rFonts w:ascii="宋体" w:hAnsi="宋体" w:eastAsia="宋体" w:cs="宋体"/>
          <w:color w:val="000"/>
          <w:sz w:val="28"/>
          <w:szCs w:val="28"/>
        </w:rPr>
        <w:t xml:space="preserve">实践是解放思想的基础，实践活动具有永恒前进性。相对于实践发展，我们的思想观念往往具有相对稳定性。这就要求我们必须与时俱进，不断适应实践的发展变化，及时转变和更新观念，否则，曾经正确的思想、方法也会变成僵化的东西，造成主观认识和客观实际相脱节。因此，我们要进一步解放思想，以解决问题、破解难题、推动发展作为出发点和落脚点，切实改变、更新和破除那些因循守旧、封闭狭隘、安于现状、甘于落后、畏首畏尾、等靠要看的思想、观念、做法，始终不渝地坚持解放思想，着力转变不适应不符合与时俱进的思想观念，着力解决影响和制约经济社会发展的突出问题。</w:t>
      </w:r>
    </w:p>
    <w:p>
      <w:pPr>
        <w:ind w:left="0" w:right="0" w:firstLine="560"/>
        <w:spacing w:before="450" w:after="450" w:line="312" w:lineRule="auto"/>
      </w:pPr>
      <w:r>
        <w:rPr>
          <w:rFonts w:ascii="宋体" w:hAnsi="宋体" w:eastAsia="宋体" w:cs="宋体"/>
          <w:color w:val="000"/>
          <w:sz w:val="28"/>
          <w:szCs w:val="28"/>
        </w:rPr>
        <w:t xml:space="preserve">二、立足本职工作，推动农业工作高质量发展</w:t>
      </w:r>
    </w:p>
    <w:p>
      <w:pPr>
        <w:ind w:left="0" w:right="0" w:firstLine="560"/>
        <w:spacing w:before="450" w:after="450" w:line="312" w:lineRule="auto"/>
      </w:pPr>
      <w:r>
        <w:rPr>
          <w:rFonts w:ascii="宋体" w:hAnsi="宋体" w:eastAsia="宋体" w:cs="宋体"/>
          <w:color w:val="000"/>
          <w:sz w:val="28"/>
          <w:szCs w:val="28"/>
        </w:rPr>
        <w:t xml:space="preserve">解放思想是推动经济社会高质量发展的先导，改革创新是实现科学发展的必由之路，扩大开放是引领高质量发展的通道，担当实干是开拓发展新局面的推动力。在工作中，我们必须坚持以解放思想为先导、以改革创新为动力，以扩大开放为引领，以担当实干为准绳，脚踏实地，立足本职，努力在精神状态、思维方式、工作方法等方面有新变化、树立新形象。只有坚持转变与时代要求不适应的思想观念，革除不适合的体制机制，改变与人民群众要求不合拍的作风，才能推动工作的开展。</w:t>
      </w:r>
    </w:p>
    <w:p>
      <w:pPr>
        <w:ind w:left="0" w:right="0" w:firstLine="560"/>
        <w:spacing w:before="450" w:after="450" w:line="312" w:lineRule="auto"/>
      </w:pPr>
      <w:r>
        <w:rPr>
          <w:rFonts w:ascii="宋体" w:hAnsi="宋体" w:eastAsia="宋体" w:cs="宋体"/>
          <w:color w:val="000"/>
          <w:sz w:val="28"/>
          <w:szCs w:val="28"/>
        </w:rPr>
        <w:t xml:space="preserve">三、存在问题及整改方法</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一是学习主动性不强，认识高度不够。比如学习，本人只注重学习篇幅数量，对学习内容了解的不透。</w:t>
      </w:r>
    </w:p>
    <w:p>
      <w:pPr>
        <w:ind w:left="0" w:right="0" w:firstLine="560"/>
        <w:spacing w:before="450" w:after="450" w:line="312" w:lineRule="auto"/>
      </w:pPr>
      <w:r>
        <w:rPr>
          <w:rFonts w:ascii="宋体" w:hAnsi="宋体" w:eastAsia="宋体" w:cs="宋体"/>
          <w:color w:val="000"/>
          <w:sz w:val="28"/>
          <w:szCs w:val="28"/>
        </w:rPr>
        <w:t xml:space="preserve">二是面对新形势下农业工作出现的新问题没有及时适应。比如农村厕所建设，本人由于对厕所建设的技术性问题掌握的少，重建设速度轻建设质量。农村环境卫生整治工作，只和建设要数据，没有真正投入到此项工作中去。</w:t>
      </w:r>
    </w:p>
    <w:p>
      <w:pPr>
        <w:ind w:left="0" w:right="0" w:firstLine="560"/>
        <w:spacing w:before="450" w:after="450" w:line="312" w:lineRule="auto"/>
      </w:pPr>
      <w:r>
        <w:rPr>
          <w:rFonts w:ascii="宋体" w:hAnsi="宋体" w:eastAsia="宋体" w:cs="宋体"/>
          <w:color w:val="000"/>
          <w:sz w:val="28"/>
          <w:szCs w:val="28"/>
        </w:rPr>
        <w:t xml:space="preserve">三是工作不够主动，存在着当一天和尚撞一天钟的想法。</w:t>
      </w:r>
    </w:p>
    <w:p>
      <w:pPr>
        <w:ind w:left="0" w:right="0" w:firstLine="560"/>
        <w:spacing w:before="450" w:after="450" w:line="312" w:lineRule="auto"/>
      </w:pPr>
      <w:r>
        <w:rPr>
          <w:rFonts w:ascii="宋体" w:hAnsi="宋体" w:eastAsia="宋体" w:cs="宋体"/>
          <w:color w:val="000"/>
          <w:sz w:val="28"/>
          <w:szCs w:val="28"/>
        </w:rPr>
        <w:t xml:space="preserve">2、整改措施：</w:t>
      </w:r>
    </w:p>
    <w:p>
      <w:pPr>
        <w:ind w:left="0" w:right="0" w:firstLine="560"/>
        <w:spacing w:before="450" w:after="450" w:line="312" w:lineRule="auto"/>
      </w:pPr>
      <w:r>
        <w:rPr>
          <w:rFonts w:ascii="宋体" w:hAnsi="宋体" w:eastAsia="宋体" w:cs="宋体"/>
          <w:color w:val="000"/>
          <w:sz w:val="28"/>
          <w:szCs w:val="28"/>
        </w:rPr>
        <w:t xml:space="preserve">一是保持良好的精神状态。良好的精神状态是做好工作的重要前提。良好精神状态，来自于对所从事工作的正确态度和真挚感情，体现在对事业的高度负责、对工作的精益求精、对困难的不屈不挠、对创新的永不满足。要达到这个目标，就要与时俱进，不断解放思想，转变观念，始终保持对学习新知识、掌握新技能、接受新思想、树立新观念的热情，始终保持对开拓创新、做好工作、推进事业的激情，严格按照解放思想、改革创新、担当实干的要求推进农业工作。</w:t>
      </w:r>
    </w:p>
    <w:p>
      <w:pPr>
        <w:ind w:left="0" w:right="0" w:firstLine="560"/>
        <w:spacing w:before="450" w:after="450" w:line="312" w:lineRule="auto"/>
      </w:pPr>
      <w:r>
        <w:rPr>
          <w:rFonts w:ascii="宋体" w:hAnsi="宋体" w:eastAsia="宋体" w:cs="宋体"/>
          <w:color w:val="000"/>
          <w:sz w:val="28"/>
          <w:szCs w:val="28"/>
        </w:rPr>
        <w:t xml:space="preserve">二是保持创新的思维方式。思路决定出路。解放思想、改革创新，不仅需要魄力和热情，也需要不断创新的思维、灵活管用的方法，以及对工作经验、政策法规、实际情况的全面把握。当前，农业工作面临的问题和各种新情况新问题很多，比如厕所改革、农村环境整治等基层各项考评指标，都需要我们不断解放思想，以新的理念和创新思维来谋划和探索。</w:t>
      </w:r>
    </w:p>
    <w:p>
      <w:pPr>
        <w:ind w:left="0" w:right="0" w:firstLine="560"/>
        <w:spacing w:before="450" w:after="450" w:line="312" w:lineRule="auto"/>
      </w:pPr>
      <w:r>
        <w:rPr>
          <w:rFonts w:ascii="宋体" w:hAnsi="宋体" w:eastAsia="宋体" w:cs="宋体"/>
          <w:color w:val="000"/>
          <w:sz w:val="28"/>
          <w:szCs w:val="28"/>
        </w:rPr>
        <w:t xml:space="preserve">三是保持科学的工作方法。思想是行动的先导，学习实践最终要落实到行动上。我们必须以改革创新的精神状态、改革创新的思想作风、改革创新的工作方法，开拓工作思路，破解工作难题，打开工作局面，推进工作发展。</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解放思想振兴发展个人剖析材料集合通用三</w:t>
      </w:r>
    </w:p>
    <w:p>
      <w:pPr>
        <w:ind w:left="0" w:right="0" w:firstLine="560"/>
        <w:spacing w:before="450" w:after="450" w:line="312" w:lineRule="auto"/>
      </w:pPr>
      <w:r>
        <w:rPr>
          <w:rFonts w:ascii="宋体" w:hAnsi="宋体" w:eastAsia="宋体" w:cs="宋体"/>
          <w:color w:val="000"/>
          <w:sz w:val="28"/>
          <w:szCs w:val="28"/>
        </w:rPr>
        <w:t xml:space="preserve">思想解放是促进社会变革的巨大力量，观念更新是推动社会提高的重要因素。不断增强“解放思想、更新观念”的自觉性，以思想的大解放促进企业的大发展，是我们推进企业提高的内在动力。下花园发电厂按照集团公司的部署，紧紧围绕“效益年”的中心工作，继续深入开展“解放思想、更新观念”大讨论活动。我们始终坚持“贯穿一条主线，融入一个中心，抓住一个重点，实现一个目标”的“四个一”总体要求，以科学发展观统领“效益年”各项工作，以各级领导干部为重点，结合社会主义荣辱观教育，大力加强本事建设，把转变思想和工作作风、践行“八荣八耻”作为干部年终考评的重要依据之一，促进企业由生产型向经营型转变。</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解放思想振兴发展个人剖析材料集合通用四</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2026-06-10T08:16:13+08:00</dcterms:created>
  <dcterms:modified xsi:type="dcterms:W3CDTF">2026-06-10T08:16:13+08:00</dcterms:modified>
</cp:coreProperties>
</file>

<file path=docProps/custom.xml><?xml version="1.0" encoding="utf-8"?>
<Properties xmlns="http://schemas.openxmlformats.org/officeDocument/2006/custom-properties" xmlns:vt="http://schemas.openxmlformats.org/officeDocument/2006/docPropsVTypes"/>
</file>