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推荐思想汇报结合时事热点积极分子和方法(十篇)</w:t>
      </w:r>
      <w:bookmarkEnd w:id="1"/>
    </w:p>
    <w:p>
      <w:pPr>
        <w:jc w:val="center"/>
        <w:spacing w:before="0" w:after="450"/>
      </w:pPr>
      <w:r>
        <w:rPr>
          <w:rFonts w:ascii="Arial" w:hAnsi="Arial" w:eastAsia="Arial" w:cs="Arial"/>
          <w:color w:val="999999"/>
          <w:sz w:val="20"/>
          <w:szCs w:val="20"/>
        </w:rPr>
        <w:t xml:space="preserve">来源：网络  作者：独酌月影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推荐思想汇报结合时事热点积极分子和方法一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推荐思想汇报结合时事热点积极分子和方法一</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推荐思想汇报结合时事热点积极分子和方法四</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推荐思想汇报结合时事热点积极分子和方法六</w:t>
      </w:r>
    </w:p>
    <w:p>
      <w:pPr>
        <w:ind w:left="0" w:right="0" w:firstLine="560"/>
        <w:spacing w:before="450" w:after="450" w:line="312" w:lineRule="auto"/>
      </w:pPr>
      <w:r>
        <w:rPr>
          <w:rFonts w:ascii="宋体" w:hAnsi="宋体" w:eastAsia="宋体" w:cs="宋体"/>
          <w:color w:val="000"/>
          <w:sz w:val="28"/>
          <w:szCs w:val="28"/>
        </w:rPr>
        <w:t xml:space="preserve">从小就爱唱“没有共产党，就没有新中国”的歌，可是对党的认识却总象隔着一层薄雾。共产党在我心中是一种朦朦胧胧的高大而神圣的形象。今年4月23到27日，我参加了由局党委、组织部在供电培训基地举办的“北京供电局20xx年入党积极分子培训班”。通过学习《共产党宣言》、《中国共产党章程》、《邓小平理论》、《党史》及“三个代表”等诸多有关党的理论和知识，听了我局优秀党员的演讲，以及与同志们的相互学习和帮助，增进了我对党的认识，拉近了我和党的距离，我对党的认识更加深刻。现将本人此次学习的思想情况汇报如下：</w:t>
      </w:r>
    </w:p>
    <w:p>
      <w:pPr>
        <w:ind w:left="0" w:right="0" w:firstLine="560"/>
        <w:spacing w:before="450" w:after="450" w:line="312" w:lineRule="auto"/>
      </w:pPr>
      <w:r>
        <w:rPr>
          <w:rFonts w:ascii="宋体" w:hAnsi="宋体" w:eastAsia="宋体" w:cs="宋体"/>
          <w:color w:val="000"/>
          <w:sz w:val="28"/>
          <w:szCs w:val="28"/>
        </w:rPr>
        <w:t xml:space="preserve">一、 要牢固树立共产主义信念</w:t>
      </w:r>
    </w:p>
    <w:p>
      <w:pPr>
        <w:ind w:left="0" w:right="0" w:firstLine="560"/>
        <w:spacing w:before="450" w:after="450" w:line="312" w:lineRule="auto"/>
      </w:pPr>
      <w:r>
        <w:rPr>
          <w:rFonts w:ascii="宋体" w:hAnsi="宋体" w:eastAsia="宋体" w:cs="宋体"/>
          <w:color w:val="000"/>
          <w:sz w:val="28"/>
          <w:szCs w:val="28"/>
        </w:rPr>
        <w:t xml:space="preserve">通过学习《党史》我知道了自她诞生起，就旗帜鲜明的声明是站在绝大多数人一边，她是无产阶级的先锋队，全心全意的为人民工作，人民的利益高于一切。党的xx大通过的党章规定：“中国共产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的80年，走过了艰难曲折而光辉的历程。她经历了夺取民主革命胜利，建立新中国;建立社会主义制度，探索中国社会主义道路;开创建设有中国特色社会主义道路，不断实现社会主义现代化三个阶段。在这三大阶段，我们的党都或多或少的走了些弯路，特别是20世纪90年代初，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中国共产党80年革命经历昭示了由于成功的运用马列主义并产生了毛泽东思想、邓小平理论强大的思想理论武器，中国共产党日益强大，无坚不摧。为此，我们要树立坚定的信念，那就是加入中国共产党，为我们的伟大事业奋斗终身。</w:t>
      </w:r>
    </w:p>
    <w:p>
      <w:pPr>
        <w:ind w:left="0" w:right="0" w:firstLine="560"/>
        <w:spacing w:before="450" w:after="450" w:line="312" w:lineRule="auto"/>
      </w:pPr>
      <w:r>
        <w:rPr>
          <w:rFonts w:ascii="宋体" w:hAnsi="宋体" w:eastAsia="宋体" w:cs="宋体"/>
          <w:color w:val="000"/>
          <w:sz w:val="28"/>
          <w:szCs w:val="28"/>
        </w:rPr>
        <w:t xml:space="preserve">二、要提高学习马克思主义理论的自觉性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是《党章》规定的共产党员义务的第一条。共产党员必须懂得：理论上的成熟是政治上成熟的基础，政治上的清醒来源于理论上的坚定。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共产党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毛泽东思想和邓小平理论，掌握科学社会主义理论，树立社会主义必然胜利，共产主义一定要实现的信念。党课的思想汇报其次，共产党员必须全心全意为人民服务，不惜牺牲个人的一切，为实现共产主义奋斗终身。全心全意为人民服务是党的根本宗旨：党除了阶级的利益、中华民族和中国人民的利益以外，没有自己特殊的利益。共产党员不惜牺牲自己的一切，为实现共产主义奋斗终身是全心全意为人民服务的具体表现。因此每个党员在终身为共产主义事业奋斗的过程中，是要在思想上想着人民，在政治上代表人民，在行动上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第三，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在新形势下，多次强调要引导干部群众尤其是各级领导干部牢固树立正确的世界观、人生观、价值观，他特别指出：“讲学习、讲政治、讲正气，很重要的一条就是领导干部必须形成正确的世界观、人生观、价值观。不仅要形成，而且要牢固树立，做到能经得起任何困难、风险和诱惑的考验。”认真落实江这个要求，对于从根本上加强干部队伍的思想政治建设，坚定共产主义的理想信念，把建设有中国特色社会主义事业全面推向21世纪，实现中华民族的伟大复兴，具有决定性的意义。</w:t>
      </w:r>
    </w:p>
    <w:p>
      <w:pPr>
        <w:ind w:left="0" w:right="0" w:firstLine="560"/>
        <w:spacing w:before="450" w:after="450" w:line="312" w:lineRule="auto"/>
      </w:pPr>
      <w:r>
        <w:rPr>
          <w:rFonts w:ascii="宋体" w:hAnsi="宋体" w:eastAsia="宋体" w:cs="宋体"/>
          <w:color w:val="000"/>
          <w:sz w:val="28"/>
          <w:szCs w:val="28"/>
        </w:rPr>
        <w:t xml:space="preserve">评价一个共产党员重要的是看他做的怎么样，看他能不能在端正自己的世界观、人生观、价值观上下功夫，实现学于用、知与行、说与做的统一。要求入党的同志应该懂得：端正入党动机，不是入党前一时的问题，而是一辈子的事情。正如毛泽东同志所说的：“有许多党员，在组织上入了党，思想上并没有完全入党，甚至完全没有入党。这种思想上没有入党的人，头脑里还装着许多剥削阶级的胜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这次学习培训，我认为它首先是对我以前所做工作及学习成绩的一种肯定。大家知道无论干什么都要有个动机，入党也是如此。入党动机是考察每个积极分子是否够格的首要条件。你一定要明确的意识到入党是为大家服务，为党的社会主义事业服务，而不是为自己大开方便之门。我看到有的同学向党组织递交了申请书后就坐等党组织来发展，这样是不对的。有一个纯洁的、正确的入党动机固然是重要的，但没有任何理论基础作铺垫同样也不会成为一名合格的党员。同样，递交了入党申请书，不等于things will go ok! 你必须定时参加支部的理论学习，广泛阅读有关书籍以提高自己的理论水平，只有这样你才不会在这个物欲横流世界迷失自己的方向。理论水平够高了，关键是如何理论联系实际：在实践中体现党的根本宗旨——全心全意为人民服务。要深刻理解理论联系实际的重要性。\"实践是检验真理的唯一标准。\"作为青年学习邓小平理论，重要的一点便是理论学习与实践活动相结合，只有做到理论联系实际，才不会\"纸上谈兵\"，这次培训便给我们提供了这样一个机会。听了中央党校教授的讲课，加深我们对某些关键问题的认识;加深对抽象理论的认识，提高了觉悟，取得了进步，可谓受益匪浅!</w:t>
      </w:r>
    </w:p>
    <w:p>
      <w:pPr>
        <w:ind w:left="0" w:right="0" w:firstLine="560"/>
        <w:spacing w:before="450" w:after="450" w:line="312" w:lineRule="auto"/>
      </w:pPr>
      <w:r>
        <w:rPr>
          <w:rFonts w:ascii="宋体" w:hAnsi="宋体" w:eastAsia="宋体" w:cs="宋体"/>
          <w:color w:val="000"/>
          <w:sz w:val="28"/>
          <w:szCs w:val="28"/>
        </w:rPr>
        <w:t xml:space="preserve">四、要掌握做好本职工作的知识和本领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w:t>
      </w:r>
    </w:p>
    <w:p>
      <w:pPr>
        <w:ind w:left="0" w:right="0" w:firstLine="560"/>
        <w:spacing w:before="450" w:after="450" w:line="312" w:lineRule="auto"/>
      </w:pPr>
      <w:r>
        <w:rPr>
          <w:rFonts w:ascii="宋体" w:hAnsi="宋体" w:eastAsia="宋体" w:cs="宋体"/>
          <w:color w:val="000"/>
          <w:sz w:val="28"/>
          <w:szCs w:val="28"/>
        </w:rPr>
        <w:t xml:space="preserve">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从1991年参加工作到现在已经20xx年了，从1995年11月承担北京供电局办公自动化(oa)系统的建设任务到现在。我负责组织完成的公文电子化项目今年初在全局正式开通运行，现在办公自动化在企业日常办公、通信中已经发挥着不可或缺作用。看到这些年来的辛苦与努力没有白费我感到非常欣慰。20xx年来的工作，使我深深体会到信息化的建设关系到整个企业的发展，责任重大。因此，在日常工作中，我时刻严格要求自己，以高度的政治责任感，认真履行工作职责，积极向党组织靠近，向党员同志们学习，工作中不怕苦，不怕累，刻苦钻研业务知识，不论是计算机硬件基本知识与实际操作，还是软件应用开发，以及网络设备的安装、调试，我都要求自己要有较深的了解与认识。由于工作努力、出色，曾多次被评为“北京供电局先进工作者”。当然，没有领导的严格要求和大家的帮助，我不会有今天的这些成绩和收获。《中华人民共和国国民经济和社会发展第十个五年计划纲要》第一篇第六章“加速发展信息产业，大力推进信息化 ”中提到“要按照应用主导、面向市场、网络共建、资源共享、技术创新、竞争开放的发展思路，努力实现我国信息产业的跨越式发展，加速推进信息化，提高信息产业在国民经济中的比重。”使我感到自己的工作更加艰巨和责任更加重大。为此，我决心在今后的工作中，更加戒骄戒躁，踏踏实实，努力工作，学习并掌握新技术，为企业的发展做贡献。</w:t>
      </w:r>
    </w:p>
    <w:p>
      <w:pPr>
        <w:ind w:left="0" w:right="0" w:firstLine="560"/>
        <w:spacing w:before="450" w:after="450" w:line="312" w:lineRule="auto"/>
      </w:pPr>
      <w:r>
        <w:rPr>
          <w:rFonts w:ascii="宋体" w:hAnsi="宋体" w:eastAsia="宋体" w:cs="宋体"/>
          <w:color w:val="000"/>
          <w:sz w:val="28"/>
          <w:szCs w:val="28"/>
        </w:rPr>
        <w:t xml:space="preserve">五、感想和体会</w:t>
      </w:r>
    </w:p>
    <w:p>
      <w:pPr>
        <w:ind w:left="0" w:right="0" w:firstLine="560"/>
        <w:spacing w:before="450" w:after="450" w:line="312" w:lineRule="auto"/>
      </w:pPr>
      <w:r>
        <w:rPr>
          <w:rFonts w:ascii="宋体" w:hAnsi="宋体" w:eastAsia="宋体" w:cs="宋体"/>
          <w:color w:val="000"/>
          <w:sz w:val="28"/>
          <w:szCs w:val="28"/>
        </w:rPr>
        <w:t xml:space="preserve">这次党课学习，对于我们入党积极分子非常重要，它解答了我在平时思想上、政治上的一些困惑，我非常感谢供电局党组织给我们提供的这次难得的培训机会，还要感谢中央党校的教授和我局三位优秀党员的精彩演讲。是他们深入浅出，引古论今、实事求是的讲话使我对中国共产党的了解又有了新的认识：没有共产党就没有新中国，就没有中国的伟大复兴;制定一切路线方针政策，必须从中国的实际出发;必须高举“毛泽东思想、邓小平理论”旗帜，坚持党的基本路线;在新形式下，只有始终做到“三个代表”，我们的党才能立在不败之地。</w:t>
      </w:r>
    </w:p>
    <w:p>
      <w:pPr>
        <w:ind w:left="0" w:right="0" w:firstLine="560"/>
        <w:spacing w:before="450" w:after="450" w:line="312" w:lineRule="auto"/>
      </w:pPr>
      <w:r>
        <w:rPr>
          <w:rFonts w:ascii="宋体" w:hAnsi="宋体" w:eastAsia="宋体" w:cs="宋体"/>
          <w:color w:val="000"/>
          <w:sz w:val="28"/>
          <w:szCs w:val="28"/>
        </w:rPr>
        <w:t xml:space="preserve">通过党课学习，不仅仅介绍中国共产党是怎样一种党，党员是怎样一种人，它更让我感觉到一种精神，这种精神与每一个华夏子民血脉相融;它让我洞悉到一种凝聚力，这种凝聚力隐藏在我们民族背后，正孕育着无穷的能量。党课的每一个话题都使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推荐思想汇报结合时事热点积极分子和方法八</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推荐思想汇报结合时事热点积极分子和方法九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推荐思想汇报结合时事热点积极分子和方法十</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2026-11-01T08:09:25+08:00</dcterms:created>
  <dcterms:modified xsi:type="dcterms:W3CDTF">2026-11-01T08:09:25+08:00</dcterms:modified>
</cp:coreProperties>
</file>

<file path=docProps/custom.xml><?xml version="1.0" encoding="utf-8"?>
<Properties xmlns="http://schemas.openxmlformats.org/officeDocument/2006/custom-properties" xmlns:vt="http://schemas.openxmlformats.org/officeDocument/2006/docPropsVTypes"/>
</file>