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有关政治思想方面个人总结(7篇)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政治思想方面个人总结一一、政治思想方面我坚决拥护中国共产党的领导，以马列主义、毛主席思想、小平理论和“三个代表”重要思想为指导，积极参加时事政治学习，不断提高自己的政治思想素质，加强素质教育理论学习，更新自己的教育观念，树立育人为本的思...</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有关政治思想方面个人总结三</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有关政治思想方面个人总结四</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有关政治思想方面个人总结六</w:t>
      </w:r>
    </w:p>
    <w:p>
      <w:pPr>
        <w:ind w:left="0" w:right="0" w:firstLine="560"/>
        <w:spacing w:before="450" w:after="450" w:line="312" w:lineRule="auto"/>
      </w:pPr>
      <w:r>
        <w:rPr>
          <w:rFonts w:ascii="宋体" w:hAnsi="宋体" w:eastAsia="宋体" w:cs="宋体"/>
          <w:color w:val="000"/>
          <w:sz w:val="28"/>
          <w:szCs w:val="28"/>
        </w:rPr>
        <w:t xml:space="preserve">在领导和同志们的关心支持、帮助下，较好地完成了全年的各项工作任务。下面，主要从三个方面向校领导和同志们作汇报：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有关政治思想方面个人总结七</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2026-01-22T14:42:03+08:00</dcterms:created>
  <dcterms:modified xsi:type="dcterms:W3CDTF">2026-01-22T14:42:03+08:00</dcterms:modified>
</cp:coreProperties>
</file>

<file path=docProps/custom.xml><?xml version="1.0" encoding="utf-8"?>
<Properties xmlns="http://schemas.openxmlformats.org/officeDocument/2006/custom-properties" xmlns:vt="http://schemas.openxmlformats.org/officeDocument/2006/docPropsVTypes"/>
</file>