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主题如何做到思想破冰引领发展范文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主题如何做到思想破冰引领发展范文一一、具有过硬的文字功底，眼光敏锐、高瞻远瞩。一个合格的文秘人员，首先必须具有过硬的文字功底。也就是说，要具有一定的写作基础，博览群书，“吸众家之长，补一己之短”。要敢于探索，勇于创新，勤于思考，勤于实践，勤...</w:t>
      </w:r>
    </w:p>
    <w:p>
      <w:pPr>
        <w:ind w:left="0" w:right="0" w:firstLine="560"/>
        <w:spacing w:before="450" w:after="450" w:line="312" w:lineRule="auto"/>
      </w:pPr>
      <w:r>
        <w:rPr>
          <w:rFonts w:ascii="黑体" w:hAnsi="黑体" w:eastAsia="黑体" w:cs="黑体"/>
          <w:color w:val="000000"/>
          <w:sz w:val="36"/>
          <w:szCs w:val="36"/>
          <w:b w:val="1"/>
          <w:bCs w:val="1"/>
        </w:rPr>
        <w:t xml:space="preserve">主题如何做到思想破冰引领发展范文一</w:t>
      </w:r>
    </w:p>
    <w:p>
      <w:pPr>
        <w:ind w:left="0" w:right="0" w:firstLine="560"/>
        <w:spacing w:before="450" w:after="450" w:line="312" w:lineRule="auto"/>
      </w:pPr>
      <w:r>
        <w:rPr>
          <w:rFonts w:ascii="宋体" w:hAnsi="宋体" w:eastAsia="宋体" w:cs="宋体"/>
          <w:color w:val="000"/>
          <w:sz w:val="28"/>
          <w:szCs w:val="28"/>
        </w:rPr>
        <w:t xml:space="preserve">一、具有过硬的文字功底，眼光敏锐、高瞻远瞩。</w:t>
      </w:r>
    </w:p>
    <w:p>
      <w:pPr>
        <w:ind w:left="0" w:right="0" w:firstLine="560"/>
        <w:spacing w:before="450" w:after="450" w:line="312" w:lineRule="auto"/>
      </w:pPr>
      <w:r>
        <w:rPr>
          <w:rFonts w:ascii="宋体" w:hAnsi="宋体" w:eastAsia="宋体" w:cs="宋体"/>
          <w:color w:val="000"/>
          <w:sz w:val="28"/>
          <w:szCs w:val="28"/>
        </w:rPr>
        <w:t xml:space="preserve">一个合格的文秘人员，首先必须具有过硬的文字功底。也就是说，要具有一定的写作基础，博览群书，“吸众家之长，补一己之短”。要敢于探索，勇于创新，勤于思考，勤于实践，勤于动笔。“积流成河”，只有积累的素材多了，才可以有话可说，才可能有事可写，日积月累，一个过硬的“文字城墙”才会逐渐筑起、增厚。其次，要具有敏锐的思维力。一个文秘人员要象新闻记者一样，具有捕捉“新闻”的敏感性，做到脑活、嘴勤、眼快、腿勤。通过对一个单位一定时期的调查研究，要具有对该单位视察情况的洞察力，只有深挖细掘，写出来的材料才具有鲜活性，才具有说服力。再次，眼光高瞻远瞩。文秘人员作为领导的得力助手，每天做好本职工作的同时，要学会领悟领导的意图本领。协助领导起草一个纲领文件，要从站在领导或者说要高于领导的角度出发，深悟领导意图，依据原则，高瞻远识，勇于拓新。</w:t>
      </w:r>
    </w:p>
    <w:p>
      <w:pPr>
        <w:ind w:left="0" w:right="0" w:firstLine="560"/>
        <w:spacing w:before="450" w:after="450" w:line="312" w:lineRule="auto"/>
      </w:pPr>
      <w:r>
        <w:rPr>
          <w:rFonts w:ascii="宋体" w:hAnsi="宋体" w:eastAsia="宋体" w:cs="宋体"/>
          <w:color w:val="000"/>
          <w:sz w:val="28"/>
          <w:szCs w:val="28"/>
        </w:rPr>
        <w:t xml:space="preserve">二、做好各项事务的协调，当好领导的助手。</w:t>
      </w:r>
    </w:p>
    <w:p>
      <w:pPr>
        <w:ind w:left="0" w:right="0" w:firstLine="560"/>
        <w:spacing w:before="450" w:after="450" w:line="312" w:lineRule="auto"/>
      </w:pPr>
      <w:r>
        <w:rPr>
          <w:rFonts w:ascii="宋体" w:hAnsi="宋体" w:eastAsia="宋体" w:cs="宋体"/>
          <w:color w:val="000"/>
          <w:sz w:val="28"/>
          <w:szCs w:val="28"/>
        </w:rPr>
        <w:t xml:space="preserve">一个优秀的文秘人员，要想做好领导的参谋，当好领导的得力助手，并非仅坐在办公室内起草文件，而是要走出去，做好各项事务的料理与协调，与领导分担，解领导之忧。首先，要做好各种会议的协调工作。会议未开，文秘先行。领导讲话材料的编排，参加人员的接待，会议记录，会议各项事务的统筹安排等一切事宜，应先由文秘人员策化完毕，呈报领导审批后，再一锤定音。这样，不仅能让领导有时间去思考重要问题，而且也为会议的顺利召开打下坚定的基础，同时，也充分显示出了一个优秀文秘人员较强的组织协调能力。其次，做好文件的上传下达工作，文秘人员在做好单位文件编排工作的同时，要努力做好文件的上传下达工作。可以说，文秘人员是领导的传话筒。文件的上传下达工作，看起来是一件非常容易之事，但真正做起来却并非如此。对于一些文件，尤其是一些重要文件的上传下达工作，要严谨了再严谨。误悟领导意图，错传错发文件，就有可能使单位工作停滞不前或工作开展缓慢。因此说，文件上传达工作的出色与否，直接体现着一个文秘人员“悟性”的高低，直接关系着文秘人员是否能真正地成为领导的得力助手。</w:t>
      </w:r>
    </w:p>
    <w:p>
      <w:pPr>
        <w:ind w:left="0" w:right="0" w:firstLine="560"/>
        <w:spacing w:before="450" w:after="450" w:line="312" w:lineRule="auto"/>
      </w:pPr>
      <w:r>
        <w:rPr>
          <w:rFonts w:ascii="宋体" w:hAnsi="宋体" w:eastAsia="宋体" w:cs="宋体"/>
          <w:color w:val="000"/>
          <w:sz w:val="28"/>
          <w:szCs w:val="28"/>
        </w:rPr>
        <w:t xml:space="preserve">三、有针对性地搞好本单位宣传工作。</w:t>
      </w:r>
    </w:p>
    <w:p>
      <w:pPr>
        <w:ind w:left="0" w:right="0" w:firstLine="560"/>
        <w:spacing w:before="450" w:after="450" w:line="312" w:lineRule="auto"/>
      </w:pPr>
      <w:r>
        <w:rPr>
          <w:rFonts w:ascii="宋体" w:hAnsi="宋体" w:eastAsia="宋体" w:cs="宋体"/>
          <w:color w:val="000"/>
          <w:sz w:val="28"/>
          <w:szCs w:val="28"/>
        </w:rPr>
        <w:t xml:space="preserve">宣传工作并非仅是一个单位宣传部门分内之事，同时，也是一个合格文秘人员必须做到的工作。一个优秀的文秘人员把单位工作中好的的做法，通过通报、简报、信息等方式，形成定性文件，对内传阅的同时，更要通过手中之笔，把好的做法、思想通过报纸、广播、电视等媒体向外宣传出去，真正达到妙笔生辉的效果。这样，既提高了文秘人员文件编排的能力，同时，又促进了文秘工作的开展。</w:t>
      </w:r>
    </w:p>
    <w:p>
      <w:pPr>
        <w:ind w:left="0" w:right="0" w:firstLine="560"/>
        <w:spacing w:before="450" w:after="450" w:line="312" w:lineRule="auto"/>
      </w:pPr>
      <w:r>
        <w:rPr>
          <w:rFonts w:ascii="宋体" w:hAnsi="宋体" w:eastAsia="宋体" w:cs="宋体"/>
          <w:color w:val="000"/>
          <w:sz w:val="28"/>
          <w:szCs w:val="28"/>
        </w:rPr>
        <w:t xml:space="preserve">文秘工作是一个机关、企事业单位的“智慧库”，作为从事文秘工作的人员来说，要想真正当好单位领导的参谋，在“笔杆子”过硬的条件下，还必须在思想上与时俱进，勇于创新。</w:t>
      </w:r>
    </w:p>
    <w:p>
      <w:pPr>
        <w:ind w:left="0" w:right="0" w:firstLine="560"/>
        <w:spacing w:before="450" w:after="450" w:line="312" w:lineRule="auto"/>
      </w:pPr>
      <w:r>
        <w:rPr>
          <w:rFonts w:ascii="宋体" w:hAnsi="宋体" w:eastAsia="宋体" w:cs="宋体"/>
          <w:color w:val="000"/>
          <w:sz w:val="28"/>
          <w:szCs w:val="28"/>
        </w:rPr>
        <w:t xml:space="preserve">在静态中看变化，在动态中求发展，在平淡中求创意，在发展中创效率，真正发挥文秘的作用，进一步把文秘工作做好、做细、做精。</w:t>
      </w:r>
    </w:p>
    <w:p>
      <w:pPr>
        <w:ind w:left="0" w:right="0" w:firstLine="560"/>
        <w:spacing w:before="450" w:after="450" w:line="312" w:lineRule="auto"/>
      </w:pPr>
      <w:r>
        <w:rPr>
          <w:rFonts w:ascii="黑体" w:hAnsi="黑体" w:eastAsia="黑体" w:cs="黑体"/>
          <w:color w:val="000000"/>
          <w:sz w:val="36"/>
          <w:szCs w:val="36"/>
          <w:b w:val="1"/>
          <w:bCs w:val="1"/>
        </w:rPr>
        <w:t xml:space="preserve">主题如何做到思想破冰引领发展范文二</w:t>
      </w:r>
    </w:p>
    <w:p>
      <w:pPr>
        <w:ind w:left="0" w:right="0" w:firstLine="560"/>
        <w:spacing w:before="450" w:after="450" w:line="312" w:lineRule="auto"/>
      </w:pPr>
      <w:r>
        <w:rPr>
          <w:rFonts w:ascii="宋体" w:hAnsi="宋体" w:eastAsia="宋体" w:cs="宋体"/>
          <w:color w:val="000"/>
          <w:sz w:val="28"/>
          <w:szCs w:val="28"/>
        </w:rPr>
        <w:t xml:space="preserve">近年来，xx街在党员干部中先后开展了“三个代表”重要思想的学习和“保持共产党员先进性”教育及“核心价值体系”等专题教育活动，使我们党员干部更加坚定了共产主义的理想信念和提高了为民服务的宗旨意识。前段时间，按区纪委的要求，街道组织党员干部集中收看了警示教育片《阳光下的阴影》，看到xx区原区委书记王明先、xx经济开发区管委会原副主任吴竹生、xx市土地整理储备供应中心原主任朱吉生等一批腐败分子，因放松理论学习，放松个人世界观改造，理想信念动摇，宗旨观念淡薄，个人主义思想严重，私欲膨胀,走上了贪污受贿的犯罪道路。对此，我认为：作为一名党员干部，必须从中吸取深刻的教训，不断加强学习和个人自身的修养，牢记党的全心全意为人民服务的宗旨，努力做到廉洁自律，勤政为民。</w:t>
      </w:r>
    </w:p>
    <w:p>
      <w:pPr>
        <w:ind w:left="0" w:right="0" w:firstLine="560"/>
        <w:spacing w:before="450" w:after="450" w:line="312" w:lineRule="auto"/>
      </w:pPr>
      <w:r>
        <w:rPr>
          <w:rFonts w:ascii="宋体" w:hAnsi="宋体" w:eastAsia="宋体" w:cs="宋体"/>
          <w:color w:val="000"/>
          <w:sz w:val="28"/>
          <w:szCs w:val="28"/>
        </w:rPr>
        <w:t xml:space="preserve">廉洁自律、勤政为民是党和人民对党员干部最起码的要求，也是党员干部应具备的基本素质和道德准则。廉洁自律是勤政为民的前提，如果一个领导干部管不住自己，对自己无所约束，滥用权力，为所欲为，甚至违法乱纪，那么他就没有资格、没有威力去当领导、管别人，他就不可能做好自己的本职工作，代表人民群众的根本利益。为政之要，贵在廉洁。我认为，“廉洁”应体现在五个方面：一是在对待钱物上不贪不占；二是在对待权力上不以权谋私；三是在对待名利上要淡名轻利；四是在用人上要任人唯贤；五是在纪律上令行禁止。“自律”就是自我约束自己，自己管住自己，自己完善自己。自觉地遵守各种社会规范和国家法规，把个人的所作所为严格限制在合理合法的界限之内，在具体的学习、工作和生活中，自我检点，从而实现自我言行与社会规范、个人利益与人民利益的有机统一。从一点一滴做起，从自己的小节和生活中的小事做起，严格以《中国共产党党员领导干部廉洁从政若干准则》和中央“八项规定”作为自己的行为准则，要用市委六条规定、五条禁令规范自身行为，真正做到自重、自省、自警、自励，在自我改造、自我陶冶、自我锻炼、自我修养过程中，不断提高自己思想政治素质，实现人生的升华。“勤政”，就是忠于职守，勤奋敬业，不当“懒官”。</w:t>
      </w:r>
    </w:p>
    <w:p>
      <w:pPr>
        <w:ind w:left="0" w:right="0" w:firstLine="560"/>
        <w:spacing w:before="450" w:after="450" w:line="312" w:lineRule="auto"/>
      </w:pPr>
      <w:r>
        <w:rPr>
          <w:rFonts w:ascii="宋体" w:hAnsi="宋体" w:eastAsia="宋体" w:cs="宋体"/>
          <w:color w:val="000"/>
          <w:sz w:val="28"/>
          <w:szCs w:val="28"/>
        </w:rPr>
        <w:t xml:space="preserve">       必须在其位谋其政，兢兢业业地工作。每一个领导干部都要自觉地把自己的工作同全党全国的工作大局紧密联系在一起，增强事业心和责任感，增强忧患意识，为了党的事业和人民群众的根本利益勤奋工作。“为民”，就是要为群众办好事、办实事。凡是人民群众需要的，都是我们应当努力去做的。“群众利益无小事”，要切实解决群众在衣、食、住、行、文化等方面的问题，使群众切实感到党组织的关怀和社会主义的温暖，增强党的感召力，调动起他们的积极性。作为领导干部，就要做到“五常”，即常怀为民之心──以民为本，心里永远想着群众；常听为民之言──广开言路，通过多种途径，及时了解民情，体察民意。常思为民之策──做决策要替群众着想，代表人民群众的根本利益，做到想群众之所想，急群众之所急，办群众之所需，解群众之所难。常兴为民之举──坚持不懈地为人民办实事，办好事，扎扎实实地为群众排忧解难，少说多做，不搞应付上级的形式主义。常记为民之托──十分珍惜正确行使人民赋予的权力，真正为人民掌好权、用好权。</w:t>
      </w:r>
    </w:p>
    <w:p>
      <w:pPr>
        <w:ind w:left="0" w:right="0" w:firstLine="560"/>
        <w:spacing w:before="450" w:after="450" w:line="312" w:lineRule="auto"/>
      </w:pPr>
      <w:r>
        <w:rPr>
          <w:rFonts w:ascii="宋体" w:hAnsi="宋体" w:eastAsia="宋体" w:cs="宋体"/>
          <w:color w:val="000"/>
          <w:sz w:val="28"/>
          <w:szCs w:val="28"/>
        </w:rPr>
        <w:t xml:space="preserve">领导干部的廉洁自律，是反腐败三项工作的首要任务，是搞好党风廉政建设的前提和关键。我认为，要做到廉洁自律，必须要从以下三个方面做起：</w:t>
      </w:r>
    </w:p>
    <w:p>
      <w:pPr>
        <w:ind w:left="0" w:right="0" w:firstLine="560"/>
        <w:spacing w:before="450" w:after="450" w:line="312" w:lineRule="auto"/>
      </w:pPr>
      <w:r>
        <w:rPr>
          <w:rFonts w:ascii="宋体" w:hAnsi="宋体" w:eastAsia="宋体" w:cs="宋体"/>
          <w:color w:val="000"/>
          <w:sz w:val="28"/>
          <w:szCs w:val="28"/>
        </w:rPr>
        <w:t xml:space="preserve">首先，要牢固树立共产主义理想信念。坚定的共产主义理想信念是广大党员干部的精神支柱、动力源泉和前进坐标，理想信念的动摇是最危险的动摇。腐败现象在现阶段滋生蔓延的根本原因就是因为少数党员干部的理想信念发生了动摇。古人说“物必自腐而虫生”，腐败现象表现上看来是经济问题、道德问题，但深层次的原因却是理想信念出了问题。xx区原区委书记王明先、xx经济开发区管委会原副主任吴竹生、xx市土地整理储备供应中心原主任朱吉生之流之所以走上犯罪道路，其根本的原因都是理想信念发生了动摇。他们背弃了共产主义理想信念，政治上同党离心离德，陷入了极端个人主义的泥潭中不能自拔，经济上贪得无厌，生活上腐化堕落，成为了反面教材。他们的堕落，再一次印证了理想信念动摇的极端危险性，以及强化共产主义理想信念的极端重要性。对共产党人来说，如果不消除理想信念的动摇这种危险的苗头，党就会失去战斗力和免疫力，反腐败也就难以取得理想的效果。</w:t>
      </w:r>
    </w:p>
    <w:p>
      <w:pPr>
        <w:ind w:left="0" w:right="0" w:firstLine="560"/>
        <w:spacing w:before="450" w:after="450" w:line="312" w:lineRule="auto"/>
      </w:pPr>
      <w:r>
        <w:rPr>
          <w:rFonts w:ascii="宋体" w:hAnsi="宋体" w:eastAsia="宋体" w:cs="宋体"/>
          <w:color w:val="000"/>
          <w:sz w:val="28"/>
          <w:szCs w:val="28"/>
        </w:rPr>
        <w:t xml:space="preserve">牢固树立共产主义理想信念的关键就是要自觉改造自己的世界观、人生观、价值观。树立正确的世界观、人生观、价值观，对党员干部来说，重视学习，加强学习，不断提高理论修养和知识水平至关重要。毛泽东同志多次说过，“以其昏昏，使人昭昭，是不行的。”邓小平同志说过：“不注意学习，忙于事务，思想就容易庸俗化。如果说变质，那么思想的庸俗化就是一个危险的起点。”胡锦涛***也曾反复强调全党要重视学习。作为共产党人，放松了学习，思想落后于形势，就会丧失先进性，使精神世界陷于低级趣味，就难以抵挡利欲的诱惑。王明先、吴竹生、朱吉生等人的案件警示我们：思想上的懒惰，不注意学习，不注意修养，势必思想境界低下，浑浑噩噩，分不清是非。只有理论上的成熟，才有政治上的坚定，也才有行动上的自觉。此外，要不断加强实践锻炼，要结合党的历史经验、改革开放和社会主义建设的实践以及自己的工作和思想实际，来刻苦磨炼自己。要勇于剖析自己，积极开展自我批评，净化自己的灵魂。</w:t>
      </w:r>
    </w:p>
    <w:p>
      <w:pPr>
        <w:ind w:left="0" w:right="0" w:firstLine="560"/>
        <w:spacing w:before="450" w:after="450" w:line="312" w:lineRule="auto"/>
      </w:pPr>
      <w:r>
        <w:rPr>
          <w:rFonts w:ascii="宋体" w:hAnsi="宋体" w:eastAsia="宋体" w:cs="宋体"/>
          <w:color w:val="000"/>
          <w:sz w:val="28"/>
          <w:szCs w:val="28"/>
        </w:rPr>
        <w:t xml:space="preserve">其次，要不断增强拒腐防变意识。当今社会，随着改革开放的不断深化和扩大，一些腐朽思想文化对我们党员干部的侵蚀也不断呈加剧趋势，表现出政治目的强、侵蚀渠道多、功利色彩浓、腐蚀程度深等特点，只要稍一动心，就有可能乱了阵脚，陷了进去，一步步走向深渊。因此，增强拒腐防变的免疫力是非常重要的。胡锦涛***多次强调指出，各级领导干部应该自重、自省、自警、自励，在各方面以身作则，树立好的榜样。一要加强“四自”修养。就是要坚持用马列主义、毛泽东思想、邓小平理论和“三个代表”重要思想武装头脑。自觉地用党的基本路线和方针政策规范自己，用党章和党的各项规定严格要求自己，用党纪政纪严格约束自己；面对社会上不良风气的侵袭，要严以律己、防微杜渐，使自己的言论和行为都符合党章的要求，符合人民的要求，使自己确立坚定正确的政治方向和政治立场，具有崇高的精神境界和高尚的道德情操。加强“四自”修养，就是要尊重自己的人格，注意自己的言行，珍惜自己的名誉，待人处事端庄厚重，与自己的身份相吻合，不失之于轻浮、流俗；就是要自己反省和检查自己，对照党的要求和组织规定，看自己的思想和言行有没有错误，使自己的一言一行置于党的路线方针政策，党纪、政纪和各项规章制度的约束之下，永不做违背伦理道德、社会公德和党纪国法之事；就是要自己警示和告诫自己，警告自己不要违背</w:t>
      </w:r>
    </w:p>
    <w:p>
      <w:pPr>
        <w:ind w:left="0" w:right="0" w:firstLine="560"/>
        <w:spacing w:before="450" w:after="450" w:line="312" w:lineRule="auto"/>
      </w:pPr>
      <w:r>
        <w:rPr>
          <w:rFonts w:ascii="宋体" w:hAnsi="宋体" w:eastAsia="宋体" w:cs="宋体"/>
          <w:color w:val="000"/>
          <w:sz w:val="28"/>
          <w:szCs w:val="28"/>
        </w:rPr>
        <w:t xml:space="preserve">政治原则和道德规范，提醒自己要吸取别人的教训，不要重蹈覆辙；就是要用模范人物的先进事例鞭策自己，用美好的未来激励自己奋发向上，建功立业。二要管住自己。管住自己，是新时期党对领导干部的起码要求。作为一名党员干部，只有管住自己，才能有资格、有能力领导和教育别人。古人云：“其身正，不令则行；其身不正，虽令不从”。这里的“身正”，就是管住自己。如果一个领导干部连自己都管不住，那他就不可能带出好的班子、好的队伍、好的风气。管住自己，不是简单的洁身自好，明哲保身，而是严格按照党对党员干部提出的标准、要求和纪律，规范自己的言行，以对党和人民事业的高度负责的态度，干好自己的本职工作，树立良好的自身形象，通过管住自己来管住别人。管住自己，主要是要做到“四个管住”：一是管住自己的脑，不该想的不要想；二是管住自己的嘴，不该吃的不要吃；三是管住自己的手，不该拿的不要拿；四是管住自己的脚，不该去的地方不要去。做到脑清、眼明、口洁、手净、脚稳，成为“五官”端正、形象端庄的好党员、好干部。三要坚守“四道防线”。当前，我们正处在社会变革时期，人们思想活跃，各种观点大量涌现，正确的思想与错误的思想相互交织、进步的观念和落后的观念相互影响。在这种情况下，作为党员干部，一定要从作风上、思想上、政治上和行为上守住“四道防线”：一是耐得住艰苦。艰苦奋斗是中华民族的传统美德，是我们每个党员干部必须遵守的行为准则。我们更要树立正确的苦乐观，发扬艰苦奋斗的作风，坚决反对贪图安逸、追求享乐、挥霍浪费的行为。二是顶得住歪理。由于资本主义腐朽文化的渗透、封建主义腐朽没落思想的侵蚀、市场经济自身的弱点和消极方面的影响，使社会思想意识呈现出多样性和复杂性。对此，我们一定要提高警惕，在歪理侵蚀面前，决不能人云亦云，随波逐流，否则，就很容易由思想上的动摇发展到经济上的犯罪。三是抗得住诱惑。社会五光十色，有很多东西都非常诱人，金钱、美色、荣誉、官职、权位乃至房子、美酒佳肴等等，面对种种诱惑，我们一定要敢于拒绝。四是管得住小节。就是要“慎微”。要明白：“大必起于小，多必起于少”，质变是量变的必然结果。“千里之堤，溃于蚁穴”，链条最容易在薄弱环节上断裂。生活上不拘小节，思想上就会放松警惕，行为上就会放纵自己，最终就会滑入罪恶的深渊。我们一定要从大处着眼，小处着手，管好自己、家庭成员的行为小节，“勿以恶小而为之”。</w:t>
      </w:r>
    </w:p>
    <w:p>
      <w:pPr>
        <w:ind w:left="0" w:right="0" w:firstLine="560"/>
        <w:spacing w:before="450" w:after="450" w:line="312" w:lineRule="auto"/>
      </w:pPr>
      <w:r>
        <w:rPr>
          <w:rFonts w:ascii="宋体" w:hAnsi="宋体" w:eastAsia="宋体" w:cs="宋体"/>
          <w:color w:val="000"/>
          <w:sz w:val="28"/>
          <w:szCs w:val="28"/>
        </w:rPr>
        <w:t xml:space="preserve">第三，要善于接受方方面面的监督。作为一名党员干部，能否牢固树立自觉接受监督的意识，是我们党的事业成功与失败。纵观近年来发生在我们国内的桩桩反腐大案，无一例外地充分说明了党员干部自觉主动接受监督，在“做人”、“做官”、“做事”中的重要性。邓小平同志讲“关键在人”。党内监督机制中接受监督的人是主体，在这一机制中起着主导作用。接受监督的人有了接受监督的意识，自觉接受监督，这一机制就产生了动力和活力。否则这一机制就难以启动和运行，权力就必然失去监督，失去监督的权力必然产生腐败。因此，我们的党员干部一定要牢固树立自觉接受监督的意识，把党和人民交给自己行使的权力置于法规制度的约束之下，把自己置身于党组织和广大群众的监督之中。</w:t>
      </w:r>
    </w:p>
    <w:p>
      <w:pPr>
        <w:ind w:left="0" w:right="0" w:firstLine="560"/>
        <w:spacing w:before="450" w:after="450" w:line="312" w:lineRule="auto"/>
      </w:pPr>
      <w:r>
        <w:rPr>
          <w:rFonts w:ascii="宋体" w:hAnsi="宋体" w:eastAsia="宋体" w:cs="宋体"/>
          <w:color w:val="000"/>
          <w:sz w:val="28"/>
          <w:szCs w:val="28"/>
        </w:rPr>
        <w:t xml:space="preserve">勤政为民是为官之要，是党员干部的立身之本。我认为，要做到勤政为民，必须要树立三种意识：</w:t>
      </w:r>
    </w:p>
    <w:p>
      <w:pPr>
        <w:ind w:left="0" w:right="0" w:firstLine="560"/>
        <w:spacing w:before="450" w:after="450" w:line="312" w:lineRule="auto"/>
      </w:pPr>
      <w:r>
        <w:rPr>
          <w:rFonts w:ascii="宋体" w:hAnsi="宋体" w:eastAsia="宋体" w:cs="宋体"/>
          <w:color w:val="000"/>
          <w:sz w:val="28"/>
          <w:szCs w:val="28"/>
        </w:rPr>
        <w:t xml:space="preserve">一要树立责任意识。就是要有强烈的事业心和责任感，以对党、对人民高度负责的精神，尽心尽力履行好职责，按照区委倡导“干事文化”的要求，认真做好各项工作。</w:t>
      </w:r>
    </w:p>
    <w:p>
      <w:pPr>
        <w:ind w:left="0" w:right="0" w:firstLine="560"/>
        <w:spacing w:before="450" w:after="450" w:line="312" w:lineRule="auto"/>
      </w:pPr>
      <w:r>
        <w:rPr>
          <w:rFonts w:ascii="宋体" w:hAnsi="宋体" w:eastAsia="宋体" w:cs="宋体"/>
          <w:color w:val="000"/>
          <w:sz w:val="28"/>
          <w:szCs w:val="28"/>
        </w:rPr>
        <w:t xml:space="preserve">二要树立学习意识。作为领导干部，一定要把学习作为一种政治责任、一种精神追求、一种</w:t>
      </w:r>
    </w:p>
    <w:p>
      <w:pPr>
        <w:ind w:left="0" w:right="0" w:firstLine="560"/>
        <w:spacing w:before="450" w:after="450" w:line="312" w:lineRule="auto"/>
      </w:pPr>
      <w:r>
        <w:rPr>
          <w:rFonts w:ascii="宋体" w:hAnsi="宋体" w:eastAsia="宋体" w:cs="宋体"/>
          <w:color w:val="000"/>
          <w:sz w:val="28"/>
          <w:szCs w:val="28"/>
        </w:rPr>
        <w:t xml:space="preserve">思想境界来认识、来对待，刻苦学习，努力提高思想政治素质，具备做好本职工作的专业知识和能力。要认真学习马克思主义中国化的最新理论成果，努力提高运用理论指导实践、解决现实问题的能力，做到学与用、知与行、说与做的统一。同时，还要与时俱进，抓紧学习经济、法律、科技、文化、wto等方面的综合知识，学习做好工作所必需的一切知识，不断拓宽知识领域，不断提高自身的思想文化素质，为更好地履行职责奠定坚实的基础。</w:t>
      </w:r>
    </w:p>
    <w:p>
      <w:pPr>
        <w:ind w:left="0" w:right="0" w:firstLine="560"/>
        <w:spacing w:before="450" w:after="450" w:line="312" w:lineRule="auto"/>
      </w:pPr>
      <w:r>
        <w:rPr>
          <w:rFonts w:ascii="宋体" w:hAnsi="宋体" w:eastAsia="宋体" w:cs="宋体"/>
          <w:color w:val="000"/>
          <w:sz w:val="28"/>
          <w:szCs w:val="28"/>
        </w:rPr>
        <w:t xml:space="preserve">三要树立宗旨意识。全心全意为人民服务是我们党的唯一宗旨。代表最广大人民的根本利益是我们一切工作的出发点和落脚点，是“三个代表”的最终归宿。只有牢固树立宗旨意识，始终代表最广大人民的基本利益，才能保护党同人民群众的血肉联系，才能增强党的凝聚力和战斗力，巩固党的执政地位。树立宗旨意识，要求党员干部在行动上，坚持一切以人民利益为重，真正为人民掌好权、用好权。在对待个人利益上，要正确认识和处理先富与后富、个人富裕与共同富裕的关系，树立先天下之忧而忧、后天下之乐而乐的崇高境界。在对待人民群众的态度上，要以深厚的感情，坚决克服对群众漠不关心、高高在上脱离群众的官僚作风。在工作的方式方法上，要坚持对上负责与对下负责的统一，把人民群众满意不满意、赞成不赞成、高兴不高兴、答应不答应作为想问题、作决策干事的出发点和归宿，切切实实维护好人民群众的利益。</w:t>
      </w:r>
    </w:p>
    <w:p>
      <w:pPr>
        <w:ind w:left="0" w:right="0" w:firstLine="560"/>
        <w:spacing w:before="450" w:after="450" w:line="312" w:lineRule="auto"/>
      </w:pPr>
      <w:r>
        <w:rPr>
          <w:rFonts w:ascii="宋体" w:hAnsi="宋体" w:eastAsia="宋体" w:cs="宋体"/>
          <w:color w:val="000"/>
          <w:sz w:val="28"/>
          <w:szCs w:val="28"/>
        </w:rPr>
        <w:t xml:space="preserve">在我国社会主义革命、建设和改革开放的各个时期，涌现出了焦裕禄、孔繁森、郑培民、任长霞和吴天祥等一大批先进典型。这些先进典型的共同点就是两袖清风、一尘不染，勤勤恳恳、一心为民。他们是人民的好公仆，更是我们党员干部学习的楷模。我们要不断加强党性修养，努力使自己成为廉洁自律、勤政为民的好党员、好干部！</w:t>
      </w:r>
    </w:p>
    <w:p>
      <w:pPr>
        <w:ind w:left="0" w:right="0" w:firstLine="560"/>
        <w:spacing w:before="450" w:after="450" w:line="312" w:lineRule="auto"/>
      </w:pPr>
      <w:r>
        <w:rPr>
          <w:rFonts w:ascii="黑体" w:hAnsi="黑体" w:eastAsia="黑体" w:cs="黑体"/>
          <w:color w:val="000000"/>
          <w:sz w:val="36"/>
          <w:szCs w:val="36"/>
          <w:b w:val="1"/>
          <w:bCs w:val="1"/>
        </w:rPr>
        <w:t xml:space="preserve">主题如何做到思想破冰引领发展范文三</w:t>
      </w:r>
    </w:p>
    <w:p>
      <w:pPr>
        <w:ind w:left="0" w:right="0" w:firstLine="560"/>
        <w:spacing w:before="450" w:after="450" w:line="312" w:lineRule="auto"/>
      </w:pPr>
      <w:r>
        <w:rPr>
          <w:rFonts w:ascii="宋体" w:hAnsi="宋体" w:eastAsia="宋体" w:cs="宋体"/>
          <w:color w:val="000"/>
          <w:sz w:val="28"/>
          <w:szCs w:val="28"/>
        </w:rPr>
        <w:t xml:space="preserve">xxx干部作风正，国家万事兴。党的群众路线教育实践活动，其目的就是要通过扎实有效的学习实践，努力实现领导干部作风的进一步转变，并以作风的转变促进各项工作的落实。因此，在党员干部中积极开展教育活动，进一步提高党员领导干部的思想认识，增强党员领导干部贯彻执行有关规定的信心和决心起着极为重要的推动作用。在这一认识下，通过一段时间的再学习、再提高，我就新形势下作为一名党员领导干部应该如何正确认识理解“为民、务实、清廉”的深刻内涵，又该如何在实际工作中体现“为民、务实、清廉”这两点问题有了较为深刻的体会。现结合自己的学习，谈一谈自己的心得，回顾一下自己的工作情况，既作为对自己学习效果的一次检验，也是进一步总结工作经验，更好地指导今后的工作。</w:t>
      </w:r>
    </w:p>
    <w:p>
      <w:pPr>
        <w:ind w:left="0" w:right="0" w:firstLine="560"/>
        <w:spacing w:before="450" w:after="450" w:line="312" w:lineRule="auto"/>
      </w:pPr>
      <w:r>
        <w:rPr>
          <w:rFonts w:ascii="宋体" w:hAnsi="宋体" w:eastAsia="宋体" w:cs="宋体"/>
          <w:color w:val="000"/>
          <w:sz w:val="28"/>
          <w:szCs w:val="28"/>
        </w:rPr>
        <w:t xml:space="preserve">“为民务实清廉”是干部德才素质在贯彻执行党的路线方针政策的实践中的有机统一，是干部在履行职责中创造出来的成绩和贡献。我的理解是：作为一名党员干部只有将“为民务实清廉”作为座右铭，时刻检点提醒自己，才能正确用权，当好人民公仆;才能真抓实干，为党和人民建功立业;才能守住根本，做廉洁从政的楷模。</w:t>
      </w:r>
    </w:p>
    <w:p>
      <w:pPr>
        <w:ind w:left="0" w:right="0" w:firstLine="560"/>
        <w:spacing w:before="450" w:after="450" w:line="312" w:lineRule="auto"/>
      </w:pPr>
      <w:r>
        <w:rPr>
          <w:rFonts w:ascii="宋体" w:hAnsi="宋体" w:eastAsia="宋体" w:cs="宋体"/>
          <w:color w:val="000"/>
          <w:sz w:val="28"/>
          <w:szCs w:val="28"/>
        </w:rPr>
        <w:t xml:space="preserve">1、为民务实清廉，首要是为民。就是要把实现好、维护好、发展好人民群众的根本利益作为自己思考问题和开展工作的根本出发点和落脚点，做到权为民所用、情为民所系、利为民所谋。“当干部就要多做造福人民的事”，要把为民造福作为从政的基本准则和不懈追求，作为检验工作的第一标准，无论是开展调研、制定措施，还是部署工作、解决问题，都要切实把人民群众是否高兴、是否满意、是否答应作为根本检验标准来衡量。有了爱民之心，群众就会支持党的工作，缺乏对人民群众的深厚感情，执政为民就是一句空话。常言道，“政声人去后，民意闲谈间”。我们应当努力做到亲民爱民，感情上贴近群众，心里装着群众，凡事想着群众，一切为了群众。要把为人民服务作为最大追求，把为人民谋利益作为最高目的。</w:t>
      </w:r>
    </w:p>
    <w:p>
      <w:pPr>
        <w:ind w:left="0" w:right="0" w:firstLine="560"/>
        <w:spacing w:before="450" w:after="450" w:line="312" w:lineRule="auto"/>
      </w:pPr>
      <w:r>
        <w:rPr>
          <w:rFonts w:ascii="宋体" w:hAnsi="宋体" w:eastAsia="宋体" w:cs="宋体"/>
          <w:color w:val="000"/>
          <w:sz w:val="28"/>
          <w:szCs w:val="28"/>
        </w:rPr>
        <w:t xml:space="preserve">2、为民务实清廉，根本在务实。务实，就是要勤奋工作、埋头苦干，坚持不懈地带领群众艰苦创业，扎扎实实做好各项工作。空谈误国、实干兴邦。党和人民把我们放在一定的岗位上，我们就要尽心尽力干出成绩来，不辜负党和人民的期望。干事业、做工作有不同的干法、做法，其效果也不尽相同。党和人民对我们党员领导干部的要求是：真干而不是假干，实干而不是虚干，为党和人民而不是为自己干，这是检验一名党员干部是否做到求真务实的标准。</w:t>
      </w:r>
    </w:p>
    <w:p>
      <w:pPr>
        <w:ind w:left="0" w:right="0" w:firstLine="560"/>
        <w:spacing w:before="450" w:after="450" w:line="312" w:lineRule="auto"/>
      </w:pPr>
      <w:r>
        <w:rPr>
          <w:rFonts w:ascii="宋体" w:hAnsi="宋体" w:eastAsia="宋体" w:cs="宋体"/>
          <w:color w:val="000"/>
          <w:sz w:val="28"/>
          <w:szCs w:val="28"/>
        </w:rPr>
        <w:t xml:space="preserve">3、为民务实清廉，清廉是关键。清廉就是要坚持严于律己、廉洁奉公，严格遵守党纪国法，坚持高尚的精神追求，永葆共产党人的浩然正气。“物必自腐，而后虫生”。当干部不徇私情、不谋私利，才能经得起各种考验。作为党员领导干部，就应该坚持以廉为重、正派做人、坦荡为官，从工作圈、生活圈、社交圈等方面时刻注意自身形象，保持清正廉洁。事实证明，一些党员领导干部走上腐败犯罪的道路，大都是从生活作风不检点开始的，由此也造成了一些群众对党员干部的不满情绪。这就要求党员领导干部不断加强党性修养，坚持正确的生活态度，追求高尚的生活情趣，带头弘扬社会主义道德风尚，模范遵守法律法规和廉洁自律规定，从生活上防微杜渐。目前，在改革开放新形势下，党员干部的工作、生活、社交空间日益拓宽，如果不以“先进性”的要求规范约束自己，很容易使权力成为腐败的条件。对此，要时刻保持清醒头脑和政治警觉，做到谨慎交友、冷静交友、从善交友、择廉交友，丰富自己的涵养，提高自己的境界，保持自身良好形象。</w:t>
      </w:r>
    </w:p>
    <w:p>
      <w:pPr>
        <w:ind w:left="0" w:right="0" w:firstLine="560"/>
        <w:spacing w:before="450" w:after="450" w:line="312" w:lineRule="auto"/>
      </w:pPr>
      <w:r>
        <w:rPr>
          <w:rFonts w:ascii="宋体" w:hAnsi="宋体" w:eastAsia="宋体" w:cs="宋体"/>
          <w:color w:val="000"/>
          <w:sz w:val="28"/>
          <w:szCs w:val="28"/>
        </w:rPr>
        <w:t xml:space="preserve">1、树立正确的权力观。如何运用权力的问题是我们每一个党员干部都必须面对的问题，这就有一个权力观的问题。每一个人都有不同的权力观。但我认为：如果从本质上对权力观进行划分的话，无非有两种：一种是认为要运用权力为公、为民，这是正确的权力观；另一种是运用权力为个人谋取私利的，这是错误的权力观。如果我们不能做到全心全意利用手中的权力为人民群众的利益服务，而是运用手中权利为个人捞取好处，那么必然会走向违纪犯罪的道路。传媒报道的一些领导干部严重违纪事件，从其主观原因上分析，主要是没有树立正确的权力观，前车之鉴，历历在目，我们一定要深刻吸取其中的教训。</w:t>
      </w:r>
    </w:p>
    <w:p>
      <w:pPr>
        <w:ind w:left="0" w:right="0" w:firstLine="560"/>
        <w:spacing w:before="450" w:after="450" w:line="312" w:lineRule="auto"/>
      </w:pPr>
      <w:r>
        <w:rPr>
          <w:rFonts w:ascii="宋体" w:hAnsi="宋体" w:eastAsia="宋体" w:cs="宋体"/>
          <w:color w:val="000"/>
          <w:sz w:val="28"/>
          <w:szCs w:val="28"/>
        </w:rPr>
        <w:t xml:space="preserve">树立正确的权力观，还有一个全面理解和正确把握的问题。有些人认为，树立正确的权力观就是不运用手中权力谋取个人私利就行了。我认为这是不全面的。不履行权力，或者不敢大胆地正确行使权力也是不对的。在我们的实际工作中，这种现象是存在的，而且比较突出。具体而言，在我们的日常工作中，对群众反映的问题、对工作中出现的矛盾、困难，不敢大胆地运用我们的权力解决困难，处理工作中出现的棘手问题等等。类似这些问题，我们要给予高度重视，进行认真研究，加以解决。</w:t>
      </w:r>
    </w:p>
    <w:p>
      <w:pPr>
        <w:ind w:left="0" w:right="0" w:firstLine="560"/>
        <w:spacing w:before="450" w:after="450" w:line="312" w:lineRule="auto"/>
      </w:pPr>
      <w:r>
        <w:rPr>
          <w:rFonts w:ascii="宋体" w:hAnsi="宋体" w:eastAsia="宋体" w:cs="宋体"/>
          <w:color w:val="000"/>
          <w:sz w:val="28"/>
          <w:szCs w:val="28"/>
        </w:rPr>
        <w:t xml:space="preserve">2、世界观、人生观、价值观决定人的行动。</w:t>
      </w:r>
    </w:p>
    <w:p>
      <w:pPr>
        <w:ind w:left="0" w:right="0" w:firstLine="560"/>
        <w:spacing w:before="450" w:after="450" w:line="312" w:lineRule="auto"/>
      </w:pPr>
      <w:r>
        <w:rPr>
          <w:rFonts w:ascii="宋体" w:hAnsi="宋体" w:eastAsia="宋体" w:cs="宋体"/>
          <w:color w:val="000"/>
          <w:sz w:val="28"/>
          <w:szCs w:val="28"/>
        </w:rPr>
        <w:t xml:space="preserve">在这一问题上，我想，存在两种现象：一种是忽视世界观的改造。对世界观、人生观、价值观的问题没有形成正确的认识，没有认识到世界观的重要性，认为这些都是看不见、摸不着的东西，是无关紧要的东西。没有认识到世界观、人生观、价值观是一个人的行动指南，它决定着一个人的行为方向。如果在世界观上出现偏差，就必然会在行动上出现偏差。在现实生活中，我们周围的许多干部，原先都是非常优秀的，也做出了许多突出的成绩，但是在放松了世界观改造后，在世界观上出现了问题后，不再追求为公、为民，不再讲理想和追求，而是转为贪图享受，渐渐沾染上不良习气，最终走向腐败堕落的自我毁灭之路。</w:t>
      </w:r>
    </w:p>
    <w:p>
      <w:pPr>
        <w:ind w:left="0" w:right="0" w:firstLine="560"/>
        <w:spacing w:before="450" w:after="450" w:line="312" w:lineRule="auto"/>
      </w:pPr>
      <w:r>
        <w:rPr>
          <w:rFonts w:ascii="宋体" w:hAnsi="宋体" w:eastAsia="宋体" w:cs="宋体"/>
          <w:color w:val="000"/>
          <w:sz w:val="28"/>
          <w:szCs w:val="28"/>
        </w:rPr>
        <w:t xml:space="preserve">另一种是安于现状的问题。就是到了一定年龄或阶段之后，满足于保持现状，不思进取，追求安逸。这种现象，虽然不是世界观的原则性问题，但也是不正确的。我认为，这种现象更为普遍。有些同志也存在这些思想，认为做人不要太辛苦，过得去就行了。存在这一思想也是不正确的，对我们的事业同样是非常危险的。因为安于现状就意味丧失斗志，意味着放弃追求或降低工作标准，这必然会影响到我们的工作。我们作为党员干部，所想到的不应仅仅是个人的名利地位，个人的衣食住行，还应该牢记我们所肩负的职责，应该尽自已最大努力去履行好职责，保持奋斗不息的精神。</w:t>
      </w:r>
    </w:p>
    <w:p>
      <w:pPr>
        <w:ind w:left="0" w:right="0" w:firstLine="560"/>
        <w:spacing w:before="450" w:after="450" w:line="312" w:lineRule="auto"/>
      </w:pPr>
      <w:r>
        <w:rPr>
          <w:rFonts w:ascii="宋体" w:hAnsi="宋体" w:eastAsia="宋体" w:cs="宋体"/>
          <w:color w:val="000"/>
          <w:sz w:val="28"/>
          <w:szCs w:val="28"/>
        </w:rPr>
        <w:t xml:space="preserve">       这一问题的重要性，我想是不言而喻的。在这里，我主要是谈一下如何做到廉洁自律的问题。对这一问题，关键是要做到“要管住自己的头，不该想的坚决不想；管住自己的嘴，不该吃的坚决不吃；管住自己的手，不该拿的坚决不拿；管住自己的脚，不该去的坚决不去。”在时时刻刻、方方面面都保持高度警惕。我认为，一定要从小事抓起。因为一方面小事容易使我们放松警惕；另一方面是任何事情都有一个积累过程，小事积累多了会变成大事。这个道理很浅显。因此，我认为，从小事抓起，是做到廉洁自律的关键。拒吃、拒请、拒送，不要在小事上形成贪念，这样，就会始终保持廉洁。</w:t>
      </w:r>
    </w:p>
    <w:p>
      <w:pPr>
        <w:ind w:left="0" w:right="0" w:firstLine="560"/>
        <w:spacing w:before="450" w:after="450" w:line="312" w:lineRule="auto"/>
      </w:pPr>
      <w:r>
        <w:rPr>
          <w:rFonts w:ascii="宋体" w:hAnsi="宋体" w:eastAsia="宋体" w:cs="宋体"/>
          <w:color w:val="000"/>
          <w:sz w:val="28"/>
          <w:szCs w:val="28"/>
        </w:rPr>
        <w:t xml:space="preserve">总之，世界观、人生观、价值观决定了一个人的权力观，决定了一个人在履行职责上的表现，所以，只有不放松自己在世界观、人生观、价值观方面的改造，在这个大前提下，才能真正成为一个为民、务实、清廉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2026-09-24T08:27:05+08:00</dcterms:created>
  <dcterms:modified xsi:type="dcterms:W3CDTF">2026-09-24T08:27:05+08:00</dcterms:modified>
</cp:coreProperties>
</file>

<file path=docProps/custom.xml><?xml version="1.0" encoding="utf-8"?>
<Properties xmlns="http://schemas.openxmlformats.org/officeDocument/2006/custom-properties" xmlns:vt="http://schemas.openxmlformats.org/officeDocument/2006/docPropsVTypes"/>
</file>