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对于乡村振兴工作思想汇报报告(七篇)</w:t>
      </w:r>
      <w:bookmarkEnd w:id="1"/>
    </w:p>
    <w:p>
      <w:pPr>
        <w:jc w:val="center"/>
        <w:spacing w:before="0" w:after="450"/>
      </w:pPr>
      <w:r>
        <w:rPr>
          <w:rFonts w:ascii="Arial" w:hAnsi="Arial" w:eastAsia="Arial" w:cs="Arial"/>
          <w:color w:val="999999"/>
          <w:sz w:val="20"/>
          <w:szCs w:val="20"/>
        </w:rPr>
        <w:t xml:space="preserve">来源：网络  作者：悠然自得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对于乡村振兴工作思想汇报报告一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对于乡村振兴工作思想汇报报告一</w:t>
      </w:r>
    </w:p>
    <w:p>
      <w:pPr>
        <w:ind w:left="0" w:right="0" w:firstLine="560"/>
        <w:spacing w:before="450" w:after="450" w:line="312" w:lineRule="auto"/>
      </w:pPr>
      <w:r>
        <w:rPr>
          <w:rFonts w:ascii="宋体" w:hAnsi="宋体" w:eastAsia="宋体" w:cs="宋体"/>
          <w:color w:val="000"/>
          <w:sz w:val="28"/>
          <w:szCs w:val="28"/>
        </w:rPr>
        <w:t xml:space="preserve">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动力。按照统一安排部署，县发改委和县住建局分别牵头组织编制全县乡村振兴战略规划和村庄布点规划，经县政府常务会议审议并通过政府采购程序，最终确定浙江大学城乡规划设计院公司中标我县乡村振兴规划编制和村庄布点规划编制。在县直有关部门和各镇的积极配合下，编制单位收集了较为系统的基础性资料，并深入镇村实地走访，全面了解各镇村实际发展情况和发展潜力，为科学编制规划打下了坚实的基础。目前，两项规划编制工作正在有序推进。按照“产业兴旺、生态宜居、乡风文明、治理有效、生活富裕”的总要求，县人民政府及相关部门重点做了以下几项工作：</w:t>
      </w:r>
    </w:p>
    <w:p>
      <w:pPr>
        <w:ind w:left="0" w:right="0" w:firstLine="560"/>
        <w:spacing w:before="450" w:after="450" w:line="312" w:lineRule="auto"/>
      </w:pPr>
      <w:r>
        <w:rPr>
          <w:rFonts w:ascii="宋体" w:hAnsi="宋体" w:eastAsia="宋体" w:cs="宋体"/>
          <w:color w:val="000"/>
          <w:sz w:val="28"/>
          <w:szCs w:val="28"/>
        </w:rPr>
        <w:t xml:space="preserve">一是多措并举，推动农业提质增效。深入推进农产品生产、加工企业与国家级、省级科研院所及大专院校交流合作，着力做好优质小麦和大豆种子繁育推广、培育无公害农产品生产基地、培育农业产业化龙头企业等；与此同时，深入实施休闲农业和乡村旅游精品工程，着力打造百善镇柳孜文化园、柳孜运河码头遗址、老城石板街，韩村镇小李家红色旅游景区、双堆集镇红色教育基地等一批休闲旅游地，有效地带动了当地经济发展，促进了农民增收。</w:t>
      </w:r>
    </w:p>
    <w:p>
      <w:pPr>
        <w:ind w:left="0" w:right="0" w:firstLine="560"/>
        <w:spacing w:before="450" w:after="450" w:line="312" w:lineRule="auto"/>
      </w:pPr>
      <w:r>
        <w:rPr>
          <w:rFonts w:ascii="宋体" w:hAnsi="宋体" w:eastAsia="宋体" w:cs="宋体"/>
          <w:color w:val="000"/>
          <w:sz w:val="28"/>
          <w:szCs w:val="28"/>
        </w:rPr>
        <w:t xml:space="preserve">二是加强环境治理，提升农村生态品质。加强自然生态保护，狠抓农村人居环境治理，突出做好“垃圾、污水、厕所”革命，切实改变过去农村环境“脏乱差”的局面，并出台相关文件，建立长效监管机制。</w:t>
      </w:r>
    </w:p>
    <w:p>
      <w:pPr>
        <w:ind w:left="0" w:right="0" w:firstLine="560"/>
        <w:spacing w:before="450" w:after="450" w:line="312" w:lineRule="auto"/>
      </w:pPr>
      <w:r>
        <w:rPr>
          <w:rFonts w:ascii="宋体" w:hAnsi="宋体" w:eastAsia="宋体" w:cs="宋体"/>
          <w:color w:val="000"/>
          <w:sz w:val="28"/>
          <w:szCs w:val="28"/>
        </w:rPr>
        <w:t xml:space="preserve">三是加强文化宣传，培育文明乡风。以社会主义核心价值观为引领，深化中国特色社会主义和中国梦宣传教育，大力弘扬民族精神和时代精神；创新平台载体，丰富农村文化生活，提高文化活动质量，最大限度满足广大群众的文化需求；推进移风易俗行动，广泛开展文明村镇、星级文明户、文明家庭等群众性精神文明创建活动。</w:t>
      </w:r>
    </w:p>
    <w:p>
      <w:pPr>
        <w:ind w:left="0" w:right="0" w:firstLine="560"/>
        <w:spacing w:before="450" w:after="450" w:line="312" w:lineRule="auto"/>
      </w:pPr>
      <w:r>
        <w:rPr>
          <w:rFonts w:ascii="宋体" w:hAnsi="宋体" w:eastAsia="宋体" w:cs="宋体"/>
          <w:color w:val="000"/>
          <w:sz w:val="28"/>
          <w:szCs w:val="28"/>
        </w:rPr>
        <w:t xml:space="preserve">四是依托村民自治，完善农村社会治理体系。以基层党建为核心，扎实推进抓党建促振兴。进一步加强基层组织建设，推进开放式党校向镇村延伸，压实党建工作责任，统领乡村振兴战略实施。加强干部及群众的教育培训，推进基层党组织标准化建设，不断增强乡村治理引领能力。同时，积极探索乡村治理新模式，健全完善村民自治制度。</w:t>
      </w:r>
    </w:p>
    <w:p>
      <w:pPr>
        <w:ind w:left="0" w:right="0" w:firstLine="560"/>
        <w:spacing w:before="450" w:after="450" w:line="312" w:lineRule="auto"/>
      </w:pPr>
      <w:r>
        <w:rPr>
          <w:rFonts w:ascii="宋体" w:hAnsi="宋体" w:eastAsia="宋体" w:cs="宋体"/>
          <w:color w:val="000"/>
          <w:sz w:val="28"/>
          <w:szCs w:val="28"/>
        </w:rPr>
        <w:t xml:space="preserve">五是统筹城乡发展，助推脱贫攻坚。县人民政府在统筹城乡发展一体化方面重点实施了城乡建设一体化、城乡公交一体化、城乡环卫一体化等工作，同时，紧抓脱贫攻坚工作不放松，坚持精准施策，不断提升脱贫攻坚质量，进一步激发内生动力，强化思想扶贫，培育贫困群众自力更生、自主脱贫的志气和本领，逐步消除精神贫困。</w:t>
      </w:r>
    </w:p>
    <w:p>
      <w:pPr>
        <w:ind w:left="0" w:right="0" w:firstLine="560"/>
        <w:spacing w:before="450" w:after="450" w:line="312" w:lineRule="auto"/>
      </w:pPr>
      <w:r>
        <w:rPr>
          <w:rFonts w:ascii="宋体" w:hAnsi="宋体" w:eastAsia="宋体" w:cs="宋体"/>
          <w:color w:val="000"/>
          <w:sz w:val="28"/>
          <w:szCs w:val="28"/>
        </w:rPr>
        <w:t xml:space="preserve">整体看来，我县实施乡村振兴工作开局良好，基础工作比较扎实，各项工作有序推进。但也存在一定问题和不足之处，主要体现在以下几个方面：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一是整体工作推进缓慢，统筹协调能力不足。</w:t>
      </w:r>
    </w:p>
    <w:p>
      <w:pPr>
        <w:ind w:left="0" w:right="0" w:firstLine="560"/>
        <w:spacing w:before="450" w:after="450" w:line="312" w:lineRule="auto"/>
      </w:pPr>
      <w:r>
        <w:rPr>
          <w:rFonts w:ascii="宋体" w:hAnsi="宋体" w:eastAsia="宋体" w:cs="宋体"/>
          <w:color w:val="000"/>
          <w:sz w:val="28"/>
          <w:szCs w:val="28"/>
        </w:rPr>
        <w:t xml:space="preserve">二是一二三产业融合发展不够协调，部分项目资金使用不够科学，制约了经济社会的快速发展。</w:t>
      </w:r>
    </w:p>
    <w:p>
      <w:pPr>
        <w:ind w:left="0" w:right="0" w:firstLine="560"/>
        <w:spacing w:before="450" w:after="450" w:line="312" w:lineRule="auto"/>
      </w:pPr>
      <w:r>
        <w:rPr>
          <w:rFonts w:ascii="宋体" w:hAnsi="宋体" w:eastAsia="宋体" w:cs="宋体"/>
          <w:color w:val="000"/>
          <w:sz w:val="28"/>
          <w:szCs w:val="28"/>
        </w:rPr>
        <w:t xml:space="preserve">三是农村基础设施相对落后，服务三农健康发展能力不足。</w:t>
      </w:r>
    </w:p>
    <w:p>
      <w:pPr>
        <w:ind w:left="0" w:right="0" w:firstLine="560"/>
        <w:spacing w:before="450" w:after="450" w:line="312" w:lineRule="auto"/>
      </w:pPr>
      <w:r>
        <w:rPr>
          <w:rFonts w:ascii="宋体" w:hAnsi="宋体" w:eastAsia="宋体" w:cs="宋体"/>
          <w:color w:val="000"/>
          <w:sz w:val="28"/>
          <w:szCs w:val="28"/>
        </w:rPr>
        <w:t xml:space="preserve">针对上述存在问题，建议县人民政府在今后的工作中要重点做好以下几项工作：</w:t>
      </w:r>
    </w:p>
    <w:p>
      <w:pPr>
        <w:ind w:left="0" w:right="0" w:firstLine="560"/>
        <w:spacing w:before="450" w:after="450" w:line="312" w:lineRule="auto"/>
      </w:pPr>
      <w:r>
        <w:rPr>
          <w:rFonts w:ascii="宋体" w:hAnsi="宋体" w:eastAsia="宋体" w:cs="宋体"/>
          <w:color w:val="000"/>
          <w:sz w:val="28"/>
          <w:szCs w:val="28"/>
        </w:rPr>
        <w:t xml:space="preserve">一是加强领导、健全机制，统筹协调各方力量，进一步加大工作力度，齐心协力实施好乡村振兴战略。</w:t>
      </w:r>
    </w:p>
    <w:p>
      <w:pPr>
        <w:ind w:left="0" w:right="0" w:firstLine="560"/>
        <w:spacing w:before="450" w:after="450" w:line="312" w:lineRule="auto"/>
      </w:pPr>
      <w:r>
        <w:rPr>
          <w:rFonts w:ascii="宋体" w:hAnsi="宋体" w:eastAsia="宋体" w:cs="宋体"/>
          <w:color w:val="000"/>
          <w:sz w:val="28"/>
          <w:szCs w:val="28"/>
        </w:rPr>
        <w:t xml:space="preserve">二是积极采取有效措施，全力推动一二三产业融合协调发展，为经济社会健康发展注入活力。坚持规划引领，科学编制好乡村振兴战略规划，规范项目资金投入，切实提高使用效率。充分利用国家出台乡村振兴战略政策的机遇，积极储备一批一二三产业融合发展的好项目。</w:t>
      </w:r>
    </w:p>
    <w:p>
      <w:pPr>
        <w:ind w:left="0" w:right="0" w:firstLine="560"/>
        <w:spacing w:before="450" w:after="450" w:line="312" w:lineRule="auto"/>
      </w:pPr>
      <w:r>
        <w:rPr>
          <w:rFonts w:ascii="宋体" w:hAnsi="宋体" w:eastAsia="宋体" w:cs="宋体"/>
          <w:color w:val="000"/>
          <w:sz w:val="28"/>
          <w:szCs w:val="28"/>
        </w:rPr>
        <w:t xml:space="preserve">三是进一步加快农村基础设施建设，为乡村振兴奠定坚实基础。加快推进村庄布点规划调整与实施工作，统筹城乡发展空间，优化乡村发展布局。加快推进南部次中心、刘桥新城等集中区建设，提升基本公共服务能力和水平，切实改善农村人居环境，提高人民群众生活水平。</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对于乡村振兴工作思想汇报报告二</w:t>
      </w:r>
    </w:p>
    <w:p>
      <w:pPr>
        <w:ind w:left="0" w:right="0" w:firstLine="560"/>
        <w:spacing w:before="450" w:after="450" w:line="312" w:lineRule="auto"/>
      </w:pPr>
      <w:r>
        <w:rPr>
          <w:rFonts w:ascii="宋体" w:hAnsi="宋体" w:eastAsia="宋体" w:cs="宋体"/>
          <w:color w:val="000"/>
          <w:sz w:val="28"/>
          <w:szCs w:val="28"/>
        </w:rPr>
        <w:t xml:space="preserve">实施乡村振兴战略，是决胜全面建成小康社会、全面建设社会主义现代化国家的重大历史任务，是新时代“三农”工作的总抓手。我们响应学校号召，积极参与乡村振兴战略实施，利用专业所学知识，在实践中得到更好的锻炼，培养实际操作能力与团队合作能力。将自己所学知识运用在实践中，在实践中巩固自己的知识，调节理论与实践之间的关系，培养实际工作能力和分析能力，以达到学以致用的目的。因此我们选择在暑假空闲时间，对自己家乡周边的乡村进行实地调研与分析。</w:t>
      </w:r>
    </w:p>
    <w:p>
      <w:pPr>
        <w:ind w:left="0" w:right="0" w:firstLine="560"/>
        <w:spacing w:before="450" w:after="450" w:line="312" w:lineRule="auto"/>
      </w:pPr>
      <w:r>
        <w:rPr>
          <w:rFonts w:ascii="宋体" w:hAnsi="宋体" w:eastAsia="宋体" w:cs="宋体"/>
          <w:color w:val="000"/>
          <w:sz w:val="28"/>
          <w:szCs w:val="28"/>
        </w:rPr>
        <w:t xml:space="preserve">因为疫情的原因，今年的社会实践与以往的都不相同，组队是在线上，讨论也在线上，除了实地调研，其他的工作都在线上完成，虽然实践队员不能面对面的交流，但是依旧出色的完成了每个人的工作。在实践活动开始前，我们先进行了相关资料的查询，然后共同完成了问卷的制作，并在网上发布。接着实践队员每天根据自身情况进行实践调研，并完成记录和实践报告新闻稿。在实践过程中，每位队员都会遇到大小不一的情况，但是都被一一化解，在实践过程中锻炼了自己，也成长了不少。为使更多的村民能够了解到国家颁布的乡村振兴战略，队员走街串巷不断地在村民中间宣传国家战略，帮助村民更好地了解国家政策。在实践活动的最后，队员自发在村庄中打扫公共设施，为美丽乡村贡献自己的一份力量。</w:t>
      </w:r>
    </w:p>
    <w:p>
      <w:pPr>
        <w:ind w:left="0" w:right="0" w:firstLine="560"/>
        <w:spacing w:before="450" w:after="450" w:line="312" w:lineRule="auto"/>
      </w:pPr>
      <w:r>
        <w:rPr>
          <w:rFonts w:ascii="宋体" w:hAnsi="宋体" w:eastAsia="宋体" w:cs="宋体"/>
          <w:color w:val="000"/>
          <w:sz w:val="28"/>
          <w:szCs w:val="28"/>
        </w:rPr>
        <w:t xml:space="preserve">经历了此次的社会实践调研，以及走访调查，实践队员更加深入了解到了农村的基础设施建设，而且这次的实践活动是实践队员了解社会、开阔视野的重要途径，我们大学生也可以用自身的实践行动去关心社会、了解社会、融入社会，为乡村的振兴奉献自己的一份心，贡献自己的一份力量。</w:t>
      </w:r>
    </w:p>
    <w:p>
      <w:pPr>
        <w:ind w:left="0" w:right="0" w:firstLine="560"/>
        <w:spacing w:before="450" w:after="450" w:line="312" w:lineRule="auto"/>
      </w:pPr>
      <w:r>
        <w:rPr>
          <w:rFonts w:ascii="宋体" w:hAnsi="宋体" w:eastAsia="宋体" w:cs="宋体"/>
          <w:color w:val="000"/>
          <w:sz w:val="28"/>
          <w:szCs w:val="28"/>
        </w:rPr>
        <w:t xml:space="preserve">乡村振兴调研报告模板篇2</w:t>
      </w:r>
    </w:p>
    <w:p>
      <w:pPr>
        <w:ind w:left="0" w:right="0" w:firstLine="560"/>
        <w:spacing w:before="450" w:after="450" w:line="312" w:lineRule="auto"/>
      </w:pPr>
      <w:r>
        <w:rPr>
          <w:rFonts w:ascii="宋体" w:hAnsi="宋体" w:eastAsia="宋体" w:cs="宋体"/>
          <w:color w:val="000"/>
          <w:sz w:val="28"/>
          <w:szCs w:val="28"/>
        </w:rPr>
        <w:t xml:space="preserve">十年前，四都乡作为松阳县整乡搬迁的下山脱贫乡镇，不少农户下山搬迁到县城周边生活，村里的房子、田地、山林被大量闲置，乡村“空心化”现象严重。十年后，四都乡大力发展精品民宿，一些贤才能人返乡创业，乡村重新焕发新活力。调研组针对四都乡基层党组织如何利用民宿经济发展助推乡村振兴的课题，展开深入调研，形成如下调研报告。</w:t>
      </w:r>
    </w:p>
    <w:p>
      <w:pPr>
        <w:ind w:left="0" w:right="0" w:firstLine="560"/>
        <w:spacing w:before="450" w:after="450" w:line="312" w:lineRule="auto"/>
      </w:pPr>
      <w:r>
        <w:rPr>
          <w:rFonts w:ascii="宋体" w:hAnsi="宋体" w:eastAsia="宋体" w:cs="宋体"/>
          <w:color w:val="000"/>
          <w:sz w:val="28"/>
          <w:szCs w:val="28"/>
        </w:rPr>
        <w:t xml:space="preserve">四都乡是松阳典型的山区乡镇。20__年以来，该乡立足实际、因地制宜，充分利用其独特的地理气候、生态资源和乡村优势，高起点、高标准推进精品民宿建设。截止目前，全乡共有中高端民宿、农家乐27家，床位283张，餐位1500余个，共接待游客50余万人，四都山居民宿的集聚效益和经济效益日益凸显，知名度和美誉度不断增强。</w:t>
      </w:r>
    </w:p>
    <w:p>
      <w:pPr>
        <w:ind w:left="0" w:right="0" w:firstLine="560"/>
        <w:spacing w:before="450" w:after="450" w:line="312" w:lineRule="auto"/>
      </w:pPr>
      <w:r>
        <w:rPr>
          <w:rFonts w:ascii="宋体" w:hAnsi="宋体" w:eastAsia="宋体" w:cs="宋体"/>
          <w:color w:val="000"/>
          <w:sz w:val="28"/>
          <w:szCs w:val="28"/>
        </w:rPr>
        <w:t xml:space="preserve">一、四都乡民宿经济发展的成效与启示</w:t>
      </w:r>
    </w:p>
    <w:p>
      <w:pPr>
        <w:ind w:left="0" w:right="0" w:firstLine="560"/>
        <w:spacing w:before="450" w:after="450" w:line="312" w:lineRule="auto"/>
      </w:pPr>
      <w:r>
        <w:rPr>
          <w:rFonts w:ascii="宋体" w:hAnsi="宋体" w:eastAsia="宋体" w:cs="宋体"/>
          <w:color w:val="000"/>
          <w:sz w:val="28"/>
          <w:szCs w:val="28"/>
        </w:rPr>
        <w:t xml:space="preserve">（一）品质引领，政府主动作为。</w:t>
      </w:r>
    </w:p>
    <w:p>
      <w:pPr>
        <w:ind w:left="0" w:right="0" w:firstLine="560"/>
        <w:spacing w:before="450" w:after="450" w:line="312" w:lineRule="auto"/>
      </w:pPr>
      <w:r>
        <w:rPr>
          <w:rFonts w:ascii="宋体" w:hAnsi="宋体" w:eastAsia="宋体" w:cs="宋体"/>
          <w:color w:val="000"/>
          <w:sz w:val="28"/>
          <w:szCs w:val="28"/>
        </w:rPr>
        <w:t xml:space="preserve">一是高起点，开展规划设计。引进国内外知名团队参与规划建设，先后与清华大学、哈佛大学等团队开展紧密合作。如平田村26幢民居由多个知名学院的团队联合设计施工。在政策处理之初，村两委干部主动参与难题解决，村民思想不通，实行党员联系户包干制度落实；村庄建设进度延缓，村两委干部齐上阵，确保按时完工。</w:t>
      </w:r>
    </w:p>
    <w:p>
      <w:pPr>
        <w:ind w:left="0" w:right="0" w:firstLine="560"/>
        <w:spacing w:before="450" w:after="450" w:line="312" w:lineRule="auto"/>
      </w:pPr>
      <w:r>
        <w:rPr>
          <w:rFonts w:ascii="宋体" w:hAnsi="宋体" w:eastAsia="宋体" w:cs="宋体"/>
          <w:color w:val="000"/>
          <w:sz w:val="28"/>
          <w:szCs w:val="28"/>
        </w:rPr>
        <w:t xml:space="preserve">又如，20__年8月第一家精品民宿“过云山居”试营业，三年多入住率稳定在90%以上。业主与村集体良好互动，多次参与“主题党日”志愿者服务，为村民送上寒冬里的暖阳；20__年以来，南京先锋书店、云夕酒店、榔树民宿综合体等先后入驻四都，期间，村主要干部全程参与，营商环境和谐。</w:t>
      </w:r>
    </w:p>
    <w:p>
      <w:pPr>
        <w:ind w:left="0" w:right="0" w:firstLine="560"/>
        <w:spacing w:before="450" w:after="450" w:line="312" w:lineRule="auto"/>
      </w:pPr>
      <w:r>
        <w:rPr>
          <w:rFonts w:ascii="宋体" w:hAnsi="宋体" w:eastAsia="宋体" w:cs="宋体"/>
          <w:color w:val="000"/>
          <w:sz w:val="28"/>
          <w:szCs w:val="28"/>
        </w:rPr>
        <w:t xml:space="preserve">先锋书店</w:t>
      </w:r>
    </w:p>
    <w:p>
      <w:pPr>
        <w:ind w:left="0" w:right="0" w:firstLine="560"/>
        <w:spacing w:before="450" w:after="450" w:line="312" w:lineRule="auto"/>
      </w:pPr>
      <w:r>
        <w:rPr>
          <w:rFonts w:ascii="宋体" w:hAnsi="宋体" w:eastAsia="宋体" w:cs="宋体"/>
          <w:color w:val="000"/>
          <w:sz w:val="28"/>
          <w:szCs w:val="28"/>
        </w:rPr>
        <w:t xml:space="preserve">二是强整合，建设基础设施。四都乡统筹整合，全域谋划，结合六边三化三美、五水共治、传统村落保护等工作，整合资金，在道路建设、村庄环境整治、自来水提升、污水治理等方面优先考虑民宿发展村的配套建设，加大政府投资力度。20__年以来，共投入政府资金3000余万元用于村庄和民宿的基础配套设施建设。</w:t>
      </w:r>
    </w:p>
    <w:p>
      <w:pPr>
        <w:ind w:left="0" w:right="0" w:firstLine="560"/>
        <w:spacing w:before="450" w:after="450" w:line="312" w:lineRule="auto"/>
      </w:pPr>
      <w:r>
        <w:rPr>
          <w:rFonts w:ascii="宋体" w:hAnsi="宋体" w:eastAsia="宋体" w:cs="宋体"/>
          <w:color w:val="000"/>
          <w:sz w:val="28"/>
          <w:szCs w:val="28"/>
        </w:rPr>
        <w:t xml:space="preserve">三是优保障，提供高效服务。如何利用民宿发展助推村集体增收，四都乡陈家铺村、西坑村、庄河村走出了一条盘活存量资源的道路，将村闲置房产、土地、山林等统一租赁到村集体，为客商提供优质资源。做好政策处理和要素保障工作，主动对接民宿项目建设各阶段存在的难题解决，形成乡、村、民宿三方联动模式，为业主提供优质服务。</w:t>
      </w:r>
    </w:p>
    <w:p>
      <w:pPr>
        <w:ind w:left="0" w:right="0" w:firstLine="560"/>
        <w:spacing w:before="450" w:after="450" w:line="312" w:lineRule="auto"/>
      </w:pPr>
      <w:r>
        <w:rPr>
          <w:rFonts w:ascii="宋体" w:hAnsi="宋体" w:eastAsia="宋体" w:cs="宋体"/>
          <w:color w:val="000"/>
          <w:sz w:val="28"/>
          <w:szCs w:val="28"/>
        </w:rPr>
        <w:t xml:space="preserve">（二）内涵发展，民宿共建共享。</w:t>
      </w:r>
    </w:p>
    <w:p>
      <w:pPr>
        <w:ind w:left="0" w:right="0" w:firstLine="560"/>
        <w:spacing w:before="450" w:after="450" w:line="312" w:lineRule="auto"/>
      </w:pPr>
      <w:r>
        <w:rPr>
          <w:rFonts w:ascii="宋体" w:hAnsi="宋体" w:eastAsia="宋体" w:cs="宋体"/>
          <w:color w:val="000"/>
          <w:sz w:val="28"/>
          <w:szCs w:val="28"/>
        </w:rPr>
        <w:t xml:space="preserve">一是立足当地，深挖特色。坚持高品质的规划设计，现已营业的过云山居、云端觅境等除了凭借独特的地理位置和生态环境，也充分展示了在地文化，挖掘和突出当地文化元素，乡村特色，在保留中创新，在创新中显品质。</w:t>
      </w:r>
    </w:p>
    <w:p>
      <w:pPr>
        <w:ind w:left="0" w:right="0" w:firstLine="560"/>
        <w:spacing w:before="450" w:after="450" w:line="312" w:lineRule="auto"/>
      </w:pPr>
      <w:r>
        <w:rPr>
          <w:rFonts w:ascii="宋体" w:hAnsi="宋体" w:eastAsia="宋体" w:cs="宋体"/>
          <w:color w:val="000"/>
          <w:sz w:val="28"/>
          <w:szCs w:val="28"/>
        </w:rPr>
        <w:t xml:space="preserve">二是发挥优势，融入乡村。一方面通过举办萝卜节、乡村音乐节、乡村论坛、艺术沙龙等风格各异的活动以及与村民共过传统节庆等形式，进一步融入农村、农民。另一方面村两委邀请设计师、专家等参与村庄建设，为村庄发展把脉，聘请了王维仁、张雷、叶胜海等7人为乡村振兴顾问。</w:t>
      </w:r>
    </w:p>
    <w:p>
      <w:pPr>
        <w:ind w:left="0" w:right="0" w:firstLine="560"/>
        <w:spacing w:before="450" w:after="450" w:line="312" w:lineRule="auto"/>
      </w:pPr>
      <w:r>
        <w:rPr>
          <w:rFonts w:ascii="宋体" w:hAnsi="宋体" w:eastAsia="宋体" w:cs="宋体"/>
          <w:color w:val="000"/>
          <w:sz w:val="28"/>
          <w:szCs w:val="28"/>
        </w:rPr>
        <w:t xml:space="preserve">三是注重长效，打造品牌。重视民宿自身文化品牌的建设，积极研发符合民宿特色的logo、伴手礼等，开展员工服务、礼仪等培训，组织参加管家、厨师比赛等。</w:t>
      </w:r>
    </w:p>
    <w:p>
      <w:pPr>
        <w:ind w:left="0" w:right="0" w:firstLine="560"/>
        <w:spacing w:before="450" w:after="450" w:line="312" w:lineRule="auto"/>
      </w:pPr>
      <w:r>
        <w:rPr>
          <w:rFonts w:ascii="宋体" w:hAnsi="宋体" w:eastAsia="宋体" w:cs="宋体"/>
          <w:color w:val="000"/>
          <w:sz w:val="28"/>
          <w:szCs w:val="28"/>
        </w:rPr>
        <w:t xml:space="preserve">（三）强村富民，助推乡村振兴。</w:t>
      </w:r>
    </w:p>
    <w:p>
      <w:pPr>
        <w:ind w:left="0" w:right="0" w:firstLine="560"/>
        <w:spacing w:before="450" w:after="450" w:line="312" w:lineRule="auto"/>
      </w:pPr>
      <w:r>
        <w:rPr>
          <w:rFonts w:ascii="宋体" w:hAnsi="宋体" w:eastAsia="宋体" w:cs="宋体"/>
          <w:color w:val="000"/>
          <w:sz w:val="28"/>
          <w:szCs w:val="28"/>
        </w:rPr>
        <w:t xml:space="preserve">一是民宿带动“双增”。四都民宿已初步形成了以江苏、温州、上海、杭州等城市为主的客源市场，民宿经济进一步壮大，带动了当地农民就业500余人，间接带动相关行业就业1000余人，村集体年增收40余万元。</w:t>
      </w:r>
    </w:p>
    <w:p>
      <w:pPr>
        <w:ind w:left="0" w:right="0" w:firstLine="560"/>
        <w:spacing w:before="450" w:after="450" w:line="312" w:lineRule="auto"/>
      </w:pPr>
      <w:r>
        <w:rPr>
          <w:rFonts w:ascii="宋体" w:hAnsi="宋体" w:eastAsia="宋体" w:cs="宋体"/>
          <w:color w:val="000"/>
          <w:sz w:val="28"/>
          <w:szCs w:val="28"/>
        </w:rPr>
        <w:t xml:space="preserve">二是民宿促进产业。通过民宿的健康发展，有效地促进了当地产业结构的调整优化，新成立香榧、番薯、果蔬等村级合作社4家，全乡生态循环农业、文化产业、全域旅游等发展势头良好。</w:t>
      </w:r>
    </w:p>
    <w:p>
      <w:pPr>
        <w:ind w:left="0" w:right="0" w:firstLine="560"/>
        <w:spacing w:before="450" w:after="450" w:line="312" w:lineRule="auto"/>
      </w:pPr>
      <w:r>
        <w:rPr>
          <w:rFonts w:ascii="宋体" w:hAnsi="宋体" w:eastAsia="宋体" w:cs="宋体"/>
          <w:color w:val="000"/>
          <w:sz w:val="28"/>
          <w:szCs w:val="28"/>
        </w:rPr>
        <w:t xml:space="preserve">云端秘境</w:t>
      </w:r>
    </w:p>
    <w:p>
      <w:pPr>
        <w:ind w:left="0" w:right="0" w:firstLine="560"/>
        <w:spacing w:before="450" w:after="450" w:line="312" w:lineRule="auto"/>
      </w:pPr>
      <w:r>
        <w:rPr>
          <w:rFonts w:ascii="宋体" w:hAnsi="宋体" w:eastAsia="宋体" w:cs="宋体"/>
          <w:color w:val="000"/>
          <w:sz w:val="28"/>
          <w:szCs w:val="28"/>
        </w:rPr>
        <w:t xml:space="preserve">三是民宿改善乡风。随着优秀人才的乡村回归和深入参与，“乡村振兴”讲习所孕育而生，社会治理格局发生新变化，文化修复、人心修复于无声处改变着乡风民风。</w:t>
      </w:r>
    </w:p>
    <w:p>
      <w:pPr>
        <w:ind w:left="0" w:right="0" w:firstLine="560"/>
        <w:spacing w:before="450" w:after="450" w:line="312" w:lineRule="auto"/>
      </w:pPr>
      <w:r>
        <w:rPr>
          <w:rFonts w:ascii="宋体" w:hAnsi="宋体" w:eastAsia="宋体" w:cs="宋体"/>
          <w:color w:val="000"/>
          <w:sz w:val="28"/>
          <w:szCs w:val="28"/>
        </w:rPr>
        <w:t xml:space="preserve">调研组也发现四都民宿发展存在一些短板，如民宿的融合度不高，“民宿+文化”、“民宿+农业”等深度挖掘不够，功能比较单一，缺乏与生活习俗、生态资源、农业生产的深度融合；民宿的同质化现象，一定程度上存在自然景观类似，文化特色相同，不能充分体现民宿主人独特气质、内涵，“故事分享”不多。</w:t>
      </w:r>
    </w:p>
    <w:p>
      <w:pPr>
        <w:ind w:left="0" w:right="0" w:firstLine="560"/>
        <w:spacing w:before="450" w:after="450" w:line="312" w:lineRule="auto"/>
      </w:pPr>
      <w:r>
        <w:rPr>
          <w:rFonts w:ascii="宋体" w:hAnsi="宋体" w:eastAsia="宋体" w:cs="宋体"/>
          <w:color w:val="000"/>
          <w:sz w:val="28"/>
          <w:szCs w:val="28"/>
        </w:rPr>
        <w:t xml:space="preserve">二、四都乡民宿经济发展的建议</w:t>
      </w:r>
    </w:p>
    <w:p>
      <w:pPr>
        <w:ind w:left="0" w:right="0" w:firstLine="560"/>
        <w:spacing w:before="450" w:after="450" w:line="312" w:lineRule="auto"/>
      </w:pPr>
      <w:r>
        <w:rPr>
          <w:rFonts w:ascii="宋体" w:hAnsi="宋体" w:eastAsia="宋体" w:cs="宋体"/>
          <w:color w:val="000"/>
          <w:sz w:val="28"/>
          <w:szCs w:val="28"/>
        </w:rPr>
        <w:t xml:space="preserve">根据四都乡民宿旅游开发的现状及面临的问题，调研组提出如下发展策略。</w:t>
      </w:r>
    </w:p>
    <w:p>
      <w:pPr>
        <w:ind w:left="0" w:right="0" w:firstLine="560"/>
        <w:spacing w:before="450" w:after="450" w:line="312" w:lineRule="auto"/>
      </w:pPr>
      <w:r>
        <w:rPr>
          <w:rFonts w:ascii="宋体" w:hAnsi="宋体" w:eastAsia="宋体" w:cs="宋体"/>
          <w:color w:val="000"/>
          <w:sz w:val="28"/>
          <w:szCs w:val="28"/>
        </w:rPr>
        <w:t xml:space="preserve">一是建立健全利益联结机制。乡村民宿是乡村振兴的重要载体，应始终放在“乡村振兴”和“三农”战略的大背景下谋划，否则就丧失了生命力。下一步，要树立与村集体、村民共融共生的发展意识，最终于村集体之间建立利益联结机制。</w:t>
      </w:r>
    </w:p>
    <w:p>
      <w:pPr>
        <w:ind w:left="0" w:right="0" w:firstLine="560"/>
        <w:spacing w:before="450" w:after="450" w:line="312" w:lineRule="auto"/>
      </w:pPr>
      <w:r>
        <w:rPr>
          <w:rFonts w:ascii="宋体" w:hAnsi="宋体" w:eastAsia="宋体" w:cs="宋体"/>
          <w:color w:val="000"/>
          <w:sz w:val="28"/>
          <w:szCs w:val="28"/>
        </w:rPr>
        <w:t xml:space="preserve">二是深化一二三产融合。要鼓励民宿业主树立对农业、农村、农民的行业特色、空间要素、民俗文化的深度融合意识；要加强对当地原汁原味的人文环境保护和传统文化的传承意识，做好“民宿+文化”、“民宿+农业”等文章。</w:t>
      </w:r>
    </w:p>
    <w:p>
      <w:pPr>
        <w:ind w:left="0" w:right="0" w:firstLine="560"/>
        <w:spacing w:before="450" w:after="450" w:line="312" w:lineRule="auto"/>
      </w:pPr>
      <w:r>
        <w:rPr>
          <w:rFonts w:ascii="宋体" w:hAnsi="宋体" w:eastAsia="宋体" w:cs="宋体"/>
          <w:color w:val="000"/>
          <w:sz w:val="28"/>
          <w:szCs w:val="28"/>
        </w:rPr>
        <w:t xml:space="preserve">通过五年的探索和发展，四都乡在民宿经济发展上取得了一定成效，坚持以党建引领村庄发展，在城乡融合发展、产业转型升级、乡村文化复兴、生态环境保护、农民持续增收、农村治理有效等方面走出了乡村振兴的“四都模式”，为打通“绿水青山就是金山银山”迈出了新步伐。</w:t>
      </w:r>
    </w:p>
    <w:p>
      <w:pPr>
        <w:ind w:left="0" w:right="0" w:firstLine="560"/>
        <w:spacing w:before="450" w:after="450" w:line="312" w:lineRule="auto"/>
      </w:pPr>
      <w:r>
        <w:rPr>
          <w:rFonts w:ascii="宋体" w:hAnsi="宋体" w:eastAsia="宋体" w:cs="宋体"/>
          <w:color w:val="000"/>
          <w:sz w:val="28"/>
          <w:szCs w:val="28"/>
        </w:rPr>
        <w:t xml:space="preserve">乡村振兴调研报告模板篇3</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乡村振兴调研报告模板篇4</w:t>
      </w:r>
    </w:p>
    <w:p>
      <w:pPr>
        <w:ind w:left="0" w:right="0" w:firstLine="560"/>
        <w:spacing w:before="450" w:after="450" w:line="312" w:lineRule="auto"/>
      </w:pPr>
      <w:r>
        <w:rPr>
          <w:rFonts w:ascii="宋体" w:hAnsi="宋体" w:eastAsia="宋体" w:cs="宋体"/>
          <w:color w:val="000"/>
          <w:sz w:val="28"/>
          <w:szCs w:val="28"/>
        </w:rPr>
        <w:t xml:space="preserve">根据培训班安排，6月8日至11日，第三组学员赴浙江先后考察了杭州桐庐县荻浦村、环溪村，建德市齐平村、戴家村，淳安县下姜村，富阳区东梓关村、龙门古镇，湖州安吉县横山坞村、碧门村、余村等地，通过现场观摩、入户调研、研讨交流等方式，对所到村庄的产业发展模式、工作推进方式、市场运作形式等进行深入了解，基本达到了开阔视野、解放思想、更新观念、学习经验的目的。</w:t>
      </w:r>
    </w:p>
    <w:p>
      <w:pPr>
        <w:ind w:left="0" w:right="0" w:firstLine="560"/>
        <w:spacing w:before="450" w:after="450" w:line="312" w:lineRule="auto"/>
      </w:pPr>
      <w:r>
        <w:rPr>
          <w:rFonts w:ascii="宋体" w:hAnsi="宋体" w:eastAsia="宋体" w:cs="宋体"/>
          <w:color w:val="000"/>
          <w:sz w:val="28"/>
          <w:szCs w:val="28"/>
        </w:rPr>
        <w:t xml:space="preserve">一、主要经验</w:t>
      </w:r>
    </w:p>
    <w:p>
      <w:pPr>
        <w:ind w:left="0" w:right="0" w:firstLine="560"/>
        <w:spacing w:before="450" w:after="450" w:line="312" w:lineRule="auto"/>
      </w:pPr>
      <w:r>
        <w:rPr>
          <w:rFonts w:ascii="宋体" w:hAnsi="宋体" w:eastAsia="宋体" w:cs="宋体"/>
          <w:color w:val="000"/>
          <w:sz w:val="28"/>
          <w:szCs w:val="28"/>
        </w:rPr>
        <w:t xml:space="preserve">考察过程中，我们亲身体会到，浙江各地以打造美丽乡村升级版为目标，在乡村振兴战略实施中形成了独具特色的发展模式，所到之地村村如画、处处皆景，文化底蕴深厚，产业兴旺发达，一派生机盎然景象。客观来讲，__在经济基础、资源禀赋、人文积淀等方面同浙江各区县相比有较大的差距。但经过深入思考，我们与浙江的差距还主要体现在发展理念和推进方式上，这方面更值得我们学习和借鉴。</w:t>
      </w:r>
    </w:p>
    <w:p>
      <w:pPr>
        <w:ind w:left="0" w:right="0" w:firstLine="560"/>
        <w:spacing w:before="450" w:after="450" w:line="312" w:lineRule="auto"/>
      </w:pPr>
      <w:r>
        <w:rPr>
          <w:rFonts w:ascii="宋体" w:hAnsi="宋体" w:eastAsia="宋体" w:cs="宋体"/>
          <w:color w:val="000"/>
          <w:sz w:val="28"/>
          <w:szCs w:val="28"/>
        </w:rPr>
        <w:t xml:space="preserve">（一）规划引领标准高。各考察点所在的市县（区）把规划放在美丽乡村建设的首要位置，依托高水平设计团队，坚持高起点规划，高标准建设。在规划理念上，充分结合实际，发挥自身优势，不贪大求洋，注重打造个性特色，做到“一村一品、一村一景、一村一韵”。桐庐县荻浦村邀请浙江省美院参与村庄规划设计，孝义文化成为贯穿古村落建设的主题。富阳区东梓关村委托绿城设计团队（gad）打造的“杭派民居”，成为山水相映、入乡随俗、就地取材、低碳环保的诗画江南样板。在规划体系上，以美丽乡村建设总体规划为龙头，全面制定涵盖县域村庄布局规划、土地综合整治规划、中心村建设规划、历史文化村落保护利用规划以及产业发展规划的规划体系，实现了规划一张图，建设一盘棋，思路规划化，规划项目化，项目资金化。在规划执行上，严格按照规划进行施工建设。所到之处，没有发现有私搭乱建等行为，很少有与整体环境不协调的建筑，做到了一张蓝图绘到底。安吉县余村以“竹海景区”定位纳入天荒坪风景名胜区总体规划编制，科学布局生态、生产、生活空间，坚持一张规划管到底，关停污染企业，加快旧村改造，实现了村民建房、村庄发展与旅游开发的有机结合，绿水青山就是金山银山得到了有效实践。</w:t>
      </w:r>
    </w:p>
    <w:p>
      <w:pPr>
        <w:ind w:left="0" w:right="0" w:firstLine="560"/>
        <w:spacing w:before="450" w:after="450" w:line="312" w:lineRule="auto"/>
      </w:pPr>
      <w:r>
        <w:rPr>
          <w:rFonts w:ascii="宋体" w:hAnsi="宋体" w:eastAsia="宋体" w:cs="宋体"/>
          <w:color w:val="000"/>
          <w:sz w:val="28"/>
          <w:szCs w:val="28"/>
        </w:rPr>
        <w:t xml:space="preserve">（二）产业融合业态新。所到村庄在业态发展上都力求创新求异，按照“宜工则工、宜农则农、宜游则游”原则，突出旅游与农业、工业、文化的结合，跳出了“景点体验”这种传统模式，精心打造多元新业态综合体，实现了三产的有机融合。建德市齐平村采取引进农业企业、集中流转土地、统建大棚出租的方式，大力发展铁皮石斛产业，推出铁皮石斛文化养生健康旅游路线，带动餐饮、民宿、农产品销售近3000万元，实现了从经济薄弱村到“铁皮石斛特色村”的华丽转身。安吉县碧门村以“产居相融•悠然碧门”为定位，利用现有的竹制品产业，突出文创引领，搭建电商平台，培育网店30余家，电商销售年交易总额近1亿元，实现传统产业提档升级。淳安县下姜村成立景区管理有限公司，大力发展精品民宿，打造“群众观教育培训基地、彩色农业观光体验基地、旅游休闲清凉度假基地、传统手工艺品加工基地”，“下姜逐梦”荣膺千岛湖旅游新十景。建德市戴家村依托下山移民新村，建立民宿接待中心，对村民进行规范化培训，遵循统一管理、个性化服务的经营模式，年接待游客近10万人次。</w:t>
      </w:r>
    </w:p>
    <w:p>
      <w:pPr>
        <w:ind w:left="0" w:right="0" w:firstLine="560"/>
        <w:spacing w:before="450" w:after="450" w:line="312" w:lineRule="auto"/>
      </w:pPr>
      <w:r>
        <w:rPr>
          <w:rFonts w:ascii="宋体" w:hAnsi="宋体" w:eastAsia="宋体" w:cs="宋体"/>
          <w:color w:val="000"/>
          <w:sz w:val="28"/>
          <w:szCs w:val="28"/>
        </w:rPr>
        <w:t xml:space="preserve">（三）精细管理环境美。浙江生态环境本来就十分优越。本次考察所到之处，映入眼帘的都是一幅幅生动美丽的画卷。更难能可贵的是村民在生态环境保护上高度自觉，无论是考察沿线还是所到村庄，不管是河道沟渠还是道路两旁，视野之内几乎看不到生产生活垃圾，这与当地政府的精细管理和群众的环保意识密不可分。安吉县余村早在20_年就率先推行垃圾不落地试点，实行“定点投放、定时收集”，每天早上垃圾清运车到村里收集垃圾，村民自觉分类倾倒，在收集过程中均做到“垃圾不暴露、转运不落地、沿途不渗漏、村容更整洁”。桐庐县环溪村探索“中国式”垃圾分类——将生活垃圾分为可堆肥垃圾和不可堆肥两类，村里大街小巷分类设置黄色、蓝色垃圾箱，每家每户统一配发分类垃圾桶，引导农户分类倾倒，分类处理。值得一提的是，在农村生活污水治理工作中，环溪村采用太阳能微动力技术，实施自动化控制运行，生活污水经过节水池、无动力厌氧池、三格人工湿地、沉砂池，最后的出水达到国家一级排放标准，污水处理与村庄美化、环境绿化得到有机结合。</w:t>
      </w:r>
    </w:p>
    <w:p>
      <w:pPr>
        <w:ind w:left="0" w:right="0" w:firstLine="560"/>
        <w:spacing w:before="450" w:after="450" w:line="312" w:lineRule="auto"/>
      </w:pPr>
      <w:r>
        <w:rPr>
          <w:rFonts w:ascii="宋体" w:hAnsi="宋体" w:eastAsia="宋体" w:cs="宋体"/>
          <w:color w:val="000"/>
          <w:sz w:val="28"/>
          <w:szCs w:val="28"/>
        </w:rPr>
        <w:t xml:space="preserve">（四）文化增色底蕴深。文化是一个地方最能够打动人心、嵌入记忆的符号。浙江各地蕴含着深厚的历史文化和民俗文化，成为对游客吸引力的“软实力”。当地政府把地域文化作为提升内涵的灵魂，不遗余力的进行精准定位、深入挖掘。桐庐县荻浦村作为千年历史的“孝义第一村”，在建设发展中打造古风荻浦的品牌文化，重点挖掘古孝义文化、古戏曲、古造纸、古树木四大特色古文化。深澳村着力加强古村落保护和利用，坚持修旧如旧，不搞大拆大建，擦亮历史文化名村品牌。环溪村以周敦颐后裔族据地为依托，传承爱莲文化，弘扬廉政文化。富阳区龙门古镇充分利用江南地区明清古建筑群中保存最为完好的优势，依托古镇千年文化积淀和山水资源优势，发展特色旅游，建设影视基地，打造运动休闲产业。特别是浙江各地在民居保护和文化展示中既突出原真性，又实现差异性，既在外部改造上展示地方风格和特色，又在内部装修上融合现代生活方式，做到了简约而不简陋，乡土而不老土，实现了传统风貌与现代设施有机统一。如荻浦村把猪圈、牛圈修缮改造成具有乡村特色的猪栏茶吧、牛栏咖啡屋；横山坞村十二间房民宿利用旧厂房打造充满后工业主题气息的艺术民宿，成为民宿界网红。</w:t>
      </w:r>
    </w:p>
    <w:p>
      <w:pPr>
        <w:ind w:left="0" w:right="0" w:firstLine="560"/>
        <w:spacing w:before="450" w:after="450" w:line="312" w:lineRule="auto"/>
      </w:pPr>
      <w:r>
        <w:rPr>
          <w:rFonts w:ascii="宋体" w:hAnsi="宋体" w:eastAsia="宋体" w:cs="宋体"/>
          <w:color w:val="000"/>
          <w:sz w:val="28"/>
          <w:szCs w:val="28"/>
        </w:rPr>
        <w:t xml:space="preserve">（五）多元参与机制优。纵观浙江各地乡村建设，从“千村示范、万村整治”工程的推进，到美丽乡村建设，再到实施乡村振兴战略，把政府主导、农民主体、社会参与、市场运作的共建理念贯穿于发展建设之中，是浙江模式成功的主要因素。政府主导，就是在规划编制、资金整合、项目监管、基础设施建设、环境综合整治等方面做好基础性工作。桐庐县、安吉县都充分发挥政府财政投入在美丽乡村建设中的主导和引领作用，实行以奖代补，主导实施农村生活污水和生活垃圾处理、村庄整治、产业培育、改水改厕、下山移民、农居改造等建设项目。农民主体，就是突出发挥村规民约的自治作用，把重大决策、规划蓝图交给群众民主决策，不断激发农民群众、农村集体的主人翁意识和建设主体作用。社会参与，就是引入社会资本参与美丽乡村建设，形成全社会共建共享美丽乡村的新机制。建德市齐平村和戴家村、安吉县碧门村无不是引入社会资本参与产业经营、旅游开发，实现了社会效益和经济效益化。市场运作，就是要尊重市场规律，通过公司与农民或农民合作组织合作等方式建设村庄、经营村庄，让市场配置资源起决定性作用。安吉县横山坞村以村级开发6%留用地入股新建商业楼宇、标准厂房，每年为村集体增收160余万元。</w:t>
      </w:r>
    </w:p>
    <w:p>
      <w:pPr>
        <w:ind w:left="0" w:right="0" w:firstLine="560"/>
        <w:spacing w:before="450" w:after="450" w:line="312" w:lineRule="auto"/>
      </w:pPr>
      <w:r>
        <w:rPr>
          <w:rFonts w:ascii="宋体" w:hAnsi="宋体" w:eastAsia="宋体" w:cs="宋体"/>
          <w:color w:val="000"/>
          <w:sz w:val="28"/>
          <w:szCs w:val="28"/>
        </w:rPr>
        <w:t xml:space="preserve">二、启示和思考</w:t>
      </w:r>
    </w:p>
    <w:p>
      <w:pPr>
        <w:ind w:left="0" w:right="0" w:firstLine="560"/>
        <w:spacing w:before="450" w:after="450" w:line="312" w:lineRule="auto"/>
      </w:pPr>
      <w:r>
        <w:rPr>
          <w:rFonts w:ascii="宋体" w:hAnsi="宋体" w:eastAsia="宋体" w:cs="宋体"/>
          <w:color w:val="000"/>
          <w:sz w:val="28"/>
          <w:szCs w:val="28"/>
        </w:rPr>
        <w:t xml:space="preserve">当前，全区上下正在深入推进思想大解放，推动工作大提升。浙江之行，让我们深刻认识到，正确理念的引领是乡村振兴的重要前提。只有摒弃陈旧观念，厘清错误认识，才能在实施乡村振兴战略的征程中轻装前行。</w:t>
      </w:r>
    </w:p>
    <w:p>
      <w:pPr>
        <w:ind w:left="0" w:right="0" w:firstLine="560"/>
        <w:spacing w:before="450" w:after="450" w:line="312" w:lineRule="auto"/>
      </w:pPr>
      <w:r>
        <w:rPr>
          <w:rFonts w:ascii="宋体" w:hAnsi="宋体" w:eastAsia="宋体" w:cs="宋体"/>
          <w:color w:val="000"/>
          <w:sz w:val="28"/>
          <w:szCs w:val="28"/>
        </w:rPr>
        <w:t xml:space="preserve">（一）克服妄自菲薄的思想，勇于作为。浙江经济基础好、自然禀赋好，乡村建设起点高、起步早，与之相比我们确有不少差距。但是__作为__主城区，生态环境、地理位置优越，山水特色、人文优势明显，在实施乡村振兴战略方面有着得天独厚的有利条件，应该更有信心。</w:t>
      </w:r>
    </w:p>
    <w:p>
      <w:pPr>
        <w:ind w:left="0" w:right="0" w:firstLine="560"/>
        <w:spacing w:before="450" w:after="450" w:line="312" w:lineRule="auto"/>
      </w:pPr>
      <w:r>
        <w:rPr>
          <w:rFonts w:ascii="宋体" w:hAnsi="宋体" w:eastAsia="宋体" w:cs="宋体"/>
          <w:color w:val="000"/>
          <w:sz w:val="28"/>
          <w:szCs w:val="28"/>
        </w:rPr>
        <w:t xml:space="preserve">（二）克服等待观望的思想，主动作为。不能把上级政策倾斜、资金投入作为实施乡村振兴战略的必要条件。要摒弃“等、靠、要”的错误思维，充分利用现有资源和有限资金，主动谋划、创新推动，动员各方力量共同参与，尤其是调动群众参与乡村建设的主动性和积极性。</w:t>
      </w:r>
    </w:p>
    <w:p>
      <w:pPr>
        <w:ind w:left="0" w:right="0" w:firstLine="560"/>
        <w:spacing w:before="450" w:after="450" w:line="312" w:lineRule="auto"/>
      </w:pPr>
      <w:r>
        <w:rPr>
          <w:rFonts w:ascii="宋体" w:hAnsi="宋体" w:eastAsia="宋体" w:cs="宋体"/>
          <w:color w:val="000"/>
          <w:sz w:val="28"/>
          <w:szCs w:val="28"/>
        </w:rPr>
        <w:t xml:space="preserve">（三）克服急功近利的思想，有序作为。乡村振兴非一日之功，不能毕其功于一役；乡村建设也不是简单的城市化，推倒旧居建设整齐划一的移民小区。要将精致设计、精致建设、精致管理贯穿乡村建设的始终，有序推进，持续发力，久久为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从这次外出学习考察的情况和浙江乡村振兴战略的先行探索与实践来看，乡村振兴战略作为一个全面的、综合的、统领农村发展全局的系统工程，政策要求严、利益关系多、推进标准高，必须以党的__大精神为统领，紧密结合__实际，系统设计，协同推进。为此，提出如下建议。</w:t>
      </w:r>
    </w:p>
    <w:p>
      <w:pPr>
        <w:ind w:left="0" w:right="0" w:firstLine="560"/>
        <w:spacing w:before="450" w:after="450" w:line="312" w:lineRule="auto"/>
      </w:pPr>
      <w:r>
        <w:rPr>
          <w:rFonts w:ascii="宋体" w:hAnsi="宋体" w:eastAsia="宋体" w:cs="宋体"/>
          <w:color w:val="000"/>
          <w:sz w:val="28"/>
          <w:szCs w:val="28"/>
        </w:rPr>
        <w:t xml:space="preserve">（一）突出规划引领。邀请国内一流规划编制团队，高起点编制全区乡村振兴战略总体规划，进一步细化确定全区乡村振兴战略实施重点和建设时序。编制规划要避免走过场、撑场面的形式主义，注重与其它各类规划融合，努力实现“多规合一”，形成城乡一体、相辅相成、互促共进的规划体系和建设思路。坚持一张蓝图绘到底，确保规划执行的严肃性和权威性。对于重点村庄，建议试行农村住房建设带图审批制度，提高现有《农宅户型设计标准图册》使用效果，严控建筑风貌。</w:t>
      </w:r>
    </w:p>
    <w:p>
      <w:pPr>
        <w:ind w:left="0" w:right="0" w:firstLine="560"/>
        <w:spacing w:before="450" w:after="450" w:line="312" w:lineRule="auto"/>
      </w:pPr>
      <w:r>
        <w:rPr>
          <w:rFonts w:ascii="宋体" w:hAnsi="宋体" w:eastAsia="宋体" w:cs="宋体"/>
          <w:color w:val="000"/>
          <w:sz w:val="28"/>
          <w:szCs w:val="28"/>
        </w:rPr>
        <w:t xml:space="preserve">（二）坚持示范带动。实施乡村振兴战略，不能“撒胡椒面”，一哄而上。要结合全区乡村振兴战略总体规划，重点做好城区周边、景区附近、公路沿线、江河沿岸村庄规划建设。加强与__本地高校合作，每年选定一批条件较好的村开展规划建设管理的试验示范，不追求固定模式，因村制宜，突出特色，打造“一村一品、一村一韵、一村一景”，从而以点带面，形成重点示范、梯次开花、竞相发展的乡村振兴生动局面。</w:t>
      </w:r>
    </w:p>
    <w:p>
      <w:pPr>
        <w:ind w:left="0" w:right="0" w:firstLine="560"/>
        <w:spacing w:before="450" w:after="450" w:line="312" w:lineRule="auto"/>
      </w:pPr>
      <w:r>
        <w:rPr>
          <w:rFonts w:ascii="宋体" w:hAnsi="宋体" w:eastAsia="宋体" w:cs="宋体"/>
          <w:color w:val="000"/>
          <w:sz w:val="28"/>
          <w:szCs w:val="28"/>
        </w:rPr>
        <w:t xml:space="preserve">（三）加强产业支撑。产业兴旺是乡村振兴的关键所在。要充分发挥__生态环境良好、人文底蕴深厚的优势，加强产业培育，因地制宜发展生态农业、乡村旅游、休闲养老、文化创意等新型业态，不断增加群众收入。要树立经营村庄的理念，限度发挥政府资金的引导作用，借力社会资本，运用市场机制，把各村所具备的生态环境、乡土文化的优势转化为发展的显势，盘活存量资产，利用闲置资源，发展壮大村级集体经济，促进美丽乡村的可持续发展。</w:t>
      </w:r>
    </w:p>
    <w:p>
      <w:pPr>
        <w:ind w:left="0" w:right="0" w:firstLine="560"/>
        <w:spacing w:before="450" w:after="450" w:line="312" w:lineRule="auto"/>
      </w:pPr>
      <w:r>
        <w:rPr>
          <w:rFonts w:ascii="宋体" w:hAnsi="宋体" w:eastAsia="宋体" w:cs="宋体"/>
          <w:color w:val="000"/>
          <w:sz w:val="28"/>
          <w:szCs w:val="28"/>
        </w:rPr>
        <w:t xml:space="preserve">（四）注重生态治理。牢固树立绿水青山就是金山银山的理念，把农村垃圾、污水处理、村庄绿化作为乡村生态治理的重点环节抓实抓好。农村垃圾处理要围绕推行垃圾分类和建设垃圾终端处理设施开展工作，引进和应用成熟的垃圾处理技术，基本实现对农村垃圾的资源化、减量化、无害化处理。农村污水力求接入城市污水处理管网，不能接入的，参照桐庐环溪村模式建设小型污水处理设施。村庄绿化重点加强房前屋后、大街小巷、庭院内外的绿化美化。要通过评选美丽庭院、文明家庭，设立“垃圾兑换超市”，引导村民培育良好的卫生习惯和文明乡风。</w:t>
      </w:r>
    </w:p>
    <w:p>
      <w:pPr>
        <w:ind w:left="0" w:right="0" w:firstLine="560"/>
        <w:spacing w:before="450" w:after="450" w:line="312" w:lineRule="auto"/>
      </w:pPr>
      <w:r>
        <w:rPr>
          <w:rFonts w:ascii="宋体" w:hAnsi="宋体" w:eastAsia="宋体" w:cs="宋体"/>
          <w:color w:val="000"/>
          <w:sz w:val="28"/>
          <w:szCs w:val="28"/>
        </w:rPr>
        <w:t xml:space="preserve">（五）促进文化传承。乡村振兴离不开文化振兴。要坚持“利用是传承”的理念，注重发挥文化资源经济属性，以散落在广大乡村的古建筑、古民居为依托，大力发展具有__特色的文化产业，打造精品民宿、修学研学、摄影写生、古道穿越等一批新型业态，实现静态保护向活态传承的转变。要深层次挖掘村庄文化元素，加强村庄文化阵地建设，把弘扬传统美德与践行社会主义核心价值观紧密结合起来，让乡土文化回归乡村，传播正能量，树立新风尚，真正让人“看得山，望得见水，记得住乡愁”。</w:t>
      </w:r>
    </w:p>
    <w:p>
      <w:pPr>
        <w:ind w:left="0" w:right="0" w:firstLine="560"/>
        <w:spacing w:before="450" w:after="450" w:line="312" w:lineRule="auto"/>
      </w:pPr>
      <w:r>
        <w:rPr>
          <w:rFonts w:ascii="宋体" w:hAnsi="宋体" w:eastAsia="宋体" w:cs="宋体"/>
          <w:color w:val="000"/>
          <w:sz w:val="28"/>
          <w:szCs w:val="28"/>
        </w:rPr>
        <w:t xml:space="preserve">（六）整合各方力量。整合涉农政策、资金、项目，充分发挥财政杠杆的调节和激励作用。制定农村建设工程以奖代补办法，本着“村民自筹、财政奖补、项目整合”的原则，对重点村的厕所改造、村庄绿化、民居改造、清洁能源利用、文化建设、污水排放、垃圾处理等项目进行奖补，调动社会各界参与乡村振兴的积极性。充分尊重群众意愿，引导农民利用村级重大事项民主决策机制等平台，参与乡村振兴战略实施，达到投工投劳、出资出智共建美好家园的目的。</w:t>
      </w:r>
    </w:p>
    <w:p>
      <w:pPr>
        <w:ind w:left="0" w:right="0" w:firstLine="560"/>
        <w:spacing w:before="450" w:after="450" w:line="312" w:lineRule="auto"/>
      </w:pPr>
      <w:r>
        <w:rPr>
          <w:rFonts w:ascii="宋体" w:hAnsi="宋体" w:eastAsia="宋体" w:cs="宋体"/>
          <w:color w:val="000"/>
          <w:sz w:val="28"/>
          <w:szCs w:val="28"/>
        </w:rPr>
        <w:t xml:space="preserve">乡村振兴调研报告模板篇5</w:t>
      </w:r>
    </w:p>
    <w:p>
      <w:pPr>
        <w:ind w:left="0" w:right="0" w:firstLine="560"/>
        <w:spacing w:before="450" w:after="450" w:line="312" w:lineRule="auto"/>
      </w:pPr>
      <w:r>
        <w:rPr>
          <w:rFonts w:ascii="宋体" w:hAnsi="宋体" w:eastAsia="宋体" w:cs="宋体"/>
          <w:color w:val="000"/>
          <w:sz w:val="28"/>
          <w:szCs w:val="28"/>
        </w:rPr>
        <w:t xml:space="preserve">时间一天天过去，暑期社会实践结束也有十天了，想到当初我们顶着炎炎烈日东奔西走去了解乡村振兴的发展与进程，在我的记忆里有着许多关于“三下乡”活动的片段，在那里有贫困落后的小村庄里热情的爷爷奶奶；有认真为我们讲解乡村振兴知识的村干部；有刀子嘴豆腐心的政府职员……还有很多人情冷暖，以及我们对乡村现状的认识。</w:t>
      </w:r>
    </w:p>
    <w:p>
      <w:pPr>
        <w:ind w:left="0" w:right="0" w:firstLine="560"/>
        <w:spacing w:before="450" w:after="450" w:line="312" w:lineRule="auto"/>
      </w:pPr>
      <w:r>
        <w:rPr>
          <w:rFonts w:ascii="宋体" w:hAnsi="宋体" w:eastAsia="宋体" w:cs="宋体"/>
          <w:color w:val="000"/>
          <w:sz w:val="28"/>
          <w:szCs w:val="28"/>
        </w:rPr>
        <w:t xml:space="preserve">想起我们团队刚刚成立时候的场景，那时我们团队队员之间还不是很熟悉，各自带着自己的想法自己的梦想聚在一起。记得当时我们在一起商量了很多个社会实践主题，但最后我们选择了乡村振兴这个主题。我们好奇农村的经济文化和发展现状，因此想要了解农村的制度框架和政策体系，探究农村的发展奥秘和建设改革。</w:t>
      </w:r>
    </w:p>
    <w:p>
      <w:pPr>
        <w:ind w:left="0" w:right="0" w:firstLine="560"/>
        <w:spacing w:before="450" w:after="450" w:line="312" w:lineRule="auto"/>
      </w:pPr>
      <w:r>
        <w:rPr>
          <w:rFonts w:ascii="宋体" w:hAnsi="宋体" w:eastAsia="宋体" w:cs="宋体"/>
          <w:color w:val="000"/>
          <w:sz w:val="28"/>
          <w:szCs w:val="28"/>
        </w:rPr>
        <w:t xml:space="preserve">我们都是第一次做社会实践，每个人都会因为未知的将来而感到一丝丝紧张，但也被未知的事情所吸引，我们每个人都很努力怕被别人甩远。也许有些最初的队员因为有些原因而退出，但是团队每次在一起开会在一起做事大家都会提出自己的看法不断完善团队的基础。记得当初每次开会时间都很难定，我们来自不同专业，我们各有各的事情，但是大家都会为团队着想挤出自己的时间，因为我们是一个团结的团体。</w:t>
      </w:r>
    </w:p>
    <w:p>
      <w:pPr>
        <w:ind w:left="0" w:right="0" w:firstLine="560"/>
        <w:spacing w:before="450" w:after="450" w:line="312" w:lineRule="auto"/>
      </w:pPr>
      <w:r>
        <w:rPr>
          <w:rFonts w:ascii="宋体" w:hAnsi="宋体" w:eastAsia="宋体" w:cs="宋体"/>
          <w:color w:val="000"/>
          <w:sz w:val="28"/>
          <w:szCs w:val="28"/>
        </w:rPr>
        <w:t xml:space="preserve">为此，以青春的名义，以时代的号召，我们将成立主题为“改革开放之乡村振兴”的社会实践调研团。创造一个挑战自己的机会，促进十堰地区农村的发展。并希望通过此次调研让广大农民朋友学习更多的先进思想与理念，建设一个农业强、生态美、农民富的全面发展的乡村。我见青山多妩媚，料青山见我应如是，与改革同行，与振兴为伍，与发展为伴，与复兴为友！</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对于乡村振兴工作思想汇报报告三</w:t>
      </w:r>
    </w:p>
    <w:p>
      <w:pPr>
        <w:ind w:left="0" w:right="0" w:firstLine="560"/>
        <w:spacing w:before="450" w:after="450" w:line="312" w:lineRule="auto"/>
      </w:pPr>
      <w:r>
        <w:rPr>
          <w:rFonts w:ascii="宋体" w:hAnsi="宋体" w:eastAsia="宋体" w:cs="宋体"/>
          <w:color w:val="000"/>
          <w:sz w:val="28"/>
          <w:szCs w:val="28"/>
        </w:rPr>
        <w:t xml:space="preserve">为进一步贯彻落实党的十九届四中全会会议精神，加快实施乡村振兴战略，按照“产业兴旺、生态宜居、乡风文明、治理有效、生活富裕”的总体要求，围绕区委“1368”工作计划和“2568”重点工程，结合我区实际，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推广公司“互联网+共享农业”和土地托管两种新型经营模式，实现农业规模化、集约化生产。加快等乡镇的3万亩中低产农田改造。实施好千亿斤粮食田间工程，加强对镇、乡农田基础设施建设。在地下水超采区补贴推广小麦节水品种。实施好3.25万亩粮食绿色高效示范项目，加快乡国家产业强镇建设。建设完善90万亩粮食生产功能区，全区粮食种植面积稳定在101万亩，全年粮食总产50万吨以上。培育壮大家庭农场、合作社、龙头企业等各类新型农业经营主体，全年新增市级合作示范社2家、市级示范家庭农场10家、省级示范家庭农场3家。(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2.推进蔬菜产业提质增效。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在东部，以豆下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对标对表农村人居环境整治三年行动任务目标，以厕所改造、垃圾治理、污水治理、街巷硬化、村庄绿化等为主攻方向，加快补齐农村人居环境短板，确保圆满完成三年行动目标任务。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三是加强农村生活污水管控。完成20个村的生活污水治理，完成106个村的生活污水管控，实现农村生活污水治理管控全覆盖，彻底解决农村污水乱流问题。推动城镇污水管网向周边村庄延伸，对规划纳入城镇污水管网的村庄，实行管网集中统一处理。其他村庄，推行“管网或排水沟+三格渗滤+人工湿地”模式，强化对生活污水的管控。建立生活污水长效管护机制，落实运行管护职责和标准。四是提升街巷硬化水平。在全面完成村庄主街道硬化任务的基础上，重点抓好巷道硬化，各乡镇完成85%以上村的街巷硬化。街道硬化为水泥路或柏油路，巷道可因地制宜、量力而行，采用石板、旧砖、砂石、灰土等多种形式进行硬化，基本解决村庄内道路泥泞、村民出行不便问题。五是提高村庄绿化率。以增绿为重点，在环村周边、进村道路、街道两侧、庭院内外选择本地适宜树种，广泛种植，能绿尽绿。完成村庄绿化面积3300亩，村庄绿化率达到35%。六是大力开展农村空闲宅基地整治提升行动。对村内空闲宅基地、残垣断壁进行清理，对闲置的老旧房屋进行拆除或改造提升，对清理出的空间建设小游园、小菜园、小果园等，美化人居环境。同步推进村庄规划、村庄亮化、美丽庭院等创建工作，全面提升人居环境整治水平。(牵头单位：农办;责任单位：发展和改革局、住房和城乡建设局、生态环境分局、交通运输局、林业局、农业农村局、宣传部、妇联、自然资源和规划局、各乡镇)</w:t>
      </w:r>
    </w:p>
    <w:p>
      <w:pPr>
        <w:ind w:left="0" w:right="0" w:firstLine="560"/>
        <w:spacing w:before="450" w:after="450" w:line="312" w:lineRule="auto"/>
      </w:pPr>
      <w:r>
        <w:rPr>
          <w:rFonts w:ascii="宋体" w:hAnsi="宋体" w:eastAsia="宋体" w:cs="宋体"/>
          <w:color w:val="000"/>
          <w:sz w:val="28"/>
          <w:szCs w:val="28"/>
        </w:rPr>
        <w:t xml:space="preserve">2.抓好示范村创建。以、、三个乡镇为重点，每个乡镇确定4个村作为区级示范村，按照省级美丽乡村标准进行高标准打造。其他13个乡镇，分别确定4个以上成方连片的村作为乡镇示范村，对照农村人居环境整治十个专项行动进行打造，带动全区人居环境整治上档升级。(牵头单位：农业农村局;责任单位：各乡镇)</w:t>
      </w:r>
    </w:p>
    <w:p>
      <w:pPr>
        <w:ind w:left="0" w:right="0" w:firstLine="560"/>
        <w:spacing w:before="450" w:after="450" w:line="312" w:lineRule="auto"/>
      </w:pPr>
      <w:r>
        <w:rPr>
          <w:rFonts w:ascii="宋体" w:hAnsi="宋体" w:eastAsia="宋体" w:cs="宋体"/>
          <w:color w:val="000"/>
          <w:sz w:val="28"/>
          <w:szCs w:val="28"/>
        </w:rPr>
        <w:t xml:space="preserve">3.加快乡村振兴示范区建设。充分利用东部叶菜基地产业优势，打造周边万亩中小拱棚示范区，积极发展都市休闲农业。依托古城景区优势，深度挖掘洼人文历史，打造“东街-裴屯-东桥-永北村”等精品旅游线路。建设完善周边村庄基础设施建设，打造环洼美丽乡村示范片区。依托太极文化优势，充实完善各类传统民俗活动，打造特色文化体验区。(牵头单位：园区;责任单位：农业农村局、文化广电和旅游局、镇)</w:t>
      </w:r>
    </w:p>
    <w:p>
      <w:pPr>
        <w:ind w:left="0" w:right="0" w:firstLine="560"/>
        <w:spacing w:before="450" w:after="450" w:line="312" w:lineRule="auto"/>
      </w:pPr>
      <w:r>
        <w:rPr>
          <w:rFonts w:ascii="宋体" w:hAnsi="宋体" w:eastAsia="宋体" w:cs="宋体"/>
          <w:color w:val="000"/>
          <w:sz w:val="28"/>
          <w:szCs w:val="28"/>
        </w:rPr>
        <w:t xml:space="preserve">(三)开展移风易俗，让乡风更加文明</w:t>
      </w:r>
    </w:p>
    <w:p>
      <w:pPr>
        <w:ind w:left="0" w:right="0" w:firstLine="560"/>
        <w:spacing w:before="450" w:after="450" w:line="312" w:lineRule="auto"/>
      </w:pPr>
      <w:r>
        <w:rPr>
          <w:rFonts w:ascii="宋体" w:hAnsi="宋体" w:eastAsia="宋体" w:cs="宋体"/>
          <w:color w:val="000"/>
          <w:sz w:val="28"/>
          <w:szCs w:val="28"/>
        </w:rPr>
        <w:t xml:space="preserve">1.深入开展移风易俗行动。狠刹“婚丧嫁娶大操大办、人情债、攀比斗富”不良风气，培树“崇德向善、勤俭节约、文明健康”新风。弘扬文明新风，制定完善村规民约，积极发挥“两会一约”作用，规范婚丧庆典活动，推广“零彩礼”“集体婚礼”等文明新风，探索建立移风易俗长效常态机制。(牵头单位：宣传部;责任单位：民政局、各乡镇)</w:t>
      </w:r>
    </w:p>
    <w:p>
      <w:pPr>
        <w:ind w:left="0" w:right="0" w:firstLine="560"/>
        <w:spacing w:before="450" w:after="450" w:line="312" w:lineRule="auto"/>
      </w:pPr>
      <w:r>
        <w:rPr>
          <w:rFonts w:ascii="宋体" w:hAnsi="宋体" w:eastAsia="宋体" w:cs="宋体"/>
          <w:color w:val="000"/>
          <w:sz w:val="28"/>
          <w:szCs w:val="28"/>
        </w:rPr>
        <w:t xml:space="preserve">2.完善基层文化阵地。加强农村宣传文化阵地建设，大力实施“四个一”工程，着力构建区、乡、村三级宣传阵地。强化乡镇综合文化服务站、村综合性文化服务中心、文化广场等基层文化设施建设，建立健全区、乡、村三级公共文化服务设施网络。开展公共文化服务示范区创建工作，合理规划配置基层综合性文化服务中心。充分发挥文化馆等文艺机构作用，组织好文化下乡活动，丰富农民精神文化生活。(牵头单位：宣传部;责任单位：文化广电和旅游局、各乡镇)</w:t>
      </w:r>
    </w:p>
    <w:p>
      <w:pPr>
        <w:ind w:left="0" w:right="0" w:firstLine="560"/>
        <w:spacing w:before="450" w:after="450" w:line="312" w:lineRule="auto"/>
      </w:pPr>
      <w:r>
        <w:rPr>
          <w:rFonts w:ascii="宋体" w:hAnsi="宋体" w:eastAsia="宋体" w:cs="宋体"/>
          <w:color w:val="000"/>
          <w:sz w:val="28"/>
          <w:szCs w:val="28"/>
        </w:rPr>
        <w:t xml:space="preserve">3.广泛开展文明村镇创建。以培育和践行社会主义核心价值观为根本，以乡风民风、人居环境、文化生活等为建设重点，以农村精神文明“十个一”(即：一个村民中心、一个文化广场、一条乡风文明示范街、一批善行功德榜、一套村规民约、一个红白事理事会、一个道德讲堂或文化礼堂、一支志愿者队伍、一支新乡贤骨干队伍、一次“十星级文明户”或“五好家庭”评选)为抓手，广泛开展文明村镇创建，进一步提升农民文明素质和农村社会文明水平。(牵头单位：宣传部;责任单位：有关乡镇)</w:t>
      </w:r>
    </w:p>
    <w:p>
      <w:pPr>
        <w:ind w:left="0" w:right="0" w:firstLine="560"/>
        <w:spacing w:before="450" w:after="450" w:line="312" w:lineRule="auto"/>
      </w:pPr>
      <w:r>
        <w:rPr>
          <w:rFonts w:ascii="宋体" w:hAnsi="宋体" w:eastAsia="宋体" w:cs="宋体"/>
          <w:color w:val="000"/>
          <w:sz w:val="28"/>
          <w:szCs w:val="28"/>
        </w:rPr>
        <w:t xml:space="preserve">4.实施特色文化提升工程。实施“文化+”战略，大力发展特色手工业、演艺业、乡村旅游业等，挖掘和培育一批具有文化特色的工艺美术产品和品牌。加强农业景观、农业庆典、农业主题公园等创意设计，培育一批农事体验型、教育实验型、科技展示型等田园文化综合体，提升农产品文化附加值。加快发展乡村旅游，配套丰富旅游业态，延伸旅游产业链条，培育发展乡村旅游产业。(牵头单位：文化广电和旅游局;责任单位：各乡镇)</w:t>
      </w:r>
    </w:p>
    <w:p>
      <w:pPr>
        <w:ind w:left="0" w:right="0" w:firstLine="560"/>
        <w:spacing w:before="450" w:after="450" w:line="312" w:lineRule="auto"/>
      </w:pPr>
      <w:r>
        <w:rPr>
          <w:rFonts w:ascii="宋体" w:hAnsi="宋体" w:eastAsia="宋体" w:cs="宋体"/>
          <w:color w:val="000"/>
          <w:sz w:val="28"/>
          <w:szCs w:val="28"/>
        </w:rPr>
        <w:t xml:space="preserve">(四)完善体系建设，让乡村治理更加有效</w:t>
      </w:r>
    </w:p>
    <w:p>
      <w:pPr>
        <w:ind w:left="0" w:right="0" w:firstLine="560"/>
        <w:spacing w:before="450" w:after="450" w:line="312" w:lineRule="auto"/>
      </w:pPr>
      <w:r>
        <w:rPr>
          <w:rFonts w:ascii="宋体" w:hAnsi="宋体" w:eastAsia="宋体" w:cs="宋体"/>
          <w:color w:val="000"/>
          <w:sz w:val="28"/>
          <w:szCs w:val="28"/>
        </w:rPr>
        <w:t xml:space="preserve">1.加强基层党组织建设。强化农村基层党组织核心地位，整顿软弱涣散党组织，发挥党员先锋模范作用，把农村基层党组织建成坚强战斗堡垒。选优配强村“两委”班子，加大优秀青年农民党员发展力度，做好村级后备干部选拔培养工作。因村制宜，大力发展特色富民产业，壮大村集体经济。</w:t>
      </w:r>
    </w:p>
    <w:p>
      <w:pPr>
        <w:ind w:left="0" w:right="0" w:firstLine="560"/>
        <w:spacing w:before="450" w:after="450" w:line="312" w:lineRule="auto"/>
      </w:pPr>
      <w:r>
        <w:rPr>
          <w:rFonts w:ascii="宋体" w:hAnsi="宋体" w:eastAsia="宋体" w:cs="宋体"/>
          <w:color w:val="000"/>
          <w:sz w:val="28"/>
          <w:szCs w:val="28"/>
        </w:rPr>
        <w:t xml:space="preserve">2.提高村级自治能力。全面推行以村党组织为领导核心，村民委员会、村民议事会、村务监督委员会各司其职、各负其责的村级治理模式。健全完善村民自治制度，积极发挥社会各类人才、乡贤等群体作用。推动乡村治理重心下移，加快推进农村“六有”综合服务站建设，打造“一站式”服务平台，逐步形成完善的乡村便民服务体系。引导村民积极参与自治，形成政府、群众之间的良性互动，激发社会活力，提高自治水平。</w:t>
      </w:r>
    </w:p>
    <w:p>
      <w:pPr>
        <w:ind w:left="0" w:right="0" w:firstLine="560"/>
        <w:spacing w:before="450" w:after="450" w:line="312" w:lineRule="auto"/>
      </w:pPr>
      <w:r>
        <w:rPr>
          <w:rFonts w:ascii="宋体" w:hAnsi="宋体" w:eastAsia="宋体" w:cs="宋体"/>
          <w:color w:val="000"/>
          <w:sz w:val="28"/>
          <w:szCs w:val="28"/>
        </w:rPr>
        <w:t xml:space="preserve">3.加强法治乡村建设。实施“一委三中心”规范化建设，由村(街)党支部书记兼任主任，“两委”干部、治安员、网格员为成员，负责做好矛盾纠纷、信访隐患、社会治安排查化解工作，形成“矛盾纠纷联调、社会治安联防、重点工作联动、突出问题联治、服务管理联抓、基层平安联创”的工作机制。强化法治宣传，教育引导广大农民增强法制观念，自觉学法守法用法。</w:t>
      </w:r>
    </w:p>
    <w:p>
      <w:pPr>
        <w:ind w:left="0" w:right="0" w:firstLine="560"/>
        <w:spacing w:before="450" w:after="450" w:line="312" w:lineRule="auto"/>
      </w:pPr>
      <w:r>
        <w:rPr>
          <w:rFonts w:ascii="宋体" w:hAnsi="宋体" w:eastAsia="宋体" w:cs="宋体"/>
          <w:color w:val="000"/>
          <w:sz w:val="28"/>
          <w:szCs w:val="28"/>
        </w:rPr>
        <w:t xml:space="preserve">4.提升乡村德治水平。大力弘扬社会主义核心价值观，广泛开展好媳妇、好儿女、好公婆评选表彰活动，深入宣传道德模范，引导农村文明新风。利用村规民约和村民议事会、道德评议会、禁赌禁毒会、红白理事会等“一约四会”，让村民实现自我管理、自我服务、自我教育、自我监督、自我发展，做到“私事不出家、小事不出村”。</w:t>
      </w:r>
    </w:p>
    <w:p>
      <w:pPr>
        <w:ind w:left="0" w:right="0" w:firstLine="560"/>
        <w:spacing w:before="450" w:after="450" w:line="312" w:lineRule="auto"/>
      </w:pPr>
      <w:r>
        <w:rPr>
          <w:rFonts w:ascii="宋体" w:hAnsi="宋体" w:eastAsia="宋体" w:cs="宋体"/>
          <w:color w:val="000"/>
          <w:sz w:val="28"/>
          <w:szCs w:val="28"/>
        </w:rPr>
        <w:t xml:space="preserve">5.建设平安和谐乡村。广泛开展“三无三百”平安村创建活动，在60个村建立“一村一辅警”农村警务工作机制。实施数字乡村发展战略，推进农村“雪亮工程”建设。持续推进扫黑除恶专项斗争和“一案三查”，严厉打击农村黑恶势力。紧紧围绕做好群众工作这条主线，相信群众、依靠群众，从源头预防和减少矛盾纠纷，维护农村和谐稳定。</w:t>
      </w:r>
    </w:p>
    <w:p>
      <w:pPr>
        <w:ind w:left="0" w:right="0" w:firstLine="560"/>
        <w:spacing w:before="450" w:after="450" w:line="312" w:lineRule="auto"/>
      </w:pPr>
      <w:r>
        <w:rPr>
          <w:rFonts w:ascii="宋体" w:hAnsi="宋体" w:eastAsia="宋体" w:cs="宋体"/>
          <w:color w:val="000"/>
          <w:sz w:val="28"/>
          <w:szCs w:val="28"/>
        </w:rPr>
        <w:t xml:space="preserve">(五)坚持民生为本，让百姓生活更加幸福</w:t>
      </w:r>
    </w:p>
    <w:p>
      <w:pPr>
        <w:ind w:left="0" w:right="0" w:firstLine="560"/>
        <w:spacing w:before="450" w:after="450" w:line="312" w:lineRule="auto"/>
      </w:pPr>
      <w:r>
        <w:rPr>
          <w:rFonts w:ascii="宋体" w:hAnsi="宋体" w:eastAsia="宋体" w:cs="宋体"/>
          <w:color w:val="000"/>
          <w:sz w:val="28"/>
          <w:szCs w:val="28"/>
        </w:rPr>
        <w:t xml:space="preserve">1.改善农村办学条件。改善农村中小学、幼儿园办学条件，抓好永合会、、讲武等3个乡镇公办幼儿园项目建设。依托“六二一”学校安全管理机制，全面落实校园“网格化”管理，提升农村学校安全管理水平。统筹配置城乡教学资源，积极向乡村倾斜师资力量，配齐配强乡村教师队伍。(责任单位：教育体育局)</w:t>
      </w:r>
    </w:p>
    <w:p>
      <w:pPr>
        <w:ind w:left="0" w:right="0" w:firstLine="560"/>
        <w:spacing w:before="450" w:after="450" w:line="312" w:lineRule="auto"/>
      </w:pPr>
      <w:r>
        <w:rPr>
          <w:rFonts w:ascii="宋体" w:hAnsi="宋体" w:eastAsia="宋体" w:cs="宋体"/>
          <w:color w:val="000"/>
          <w:sz w:val="28"/>
          <w:szCs w:val="28"/>
        </w:rPr>
        <w:t xml:space="preserve">2.提高农村医疗健康水平。完善基本公共卫生服务项目补助政策，加强基层医疗卫生服务体系建设，改善乡镇卫生院和村卫生室医疗条件。实施六项医改突破，高标准建成乡镇公共卫生服务专区和数字化预防接种门诊。扩充家庭医生签约团队，实现重点人群签约全覆盖。加强基层全科医生队伍建设，搞好人才招聘和培养，满足农村医疗服务需求。(责任单位：卫生健康局)</w:t>
      </w:r>
    </w:p>
    <w:p>
      <w:pPr>
        <w:ind w:left="0" w:right="0" w:firstLine="560"/>
        <w:spacing w:before="450" w:after="450" w:line="312" w:lineRule="auto"/>
      </w:pPr>
      <w:r>
        <w:rPr>
          <w:rFonts w:ascii="宋体" w:hAnsi="宋体" w:eastAsia="宋体" w:cs="宋体"/>
          <w:color w:val="000"/>
          <w:sz w:val="28"/>
          <w:szCs w:val="28"/>
        </w:rPr>
        <w:t xml:space="preserve">3.做好扶贫社保工作。认真贯彻“六个精准”“五个一批”要求，推进产业和就业扶贫，确保剩余贫困人口如期脱贫。完善临时救助和大病医疗救助制度，及时发放低保、五保、孤儿、“两残”等各项救助资金。切实发挥好社会兜底保障作用，确保农村低保“应保尽保”。全面落实农村老龄政策，确保高龄补贴按时足额发放。(牵头单位：民政局;责任单位：区直有关单位、各乡镇)</w:t>
      </w:r>
    </w:p>
    <w:p>
      <w:pPr>
        <w:ind w:left="0" w:right="0" w:firstLine="560"/>
        <w:spacing w:before="450" w:after="450" w:line="312" w:lineRule="auto"/>
      </w:pPr>
      <w:r>
        <w:rPr>
          <w:rFonts w:ascii="宋体" w:hAnsi="宋体" w:eastAsia="宋体" w:cs="宋体"/>
          <w:color w:val="000"/>
          <w:sz w:val="28"/>
          <w:szCs w:val="28"/>
        </w:rPr>
        <w:t xml:space="preserve">4.促进农村劳动力转移。进一步健全公共就业服务体系，积极开展职业技能培训，促进农民多渠道就业。实施乡村就业创业促进行动，大力发展乡村特色产业，培育一批家庭农场、手工作坊等，为广大农民提供更多的就业岗位。加强农村职业教育，对新型农业经营主体和农村实用人才进行专题技能培训，培育壮大一批农业职业经纪人队伍，带动农民增收致富。(牵头单位：人力资源和社会保障局;责任单位：农业农村局、职中、自然资源和规划局、发展和改革局、各乡镇)</w:t>
      </w:r>
    </w:p>
    <w:p>
      <w:pPr>
        <w:ind w:left="0" w:right="0" w:firstLine="560"/>
        <w:spacing w:before="450" w:after="450" w:line="312" w:lineRule="auto"/>
      </w:pPr>
      <w:r>
        <w:rPr>
          <w:rFonts w:ascii="宋体" w:hAnsi="宋体" w:eastAsia="宋体" w:cs="宋体"/>
          <w:color w:val="000"/>
          <w:sz w:val="28"/>
          <w:szCs w:val="28"/>
        </w:rPr>
        <w:t xml:space="preserve">(一)安排部署阶段(20_年1月1日-1月10日)。区委召开全区性会议进行安排部署。各部门围绕总体要求，结合部门实际，明确专人负责，制定具体方案，定目标、定标准、定措施、定时限，细化举措，建立台账，确保事有人管、活有人干、责有人担。</w:t>
      </w:r>
    </w:p>
    <w:p>
      <w:pPr>
        <w:ind w:left="0" w:right="0" w:firstLine="560"/>
        <w:spacing w:before="450" w:after="450" w:line="312" w:lineRule="auto"/>
      </w:pPr>
      <w:r>
        <w:rPr>
          <w:rFonts w:ascii="宋体" w:hAnsi="宋体" w:eastAsia="宋体" w:cs="宋体"/>
          <w:color w:val="000"/>
          <w:sz w:val="28"/>
          <w:szCs w:val="28"/>
        </w:rPr>
        <w:t xml:space="preserve">(二)集中实施阶段(20_年1月11日-11月30日)。区直有关单位和各乡镇统筹安排各个项目建设顺序，做到集中精力、全面推进、合力攻坚，保证按期高标准、高质量完成各项工作任务。</w:t>
      </w:r>
    </w:p>
    <w:p>
      <w:pPr>
        <w:ind w:left="0" w:right="0" w:firstLine="560"/>
        <w:spacing w:before="450" w:after="450" w:line="312" w:lineRule="auto"/>
      </w:pPr>
      <w:r>
        <w:rPr>
          <w:rFonts w:ascii="宋体" w:hAnsi="宋体" w:eastAsia="宋体" w:cs="宋体"/>
          <w:color w:val="000"/>
          <w:sz w:val="28"/>
          <w:szCs w:val="28"/>
        </w:rPr>
        <w:t xml:space="preserve">(三)考核验收阶段(20_年12月1日-12月31日)。由农办牵头组织，对照上级考核办法，对区直部门和各乡镇工作完成情况进行考核验收，并将考核结果作为年终评先评优的重要依据。</w:t>
      </w:r>
    </w:p>
    <w:p>
      <w:pPr>
        <w:ind w:left="0" w:right="0" w:firstLine="560"/>
        <w:spacing w:before="450" w:after="450" w:line="312" w:lineRule="auto"/>
      </w:pPr>
      <w:r>
        <w:rPr>
          <w:rFonts w:ascii="宋体" w:hAnsi="宋体" w:eastAsia="宋体" w:cs="宋体"/>
          <w:color w:val="000"/>
          <w:sz w:val="28"/>
          <w:szCs w:val="28"/>
        </w:rPr>
        <w:t xml:space="preserve">(一)加强组织领导。坚持将三农工作作为重中之重的战略思想不动摇，强农惠农富农的政策力度不减弱，推进农村改革发展的步伐不放慢，严格落实“五级书记”抓振兴的工作机制，建立党委统一领导、党政齐抓共管、部门各负其责的领导机制和工作机制，加强对“三农”干部的培养、管理和使用，建立一支优秀的“三农”工作队伍，加快推进乡村振兴战略实施。</w:t>
      </w:r>
    </w:p>
    <w:p>
      <w:pPr>
        <w:ind w:left="0" w:right="0" w:firstLine="560"/>
        <w:spacing w:before="450" w:after="450" w:line="312" w:lineRule="auto"/>
      </w:pPr>
      <w:r>
        <w:rPr>
          <w:rFonts w:ascii="宋体" w:hAnsi="宋体" w:eastAsia="宋体" w:cs="宋体"/>
          <w:color w:val="000"/>
          <w:sz w:val="28"/>
          <w:szCs w:val="28"/>
        </w:rPr>
        <w:t xml:space="preserve">(二)搞好部门联动。区直有关单位要按照责任分工，各司其责，协调联动，合力推进。农办要发挥牵总协调工作。住建、农业农村、交运、生态环境等部门要切实加大对农村基础设施建设的支持力度。教育、民政、人社、卫健等部门要加强对农村公共服务的支持力度。宣传部门要加强正面引导，大力宣传先进典型，形成全社会关心支持的浓厚氛围。其他部门都要各司其职，积极参与到乡村振兴中去，形成强大的工作合力。</w:t>
      </w:r>
    </w:p>
    <w:p>
      <w:pPr>
        <w:ind w:left="0" w:right="0" w:firstLine="560"/>
        <w:spacing w:before="450" w:after="450" w:line="312" w:lineRule="auto"/>
      </w:pPr>
      <w:r>
        <w:rPr>
          <w:rFonts w:ascii="宋体" w:hAnsi="宋体" w:eastAsia="宋体" w:cs="宋体"/>
          <w:color w:val="000"/>
          <w:sz w:val="28"/>
          <w:szCs w:val="28"/>
        </w:rPr>
        <w:t xml:space="preserve">(三)加大资金投入。建立健全乡村振兴财政投入保障制度，通过列支专项资金，对乡村振兴项目建设进行奖补。继续对涉农项目、资金进行整合，重点支持农村基础设施建设、产业发展和基本公共服务项目等。区直有关单位要积极向上争取资金，加大投入力度，引导项目、资金、政策向农村倾斜。各乡镇村街要积极引导资金、技术、信息、人才、管理等现代要素向农业农村流动。通过财政引导、部门倾斜、社会捐助、村街自筹、群众参与，形成多元化资金投入渠道，为乡村振兴提供有力保障。</w:t>
      </w:r>
    </w:p>
    <w:p>
      <w:pPr>
        <w:ind w:left="0" w:right="0" w:firstLine="560"/>
        <w:spacing w:before="450" w:after="450" w:line="312" w:lineRule="auto"/>
      </w:pPr>
      <w:r>
        <w:rPr>
          <w:rFonts w:ascii="宋体" w:hAnsi="宋体" w:eastAsia="宋体" w:cs="宋体"/>
          <w:color w:val="000"/>
          <w:sz w:val="28"/>
          <w:szCs w:val="28"/>
        </w:rPr>
        <w:t xml:space="preserve">(四)强化督导考核。建立完善乡村振兴工作考核评价体系，将乡村振兴工作列入对部门和乡镇领导班子和领导干部绩效考核的重要内容，作为选拨任用干部的重要依据。把乡村振兴工作纳入区重点工作大督查范围，加大督导考核力度。对进度快、效果好的乡镇和部门，全区通报表扬;对进度慢、效果不明显的乡镇和部门，全区通报批评;对不能按时完成任务的乡镇和部门，严格追究有关人员责任。</w:t>
      </w:r>
    </w:p>
    <w:p>
      <w:pPr>
        <w:ind w:left="0" w:right="0" w:firstLine="560"/>
        <w:spacing w:before="450" w:after="450" w:line="312" w:lineRule="auto"/>
      </w:pPr>
      <w:r>
        <w:rPr>
          <w:rFonts w:ascii="黑体" w:hAnsi="黑体" w:eastAsia="黑体" w:cs="黑体"/>
          <w:color w:val="000000"/>
          <w:sz w:val="36"/>
          <w:szCs w:val="36"/>
          <w:b w:val="1"/>
          <w:bCs w:val="1"/>
        </w:rPr>
        <w:t xml:space="preserve">对于乡村振兴工作思想汇报报告四</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新时代做好“三农”工作的总抓手。今年年初，中央、省委、市委对乡村振兴战略作了全面部署，分别下发了“一号文件”，明确了一系列目标、措施和要求。党的十九大报告把乡村振兴战略与科教兴国战略、人才强国战略、创新驱动发展战略、区域协调发展战略、可持续发展战略、军民融合发展战略并列为党和国家未来发展的“七大战略”。作为国家战略，它是关系全局性、长远性、前瞻性的国家总布局，它是国家发展的核心和关键问题。在高阳县全面贯彻落实乡村振兴战略，正是关系到全县能否从根本上解决镇村发展不平衡、不充分的问题，也关系到全县能否打赢脱贫攻坚战，顺利实现全面小康的关键。为此，结合我县实际，在全县实施乡村振兴战略，进一步明确了工作思路和具体做法，现将调研情况汇报如下：</w:t>
      </w:r>
    </w:p>
    <w:p>
      <w:pPr>
        <w:ind w:left="0" w:right="0" w:firstLine="560"/>
        <w:spacing w:before="450" w:after="450" w:line="312" w:lineRule="auto"/>
      </w:pPr>
      <w:r>
        <w:rPr>
          <w:rFonts w:ascii="宋体" w:hAnsi="宋体" w:eastAsia="宋体" w:cs="宋体"/>
          <w:color w:val="000"/>
          <w:sz w:val="28"/>
          <w:szCs w:val="28"/>
        </w:rPr>
        <w:t xml:space="preserve">今年以来，我县按照中央、省、市的总体部署和要求，重点抓好乡村振兴工作，各项工作开展情况如下：</w:t>
      </w:r>
    </w:p>
    <w:p>
      <w:pPr>
        <w:ind w:left="0" w:right="0" w:firstLine="560"/>
        <w:spacing w:before="450" w:after="450" w:line="312" w:lineRule="auto"/>
      </w:pPr>
      <w:r>
        <w:rPr>
          <w:rFonts w:ascii="宋体" w:hAnsi="宋体" w:eastAsia="宋体" w:cs="宋体"/>
          <w:color w:val="000"/>
          <w:sz w:val="28"/>
          <w:szCs w:val="28"/>
        </w:rPr>
        <w:t xml:space="preserve">一是乡村振兴规划编制及示范区建设工作</w:t>
      </w:r>
    </w:p>
    <w:p>
      <w:pPr>
        <w:ind w:left="0" w:right="0" w:firstLine="560"/>
        <w:spacing w:before="450" w:after="450" w:line="312" w:lineRule="auto"/>
      </w:pPr>
      <w:r>
        <w:rPr>
          <w:rFonts w:ascii="宋体" w:hAnsi="宋体" w:eastAsia="宋体" w:cs="宋体"/>
          <w:color w:val="000"/>
          <w:sz w:val="28"/>
          <w:szCs w:val="28"/>
        </w:rPr>
        <w:t xml:space="preserve">制定下发《高阳县乡村振兴工作要点》、《坚持农业农村优先发展、搞好乡村振兴的实施意见》，要求各乡镇(街道办)、相关部门按照责任分工结合自身实际制定实施方案。</w:t>
      </w:r>
    </w:p>
    <w:p>
      <w:pPr>
        <w:ind w:left="0" w:right="0" w:firstLine="560"/>
        <w:spacing w:before="450" w:after="450" w:line="312" w:lineRule="auto"/>
      </w:pPr>
      <w:r>
        <w:rPr>
          <w:rFonts w:ascii="宋体" w:hAnsi="宋体" w:eastAsia="宋体" w:cs="宋体"/>
          <w:color w:val="000"/>
          <w:sz w:val="28"/>
          <w:szCs w:val="28"/>
        </w:rPr>
        <w:t xml:space="preserve">①1+5规划体系编制。按照省、市文件要求，结合县情实际，《高阳县乡村振兴战略规划(20_-20_)》委托第三方制定，5个方案由相应的部门承接，正在制定中。</w:t>
      </w:r>
    </w:p>
    <w:p>
      <w:pPr>
        <w:ind w:left="0" w:right="0" w:firstLine="560"/>
        <w:spacing w:before="450" w:after="450" w:line="312" w:lineRule="auto"/>
      </w:pPr>
      <w:r>
        <w:rPr>
          <w:rFonts w:ascii="宋体" w:hAnsi="宋体" w:eastAsia="宋体" w:cs="宋体"/>
          <w:color w:val="000"/>
          <w:sz w:val="28"/>
          <w:szCs w:val="28"/>
        </w:rPr>
        <w:t xml:space="preserve">②乡村振兴示范区创建情况。选定高阳县庞口乡村振兴示范区为我县的示范区，已经制定工作方案，先期对南庞口村、北庞口村进行了大范围环境整治，下一步将对村内街道、村民活动广场进行美化、绿化、亮化工作，进一步提升村容村貌。</w:t>
      </w:r>
    </w:p>
    <w:p>
      <w:pPr>
        <w:ind w:left="0" w:right="0" w:firstLine="560"/>
        <w:spacing w:before="450" w:after="450" w:line="312" w:lineRule="auto"/>
      </w:pPr>
      <w:r>
        <w:rPr>
          <w:rFonts w:ascii="宋体" w:hAnsi="宋体" w:eastAsia="宋体" w:cs="宋体"/>
          <w:color w:val="000"/>
          <w:sz w:val="28"/>
          <w:szCs w:val="28"/>
        </w:rPr>
        <w:t xml:space="preserve">二是农村人居环境整治工作</w:t>
      </w:r>
    </w:p>
    <w:p>
      <w:pPr>
        <w:ind w:left="0" w:right="0" w:firstLine="560"/>
        <w:spacing w:before="450" w:after="450" w:line="312" w:lineRule="auto"/>
      </w:pPr>
      <w:r>
        <w:rPr>
          <w:rFonts w:ascii="宋体" w:hAnsi="宋体" w:eastAsia="宋体" w:cs="宋体"/>
          <w:color w:val="000"/>
          <w:sz w:val="28"/>
          <w:szCs w:val="28"/>
        </w:rPr>
        <w:t xml:space="preserve">①农村厕所改造工作。今年是厕所革命攻坚年，省安排专项资金643万元，县级安排专项资金400万元。3月份，到廊坊、文安、任丘的厕具公司进行实地考察，对比厕具质量、价格等。5月7日，组织相关人员去涿州、曲阳考察学习农村厕所改造有关事宜，并结合我县实际情况，制定我县20_年农村旱厕改造工程可行性研究报告。农村厕具进行政府采购招标，施工建设与安装以乡镇、村为主体进行招投标，资金采取先建后补形式。6月12日，邀请省卫健委丁战辉处长组织召开了全县农村改厕工作培训会，6月17日，省、市就改厕工作召开调度会，我县被定为三类县(卫生厕所普及率要逐步提高)，要求各县结合实际调整改厕任务数，我县根据改厕资金情况给市里报的调整数是8000座，待省里开常委会后下发各县。目前，正在进行厕具招投标。招标完成后，在白洋淀上游1公里范围内的39个村整村推进改厕工作。</w:t>
      </w:r>
    </w:p>
    <w:p>
      <w:pPr>
        <w:ind w:left="0" w:right="0" w:firstLine="560"/>
        <w:spacing w:before="450" w:after="450" w:line="312" w:lineRule="auto"/>
      </w:pPr>
      <w:r>
        <w:rPr>
          <w:rFonts w:ascii="宋体" w:hAnsi="宋体" w:eastAsia="宋体" w:cs="宋体"/>
          <w:color w:val="000"/>
          <w:sz w:val="28"/>
          <w:szCs w:val="28"/>
        </w:rPr>
        <w:t xml:space="preserve">②实施村庄清洁行动。按照省、市要求，结合我县实际，制定《高阳县农村人居环境整治村庄清洁行动方案》。先后召开3次会议 ，动员全县党员干部搞好村庄清洁行动，目前脏乱差基本得到有效解决，卫生状况基本达到干净、整洁、美好。</w:t>
      </w:r>
    </w:p>
    <w:p>
      <w:pPr>
        <w:ind w:left="0" w:right="0" w:firstLine="560"/>
        <w:spacing w:before="450" w:after="450" w:line="312" w:lineRule="auto"/>
      </w:pPr>
      <w:r>
        <w:rPr>
          <w:rFonts w:ascii="宋体" w:hAnsi="宋体" w:eastAsia="宋体" w:cs="宋体"/>
          <w:color w:val="000"/>
          <w:sz w:val="28"/>
          <w:szCs w:val="28"/>
        </w:rPr>
        <w:t xml:space="preserve">③高速沿线集中整治工作。高阳县高速沿线涉及3个乡镇，5个村庄，分别是西演镇北辛庄村，庞家佐乡大兴庄村、北归还村，庞口镇安庄村、北柳庄村。经多次督查，要求有关乡镇进行整改，并建立台账。目前，庞口镇安庄村、庞佐乡大兴庄村对村里坑塘垃圾进行了彻底清理，恢复了坑塘原貌。</w:t>
      </w:r>
    </w:p>
    <w:p>
      <w:pPr>
        <w:ind w:left="0" w:right="0" w:firstLine="560"/>
        <w:spacing w:before="450" w:after="450" w:line="312" w:lineRule="auto"/>
      </w:pPr>
      <w:r>
        <w:rPr>
          <w:rFonts w:ascii="宋体" w:hAnsi="宋体" w:eastAsia="宋体" w:cs="宋体"/>
          <w:color w:val="000"/>
          <w:sz w:val="28"/>
          <w:szCs w:val="28"/>
        </w:rPr>
        <w:t xml:space="preserve">三是农业产业化工作</w:t>
      </w:r>
    </w:p>
    <w:p>
      <w:pPr>
        <w:ind w:left="0" w:right="0" w:firstLine="560"/>
        <w:spacing w:before="450" w:after="450" w:line="312" w:lineRule="auto"/>
      </w:pPr>
      <w:r>
        <w:rPr>
          <w:rFonts w:ascii="宋体" w:hAnsi="宋体" w:eastAsia="宋体" w:cs="宋体"/>
          <w:color w:val="000"/>
          <w:sz w:val="28"/>
          <w:szCs w:val="28"/>
        </w:rPr>
        <w:t xml:space="preserve">①完成对13个国家、省、市重点龙头企业的监测和服务，按时完成上年年填报表工作。</w:t>
      </w:r>
    </w:p>
    <w:p>
      <w:pPr>
        <w:ind w:left="0" w:right="0" w:firstLine="560"/>
        <w:spacing w:before="450" w:after="450" w:line="312" w:lineRule="auto"/>
      </w:pPr>
      <w:r>
        <w:rPr>
          <w:rFonts w:ascii="宋体" w:hAnsi="宋体" w:eastAsia="宋体" w:cs="宋体"/>
          <w:color w:val="000"/>
          <w:sz w:val="28"/>
          <w:szCs w:val="28"/>
        </w:rPr>
        <w:t xml:space="preserve">②完成保定硕丰农产股份有限公司为20_年创新型农业企业申报工作。</w:t>
      </w:r>
    </w:p>
    <w:p>
      <w:pPr>
        <w:ind w:left="0" w:right="0" w:firstLine="560"/>
        <w:spacing w:before="450" w:after="450" w:line="312" w:lineRule="auto"/>
      </w:pPr>
      <w:r>
        <w:rPr>
          <w:rFonts w:ascii="宋体" w:hAnsi="宋体" w:eastAsia="宋体" w:cs="宋体"/>
          <w:color w:val="000"/>
          <w:sz w:val="28"/>
          <w:szCs w:val="28"/>
        </w:rPr>
        <w:t xml:space="preserve">③完成保定硕丰农产股份有限公司申报20_年度农业产业化联合体促进农村产业融合发展示范建设项目工作。</w:t>
      </w:r>
    </w:p>
    <w:p>
      <w:pPr>
        <w:ind w:left="0" w:right="0" w:firstLine="560"/>
        <w:spacing w:before="450" w:after="450" w:line="312" w:lineRule="auto"/>
      </w:pPr>
      <w:r>
        <w:rPr>
          <w:rFonts w:ascii="宋体" w:hAnsi="宋体" w:eastAsia="宋体" w:cs="宋体"/>
          <w:color w:val="000"/>
          <w:sz w:val="28"/>
          <w:szCs w:val="28"/>
        </w:rPr>
        <w:t xml:space="preserve">④高阳县硕丰现代农业园区被列为河北省农村创业创新园区，为返乡下乡人员创业创新促进农村一二三产业融合发展提供平台。</w:t>
      </w:r>
    </w:p>
    <w:p>
      <w:pPr>
        <w:ind w:left="0" w:right="0" w:firstLine="560"/>
        <w:spacing w:before="450" w:after="450" w:line="312" w:lineRule="auto"/>
      </w:pPr>
      <w:r>
        <w:rPr>
          <w:rFonts w:ascii="宋体" w:hAnsi="宋体" w:eastAsia="宋体" w:cs="宋体"/>
          <w:color w:val="000"/>
          <w:sz w:val="28"/>
          <w:szCs w:val="28"/>
        </w:rPr>
        <w:t xml:space="preserve">⑤新增辛立庄葡萄种植、魏庄蚂蚱养殖“一村一品”示范经济村建设，发展规模经济，巩固壮大特色产业，增加农民收入。</w:t>
      </w:r>
    </w:p>
    <w:p>
      <w:pPr>
        <w:ind w:left="0" w:right="0" w:firstLine="560"/>
        <w:spacing w:before="450" w:after="450" w:line="312" w:lineRule="auto"/>
      </w:pPr>
      <w:r>
        <w:rPr>
          <w:rFonts w:ascii="宋体" w:hAnsi="宋体" w:eastAsia="宋体" w:cs="宋体"/>
          <w:color w:val="000"/>
          <w:sz w:val="28"/>
          <w:szCs w:val="28"/>
        </w:rPr>
        <w:t xml:space="preserve">⑥今年我们主动和市、县统计部门沟通联系，争取把更多的企业列入农业产业化统计范畴，力争今年产业化经营水平有所提升。</w:t>
      </w:r>
    </w:p>
    <w:p>
      <w:pPr>
        <w:ind w:left="0" w:right="0" w:firstLine="560"/>
        <w:spacing w:before="450" w:after="450" w:line="312" w:lineRule="auto"/>
      </w:pPr>
      <w:r>
        <w:rPr>
          <w:rFonts w:ascii="宋体" w:hAnsi="宋体" w:eastAsia="宋体" w:cs="宋体"/>
          <w:color w:val="000"/>
          <w:sz w:val="28"/>
          <w:szCs w:val="28"/>
        </w:rPr>
        <w:t xml:space="preserve">①稳步推进农村改厕施工工作，按照时间节点，保质保量完成今年任务目标。</w:t>
      </w:r>
    </w:p>
    <w:p>
      <w:pPr>
        <w:ind w:left="0" w:right="0" w:firstLine="560"/>
        <w:spacing w:before="450" w:after="450" w:line="312" w:lineRule="auto"/>
      </w:pPr>
      <w:r>
        <w:rPr>
          <w:rFonts w:ascii="宋体" w:hAnsi="宋体" w:eastAsia="宋体" w:cs="宋体"/>
          <w:color w:val="000"/>
          <w:sz w:val="28"/>
          <w:szCs w:val="28"/>
        </w:rPr>
        <w:t xml:space="preserve">②9月底，基本完成164个村村庄清洁行动“五清三建一改”工作，全面提升农村人居环境水平，解决农村环境卫生“脏、乱、差”问题。</w:t>
      </w:r>
    </w:p>
    <w:p>
      <w:pPr>
        <w:ind w:left="0" w:right="0" w:firstLine="560"/>
        <w:spacing w:before="450" w:after="450" w:line="312" w:lineRule="auto"/>
      </w:pPr>
      <w:r>
        <w:rPr>
          <w:rFonts w:ascii="宋体" w:hAnsi="宋体" w:eastAsia="宋体" w:cs="宋体"/>
          <w:color w:val="000"/>
          <w:sz w:val="28"/>
          <w:szCs w:val="28"/>
        </w:rPr>
        <w:t xml:space="preserve">③继续加强对13个国家、省、市重点龙头企业的监测和服务，较好地完成下半年填报表工作。争取培树2-3家市级龙头企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2026-11-08T06:29:20+08:00</dcterms:created>
  <dcterms:modified xsi:type="dcterms:W3CDTF">2026-11-08T06:29:20+08:00</dcterms:modified>
</cp:coreProperties>
</file>

<file path=docProps/custom.xml><?xml version="1.0" encoding="utf-8"?>
<Properties xmlns="http://schemas.openxmlformats.org/officeDocument/2006/custom-properties" xmlns:vt="http://schemas.openxmlformats.org/officeDocument/2006/docPropsVTypes"/>
</file>