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推荐加强宣传思想政治工作责任清单范本</w:t>
      </w:r>
      <w:bookmarkEnd w:id="1"/>
    </w:p>
    <w:p>
      <w:pPr>
        <w:jc w:val="center"/>
        <w:spacing w:before="0" w:after="450"/>
      </w:pPr>
      <w:r>
        <w:rPr>
          <w:rFonts w:ascii="Arial" w:hAnsi="Arial" w:eastAsia="Arial" w:cs="Arial"/>
          <w:color w:val="999999"/>
          <w:sz w:val="20"/>
          <w:szCs w:val="20"/>
        </w:rPr>
        <w:t xml:space="preserve">来源：网络  作者：蓝色心情  更新时间：2026-03-18</w:t>
      </w:r>
    </w:p>
    <w:p>
      <w:pPr>
        <w:ind w:left="0" w:right="0" w:firstLine="480"/>
        <w:spacing w:before="0" w:after="450" w:line="360" w:lineRule="auto"/>
      </w:pPr>
      <w:r>
        <w:rPr>
          <w:rFonts w:ascii="宋体" w:hAnsi="宋体" w:eastAsia="宋体" w:cs="宋体"/>
          <w:color w:val="333333"/>
          <w:sz w:val="24"/>
          <w:szCs w:val="24"/>
          <w:i w:val="1"/>
          <w:iCs w:val="1"/>
        </w:rPr>
        <w:t xml:space="preserve">推荐加强宣传思想政治工作责任清单范本一看到图片，想必大家都明白了，这就是在我们中国家喻户晓的西天取经团队。团队中的四人也各有特点，唐僧：崇信佛法，严守戒律，目标明确，立场坚定，勇往直前，但有时又贤愚不分，是非不辨，慈悲过了头;孙悟空：桀骜不...</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推荐加强宣传思想政治工作责任清单范本一</w:t>
      </w:r>
    </w:p>
    <w:p>
      <w:pPr>
        <w:ind w:left="0" w:right="0" w:firstLine="560"/>
        <w:spacing w:before="450" w:after="450" w:line="312" w:lineRule="auto"/>
      </w:pPr>
      <w:r>
        <w:rPr>
          <w:rFonts w:ascii="宋体" w:hAnsi="宋体" w:eastAsia="宋体" w:cs="宋体"/>
          <w:color w:val="000"/>
          <w:sz w:val="28"/>
          <w:szCs w:val="28"/>
        </w:rPr>
        <w:t xml:space="preserve">看到图片，想必大家都明白了，这就是在我们中国家喻户晓的西天取经团队。团队中的四人也各有特点，唐僧：崇信佛法，严守戒律，目标明确，立场坚定，勇往直前，但有时又贤愚不分，是非不辨，慈悲过了头;孙悟空：桀骜不驯，敢作敢当，富有反抗精神，有勇有谋，爱憎分明，疾恶如仇，好胜心强，喜欢捉弄人，恶作剧;猪八戒：好吃懒做，爱搬弄是非，耍小聪明说慌，贪小便宜，喜欢与异性交往，但又不失忠厚善良，憨厚纯朴，作战时也很勇敢。沙僧：态度随和，任劳任怨，负责尽职，老实的和事佬。很显然，这团队的四个角色没有一个是完美无缺的，总表现出来这样或那样的缺点，不尽如人意，让人遗憾。但整个团队绝对是有战斗力的，团队中的每一个成员相互制约：看似手无缚鸡之力的唐僧，手中有让本领通天的孙悟空畏惧的“紧箍咒”，猪八戒、沙僧又畏惧孙悟空的本领。同时，每个人的特点又是互补的，我们来看各个成员在团队中主要作用：</w:t>
      </w:r>
    </w:p>
    <w:p>
      <w:pPr>
        <w:ind w:left="0" w:right="0" w:firstLine="560"/>
        <w:spacing w:before="450" w:after="450" w:line="312" w:lineRule="auto"/>
      </w:pPr>
      <w:r>
        <w:rPr>
          <w:rFonts w:ascii="宋体" w:hAnsi="宋体" w:eastAsia="宋体" w:cs="宋体"/>
          <w:color w:val="000"/>
          <w:sz w:val="28"/>
          <w:szCs w:val="28"/>
        </w:rPr>
        <w:t xml:space="preserve">唐僧起着凝聚和完善的作用</w:t>
      </w:r>
    </w:p>
    <w:p>
      <w:pPr>
        <w:ind w:left="0" w:right="0" w:firstLine="560"/>
        <w:spacing w:before="450" w:after="450" w:line="312" w:lineRule="auto"/>
      </w:pPr>
      <w:r>
        <w:rPr>
          <w:rFonts w:ascii="宋体" w:hAnsi="宋体" w:eastAsia="宋体" w:cs="宋体"/>
          <w:color w:val="000"/>
          <w:sz w:val="28"/>
          <w:szCs w:val="28"/>
        </w:rPr>
        <w:t xml:space="preserve">孙悟空起着创新和推进的作用</w:t>
      </w:r>
    </w:p>
    <w:p>
      <w:pPr>
        <w:ind w:left="0" w:right="0" w:firstLine="560"/>
        <w:spacing w:before="450" w:after="450" w:line="312" w:lineRule="auto"/>
      </w:pPr>
      <w:r>
        <w:rPr>
          <w:rFonts w:ascii="宋体" w:hAnsi="宋体" w:eastAsia="宋体" w:cs="宋体"/>
          <w:color w:val="000"/>
          <w:sz w:val="28"/>
          <w:szCs w:val="28"/>
        </w:rPr>
        <w:t xml:space="preserve">猪八戒起着信息和监督的作用</w:t>
      </w:r>
    </w:p>
    <w:p>
      <w:pPr>
        <w:ind w:left="0" w:right="0" w:firstLine="560"/>
        <w:spacing w:before="450" w:after="450" w:line="312" w:lineRule="auto"/>
      </w:pPr>
      <w:r>
        <w:rPr>
          <w:rFonts w:ascii="宋体" w:hAnsi="宋体" w:eastAsia="宋体" w:cs="宋体"/>
          <w:color w:val="000"/>
          <w:sz w:val="28"/>
          <w:szCs w:val="28"/>
        </w:rPr>
        <w:t xml:space="preserve">沙和尚起着实干和协调的作用</w:t>
      </w:r>
    </w:p>
    <w:p>
      <w:pPr>
        <w:ind w:left="0" w:right="0" w:firstLine="560"/>
        <w:spacing w:before="450" w:after="450" w:line="312" w:lineRule="auto"/>
      </w:pPr>
      <w:r>
        <w:rPr>
          <w:rFonts w:ascii="宋体" w:hAnsi="宋体" w:eastAsia="宋体" w:cs="宋体"/>
          <w:color w:val="000"/>
          <w:sz w:val="28"/>
          <w:szCs w:val="28"/>
        </w:rPr>
        <w:t xml:space="preserve">团队中的四人，充分发挥了自己的优势，克服了一个又一个的磨难，完成了看似不可能完成取经之路，最终取得真经，修成正果!</w:t>
      </w:r>
    </w:p>
    <w:p>
      <w:pPr>
        <w:ind w:left="0" w:right="0" w:firstLine="560"/>
        <w:spacing w:before="450" w:after="450" w:line="312" w:lineRule="auto"/>
      </w:pPr>
      <w:r>
        <w:rPr>
          <w:rFonts w:ascii="宋体" w:hAnsi="宋体" w:eastAsia="宋体" w:cs="宋体"/>
          <w:color w:val="000"/>
          <w:sz w:val="28"/>
          <w:szCs w:val="28"/>
        </w:rPr>
        <w:t xml:space="preserve">没有完美的个人，只有完美的团队，海纳百川方能卷起千尺浪。我们的基层党组织也是如此，必须充分调动每个党员的工作积极性，寻找、挖掘每个党员的闪光点，使我们基层党组织的战斗堡垒作用发挥到极致!下面就提几点个人的粗浅建议：</w:t>
      </w:r>
    </w:p>
    <w:p>
      <w:pPr>
        <w:ind w:left="0" w:right="0" w:firstLine="560"/>
        <w:spacing w:before="450" w:after="450" w:line="312" w:lineRule="auto"/>
      </w:pPr>
      <w:r>
        <w:rPr>
          <w:rFonts w:ascii="宋体" w:hAnsi="宋体" w:eastAsia="宋体" w:cs="宋体"/>
          <w:color w:val="000"/>
          <w:sz w:val="28"/>
          <w:szCs w:val="28"/>
        </w:rPr>
        <w:t xml:space="preserve">打铁还需自身硬，广大党员要不断地加强政治理论修养，才能当好党的政策的宣讲员。对年龄较大、文化程度不高的党员可采用上门送学、结对帮扶等方式提升理论水平，争取不落一人，从源头上保证基层党组织与国家政策高度一致;也可组织社区宣讲团，充分利用各社区的百姓大舞台，宣传党的方针、政策。同时，基层党组织也要把“权力关进制度的笼子里”，让每个党员头上都有一个“紧箍咒”，让敬畏之心、警惕之心常存!</w:t>
      </w:r>
    </w:p>
    <w:p>
      <w:pPr>
        <w:ind w:left="0" w:right="0" w:firstLine="560"/>
        <w:spacing w:before="450" w:after="450" w:line="312" w:lineRule="auto"/>
      </w:pPr>
      <w:r>
        <w:rPr>
          <w:rFonts w:ascii="宋体" w:hAnsi="宋体" w:eastAsia="宋体" w:cs="宋体"/>
          <w:color w:val="000"/>
          <w:sz w:val="28"/>
          <w:szCs w:val="28"/>
        </w:rPr>
        <w:t xml:space="preserve">基层组织中的每个成员都很重要，尊重组织中的每一个人，充分发挥每个人的优势，使基层组织服务能力达到最佳，同时也要给个人提供好进步的平台，要物尽其用，人尽其才。</w:t>
      </w:r>
    </w:p>
    <w:p>
      <w:pPr>
        <w:ind w:left="0" w:right="0" w:firstLine="560"/>
        <w:spacing w:before="450" w:after="450" w:line="312" w:lineRule="auto"/>
      </w:pPr>
      <w:r>
        <w:rPr>
          <w:rFonts w:ascii="宋体" w:hAnsi="宋体" w:eastAsia="宋体" w:cs="宋体"/>
          <w:color w:val="000"/>
          <w:sz w:val="28"/>
          <w:szCs w:val="28"/>
        </w:rPr>
        <w:t xml:space="preserve">基层党组织的“领头人”非常关键，不仅看能力，更要注重品行。像唐僧一样，一定要有过硬的党性修养、坚定的信念，要坚定不移的贯策执行党的各项方针、政策。我们要拓展选人用人的视野，打破行业、身份、职业等局限，组织选派与公开招聘相结合，把哪些懂管理、党性修养强的人选进班子。</w:t>
      </w:r>
    </w:p>
    <w:p>
      <w:pPr>
        <w:ind w:left="0" w:right="0" w:firstLine="560"/>
        <w:spacing w:before="450" w:after="450" w:line="312" w:lineRule="auto"/>
      </w:pPr>
      <w:r>
        <w:rPr>
          <w:rFonts w:ascii="宋体" w:hAnsi="宋体" w:eastAsia="宋体" w:cs="宋体"/>
          <w:color w:val="000"/>
          <w:sz w:val="28"/>
          <w:szCs w:val="28"/>
        </w:rPr>
        <w:t xml:space="preserve">我们党要保持旺盛的生命力和战斗力，除了提升现有党员的党性修养，还需要不断地注入“新鲜的血液”，那就是多吸纳一些有学识、有创新精神的年轻人加入党组织。“流水不腐，户枢不蠹”，年轻人的朝气会让我们的党组织更具青春和活力!</w:t>
      </w:r>
    </w:p>
    <w:p>
      <w:pPr>
        <w:ind w:left="0" w:right="0" w:firstLine="560"/>
        <w:spacing w:before="450" w:after="450" w:line="312" w:lineRule="auto"/>
      </w:pPr>
      <w:r>
        <w:rPr>
          <w:rFonts w:ascii="宋体" w:hAnsi="宋体" w:eastAsia="宋体" w:cs="宋体"/>
          <w:color w:val="000"/>
          <w:sz w:val="28"/>
          <w:szCs w:val="28"/>
        </w:rPr>
        <w:t xml:space="preserve">习近平***强调:要强化强基固本思想，牢固树立抓基层的鲜明导向。基层党员责任重大，基层党组织建设任重道远。压力就是动力，作为一名普通的基层工作者，一名普通的党员，每个人都需要在自己的岗位上勤勤恳恳、兢兢业业，不忘初心，牢记使命，发挥党员的先锋模范作用，为筑牢基层党组织的战斗堡垒贡献出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乙方：(电梯安装施工队)</w:t>
      </w:r>
    </w:p>
    <w:p>
      <w:pPr>
        <w:ind w:left="0" w:right="0" w:firstLine="560"/>
        <w:spacing w:before="450" w:after="450" w:line="312" w:lineRule="auto"/>
      </w:pPr>
      <w:r>
        <w:rPr>
          <w:rFonts w:ascii="宋体" w:hAnsi="宋体" w:eastAsia="宋体" w:cs="宋体"/>
          <w:color w:val="000"/>
          <w:sz w:val="28"/>
          <w:szCs w:val="28"/>
        </w:rPr>
        <w:t xml:space="preserve">为贯彻《中华人民共和国安全生产法》精神。执行“安全第一、预防为主、综合治理”的安全方针，确保施工现场生产合理安全用电，杜绝触电事故的发生，依据国家《施工现场临时用电安全技术用电规范》即〔jgj46-20__〕和建设部《建筑施工安全检查标准》即(jgj59-20__)规范以及北京市建委颁发的《北京市建设工程施工现场安全防护标准》以及国家，北京市的相关规定，结合本公司和本项目制定的安全生产，文明施工的管理目标，经双方确认达成如下《施工现场安全用电协议书》。</w:t>
      </w:r>
    </w:p>
    <w:p>
      <w:pPr>
        <w:ind w:left="0" w:right="0" w:firstLine="560"/>
        <w:spacing w:before="450" w:after="450" w:line="312" w:lineRule="auto"/>
      </w:pPr>
      <w:r>
        <w:rPr>
          <w:rFonts w:ascii="宋体" w:hAnsi="宋体" w:eastAsia="宋体" w:cs="宋体"/>
          <w:color w:val="000"/>
          <w:sz w:val="28"/>
          <w:szCs w:val="28"/>
        </w:rPr>
        <w:t xml:space="preserve">此“协议书”只适用于_____________铁路路网性行车乘务楼工程项目。</w:t>
      </w:r>
    </w:p>
    <w:p>
      <w:pPr>
        <w:ind w:left="0" w:right="0" w:firstLine="560"/>
        <w:spacing w:before="450" w:after="450" w:line="312" w:lineRule="auto"/>
      </w:pPr>
      <w:r>
        <w:rPr>
          <w:rFonts w:ascii="宋体" w:hAnsi="宋体" w:eastAsia="宋体" w:cs="宋体"/>
          <w:color w:val="000"/>
          <w:sz w:val="28"/>
          <w:szCs w:val="28"/>
        </w:rPr>
        <w:t xml:space="preserve">一、 目标</w:t>
      </w:r>
    </w:p>
    <w:p>
      <w:pPr>
        <w:ind w:left="0" w:right="0" w:firstLine="560"/>
        <w:spacing w:before="450" w:after="450" w:line="312" w:lineRule="auto"/>
      </w:pPr>
      <w:r>
        <w:rPr>
          <w:rFonts w:ascii="宋体" w:hAnsi="宋体" w:eastAsia="宋体" w:cs="宋体"/>
          <w:color w:val="000"/>
          <w:sz w:val="28"/>
          <w:szCs w:val="28"/>
        </w:rPr>
        <w:t xml:space="preserve">1. 触电伤亡事故为零;</w:t>
      </w:r>
    </w:p>
    <w:p>
      <w:pPr>
        <w:ind w:left="0" w:right="0" w:firstLine="560"/>
        <w:spacing w:before="450" w:after="450" w:line="312" w:lineRule="auto"/>
      </w:pPr>
      <w:r>
        <w:rPr>
          <w:rFonts w:ascii="宋体" w:hAnsi="宋体" w:eastAsia="宋体" w:cs="宋体"/>
          <w:color w:val="000"/>
          <w:sz w:val="28"/>
          <w:szCs w:val="28"/>
        </w:rPr>
        <w:t xml:space="preserve">2. 杜绝电气火灾事故的发生;</w:t>
      </w:r>
    </w:p>
    <w:p>
      <w:pPr>
        <w:ind w:left="0" w:right="0" w:firstLine="560"/>
        <w:spacing w:before="450" w:after="450" w:line="312" w:lineRule="auto"/>
      </w:pPr>
      <w:r>
        <w:rPr>
          <w:rFonts w:ascii="宋体" w:hAnsi="宋体" w:eastAsia="宋体" w:cs="宋体"/>
          <w:color w:val="000"/>
          <w:sz w:val="28"/>
          <w:szCs w:val="28"/>
        </w:rPr>
        <w:t xml:space="preserve">3. 达到北京市安全文明样板工地的要求;</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负责提供施工现场的临时电源连接点;</w:t>
      </w:r>
    </w:p>
    <w:p>
      <w:pPr>
        <w:ind w:left="0" w:right="0" w:firstLine="560"/>
        <w:spacing w:before="450" w:after="450" w:line="312" w:lineRule="auto"/>
      </w:pPr>
      <w:r>
        <w:rPr>
          <w:rFonts w:ascii="宋体" w:hAnsi="宋体" w:eastAsia="宋体" w:cs="宋体"/>
          <w:color w:val="000"/>
          <w:sz w:val="28"/>
          <w:szCs w:val="28"/>
        </w:rPr>
        <w:t xml:space="preserve">2. 制定施工现场的临时用电管理制度，和下发不安全隐患整改通知书;</w:t>
      </w:r>
    </w:p>
    <w:p>
      <w:pPr>
        <w:ind w:left="0" w:right="0" w:firstLine="560"/>
        <w:spacing w:before="450" w:after="450" w:line="312" w:lineRule="auto"/>
      </w:pPr>
      <w:r>
        <w:rPr>
          <w:rFonts w:ascii="宋体" w:hAnsi="宋体" w:eastAsia="宋体" w:cs="宋体"/>
          <w:color w:val="000"/>
          <w:sz w:val="28"/>
          <w:szCs w:val="28"/>
        </w:rPr>
        <w:t xml:space="preserve">3. 严格执行施工现场临时用电管理，并加强检查，对检查和定期检查进行记录，及时解决发现的问题，消除安全隐患，并对违规现象进行罚款;</w:t>
      </w:r>
    </w:p>
    <w:p>
      <w:pPr>
        <w:ind w:left="0" w:right="0" w:firstLine="560"/>
        <w:spacing w:before="450" w:after="450" w:line="312" w:lineRule="auto"/>
      </w:pPr>
      <w:r>
        <w:rPr>
          <w:rFonts w:ascii="宋体" w:hAnsi="宋体" w:eastAsia="宋体" w:cs="宋体"/>
          <w:color w:val="000"/>
          <w:sz w:val="28"/>
          <w:szCs w:val="28"/>
        </w:rPr>
        <w:t xml:space="preserve">4. 掌握施工现场的用电情况，做好各分包单位安全施工用电的协调工作;</w:t>
      </w:r>
    </w:p>
    <w:p>
      <w:pPr>
        <w:ind w:left="0" w:right="0" w:firstLine="560"/>
        <w:spacing w:before="450" w:after="450" w:line="312" w:lineRule="auto"/>
      </w:pPr>
      <w:r>
        <w:rPr>
          <w:rFonts w:ascii="宋体" w:hAnsi="宋体" w:eastAsia="宋体" w:cs="宋体"/>
          <w:color w:val="000"/>
          <w:sz w:val="28"/>
          <w:szCs w:val="28"/>
        </w:rPr>
        <w:t xml:space="preserve">5. 对违章用电和违章操作人员进行处理。</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乙方必须配备一名专(兼)职的临时用电管理人员，和满足施工现场施工需要并结合本项目的难易程度配备合格的临电电工。</w:t>
      </w:r>
    </w:p>
    <w:p>
      <w:pPr>
        <w:ind w:left="0" w:right="0" w:firstLine="560"/>
        <w:spacing w:before="450" w:after="450" w:line="312" w:lineRule="auto"/>
      </w:pPr>
      <w:r>
        <w:rPr>
          <w:rFonts w:ascii="宋体" w:hAnsi="宋体" w:eastAsia="宋体" w:cs="宋体"/>
          <w:color w:val="000"/>
          <w:sz w:val="28"/>
          <w:szCs w:val="28"/>
        </w:rPr>
        <w:t xml:space="preserve">2. 乙方每日安排电工巡视检查，保证用电设备必须做好保护接零、重复接地等处于完好状态。保护零线必须为黄绿双色线，严禁使用老化及破损线和非橡套缆线。对检查中发现的问题和隐患应定人、定措、定时间进行解决或整改。</w:t>
      </w:r>
    </w:p>
    <w:p>
      <w:pPr>
        <w:ind w:left="0" w:right="0" w:firstLine="560"/>
        <w:spacing w:before="450" w:after="450" w:line="312" w:lineRule="auto"/>
      </w:pPr>
      <w:r>
        <w:rPr>
          <w:rFonts w:ascii="宋体" w:hAnsi="宋体" w:eastAsia="宋体" w:cs="宋体"/>
          <w:color w:val="000"/>
          <w:sz w:val="28"/>
          <w:szCs w:val="28"/>
        </w:rPr>
        <w:t xml:space="preserve">3. 乙方负责对临电维护维修人员进行相关和安全技术知识的陪训和教育，并且监督临电人员防护用品的配备和持证情况;</w:t>
      </w:r>
    </w:p>
    <w:p>
      <w:pPr>
        <w:ind w:left="0" w:right="0" w:firstLine="560"/>
        <w:spacing w:before="450" w:after="450" w:line="312" w:lineRule="auto"/>
      </w:pPr>
      <w:r>
        <w:rPr>
          <w:rFonts w:ascii="宋体" w:hAnsi="宋体" w:eastAsia="宋体" w:cs="宋体"/>
          <w:color w:val="000"/>
          <w:sz w:val="28"/>
          <w:szCs w:val="28"/>
        </w:rPr>
        <w:t xml:space="preserve">4. 施工现场临时用电须严格按照《施工现场临时用电安全技术规范》(jgj46-20__)和《建筑施工安全检查标准》(jgj59-20__)和国家北京市以及中铁六局集团有限公司的相关规定执行，并确保达到北京市安全文明样板工地。</w:t>
      </w:r>
    </w:p>
    <w:p>
      <w:pPr>
        <w:ind w:left="0" w:right="0" w:firstLine="560"/>
        <w:spacing w:before="450" w:after="450" w:line="312" w:lineRule="auto"/>
      </w:pPr>
      <w:r>
        <w:rPr>
          <w:rFonts w:ascii="宋体" w:hAnsi="宋体" w:eastAsia="宋体" w:cs="宋体"/>
          <w:color w:val="000"/>
          <w:sz w:val="28"/>
          <w:szCs w:val="28"/>
        </w:rPr>
        <w:t xml:space="preserve">5. 乙方单位在进场时的所有临电器材必须经过甲方检查、验收，经检验合格后方可进入施工现场使用，并提供相应的临电器材合格证。</w:t>
      </w:r>
    </w:p>
    <w:p>
      <w:pPr>
        <w:ind w:left="0" w:right="0" w:firstLine="560"/>
        <w:spacing w:before="450" w:after="450" w:line="312" w:lineRule="auto"/>
      </w:pPr>
      <w:r>
        <w:rPr>
          <w:rFonts w:ascii="宋体" w:hAnsi="宋体" w:eastAsia="宋体" w:cs="宋体"/>
          <w:color w:val="000"/>
          <w:sz w:val="28"/>
          <w:szCs w:val="28"/>
        </w:rPr>
        <w:t xml:space="preserve">6. 施工现场所有电气线路、配电箱、电气设备、设施，施工照明等在使用操作时必须由合格的电工来操作，严禁非电工进行操作。电工人员应在操作前必须按规定穿戴和配备好相应的安全防护用品。</w:t>
      </w:r>
    </w:p>
    <w:p>
      <w:pPr>
        <w:ind w:left="0" w:right="0" w:firstLine="560"/>
        <w:spacing w:before="450" w:after="450" w:line="312" w:lineRule="auto"/>
      </w:pPr>
      <w:r>
        <w:rPr>
          <w:rFonts w:ascii="宋体" w:hAnsi="宋体" w:eastAsia="宋体" w:cs="宋体"/>
          <w:color w:val="000"/>
          <w:sz w:val="28"/>
          <w:szCs w:val="28"/>
        </w:rPr>
        <w:t xml:space="preserve">7. 甲方的配电箱、电缆线、照明灯、开关、用电标识、运输机械、施工完成的作业面等，乙方施工时应注意成品保护，损坏由乙方负责赔偿。</w:t>
      </w:r>
    </w:p>
    <w:p>
      <w:pPr>
        <w:ind w:left="0" w:right="0" w:firstLine="560"/>
        <w:spacing w:before="450" w:after="450" w:line="312" w:lineRule="auto"/>
      </w:pPr>
      <w:r>
        <w:rPr>
          <w:rFonts w:ascii="宋体" w:hAnsi="宋体" w:eastAsia="宋体" w:cs="宋体"/>
          <w:color w:val="000"/>
          <w:sz w:val="28"/>
          <w:szCs w:val="28"/>
        </w:rPr>
        <w:t xml:space="preserve">8. 乙方必须本着节约用电的原则力争节约用电，用电设备停用时必须拉闸断电，锁好开关箱，生活区宿舍内应做到人走灯灭。</w:t>
      </w:r>
    </w:p>
    <w:p>
      <w:pPr>
        <w:ind w:left="0" w:right="0" w:firstLine="560"/>
        <w:spacing w:before="450" w:after="450" w:line="312" w:lineRule="auto"/>
      </w:pPr>
      <w:r>
        <w:rPr>
          <w:rFonts w:ascii="宋体" w:hAnsi="宋体" w:eastAsia="宋体" w:cs="宋体"/>
          <w:color w:val="000"/>
          <w:sz w:val="28"/>
          <w:szCs w:val="28"/>
        </w:rPr>
        <w:t xml:space="preserve">9. 乙方的维护电工必须持有效证件并经过培训，考试合格后方可上岗。电工的人数必须满足施工的需要，且每班不得少与两名电工并做到一人监护，一人操作。</w:t>
      </w:r>
    </w:p>
    <w:p>
      <w:pPr>
        <w:ind w:left="0" w:right="0" w:firstLine="560"/>
        <w:spacing w:before="450" w:after="450" w:line="312" w:lineRule="auto"/>
      </w:pPr>
      <w:r>
        <w:rPr>
          <w:rFonts w:ascii="宋体" w:hAnsi="宋体" w:eastAsia="宋体" w:cs="宋体"/>
          <w:color w:val="000"/>
          <w:sz w:val="28"/>
          <w:szCs w:val="28"/>
        </w:rPr>
        <w:t xml:space="preserve">10. 施工现场的配电箱、开关箱内装置必须完好无损、装备端正、牢固可靠。</w:t>
      </w:r>
    </w:p>
    <w:p>
      <w:pPr>
        <w:ind w:left="0" w:right="0" w:firstLine="560"/>
        <w:spacing w:before="450" w:after="450" w:line="312" w:lineRule="auto"/>
      </w:pPr>
      <w:r>
        <w:rPr>
          <w:rFonts w:ascii="宋体" w:hAnsi="宋体" w:eastAsia="宋体" w:cs="宋体"/>
          <w:color w:val="000"/>
          <w:sz w:val="28"/>
          <w:szCs w:val="28"/>
        </w:rPr>
        <w:t xml:space="preserve">11. 搬迁或移动配电箱或用电设备时必须经电工断电处理后方可进行。对临时用电设施使用过程中发现的异常情况应由电工人员处理，必要时应向有关人员报告和解决。</w:t>
      </w:r>
    </w:p>
    <w:p>
      <w:pPr>
        <w:ind w:left="0" w:right="0" w:firstLine="560"/>
        <w:spacing w:before="450" w:after="450" w:line="312" w:lineRule="auto"/>
      </w:pPr>
      <w:r>
        <w:rPr>
          <w:rFonts w:ascii="宋体" w:hAnsi="宋体" w:eastAsia="宋体" w:cs="宋体"/>
          <w:color w:val="000"/>
          <w:sz w:val="28"/>
          <w:szCs w:val="28"/>
        </w:rPr>
        <w:t xml:space="preserve">12. 配电箱应放置平稳牢固，严禁倒放或平放，配电箱的周围应有两人同时工作的足够空间和通道，严禁在配电箱防护栏2m内堆放建筑材料及杂物，室外配电箱必须做好防雨、防咂、措施。</w:t>
      </w:r>
    </w:p>
    <w:p>
      <w:pPr>
        <w:ind w:left="0" w:right="0" w:firstLine="560"/>
        <w:spacing w:before="450" w:after="450" w:line="312" w:lineRule="auto"/>
      </w:pPr>
      <w:r>
        <w:rPr>
          <w:rFonts w:ascii="宋体" w:hAnsi="宋体" w:eastAsia="宋体" w:cs="宋体"/>
          <w:color w:val="000"/>
          <w:sz w:val="28"/>
          <w:szCs w:val="28"/>
        </w:rPr>
        <w:t xml:space="preserve">13. 用电设备必须由三级、开关箱供电，所有固定式的用电设备必须做到一机一箱一闸一漏，严禁一闸多用，电箱与设备的水平距离不应大于3m。三级配电箱、开关箱，应由二级配电箱漏电接出。</w:t>
      </w:r>
    </w:p>
    <w:p>
      <w:pPr>
        <w:ind w:left="0" w:right="0" w:firstLine="560"/>
        <w:spacing w:before="450" w:after="450" w:line="312" w:lineRule="auto"/>
      </w:pPr>
      <w:r>
        <w:rPr>
          <w:rFonts w:ascii="宋体" w:hAnsi="宋体" w:eastAsia="宋体" w:cs="宋体"/>
          <w:color w:val="000"/>
          <w:sz w:val="28"/>
          <w:szCs w:val="28"/>
        </w:rPr>
        <w:t xml:space="preserve">14. 三级配电开关箱380v、220v必须分开，专箱专用，严禁混用。</w:t>
      </w:r>
    </w:p>
    <w:p>
      <w:pPr>
        <w:ind w:left="0" w:right="0" w:firstLine="560"/>
        <w:spacing w:before="450" w:after="450" w:line="312" w:lineRule="auto"/>
      </w:pPr>
      <w:r>
        <w:rPr>
          <w:rFonts w:ascii="宋体" w:hAnsi="宋体" w:eastAsia="宋体" w:cs="宋体"/>
          <w:color w:val="000"/>
          <w:sz w:val="28"/>
          <w:szCs w:val="28"/>
        </w:rPr>
        <w:t xml:space="preserve">15. 施工现场必须达到三级配电，逐级设置漏电保护装置，实行分级保护，形成完整的保护系统。</w:t>
      </w:r>
    </w:p>
    <w:p>
      <w:pPr>
        <w:ind w:left="0" w:right="0" w:firstLine="560"/>
        <w:spacing w:before="450" w:after="450" w:line="312" w:lineRule="auto"/>
      </w:pPr>
      <w:r>
        <w:rPr>
          <w:rFonts w:ascii="宋体" w:hAnsi="宋体" w:eastAsia="宋体" w:cs="宋体"/>
          <w:color w:val="000"/>
          <w:sz w:val="28"/>
          <w:szCs w:val="28"/>
        </w:rPr>
        <w:t xml:space="preserve">16. 二级箱、三级箱、开关箱漏电开关额定值与动作整定值应逐级匹配。</w:t>
      </w:r>
    </w:p>
    <w:p>
      <w:pPr>
        <w:ind w:left="0" w:right="0" w:firstLine="560"/>
        <w:spacing w:before="450" w:after="450" w:line="312" w:lineRule="auto"/>
      </w:pPr>
      <w:r>
        <w:rPr>
          <w:rFonts w:ascii="宋体" w:hAnsi="宋体" w:eastAsia="宋体" w:cs="宋体"/>
          <w:color w:val="000"/>
          <w:sz w:val="28"/>
          <w:szCs w:val="28"/>
        </w:rPr>
        <w:t xml:space="preserve">17. 二级配电箱于三级配电箱的距离不得超过30m，开关箱与手持电动工具之间的距离不得大于5m。</w:t>
      </w:r>
    </w:p>
    <w:p>
      <w:pPr>
        <w:ind w:left="0" w:right="0" w:firstLine="560"/>
        <w:spacing w:before="450" w:after="450" w:line="312" w:lineRule="auto"/>
      </w:pPr>
      <w:r>
        <w:rPr>
          <w:rFonts w:ascii="宋体" w:hAnsi="宋体" w:eastAsia="宋体" w:cs="宋体"/>
          <w:color w:val="000"/>
          <w:sz w:val="28"/>
          <w:szCs w:val="28"/>
        </w:rPr>
        <w:t xml:space="preserve">18. 施工现场、办公区、宿舍严禁私接乱拉电源线，严禁使用电炉等电热器具，严禁违章用电和非电工操作。电气操作人员必须经常学习关于电气方面的知识、电气操作规程，把好施工现场安全用电关，确保施工的安全用电。</w:t>
      </w:r>
    </w:p>
    <w:p>
      <w:pPr>
        <w:ind w:left="0" w:right="0" w:firstLine="560"/>
        <w:spacing w:before="450" w:after="450" w:line="312" w:lineRule="auto"/>
      </w:pPr>
      <w:r>
        <w:rPr>
          <w:rFonts w:ascii="宋体" w:hAnsi="宋体" w:eastAsia="宋体" w:cs="宋体"/>
          <w:color w:val="000"/>
          <w:sz w:val="28"/>
          <w:szCs w:val="28"/>
        </w:rPr>
        <w:t xml:space="preserve">19. 各种电气设备、设施的金属外壳、金属支架和底座，必须采取可靠的接零保护。所使用的保护线必须为双色(黄绿色)机械设备的保护线应应引至外边，并且应压接紧固。</w:t>
      </w:r>
    </w:p>
    <w:p>
      <w:pPr>
        <w:ind w:left="0" w:right="0" w:firstLine="560"/>
        <w:spacing w:before="450" w:after="450" w:line="312" w:lineRule="auto"/>
      </w:pPr>
      <w:r>
        <w:rPr>
          <w:rFonts w:ascii="宋体" w:hAnsi="宋体" w:eastAsia="宋体" w:cs="宋体"/>
          <w:color w:val="000"/>
          <w:sz w:val="28"/>
          <w:szCs w:val="28"/>
        </w:rPr>
        <w:t xml:space="preserve">20. 导线上严禁搭、挂、压其他物体，不得把电源线直接绑在金属物体上或脚手架上，更不能把电源线泡在水里或拖地使用，应用绝缘s钩挂设或绝缘导线绑扎固定，高度不能低于2.4m。不能挂设的导线(电焊机一次线、其它设备导线等)必须穿绝缘管加以保护。</w:t>
      </w:r>
    </w:p>
    <w:p>
      <w:pPr>
        <w:ind w:left="0" w:right="0" w:firstLine="560"/>
        <w:spacing w:before="450" w:after="450" w:line="312" w:lineRule="auto"/>
      </w:pPr>
      <w:r>
        <w:rPr>
          <w:rFonts w:ascii="宋体" w:hAnsi="宋体" w:eastAsia="宋体" w:cs="宋体"/>
          <w:color w:val="000"/>
          <w:sz w:val="28"/>
          <w:szCs w:val="28"/>
        </w:rPr>
        <w:t xml:space="preserve">21. 施工现场所使用的机械设备，必须经过摇测经摇测合格后方能使用。摇测后的数据必须报总包安质部进行备案。，</w:t>
      </w:r>
    </w:p>
    <w:p>
      <w:pPr>
        <w:ind w:left="0" w:right="0" w:firstLine="560"/>
        <w:spacing w:before="450" w:after="450" w:line="312" w:lineRule="auto"/>
      </w:pPr>
      <w:r>
        <w:rPr>
          <w:rFonts w:ascii="宋体" w:hAnsi="宋体" w:eastAsia="宋体" w:cs="宋体"/>
          <w:color w:val="000"/>
          <w:sz w:val="28"/>
          <w:szCs w:val="28"/>
        </w:rPr>
        <w:t xml:space="preserve">22. 现场使用移动式碘钨灯照明，必须采用密闭式防御灯具，碘钨灯的金属外壳和金属支架应做好接零保护，金属支架杆手持部位应采取绝缘措施。电源线使用护套电缆线，碘钨灯的高度室外应不低于3m，室内不低于2.4m。</w:t>
      </w:r>
    </w:p>
    <w:p>
      <w:pPr>
        <w:ind w:left="0" w:right="0" w:firstLine="560"/>
        <w:spacing w:before="450" w:after="450" w:line="312" w:lineRule="auto"/>
      </w:pPr>
      <w:r>
        <w:rPr>
          <w:rFonts w:ascii="宋体" w:hAnsi="宋体" w:eastAsia="宋体" w:cs="宋体"/>
          <w:color w:val="000"/>
          <w:sz w:val="28"/>
          <w:szCs w:val="28"/>
        </w:rPr>
        <w:t xml:space="preserve">23. 施工现场内应使用ii、iii类手持工具。i类电动工具应淘汰。</w:t>
      </w:r>
    </w:p>
    <w:p>
      <w:pPr>
        <w:ind w:left="0" w:right="0" w:firstLine="560"/>
        <w:spacing w:before="450" w:after="450" w:line="312" w:lineRule="auto"/>
      </w:pPr>
      <w:r>
        <w:rPr>
          <w:rFonts w:ascii="宋体" w:hAnsi="宋体" w:eastAsia="宋体" w:cs="宋体"/>
          <w:color w:val="000"/>
          <w:sz w:val="28"/>
          <w:szCs w:val="28"/>
        </w:rPr>
        <w:t xml:space="preserve">24. 宿舍内、地下室、特别潮湿的场所应使用低压照明灯具，应使用36v或36v以下的照明，行灯的手柄应坚固、绝缘良好，电源线应使用橡套电源线，不得使用塑胶线。低压变压器应装设在电箱内，符合户外电器安装要求。</w:t>
      </w:r>
    </w:p>
    <w:p>
      <w:pPr>
        <w:ind w:left="0" w:right="0" w:firstLine="560"/>
        <w:spacing w:before="450" w:after="450" w:line="312" w:lineRule="auto"/>
      </w:pPr>
      <w:r>
        <w:rPr>
          <w:rFonts w:ascii="宋体" w:hAnsi="宋体" w:eastAsia="宋体" w:cs="宋体"/>
          <w:color w:val="000"/>
          <w:sz w:val="28"/>
          <w:szCs w:val="28"/>
        </w:rPr>
        <w:t xml:space="preserve">25. 现场供电电缆应严格执行电缆敷设规定要求。进出建筑物或沿墙水平敷设时线路必须加以保护，并应挂好标识。</w:t>
      </w:r>
    </w:p>
    <w:p>
      <w:pPr>
        <w:ind w:left="0" w:right="0" w:firstLine="560"/>
        <w:spacing w:before="450" w:after="450" w:line="312" w:lineRule="auto"/>
      </w:pPr>
      <w:r>
        <w:rPr>
          <w:rFonts w:ascii="宋体" w:hAnsi="宋体" w:eastAsia="宋体" w:cs="宋体"/>
          <w:color w:val="000"/>
          <w:sz w:val="28"/>
          <w:szCs w:val="28"/>
        </w:rPr>
        <w:t xml:space="preserve">26. 乙方的电气负责人必须对维护电工进行安全技术交底，并对本单位的用电情况进行监督检查，发现问题及时解决。</w:t>
      </w:r>
    </w:p>
    <w:p>
      <w:pPr>
        <w:ind w:left="0" w:right="0" w:firstLine="560"/>
        <w:spacing w:before="450" w:after="450" w:line="312" w:lineRule="auto"/>
      </w:pPr>
      <w:r>
        <w:rPr>
          <w:rFonts w:ascii="宋体" w:hAnsi="宋体" w:eastAsia="宋体" w:cs="宋体"/>
          <w:color w:val="000"/>
          <w:sz w:val="28"/>
          <w:szCs w:val="28"/>
        </w:rPr>
        <w:t xml:space="preserve">27. 本现场的供电方式应采用三相五线制tn-s系统。</w:t>
      </w:r>
    </w:p>
    <w:p>
      <w:pPr>
        <w:ind w:left="0" w:right="0" w:firstLine="560"/>
        <w:spacing w:before="450" w:after="450" w:line="312" w:lineRule="auto"/>
      </w:pPr>
      <w:r>
        <w:rPr>
          <w:rFonts w:ascii="宋体" w:hAnsi="宋体" w:eastAsia="宋体" w:cs="宋体"/>
          <w:color w:val="000"/>
          <w:sz w:val="28"/>
          <w:szCs w:val="28"/>
        </w:rPr>
        <w:t xml:space="preserve">28. 电表、二级箱及以下的配电设施由乙方自行解决。</w:t>
      </w:r>
    </w:p>
    <w:p>
      <w:pPr>
        <w:ind w:left="0" w:right="0" w:firstLine="560"/>
        <w:spacing w:before="450" w:after="450" w:line="312" w:lineRule="auto"/>
      </w:pPr>
      <w:r>
        <w:rPr>
          <w:rFonts w:ascii="宋体" w:hAnsi="宋体" w:eastAsia="宋体" w:cs="宋体"/>
          <w:color w:val="000"/>
          <w:sz w:val="28"/>
          <w:szCs w:val="28"/>
        </w:rPr>
        <w:t xml:space="preserve">29. 电焊机必须配备电焊机专用箱，电焊机一、二次侧应加防护罩，电焊机一次线不应大于5m，二次线长度应小于30m，二次线必须双线到位。</w:t>
      </w:r>
    </w:p>
    <w:p>
      <w:pPr>
        <w:ind w:left="0" w:right="0" w:firstLine="560"/>
        <w:spacing w:before="450" w:after="450" w:line="312" w:lineRule="auto"/>
      </w:pPr>
      <w:r>
        <w:rPr>
          <w:rFonts w:ascii="宋体" w:hAnsi="宋体" w:eastAsia="宋体" w:cs="宋体"/>
          <w:color w:val="000"/>
          <w:sz w:val="28"/>
          <w:szCs w:val="28"/>
        </w:rPr>
        <w:t xml:space="preserve">四、 乙方在施工期间严格按照施工规范要求施工，因乙方原因导致安全事故由乙方自行解决并承担全部责任。</w:t>
      </w:r>
    </w:p>
    <w:p>
      <w:pPr>
        <w:ind w:left="0" w:right="0" w:firstLine="560"/>
        <w:spacing w:before="450" w:after="450" w:line="312" w:lineRule="auto"/>
      </w:pPr>
      <w:r>
        <w:rPr>
          <w:rFonts w:ascii="宋体" w:hAnsi="宋体" w:eastAsia="宋体" w:cs="宋体"/>
          <w:color w:val="000"/>
          <w:sz w:val="28"/>
          <w:szCs w:val="28"/>
        </w:rPr>
        <w:t xml:space="preserve">五、 本合同书正本一式两份，具有同等效力，由双方各持一份。</w:t>
      </w:r>
    </w:p>
    <w:p>
      <w:pPr>
        <w:ind w:left="0" w:right="0" w:firstLine="560"/>
        <w:spacing w:before="450" w:after="450" w:line="312" w:lineRule="auto"/>
      </w:pPr>
      <w:r>
        <w:rPr>
          <w:rFonts w:ascii="宋体" w:hAnsi="宋体" w:eastAsia="宋体" w:cs="宋体"/>
          <w:color w:val="000"/>
          <w:sz w:val="28"/>
          <w:szCs w:val="28"/>
        </w:rPr>
        <w:t xml:space="preserve">六、 本协议此协议签字之日起生效，施工完成后终止。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推荐加强宣传思想政治工作责任清单范本三</w:t>
      </w:r>
    </w:p>
    <w:p>
      <w:pPr>
        <w:ind w:left="0" w:right="0" w:firstLine="560"/>
        <w:spacing w:before="450" w:after="450" w:line="312" w:lineRule="auto"/>
      </w:pPr>
      <w:r>
        <w:rPr>
          <w:rFonts w:ascii="宋体" w:hAnsi="宋体" w:eastAsia="宋体" w:cs="宋体"/>
          <w:color w:val="000"/>
          <w:sz w:val="28"/>
          <w:szCs w:val="28"/>
        </w:rPr>
        <w:t xml:space="preserve">党的xx大报告提出,加强和改进党的建设,共产党员必须发挥先锋模范作用,牢固树立共产主义远大理想和中国特色社会主义坚定信念,脚踏实地地为实现党在现阶段的基本纲领而奋斗。高校是创造未来先进生产力的基地,造就最广大人民利益忠实代表的基地,创造、传播先进思想文化的阵地,有责任贯彻落实xx大学生党员的教育工作,把在校大学生党员培育成为胸怀共产主义远大志向,思想上、政治上符合建设有中国特色社会主义需要的马克思主义者和优秀的高级专门人才。</w:t>
      </w:r>
    </w:p>
    <w:p>
      <w:pPr>
        <w:ind w:left="0" w:right="0" w:firstLine="560"/>
        <w:spacing w:before="450" w:after="450" w:line="312" w:lineRule="auto"/>
      </w:pPr>
      <w:r>
        <w:rPr>
          <w:rFonts w:ascii="宋体" w:hAnsi="宋体" w:eastAsia="宋体" w:cs="宋体"/>
          <w:color w:val="000"/>
          <w:sz w:val="28"/>
          <w:szCs w:val="28"/>
        </w:rPr>
        <w:t xml:space="preserve">一、新时期高校学生党员教育管理的紧迫性分析</w:t>
      </w:r>
    </w:p>
    <w:p>
      <w:pPr>
        <w:ind w:left="0" w:right="0" w:firstLine="560"/>
        <w:spacing w:before="450" w:after="450" w:line="312" w:lineRule="auto"/>
      </w:pPr>
      <w:r>
        <w:rPr>
          <w:rFonts w:ascii="宋体" w:hAnsi="宋体" w:eastAsia="宋体" w:cs="宋体"/>
          <w:color w:val="000"/>
          <w:sz w:val="28"/>
          <w:szCs w:val="28"/>
        </w:rPr>
        <w:t xml:space="preserve">1.宏观社会环境的复杂化与学生党员的人生价值观的不确定性</w:t>
      </w:r>
    </w:p>
    <w:p>
      <w:pPr>
        <w:ind w:left="0" w:right="0" w:firstLine="560"/>
        <w:spacing w:before="450" w:after="450" w:line="312" w:lineRule="auto"/>
      </w:pPr>
      <w:r>
        <w:rPr>
          <w:rFonts w:ascii="宋体" w:hAnsi="宋体" w:eastAsia="宋体" w:cs="宋体"/>
          <w:color w:val="000"/>
          <w:sz w:val="28"/>
          <w:szCs w:val="28"/>
        </w:rPr>
        <w:t xml:space="preserve">目前,我国正处在改革的攻坚阶段和发展的关键时期,社会各方面都发生了复杂而深刻的变化。经济成分和经济利益多样化、社会生活方式的多样化、社会组织形式的多样化、就业岗位和就业方式的多样化、人们生活方式和价值观念的多元化日趋明显。同时西方敌对势力始终对我们实施“西化”、“分化”、“遏制”战略,他们通过各种途径加紧对我们进行思想和文化渗透。在这个知识经济时代,网络的普及,国际政治、经济形势的深刻变化,国际共产主义运动的曲折,西方思想文化的渗透,势必对大学生党员的人生观价值观产生影响。因此,在新形势下,以“三个代表”为指导,切实加强高校学生党员教育,用科学理论武装高校学生党员是抵御外界不良影响,帮助他们增强辨别是非的能力,树立科学的正确的世界观、人生观、价值观,使其牢固树立社会主义思想信念和远大的共产主义理想的必然要求。</w:t>
      </w:r>
    </w:p>
    <w:p>
      <w:pPr>
        <w:ind w:left="0" w:right="0" w:firstLine="560"/>
        <w:spacing w:before="450" w:after="450" w:line="312" w:lineRule="auto"/>
      </w:pPr>
      <w:r>
        <w:rPr>
          <w:rFonts w:ascii="宋体" w:hAnsi="宋体" w:eastAsia="宋体" w:cs="宋体"/>
          <w:color w:val="000"/>
          <w:sz w:val="28"/>
          <w:szCs w:val="28"/>
        </w:rPr>
        <w:t xml:space="preserve">2.社会对高校学生党员的高要求与学生党员自身政治素质的不对称性</w:t>
      </w:r>
    </w:p>
    <w:p>
      <w:pPr>
        <w:ind w:left="0" w:right="0" w:firstLine="560"/>
        <w:spacing w:before="450" w:after="450" w:line="312" w:lineRule="auto"/>
      </w:pPr>
      <w:r>
        <w:rPr>
          <w:rFonts w:ascii="宋体" w:hAnsi="宋体" w:eastAsia="宋体" w:cs="宋体"/>
          <w:color w:val="000"/>
          <w:sz w:val="28"/>
          <w:szCs w:val="28"/>
        </w:rPr>
        <w:t xml:space="preserve">新时期对高校学生党员素质提出了更高的要求,就大学生党员的自身特点而言,从总体上看,他们精力充沛,进取心强,观念更新快,主流是好的。可他们也还存在不足,尤其是在政治素质方面主要表现为:一是在政治的敏锐性和政治热情的持久力方面存在不足。二是以科学理论武装头脑的自觉性与理论学习的理解力方面存在不足。三是在党员意识培养和模范带头作用的发挥方面存在不足。</w:t>
      </w:r>
    </w:p>
    <w:p>
      <w:pPr>
        <w:ind w:left="0" w:right="0" w:firstLine="560"/>
        <w:spacing w:before="450" w:after="450" w:line="312" w:lineRule="auto"/>
      </w:pPr>
      <w:r>
        <w:rPr>
          <w:rFonts w:ascii="宋体" w:hAnsi="宋体" w:eastAsia="宋体" w:cs="宋体"/>
          <w:color w:val="000"/>
          <w:sz w:val="28"/>
          <w:szCs w:val="28"/>
        </w:rPr>
        <w:t xml:space="preserve">因此,强化对高校学生党员的教育管理已经到了十分迫切的地步,必须从思想上提高认识,认真做好这项工作。</w:t>
      </w:r>
    </w:p>
    <w:p>
      <w:pPr>
        <w:ind w:left="0" w:right="0" w:firstLine="560"/>
        <w:spacing w:before="450" w:after="450" w:line="312" w:lineRule="auto"/>
      </w:pPr>
      <w:r>
        <w:rPr>
          <w:rFonts w:ascii="宋体" w:hAnsi="宋体" w:eastAsia="宋体" w:cs="宋体"/>
          <w:color w:val="000"/>
          <w:sz w:val="28"/>
          <w:szCs w:val="28"/>
        </w:rPr>
        <w:t xml:space="preserve">3.高校基层党组织工作不到位与学生党员教育管理的迫切需求</w:t>
      </w:r>
    </w:p>
    <w:p>
      <w:pPr>
        <w:ind w:left="0" w:right="0" w:firstLine="560"/>
        <w:spacing w:before="450" w:after="450" w:line="312" w:lineRule="auto"/>
      </w:pPr>
      <w:r>
        <w:rPr>
          <w:rFonts w:ascii="宋体" w:hAnsi="宋体" w:eastAsia="宋体" w:cs="宋体"/>
          <w:color w:val="000"/>
          <w:sz w:val="28"/>
          <w:szCs w:val="28"/>
        </w:rPr>
        <w:t xml:space="preserve">新时期党员教育管理领导体制尚未完全理顺,党员教育工作者队伍不够健全、稳定。高校基层党组织往往重党课学习,轻党性锻炼,重政治要求,轻人格培养,重学习内容,轻学习效果,重入党前培养,轻发展后教育。对入党积极分子的培养教育和组织发展工作上,有的建立了“联系人培养制度”、“思想汇报制度”、“全方位考察制度”、“培养期评价制度”、“预备期评议制度”等。但在发展学生入党后,如何针对学生党员的特点及新形势下出现的新情况、新问题,开展有针对性的教育还不够;还有的学生党支部开展组织活动坚持不好,组织学习走形式,更缺乏生动活泼、丰富多彩和适合青年特点的教育活动;有的党组织虽然搞了教育,但一些教育内容、方法跟不上新形势发展的要求,重视程度也有差异,致使有些学生党员觉得入了党就入了“保险箱”,入了党就感到有了政治资本,政治上就“船到码头,车到站”,放松了对自己的要求和改造。这种状况需要基层党组织在注重发展党员工作的同时,还必须采取强有力的措施加大对大学生党员教育的力度。</w:t>
      </w:r>
    </w:p>
    <w:p>
      <w:pPr>
        <w:ind w:left="0" w:right="0" w:firstLine="560"/>
        <w:spacing w:before="450" w:after="450" w:line="312" w:lineRule="auto"/>
      </w:pPr>
      <w:r>
        <w:rPr>
          <w:rFonts w:ascii="宋体" w:hAnsi="宋体" w:eastAsia="宋体" w:cs="宋体"/>
          <w:color w:val="000"/>
          <w:sz w:val="28"/>
          <w:szCs w:val="28"/>
        </w:rPr>
        <w:t xml:space="preserve">二、科学选择新时期高校学生党员教育管理的内容</w:t>
      </w:r>
    </w:p>
    <w:p>
      <w:pPr>
        <w:ind w:left="0" w:right="0" w:firstLine="560"/>
        <w:spacing w:before="450" w:after="450" w:line="312" w:lineRule="auto"/>
      </w:pPr>
      <w:r>
        <w:rPr>
          <w:rFonts w:ascii="宋体" w:hAnsi="宋体" w:eastAsia="宋体" w:cs="宋体"/>
          <w:color w:val="000"/>
          <w:sz w:val="28"/>
          <w:szCs w:val="28"/>
        </w:rPr>
        <w:t xml:space="preserve">1.“三个代表”重要思想的教育</w:t>
      </w:r>
    </w:p>
    <w:p>
      <w:pPr>
        <w:ind w:left="0" w:right="0" w:firstLine="560"/>
        <w:spacing w:before="450" w:after="450" w:line="312" w:lineRule="auto"/>
      </w:pPr>
      <w:r>
        <w:rPr>
          <w:rFonts w:ascii="宋体" w:hAnsi="宋体" w:eastAsia="宋体" w:cs="宋体"/>
          <w:color w:val="000"/>
          <w:sz w:val="28"/>
          <w:szCs w:val="28"/>
        </w:rPr>
        <w:t xml:space="preserve">“三个代表”是我们党的立党之本、执政之基、力量之源,是对马列主义、毛泽东思想和邓小平理论的继承和发展,是我们党适应新形势,不断提高领导水平和执政水平,增强拒腐防变能力,使中国的现代化建设的航船始终沿着正确的航向前进,使我们党始终立于不败之地的行动指南和可靠保证。因此,高等学校要把学习“三个代表”重要思想作为加强高校学生党员教育工作的首要任务来抓。组织学生党员学习,深刻理解它的丰富内涵和精神实质,充分认识它的重大意义,并在实际工作中贯彻落实,身体力行。</w:t>
      </w:r>
    </w:p>
    <w:p>
      <w:pPr>
        <w:ind w:left="0" w:right="0" w:firstLine="560"/>
        <w:spacing w:before="450" w:after="450" w:line="312" w:lineRule="auto"/>
      </w:pPr>
      <w:r>
        <w:rPr>
          <w:rFonts w:ascii="宋体" w:hAnsi="宋体" w:eastAsia="宋体" w:cs="宋体"/>
          <w:color w:val="000"/>
          <w:sz w:val="28"/>
          <w:szCs w:val="28"/>
        </w:rPr>
        <w:t xml:space="preserve">2.党性锻炼与党的宗旨教育</w:t>
      </w:r>
    </w:p>
    <w:p>
      <w:pPr>
        <w:ind w:left="0" w:right="0" w:firstLine="560"/>
        <w:spacing w:before="450" w:after="450" w:line="312" w:lineRule="auto"/>
      </w:pPr>
      <w:r>
        <w:rPr>
          <w:rFonts w:ascii="宋体" w:hAnsi="宋体" w:eastAsia="宋体" w:cs="宋体"/>
          <w:color w:val="000"/>
          <w:sz w:val="28"/>
          <w:szCs w:val="28"/>
        </w:rPr>
        <w:t xml:space="preserve">近几年来,由于高校党建工作不断加强,一批品学兼优的学生经过培养步入党组织的行列,为党组织增添了新鲜血液。他们在学生中起到了先锋模范的作用,激励了更多的学生积极向上、要求进步的热情。但是,也有一些学生党员只注重自己个性的发展,只顾自己专业学习,不去为广大同学的利益着想,不能把个人利益同党和人民利益结合起来,在自己的利益得不到实现时就情绪低落,工作消极,不求进取,对发生在自己周围的不良倾向和不良行为不能出来进行批评和斗争,不肯为别人着想,对待他人的困难,不能给予热情的帮助,缺乏为人民群众和广大同学利益牺牲的献身精神。对此,我们必须用党在各个历史时期,把全心全意为人民服务的人生价值观扎根于学生党员之中,为社会作出应有的贡献。</w:t>
      </w:r>
    </w:p>
    <w:p>
      <w:pPr>
        <w:ind w:left="0" w:right="0" w:firstLine="560"/>
        <w:spacing w:before="450" w:after="450" w:line="312" w:lineRule="auto"/>
      </w:pPr>
      <w:r>
        <w:rPr>
          <w:rFonts w:ascii="宋体" w:hAnsi="宋体" w:eastAsia="宋体" w:cs="宋体"/>
          <w:color w:val="000"/>
          <w:sz w:val="28"/>
          <w:szCs w:val="28"/>
        </w:rPr>
        <w:t xml:space="preserve">3.科学文化知识与全面提高自身素养的教育</w:t>
      </w:r>
    </w:p>
    <w:p>
      <w:pPr>
        <w:ind w:left="0" w:right="0" w:firstLine="560"/>
        <w:spacing w:before="450" w:after="450" w:line="312" w:lineRule="auto"/>
      </w:pPr>
      <w:r>
        <w:rPr>
          <w:rFonts w:ascii="宋体" w:hAnsi="宋体" w:eastAsia="宋体" w:cs="宋体"/>
          <w:color w:val="000"/>
          <w:sz w:val="28"/>
          <w:szCs w:val="28"/>
        </w:rPr>
        <w:t xml:space="preserve">高等学校学生的主要任务就是学习专业理论和科学文化知识,全面提高各方面素质,为实现其社会价值和个人价值作准备。在要求他们学好专业知识的同时,注意增加现代科学文化知识和市场经济知识的分量,组织学生党员学习反映现代世界政治、经济、文化、科技、教育等方面的新知识,开阔广大学生党员的视野,学到课本上学不到的知识和理论,不断提高他们的思想政治素质和业务素质,把他们培养成为既有完善个性,又有较高创新能力的高素质人才。</w:t>
      </w:r>
    </w:p>
    <w:p>
      <w:pPr>
        <w:ind w:left="0" w:right="0" w:firstLine="560"/>
        <w:spacing w:before="450" w:after="450" w:line="312" w:lineRule="auto"/>
      </w:pPr>
      <w:r>
        <w:rPr>
          <w:rFonts w:ascii="宋体" w:hAnsi="宋体" w:eastAsia="宋体" w:cs="宋体"/>
          <w:color w:val="000"/>
          <w:sz w:val="28"/>
          <w:szCs w:val="28"/>
        </w:rPr>
        <w:t xml:space="preserve">三、开创新时期高校学生党员教育管理的新途径</w:t>
      </w:r>
    </w:p>
    <w:p>
      <w:pPr>
        <w:ind w:left="0" w:right="0" w:firstLine="560"/>
        <w:spacing w:before="450" w:after="450" w:line="312" w:lineRule="auto"/>
      </w:pPr>
      <w:r>
        <w:rPr>
          <w:rFonts w:ascii="宋体" w:hAnsi="宋体" w:eastAsia="宋体" w:cs="宋体"/>
          <w:color w:val="000"/>
          <w:sz w:val="28"/>
          <w:szCs w:val="28"/>
        </w:rPr>
        <w:t xml:space="preserve">为切实加强和改进对高校学生党员的教育管理,笔者认为主要有以下途径:</w:t>
      </w:r>
    </w:p>
    <w:p>
      <w:pPr>
        <w:ind w:left="0" w:right="0" w:firstLine="560"/>
        <w:spacing w:before="450" w:after="450" w:line="312" w:lineRule="auto"/>
      </w:pPr>
      <w:r>
        <w:rPr>
          <w:rFonts w:ascii="宋体" w:hAnsi="宋体" w:eastAsia="宋体" w:cs="宋体"/>
          <w:color w:val="000"/>
          <w:sz w:val="28"/>
          <w:szCs w:val="28"/>
        </w:rPr>
        <w:t xml:space="preserve">1.切实抓好学生党支部建设,为有效实现党员教育管理提供坚实的基础。党员的教育,支部是关键。一个支部就是一座堡垒,一名党员就是一面旗帜,两者相辅相成,不能分割。要有效地教育学生党员,必须建设和维护党组织这个强有力的战斗堡垒,这样,党员的这面旗帜才会在这座堡垒上高高飘扬。一是要选好支部书记。二是党支部要坚持组织生活。三是必须切实有效地做好入党后党员的考察教育工作。四是坚持对学生党支部书记的培训,提高其工作能力。高校党组织应经常组织学生党支部书记参加各种各样的培训班。通过培训,使他们掌握做好适合学生党员的党务工作本领,调动广大学生党员的积极性,让支部每一名党员都要发挥其一面旗帜的作用。</w:t>
      </w:r>
    </w:p>
    <w:p>
      <w:pPr>
        <w:ind w:left="0" w:right="0" w:firstLine="560"/>
        <w:spacing w:before="450" w:after="450" w:line="312" w:lineRule="auto"/>
      </w:pPr>
      <w:r>
        <w:rPr>
          <w:rFonts w:ascii="宋体" w:hAnsi="宋体" w:eastAsia="宋体" w:cs="宋体"/>
          <w:color w:val="000"/>
          <w:sz w:val="28"/>
          <w:szCs w:val="28"/>
        </w:rPr>
        <w:t xml:space="preserve">2.积极举办党课专题、系列讲座等活动,加强高校党组织对大学生党员的党性教育。高校党组织应针对市场经济新形势下大学生党员的特点及存在的问题,全面系统地进行党的基本知识、共产党员的修养等教育。聘请理论积淀深厚的教员任教,组织专题理论培训班,开设系列党课,采取集中培训或轮训的办法,全面提高学生党员队伍的理论素养;结合形势,举办报告会,如聘请知名教授、领导等为学生党员作形势报告,聘请经济学家作市场经济知识讲座等,及时开展形势、政策教育。当前要利用党校积极宣传党的xx大精神和“三个代表”的重要思想,开展邓小平理论、精神文明建设等专题讲座及预备党员培训,加强对新党员的教育培养,避免新党员入党之后的教育和继续培养出现“真空”现象。通过党校学习,造就一批有朝气、懂理论、有较好思想政治素质的学生党员。</w:t>
      </w:r>
    </w:p>
    <w:p>
      <w:pPr>
        <w:ind w:left="0" w:right="0" w:firstLine="560"/>
        <w:spacing w:before="450" w:after="450" w:line="312" w:lineRule="auto"/>
      </w:pPr>
      <w:r>
        <w:rPr>
          <w:rFonts w:ascii="宋体" w:hAnsi="宋体" w:eastAsia="宋体" w:cs="宋体"/>
          <w:color w:val="000"/>
          <w:sz w:val="28"/>
          <w:szCs w:val="28"/>
        </w:rPr>
        <w:t xml:space="preserve">3.认真组织学生党员参加社会实践,提高他们综合素质。结合高校特点,高校党组织应广泛组织学生党员深入和参加社会实践活动。如参观各种展览、邀请模范人物作报告、观看优秀共产党员和先进人物的事迹报告录像、开展向身边的先进人物学习、积极参加暑假、寒假社会实践,参与科技文化服务,兼做法律顾问、家教、社教等。通过这些社会实践活动,可以激励和鼓舞大学生党员不断前进,培养刻苦学习、自觉奉献的精神;可以了解国情民情,开阔大学生党员的视野,增强工作事业心、责任感,增强自身素质,提高综合能力,做一名名符其实的共产党员,成为一个社会欢迎、地方认可、单位满意的合格人才。</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高校学生党员的教育和管理是一项系统工程,面向小康社会,我们要从思想上高度重视高校学生党员的教育和管理,从组织上健全管理机制,坚持传统教育与现代教育相结合、集体教育与个别教育相结合、理论教育与实践教育相结合、灌输教育与自我教育相结合、奖励与惩罚相结合,从实践中培养党员意识,按照“三个代表”重要思想的要求,结合学校工作实际,积极探索,大胆创新,努力开拓新时期高校学生党建工作新思路与新途径。只有这样,才能向我党输送高质量的干部后备队伍,也才能保证我们党的“三个代表”真正实现。</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推荐加强宣传思想政治工作责任清单范本四</w:t>
      </w:r>
    </w:p>
    <w:p>
      <w:pPr>
        <w:ind w:left="0" w:right="0" w:firstLine="560"/>
        <w:spacing w:before="450" w:after="450" w:line="312" w:lineRule="auto"/>
      </w:pPr>
      <w:r>
        <w:rPr>
          <w:rFonts w:ascii="宋体" w:hAnsi="宋体" w:eastAsia="宋体" w:cs="宋体"/>
          <w:color w:val="000"/>
          <w:sz w:val="28"/>
          <w:szCs w:val="28"/>
        </w:rPr>
        <w:t xml:space="preserve">九十年的风雨兼程，九十年的耕耘与收获，让我们看到的是一个真正扛起民族复兴大旗，肩负十几亿人民温饱和希望，屹然挺立在东方的巨人。她就是我们伟大的政党——中国共产党!而她的脚步却从来没有停歇过，她的队伍也依然在迅速成长壮大着，而今我也有幸成为了这其中的一名预备分子，也正走在这个我所钦佩的政党的道路上。</w:t>
      </w:r>
    </w:p>
    <w:p>
      <w:pPr>
        <w:ind w:left="0" w:right="0" w:firstLine="560"/>
        <w:spacing w:before="450" w:after="450" w:line="312" w:lineRule="auto"/>
      </w:pPr>
      <w:r>
        <w:rPr>
          <w:rFonts w:ascii="宋体" w:hAnsi="宋体" w:eastAsia="宋体" w:cs="宋体"/>
          <w:color w:val="000"/>
          <w:sz w:val="28"/>
          <w:szCs w:val="28"/>
        </w:rPr>
        <w:t xml:space="preserve">然而，这条道路并不是浑水摸鱼，随随便便就能够走对的，她需要的不仅仅是一腔热血，其中尤为重要的一点就是党性修养，对于像我这样的预备党员来说，这也是预备期期间必须有所成长的地方。</w:t>
      </w:r>
    </w:p>
    <w:p>
      <w:pPr>
        <w:ind w:left="0" w:right="0" w:firstLine="560"/>
        <w:spacing w:before="450" w:after="450" w:line="312" w:lineRule="auto"/>
      </w:pPr>
      <w:r>
        <w:rPr>
          <w:rFonts w:ascii="宋体" w:hAnsi="宋体" w:eastAsia="宋体" w:cs="宋体"/>
          <w:color w:val="000"/>
          <w:sz w:val="28"/>
          <w:szCs w:val="28"/>
        </w:rPr>
        <w:t xml:space="preserve">首先要明确什么叫党性修养。它就是指共产党员按照党性原则所进行的自我改造、自我约束、自我教育、自我培养、自我提高、自我完善的过程，是把党的性质变成党员的党性的具体途径。</w:t>
      </w:r>
    </w:p>
    <w:p>
      <w:pPr>
        <w:ind w:left="0" w:right="0" w:firstLine="560"/>
        <w:spacing w:before="450" w:after="450" w:line="312" w:lineRule="auto"/>
      </w:pPr>
      <w:r>
        <w:rPr>
          <w:rFonts w:ascii="宋体" w:hAnsi="宋体" w:eastAsia="宋体" w:cs="宋体"/>
          <w:color w:val="000"/>
          <w:sz w:val="28"/>
          <w:szCs w:val="28"/>
        </w:rPr>
        <w:t xml:space="preserve">其次，我们要有充足的理由相信预备党员加强党性修养的重要性，这样才能够说服我们去为之努力，我想这一点并不难。</w:t>
      </w:r>
    </w:p>
    <w:p>
      <w:pPr>
        <w:ind w:left="0" w:right="0" w:firstLine="560"/>
        <w:spacing w:before="450" w:after="450" w:line="312" w:lineRule="auto"/>
      </w:pPr>
      <w:r>
        <w:rPr>
          <w:rFonts w:ascii="宋体" w:hAnsi="宋体" w:eastAsia="宋体" w:cs="宋体"/>
          <w:color w:val="000"/>
          <w:sz w:val="28"/>
          <w:szCs w:val="28"/>
        </w:rPr>
        <w:t xml:space="preserve">一、 加强党性修养是实现党所肩负的历史使命的现实需要。</w:t>
      </w:r>
    </w:p>
    <w:p>
      <w:pPr>
        <w:ind w:left="0" w:right="0" w:firstLine="560"/>
        <w:spacing w:before="450" w:after="450" w:line="312" w:lineRule="auto"/>
      </w:pPr>
      <w:r>
        <w:rPr>
          <w:rFonts w:ascii="宋体" w:hAnsi="宋体" w:eastAsia="宋体" w:cs="宋体"/>
          <w:color w:val="000"/>
          <w:sz w:val="28"/>
          <w:szCs w:val="28"/>
        </w:rPr>
        <w:t xml:space="preserve">随着时代的发展，党所处的外部环境和所肩负的历史使命都在不断地发生着变化，根据先前我们的共产党人所总结的经验与教训，我们意识到对待这样的变化，需要用科学的指导思想、理论与具体的环境、实践相结合，走出一条正确的道路来。这就让我们党的领导水平和执政水平面临新的挑战与考验，同时给每一名党员的自身素质提出了更高的要求。 作为一名预备党员，更是如此。我们是党内的新生力量，是最新鲜的血液，所以我们自身素质的高低直接影响到我们党的未来甚至是生死存亡。只有我们每一个预备党员都能够自觉加强党性修养铭记党的使命与宗旨，才能真正从生活中做到实实在在的为人民服务。</w:t>
      </w:r>
    </w:p>
    <w:p>
      <w:pPr>
        <w:ind w:left="0" w:right="0" w:firstLine="560"/>
        <w:spacing w:before="450" w:after="450" w:line="312" w:lineRule="auto"/>
      </w:pPr>
      <w:r>
        <w:rPr>
          <w:rFonts w:ascii="宋体" w:hAnsi="宋体" w:eastAsia="宋体" w:cs="宋体"/>
          <w:color w:val="000"/>
          <w:sz w:val="28"/>
          <w:szCs w:val="28"/>
        </w:rPr>
        <w:t xml:space="preserve">二、 加强党性修养是保持党的先进性的重要条件。</w:t>
      </w:r>
    </w:p>
    <w:p>
      <w:pPr>
        <w:ind w:left="0" w:right="0" w:firstLine="560"/>
        <w:spacing w:before="450" w:after="450" w:line="312" w:lineRule="auto"/>
      </w:pPr>
      <w:r>
        <w:rPr>
          <w:rFonts w:ascii="宋体" w:hAnsi="宋体" w:eastAsia="宋体" w:cs="宋体"/>
          <w:color w:val="000"/>
          <w:sz w:val="28"/>
          <w:szCs w:val="28"/>
        </w:rPr>
        <w:t xml:space="preserve">一个政党要在自身发展的道路是始终保持优势，就必须要时刻保持自身的先进性，只有你与时俱进，顺应时代潮流的发展，才能更好的发挥出自身最大的潜能。而这钟力量，毫无疑问，来自于每一名党员。只有我们党员不断加强党性修养，才能使我们的先进性提高，整个党的先进性才能突显出来。作为预备党员，从一开始就能够有这种加强党性修养，以先进的理论知识武装自己，时刻保持自身先进性的思想是十分重要也十分必要的。</w:t>
      </w:r>
    </w:p>
    <w:p>
      <w:pPr>
        <w:ind w:left="0" w:right="0" w:firstLine="560"/>
        <w:spacing w:before="450" w:after="450" w:line="312" w:lineRule="auto"/>
      </w:pPr>
      <w:r>
        <w:rPr>
          <w:rFonts w:ascii="宋体" w:hAnsi="宋体" w:eastAsia="宋体" w:cs="宋体"/>
          <w:color w:val="000"/>
          <w:sz w:val="28"/>
          <w:szCs w:val="28"/>
        </w:rPr>
        <w:t xml:space="preserve">三、 加强党性修养是全面提高党员队伍素质的基础工程。</w:t>
      </w:r>
    </w:p>
    <w:p>
      <w:pPr>
        <w:ind w:left="0" w:right="0" w:firstLine="560"/>
        <w:spacing w:before="450" w:after="450" w:line="312" w:lineRule="auto"/>
      </w:pPr>
      <w:r>
        <w:rPr>
          <w:rFonts w:ascii="宋体" w:hAnsi="宋体" w:eastAsia="宋体" w:cs="宋体"/>
          <w:color w:val="000"/>
          <w:sz w:val="28"/>
          <w:szCs w:val="28"/>
        </w:rPr>
        <w:t xml:space="preserve">一个伟大的人离开了思想道德的修养是不可能达到的，一座高楼大厦的稳健是建立在坚固基石的基础之上的。党性修养在整个党员队伍素质中亦如此。每个党员的优秀并不是天生具有的，而是靠后天的修养而来。所以不断的加强党性修养才能保证党员队伍素质的全面提高。</w:t>
      </w:r>
    </w:p>
    <w:p>
      <w:pPr>
        <w:ind w:left="0" w:right="0" w:firstLine="560"/>
        <w:spacing w:before="450" w:after="450" w:line="312" w:lineRule="auto"/>
      </w:pPr>
      <w:r>
        <w:rPr>
          <w:rFonts w:ascii="宋体" w:hAnsi="宋体" w:eastAsia="宋体" w:cs="宋体"/>
          <w:color w:val="000"/>
          <w:sz w:val="28"/>
          <w:szCs w:val="28"/>
        </w:rPr>
        <w:t xml:space="preserve">最后，我们要知道如何去培养和加强预备党员的党性修养。</w:t>
      </w:r>
    </w:p>
    <w:p>
      <w:pPr>
        <w:ind w:left="0" w:right="0" w:firstLine="560"/>
        <w:spacing w:before="450" w:after="450" w:line="312" w:lineRule="auto"/>
      </w:pPr>
      <w:r>
        <w:rPr>
          <w:rFonts w:ascii="宋体" w:hAnsi="宋体" w:eastAsia="宋体" w:cs="宋体"/>
          <w:color w:val="000"/>
          <w:sz w:val="28"/>
          <w:szCs w:val="28"/>
        </w:rPr>
        <w:t xml:space="preserve">对于像我们这样的大学生预备党员或者党员，在平时的生活作风中暴露出很多问题。例如理论知识的基础薄弱、党员的角色意识不够强、党的宗旨意识不牢、先锋模范作用不够明显等等。这些都显示出我们的党性修养的不足。说白了，就是有些人虽然在组织上入了党，但是在思想上并没有真正入党或者意识不足。针对此，我有自己对如何加强党性修养的一些见解。</w:t>
      </w:r>
    </w:p>
    <w:p>
      <w:pPr>
        <w:ind w:left="0" w:right="0" w:firstLine="560"/>
        <w:spacing w:before="450" w:after="450" w:line="312" w:lineRule="auto"/>
      </w:pPr>
      <w:r>
        <w:rPr>
          <w:rFonts w:ascii="宋体" w:hAnsi="宋体" w:eastAsia="宋体" w:cs="宋体"/>
          <w:color w:val="000"/>
          <w:sz w:val="28"/>
          <w:szCs w:val="28"/>
        </w:rPr>
        <w:t xml:space="preserve">一、 理论知识储备。</w:t>
      </w:r>
    </w:p>
    <w:p>
      <w:pPr>
        <w:ind w:left="0" w:right="0" w:firstLine="560"/>
        <w:spacing w:before="450" w:after="450" w:line="312" w:lineRule="auto"/>
      </w:pPr>
      <w:r>
        <w:rPr>
          <w:rFonts w:ascii="宋体" w:hAnsi="宋体" w:eastAsia="宋体" w:cs="宋体"/>
          <w:color w:val="000"/>
          <w:sz w:val="28"/>
          <w:szCs w:val="28"/>
        </w:rPr>
        <w:t xml:space="preserve">理论是实践的先导，没有革命的理论，就不会有革命的行动。没有先进理论武器武装的党，就不可能成为优秀的先进的党;没有先进知识武装的共产党人，就不会有整个共产党的先进性的体现，就不能发挥先进战士的作用。所以对于理论知识的掌握，也是每个预备党员所必须具备的条件。中国特色社会主义理论体系是其中之一。它包括邓小平理论、“三个代表”重要思想以及科学发展观等重大战略思想在内的科学理论体系。其坚持了马列主义、毛泽东思想，凝结了几代共产党人的探索与智慧，具有强大生命力。此外还有对于党的宗旨的进一步理解和学习。只有真正理解党的宗旨并决心全心全意为人民服务，这样才有培养党性的基本条件。否则，其党性的加强就无从谈起。对于思想道德修养以及民族精神、时代精神的学习也是十分重要，只有道德修养跟得上，才有可能学习和发扬民族精神、时代精神，才有可能有为他人服务的觉悟。</w:t>
      </w:r>
    </w:p>
    <w:p>
      <w:pPr>
        <w:ind w:left="0" w:right="0" w:firstLine="560"/>
        <w:spacing w:before="450" w:after="450" w:line="312" w:lineRule="auto"/>
      </w:pPr>
      <w:r>
        <w:rPr>
          <w:rFonts w:ascii="宋体" w:hAnsi="宋体" w:eastAsia="宋体" w:cs="宋体"/>
          <w:color w:val="000"/>
          <w:sz w:val="28"/>
          <w:szCs w:val="28"/>
        </w:rPr>
        <w:t xml:space="preserve">二、 培养运用科学理论知识的意识。</w:t>
      </w:r>
    </w:p>
    <w:p>
      <w:pPr>
        <w:ind w:left="0" w:right="0" w:firstLine="560"/>
        <w:spacing w:before="450" w:after="450" w:line="312" w:lineRule="auto"/>
      </w:pPr>
      <w:r>
        <w:rPr>
          <w:rFonts w:ascii="宋体" w:hAnsi="宋体" w:eastAsia="宋体" w:cs="宋体"/>
          <w:color w:val="000"/>
          <w:sz w:val="28"/>
          <w:szCs w:val="28"/>
        </w:rPr>
        <w:t xml:space="preserve">有了理论知识的铺垫，这只是对基本知识的储备，也就是说，我们有了必备的条件，但是离运用还有一定的距离。而运用之前我们首先要有运用的意识。这是需要培养的。我觉得这种能力的培养，最简单最直接的方法就是时常注意身边优秀党员的行为作风，阅读书刊中典型模范的所作所为，观看关于优秀共产党员的影视作品，因为这些都非常贴近于我们的实际生活，所以很容易在我们的脑海中留下深刻的印象，以使得我们在今后的生活中遇到类似问题就可以有所意识，怎样去做，而不是与之擦肩而过，不闻不问。</w:t>
      </w:r>
    </w:p>
    <w:p>
      <w:pPr>
        <w:ind w:left="0" w:right="0" w:firstLine="560"/>
        <w:spacing w:before="450" w:after="450" w:line="312" w:lineRule="auto"/>
      </w:pPr>
      <w:r>
        <w:rPr>
          <w:rFonts w:ascii="宋体" w:hAnsi="宋体" w:eastAsia="宋体" w:cs="宋体"/>
          <w:color w:val="000"/>
          <w:sz w:val="28"/>
          <w:szCs w:val="28"/>
        </w:rPr>
        <w:t xml:space="preserve">三、 付诸实践。</w:t>
      </w:r>
    </w:p>
    <w:p>
      <w:pPr>
        <w:ind w:left="0" w:right="0" w:firstLine="560"/>
        <w:spacing w:before="450" w:after="450" w:line="312" w:lineRule="auto"/>
      </w:pPr>
      <w:r>
        <w:rPr>
          <w:rFonts w:ascii="宋体" w:hAnsi="宋体" w:eastAsia="宋体" w:cs="宋体"/>
          <w:color w:val="000"/>
          <w:sz w:val="28"/>
          <w:szCs w:val="28"/>
        </w:rPr>
        <w:t xml:space="preserve">有了理论武器，有了运用意识，然后就到了运用的阶段，也就是付诸实践。这个倒是没什么过多的要说，只要有决心，有勇气去做就好。让自己把所能奉献的为他人服务的力量都尽力地挥洒吧!</w:t>
      </w:r>
    </w:p>
    <w:p>
      <w:pPr>
        <w:ind w:left="0" w:right="0" w:firstLine="560"/>
        <w:spacing w:before="450" w:after="450" w:line="312" w:lineRule="auto"/>
      </w:pPr>
      <w:r>
        <w:rPr>
          <w:rFonts w:ascii="宋体" w:hAnsi="宋体" w:eastAsia="宋体" w:cs="宋体"/>
          <w:color w:val="000"/>
          <w:sz w:val="28"/>
          <w:szCs w:val="28"/>
        </w:rPr>
        <w:t xml:space="preserve">四、 总结与党性分析。</w:t>
      </w:r>
    </w:p>
    <w:p>
      <w:pPr>
        <w:ind w:left="0" w:right="0" w:firstLine="560"/>
        <w:spacing w:before="450" w:after="450" w:line="312" w:lineRule="auto"/>
      </w:pPr>
      <w:r>
        <w:rPr>
          <w:rFonts w:ascii="宋体" w:hAnsi="宋体" w:eastAsia="宋体" w:cs="宋体"/>
          <w:color w:val="000"/>
          <w:sz w:val="28"/>
          <w:szCs w:val="28"/>
        </w:rPr>
        <w:t xml:space="preserve">在实践之后，最重要的是要有认真细致的总结，然后按照这个总结，进行自身党性分析。其最基本的做法是认真再次学习党章，特别是学习和对照党章关于党员的八项义务和共产党员的基本条件剖析自己的所作所为是否达到要求，还欠缺什么，在以后的生活学习中重点加强。</w:t>
      </w:r>
    </w:p>
    <w:p>
      <w:pPr>
        <w:ind w:left="0" w:right="0" w:firstLine="560"/>
        <w:spacing w:before="450" w:after="450" w:line="312" w:lineRule="auto"/>
      </w:pPr>
      <w:r>
        <w:rPr>
          <w:rFonts w:ascii="宋体" w:hAnsi="宋体" w:eastAsia="宋体" w:cs="宋体"/>
          <w:color w:val="000"/>
          <w:sz w:val="28"/>
          <w:szCs w:val="28"/>
        </w:rPr>
        <w:t xml:space="preserve">五、 再实践。</w:t>
      </w:r>
    </w:p>
    <w:p>
      <w:pPr>
        <w:ind w:left="0" w:right="0" w:firstLine="560"/>
        <w:spacing w:before="450" w:after="450" w:line="312" w:lineRule="auto"/>
      </w:pPr>
      <w:r>
        <w:rPr>
          <w:rFonts w:ascii="宋体" w:hAnsi="宋体" w:eastAsia="宋体" w:cs="宋体"/>
          <w:color w:val="000"/>
          <w:sz w:val="28"/>
          <w:szCs w:val="28"/>
        </w:rPr>
        <w:t xml:space="preserve">有了总结与党性分析，知道了自己的优点与不足，就应该将自己投入再实践之中去，在以后的生活和学习中就应更加注意发扬优点，弥补不足。唯有此，自己才能进一步得到提高，并最终成为一名优秀的党员。</w:t>
      </w:r>
    </w:p>
    <w:p>
      <w:pPr>
        <w:ind w:left="0" w:right="0" w:firstLine="560"/>
        <w:spacing w:before="450" w:after="450" w:line="312" w:lineRule="auto"/>
      </w:pPr>
      <w:r>
        <w:rPr>
          <w:rFonts w:ascii="宋体" w:hAnsi="宋体" w:eastAsia="宋体" w:cs="宋体"/>
          <w:color w:val="000"/>
          <w:sz w:val="28"/>
          <w:szCs w:val="28"/>
        </w:rPr>
        <w:t xml:space="preserve">六、 持之以恒。</w:t>
      </w:r>
    </w:p>
    <w:p>
      <w:pPr>
        <w:ind w:left="0" w:right="0" w:firstLine="560"/>
        <w:spacing w:before="450" w:after="450" w:line="312" w:lineRule="auto"/>
      </w:pPr>
      <w:r>
        <w:rPr>
          <w:rFonts w:ascii="宋体" w:hAnsi="宋体" w:eastAsia="宋体" w:cs="宋体"/>
          <w:color w:val="000"/>
          <w:sz w:val="28"/>
          <w:szCs w:val="28"/>
        </w:rPr>
        <w:t xml:space="preserve">对于一名党员来说，自身党性修养的提高，不是一次、两次就结束了的，它是需要在一辈子生活中去不断努力提高的。做一件好事不难，难的是做一辈子好事。关键就在于持之以恒四字了。必须心里要有这样的准备，并且有坚定地毅力和恒心去脚踏实地的做，才能真正达到一名优秀党员的标准。</w:t>
      </w:r>
    </w:p>
    <w:p>
      <w:pPr>
        <w:ind w:left="0" w:right="0" w:firstLine="560"/>
        <w:spacing w:before="450" w:after="450" w:line="312" w:lineRule="auto"/>
      </w:pPr>
      <w:r>
        <w:rPr>
          <w:rFonts w:ascii="宋体" w:hAnsi="宋体" w:eastAsia="宋体" w:cs="宋体"/>
          <w:color w:val="000"/>
          <w:sz w:val="28"/>
          <w:szCs w:val="28"/>
        </w:rPr>
        <w:t xml:space="preserve">作为一名预备党员的我，将带着这些自己的感悟，投入到新的学习和生活中去，努力尽快的提高自己，加强自身党性修养，争取早日成为一名优秀的共产党员。</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推荐加强宣传思想政治工作责任清单范本五</w:t>
      </w:r>
    </w:p>
    <w:p>
      <w:pPr>
        <w:ind w:left="0" w:right="0" w:firstLine="560"/>
        <w:spacing w:before="450" w:after="450" w:line="312" w:lineRule="auto"/>
      </w:pPr>
      <w:r>
        <w:rPr>
          <w:rFonts w:ascii="宋体" w:hAnsi="宋体" w:eastAsia="宋体" w:cs="宋体"/>
          <w:color w:val="000"/>
          <w:sz w:val="28"/>
          <w:szCs w:val="28"/>
        </w:rPr>
        <w:t xml:space="preserve">党性修养，既是新世纪新阶段加强党的执政能力建设和先进性建设的重要环节，也是加强马克思主义学习型政党建设的重要环节，在党的思想、组织、作风、制度、反腐倡廉这五大建设中占有重要的地位。加强党性修养是每一个共产党员坚定理想和信念的基础，共产党员尤其是领导干部要不断在实践中增强党性、提高党性修养的水平。</w:t>
      </w:r>
    </w:p>
    <w:p>
      <w:pPr>
        <w:ind w:left="0" w:right="0" w:firstLine="560"/>
        <w:spacing w:before="450" w:after="450" w:line="312" w:lineRule="auto"/>
      </w:pPr>
      <w:r>
        <w:rPr>
          <w:rFonts w:ascii="宋体" w:hAnsi="宋体" w:eastAsia="宋体" w:cs="宋体"/>
          <w:color w:val="000"/>
          <w:sz w:val="28"/>
          <w:szCs w:val="28"/>
        </w:rPr>
        <w:t xml:space="preserve">“党性”概念首先由列宁提出，“党性修养”则是中国共产党人的发明创造 ，由一个普通人成长为一名合格的共产党员，由一个朴素的革命者成长为一名优秀的共产主义战士，需要经历一个艰苦的、长期的党性锻炼与修养过程。首先，一个党员的党性不是先天就有的，也不是入了党就自然拥有的，组织上入党，只说明他具备了党员的基本条件，而党性修养才刚刚开始。其次，从党性的时代性来看，社会</w:t>
      </w:r>
    </w:p>
    <w:p>
      <w:pPr>
        <w:ind w:left="0" w:right="0" w:firstLine="560"/>
        <w:spacing w:before="450" w:after="450" w:line="312" w:lineRule="auto"/>
      </w:pPr>
      <w:r>
        <w:rPr>
          <w:rFonts w:ascii="宋体" w:hAnsi="宋体" w:eastAsia="宋体" w:cs="宋体"/>
          <w:color w:val="000"/>
          <w:sz w:val="28"/>
          <w:szCs w:val="28"/>
        </w:rPr>
        <w:t xml:space="preserve">在前进，面临的任务在不断地变化，党性要求的内容也会有所不同。只有根据时代要求不断完善自己，才能适应形势的需要。再次，党员不是生活在真空中，各种思想倾向无时无刻不在影响着我们，这就要求党员不断地加强党性修养。</w:t>
      </w:r>
    </w:p>
    <w:p>
      <w:pPr>
        <w:ind w:left="0" w:right="0" w:firstLine="560"/>
        <w:spacing w:before="450" w:after="450" w:line="312" w:lineRule="auto"/>
      </w:pPr>
      <w:r>
        <w:rPr>
          <w:rFonts w:ascii="宋体" w:hAnsi="宋体" w:eastAsia="宋体" w:cs="宋体"/>
          <w:color w:val="000"/>
          <w:sz w:val="28"/>
          <w:szCs w:val="28"/>
        </w:rPr>
        <w:t xml:space="preserve">因此，加强党性修养是每一个党员加入党组织以后终身的必修课。正如周恩来同志指出的那样，“改造没有个完，一直到死，那时也不能说改造好了，只是比现在好一点。” (《周恩来选集》(上卷)，人民出版社1980年版。第125页)</w:t>
      </w:r>
    </w:p>
    <w:p>
      <w:pPr>
        <w:ind w:left="0" w:right="0" w:firstLine="560"/>
        <w:spacing w:before="450" w:after="450" w:line="312" w:lineRule="auto"/>
      </w:pPr>
      <w:r>
        <w:rPr>
          <w:rFonts w:ascii="宋体" w:hAnsi="宋体" w:eastAsia="宋体" w:cs="宋体"/>
          <w:color w:val="000"/>
          <w:sz w:val="28"/>
          <w:szCs w:val="28"/>
        </w:rPr>
        <w:t xml:space="preserve">在新的历史条件下，各级领导干部要不断增强党性修养的自觉性和主动性，以此来推动马克思主义学习型政党的建设。结合党的xx届四中全会的要求以及对现实的思考，目前提高党性修养水平主要应从以下几个方面努力。</w:t>
      </w:r>
    </w:p>
    <w:p>
      <w:pPr>
        <w:ind w:left="0" w:right="0" w:firstLine="560"/>
        <w:spacing w:before="450" w:after="450" w:line="312" w:lineRule="auto"/>
      </w:pPr>
      <w:r>
        <w:rPr>
          <w:rFonts w:ascii="宋体" w:hAnsi="宋体" w:eastAsia="宋体" w:cs="宋体"/>
          <w:color w:val="000"/>
          <w:sz w:val="28"/>
          <w:szCs w:val="28"/>
        </w:rPr>
        <w:t xml:space="preserve">1、注重科学理论的武装，在用科学的世界观和方法论指导言行的过程中加强党性锻炼，增强党性修养。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没有先进理论武装的党，不可能是先进的党;没有先进理论武装的共产党员，不可能发挥先锋战士的作用。理论上清醒是政治上清醒的前提，理论上坚定是政治上坚定的保证，理论上的贫乏必然导致思想上的落伍。只有注重理论修养，加强理论学习，用马克思列宁主义、毛泽东思想、邓小平理论、“三个代表”重要思想和科学发展观武装头脑，善于运用马克思主义的立场、观点、方法去观察、分析和改造世界，才能正确认识党的执政规律、社会主义建设规律和人类社会发展规律，牢固树立共产主义理想，坚定社会主义信念;才能提高认识世界和改造世界的能力，更好地为人民服务。</w:t>
      </w:r>
    </w:p>
    <w:p>
      <w:pPr>
        <w:ind w:left="0" w:right="0" w:firstLine="560"/>
        <w:spacing w:before="450" w:after="450" w:line="312" w:lineRule="auto"/>
      </w:pPr>
      <w:r>
        <w:rPr>
          <w:rFonts w:ascii="宋体" w:hAnsi="宋体" w:eastAsia="宋体" w:cs="宋体"/>
          <w:color w:val="000"/>
          <w:sz w:val="28"/>
          <w:szCs w:val="28"/>
        </w:rPr>
        <w:t xml:space="preserve">一些党员干部对理论学习认识不足，理论素养和水平不高，不能运用科学的世界观和方法论观察、分析和解决实际问题，才会在思想和行动中产生种种偏差和错误，无法在思想上政治上与党中央保持高度一致。每一个共产党员尤其是领导干部要把学习和掌握科学理论作为人生的不懈追求，真正做到系统而不是零碎地、深刻而不是肤浅地、全面而不是片面地学习理论。这是增强党员党性修养，保证全党统一意志、统一行动的根本前提。</w:t>
      </w:r>
    </w:p>
    <w:p>
      <w:pPr>
        <w:ind w:left="0" w:right="0" w:firstLine="560"/>
        <w:spacing w:before="450" w:after="450" w:line="312" w:lineRule="auto"/>
      </w:pPr>
      <w:r>
        <w:rPr>
          <w:rFonts w:ascii="宋体" w:hAnsi="宋体" w:eastAsia="宋体" w:cs="宋体"/>
          <w:color w:val="000"/>
          <w:sz w:val="28"/>
          <w:szCs w:val="28"/>
        </w:rPr>
        <w:t xml:space="preserve">2、加强科学文化知识的学习，在提高为人民服务的本领过程中加强党性锻炼，增强党性修养。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十月革命后列宁给当时的苏联共产党人提出了“学习、学习、再学习”的任务。在20xx年12月全国组织工作会议上，要求全党同志要“学习、学习、再学习,实践、实践、再实践,前进、前进、再前进”。当今社会是学习型社会，党第xx届四中全会明确提出，建设马克思主义学习型政党的要求，并指出：世界在变化，形势在发展，中国特色社会主义实践在深入，不断学习、善于学习，努力掌握和运用一切科学的新思想、新知识、新经验，是党始终走在时代前列引领中国发展进步的决定性因素。</w:t>
      </w:r>
    </w:p>
    <w:p>
      <w:pPr>
        <w:ind w:left="0" w:right="0" w:firstLine="560"/>
        <w:spacing w:before="450" w:after="450" w:line="312" w:lineRule="auto"/>
      </w:pPr>
      <w:r>
        <w:rPr>
          <w:rFonts w:ascii="宋体" w:hAnsi="宋体" w:eastAsia="宋体" w:cs="宋体"/>
          <w:color w:val="000"/>
          <w:sz w:val="28"/>
          <w:szCs w:val="28"/>
        </w:rPr>
        <w:t xml:space="preserve">必须按照科学理论武装、具有世界眼光、善于把握规律、富有创新精神的要求，把建设马克思主义学习型政党作为重大而紧迫的战略任务抓紧抓好。党员通过学习求知是增强党性的基本途径。在知识经济时代，除了要有为人民服务的愿望，更要有为人民服务的才能和本领。没有一定的知识储备，就无法代表先进生产力的发展要求和先进文化的发展方向。因此，科学文化和专业知识修养，不仅是工作能力问题，而且也是党性强弱的问题。不善于学习最新的科学文化知识，对组织来说，是党性不强的表现，对自己来说，就是在自我淘汰。</w:t>
      </w:r>
    </w:p>
    <w:p>
      <w:pPr>
        <w:ind w:left="0" w:right="0" w:firstLine="560"/>
        <w:spacing w:before="450" w:after="450" w:line="312" w:lineRule="auto"/>
      </w:pPr>
      <w:r>
        <w:rPr>
          <w:rFonts w:ascii="宋体" w:hAnsi="宋体" w:eastAsia="宋体" w:cs="宋体"/>
          <w:color w:val="000"/>
          <w:sz w:val="28"/>
          <w:szCs w:val="28"/>
        </w:rPr>
        <w:t xml:space="preserve">3、不断强化党员意识，在严格执行党章规定中加强党性锻炼，增强党性修养。 共产党员要时时、处处、事事想到自己是一名共产党员，想到党的性质、宗旨和奋斗目标，想到党的组织纪律和规章制度，想到党员的权利和义务，而且要身体力行，严格遵守和执行党章。作为一名共产党员，当他举起右手面向党旗庄严宣誓的那刻起，就把自己的一切交给了党和人民的事业。每一个共产党员，要随时在改革发展稳定的各项工作中、在突发事件和关键时刻挺身而出，积极发挥先锋模范作用。每一位党员都要牢记《党章》要求，按党员标准严格要求和鞭策自己，增强党性修养，我们党才能成为富有创造力、战斗力和凝聚力的队伍，才能成为国家和人民事业的坚强领导核心。</w:t>
      </w:r>
    </w:p>
    <w:p>
      <w:pPr>
        <w:ind w:left="0" w:right="0" w:firstLine="560"/>
        <w:spacing w:before="450" w:after="450" w:line="312" w:lineRule="auto"/>
      </w:pPr>
      <w:r>
        <w:rPr>
          <w:rFonts w:ascii="宋体" w:hAnsi="宋体" w:eastAsia="宋体" w:cs="宋体"/>
          <w:color w:val="000"/>
          <w:sz w:val="28"/>
          <w:szCs w:val="28"/>
        </w:rPr>
        <w:t xml:space="preserve">4、积极参加党内组织生活，在团结紧张、严肃活泼的党内生活中加强党性锻炼，增强党性修养。</w:t>
      </w:r>
    </w:p>
    <w:p>
      <w:pPr>
        <w:ind w:left="0" w:right="0" w:firstLine="560"/>
        <w:spacing w:before="450" w:after="450" w:line="312" w:lineRule="auto"/>
      </w:pPr>
      <w:r>
        <w:rPr>
          <w:rFonts w:ascii="宋体" w:hAnsi="宋体" w:eastAsia="宋体" w:cs="宋体"/>
          <w:color w:val="000"/>
          <w:sz w:val="28"/>
          <w:szCs w:val="28"/>
        </w:rPr>
        <w:t xml:space="preserve">近几年来，一些单位党风不正、腐化之风难以纠正的问题迟迟得不到解决，有的党员特别是党员领导干部党性观念淡薄，经不起考验，最后走上腐败变质、违法犯罪道路。一个极其深刻的教训，就是党内民主生活不健全，批评与自我批评不得力，党员脱离了党组织的监督、帮助，党组织放弃了管理、教育、监督党员的责任。正常的党内组织生活、民主生活会是提高一个党员党性修养水平的组织保证。要坚持民主集中制原则，勇敢地拿起批评与自我批评的武器，开展积极正确的党内思想斗争，对错误的思想言行和不良现象，开诚布公地提出批评，检讨原因，制订整改办法，这既是加强党性修养的重要途径，又是检验一个党员党性观念的重要标尺。</w:t>
      </w:r>
    </w:p>
    <w:p>
      <w:pPr>
        <w:ind w:left="0" w:right="0" w:firstLine="560"/>
        <w:spacing w:before="450" w:after="450" w:line="312" w:lineRule="auto"/>
      </w:pPr>
      <w:r>
        <w:rPr>
          <w:rFonts w:ascii="宋体" w:hAnsi="宋体" w:eastAsia="宋体" w:cs="宋体"/>
          <w:color w:val="000"/>
          <w:sz w:val="28"/>
          <w:szCs w:val="28"/>
        </w:rPr>
        <w:t xml:space="preserve">5、坚持立党为公、执政为民，在自觉践行党的宗旨中加强党性锻炼，增强党性修养。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坚持立党为公、执政为民，就必须牢记党的根本宗旨，全心全意为人民群众谋利益，时刻牢记“权为民所用,情为民所系,利为民所谋”。对党的干部来说，承认并实践这个宗旨，并不是新的要求。但在改革开放和发展社会主义市场经济的条件下，党员干部能否始终如</w:t>
      </w:r>
    </w:p>
    <w:p>
      <w:pPr>
        <w:ind w:left="0" w:right="0" w:firstLine="560"/>
        <w:spacing w:before="450" w:after="450" w:line="312" w:lineRule="auto"/>
      </w:pPr>
      <w:r>
        <w:rPr>
          <w:rFonts w:ascii="宋体" w:hAnsi="宋体" w:eastAsia="宋体" w:cs="宋体"/>
          <w:color w:val="000"/>
          <w:sz w:val="28"/>
          <w:szCs w:val="28"/>
        </w:rPr>
        <w:t xml:space="preserve">一、言行一致地做到全心全意为人民服务，却不是一件容易的事情。全心全意为人民服务是我们党的宗旨，也是共产党人人生观的核心内容。为什么人的问题，是一个根本的问题，原则的问题，是党性修养的核心内容。廉洁自律，勤政为民，是我们党获得人民群众拥护、信任和支持的首要条件，也是我们取得革命胜利和建设发展的保证。现在经常讲，党面临着执政的考验，党员干部面临着权力的考验。考验什么?就是考验能不能为人民服务，能不能为人民掌好权、用好权。如果只是以权谋私、就会脱离群众，就不是真正的共产党员，其结果必将被群众所唾弃。今天，我们牢记宗旨，廉洁自律，勤政为民，既具有很强的现实针对性，又具有深远的历史意义，这是检验一个共产党员有没有党性的分界线。</w:t>
      </w:r>
    </w:p>
    <w:p>
      <w:pPr>
        <w:ind w:left="0" w:right="0" w:firstLine="560"/>
        <w:spacing w:before="450" w:after="450" w:line="312" w:lineRule="auto"/>
      </w:pPr>
      <w:r>
        <w:rPr>
          <w:rFonts w:ascii="宋体" w:hAnsi="宋体" w:eastAsia="宋体" w:cs="宋体"/>
          <w:color w:val="000"/>
          <w:sz w:val="28"/>
          <w:szCs w:val="28"/>
        </w:rPr>
        <w:t xml:space="preserve">当前，我国处在改革发展的关键时期，社会利益关系十分复杂。在利益面前，是先替自己打算，还是先人后己、先公后私，随时都在检验着每一位党员干部的党性。有的领导干部私欲膨胀，为了一己私利或局部利益，把党性原则和人民利益丢在脑后。有的争名争利，跑官要官;有的弄虚作假，虚报浮夸;有的置党纪国法于不顾，以权谋私;有的对党的决策和上级的指示，各取所需，有令不行，有禁不止。这一切，严重损害了党的形象和党的事业。</w:t>
      </w:r>
    </w:p>
    <w:p>
      <w:pPr>
        <w:ind w:left="0" w:right="0" w:firstLine="560"/>
        <w:spacing w:before="450" w:after="450" w:line="312" w:lineRule="auto"/>
      </w:pPr>
      <w:r>
        <w:rPr>
          <w:rFonts w:ascii="宋体" w:hAnsi="宋体" w:eastAsia="宋体" w:cs="宋体"/>
          <w:color w:val="000"/>
          <w:sz w:val="28"/>
          <w:szCs w:val="28"/>
        </w:rPr>
        <w:t xml:space="preserve">加强党性修养，就是要每一个共产党员尤其是领导干部牢固树立马克思主义的世界观、人生观、价值观，坚持科学发展观和正确的政绩观、权力观、地位观、利益观，把精力放在实现好、维护好、发展好最广大人民的根本利益上，把对党负责与对人民负责统一起来，上不愧党，下不愧民，真正做到为民、务实、清廉。正如毛泽东同志在党的七大上的政治报告中所说：“无数革命先烈为了人民的利益牺牲了他们的生命，使我们每个活着的人想起他们就心里难过，难道我们还有什么个人利益不能牺牲，还有什么错误不能抛弃吗?”(《毛泽东选集》人民出版社1964年4月第1版，第998页)</w:t>
      </w:r>
    </w:p>
    <w:p>
      <w:pPr>
        <w:ind w:left="0" w:right="0" w:firstLine="560"/>
        <w:spacing w:before="450" w:after="450" w:line="312" w:lineRule="auto"/>
      </w:pPr>
      <w:r>
        <w:rPr>
          <w:rFonts w:ascii="宋体" w:hAnsi="宋体" w:eastAsia="宋体" w:cs="宋体"/>
          <w:color w:val="000"/>
          <w:sz w:val="28"/>
          <w:szCs w:val="28"/>
        </w:rPr>
        <w:t xml:space="preserve">6、经常督促审视自己，在自重、自省、自警和自励中加强党性锻炼，增强党性修养。每一个共产党员尤其是领导干部要经常检查自己的言行、得失，面对权、钱、色的诱惑，要警钟长鸣，时刻警告自己要遵纪守法;面对顺境提醒自己戒骄戒躁，面对逆境激励自己迎难而上，真正做到威武不能屈，贫贱不能移，富贵不能淫，展示一个共产党人的高风亮节。</w:t>
      </w:r>
    </w:p>
    <w:p>
      <w:pPr>
        <w:ind w:left="0" w:right="0" w:firstLine="560"/>
        <w:spacing w:before="450" w:after="450" w:line="312" w:lineRule="auto"/>
      </w:pPr>
      <w:r>
        <w:rPr>
          <w:rFonts w:ascii="宋体" w:hAnsi="宋体" w:eastAsia="宋体" w:cs="宋体"/>
          <w:color w:val="000"/>
          <w:sz w:val="28"/>
          <w:szCs w:val="28"/>
        </w:rPr>
        <w:t xml:space="preserve">在自我教育过程中，要经常思考自己的言论和行动是否摆正了几种关系：主和“仆”的关系;公与私的关系;人与己的关系;义与利的关系;失与得的关系，眼光要放远一些，视野要开阔一些。在自重、自省、自警和自励中加强党性锻炼，增强党性修养。</w:t>
      </w:r>
    </w:p>
    <w:p>
      <w:pPr>
        <w:ind w:left="0" w:right="0" w:firstLine="560"/>
        <w:spacing w:before="450" w:after="450" w:line="312" w:lineRule="auto"/>
      </w:pPr>
      <w:r>
        <w:rPr>
          <w:rFonts w:ascii="宋体" w:hAnsi="宋体" w:eastAsia="宋体" w:cs="宋体"/>
          <w:color w:val="000"/>
          <w:sz w:val="28"/>
          <w:szCs w:val="28"/>
        </w:rPr>
        <w:t xml:space="preserve">党的xx届四中全会关于建设马克思主义学习型政党的战略部署，是我们党在深刻认识党的建设历史经验和新鲜经验基础上作出的重大决策，体现了对时代发展脉搏和新形势下党的建设新要求的高度自觉和清醒把握。</w:t>
      </w:r>
    </w:p>
    <w:p>
      <w:pPr>
        <w:ind w:left="0" w:right="0" w:firstLine="560"/>
        <w:spacing w:before="450" w:after="450" w:line="312" w:lineRule="auto"/>
      </w:pPr>
      <w:r>
        <w:rPr>
          <w:rFonts w:ascii="宋体" w:hAnsi="宋体" w:eastAsia="宋体" w:cs="宋体"/>
          <w:color w:val="000"/>
          <w:sz w:val="28"/>
          <w:szCs w:val="28"/>
        </w:rPr>
        <w:t xml:space="preserve">并进一步要求全党必须居安思危，增强忧患意识，常怀忧党之心，恪尽兴党之责，勇于变革、勇于创新，永不僵化、永不停滞，继续推进党的建设新的伟大工程，因此，每一个共产党员只有加强党性锻炼，通过自我锻炼、自我改造、自我陶冶和自我教育等途径，不断提高党性修养水平和境界，以实际行动体现共产党员先进性，在实际工作中发挥先锋模范作用，以此来推动马克思主义学习型政党的建设。</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推荐加强宣传思想政治工作责任清单范本六</w:t>
      </w:r>
    </w:p>
    <w:p>
      <w:pPr>
        <w:ind w:left="0" w:right="0" w:firstLine="560"/>
        <w:spacing w:before="450" w:after="450" w:line="312" w:lineRule="auto"/>
      </w:pPr>
      <w:r>
        <w:rPr>
          <w:rFonts w:ascii="宋体" w:hAnsi="宋体" w:eastAsia="宋体" w:cs="宋体"/>
          <w:color w:val="000"/>
          <w:sz w:val="28"/>
          <w:szCs w:val="28"/>
        </w:rPr>
        <w:t xml:space="preserve">党性修养就是按照党性的要求，通过学习、改进和锻炼，来磨砺自己的品格和意志，以保持政治上的坚定性和思想道德上的纯洁性。共产党员的党性，是由党的性质所决定的，它的基本点是确定不变的;同时，它又是不断运动着的客观实在，随着客观环境及党自身认识及经验的积累，党性在不同时期、不同条件下，其具体内容和重点又在不断变动、充实和提高。由党的性质决定的共产党员的党性及进行党性修养要与时俱体现时代要求。新时期加强党性修养从以下方面入手：</w:t>
      </w:r>
    </w:p>
    <w:p>
      <w:pPr>
        <w:ind w:left="0" w:right="0" w:firstLine="560"/>
        <w:spacing w:before="450" w:after="450" w:line="312" w:lineRule="auto"/>
      </w:pPr>
      <w:r>
        <w:rPr>
          <w:rFonts w:ascii="宋体" w:hAnsi="宋体" w:eastAsia="宋体" w:cs="宋体"/>
          <w:color w:val="000"/>
          <w:sz w:val="28"/>
          <w:szCs w:val="28"/>
        </w:rPr>
        <w:t xml:space="preserve">一、 强化理论学习，提高理论思维能力</w:t>
      </w:r>
    </w:p>
    <w:p>
      <w:pPr>
        <w:ind w:left="0" w:right="0" w:firstLine="560"/>
        <w:spacing w:before="450" w:after="450" w:line="312" w:lineRule="auto"/>
      </w:pPr>
      <w:r>
        <w:rPr>
          <w:rFonts w:ascii="宋体" w:hAnsi="宋体" w:eastAsia="宋体" w:cs="宋体"/>
          <w:color w:val="000"/>
          <w:sz w:val="28"/>
          <w:szCs w:val="28"/>
        </w:rPr>
        <w:t xml:space="preserve">理论思维是人特有的一种素质，是能够透过现象揭示事业深层的全面本质及深层本质之间联系的能力，它可以把握事物存在和发展的普遍性(包括普遍规律)，是一种从整体上、全局上、本质上对实际问题进行分析综合、抽象概括的能力。共产党员有较强的理论思维能力是正确揭示和理解社会发展规律、坚定社会主义和共产主义信念的必要条件，也是理解、掌握和实现党的路线、方针、政策所必须的思维方式。因此，每个共产党员都应该强化理论学习，增强对马列主义、毛泽东思想和邓小平理论的学习自觉性。尤其是注重对马克思主义哲学的学习，因为理论思维作为抽象层次较高的思维，它的主要代表是哲学思维，其中唯物辩证法的思维能力(包括唯物史观的思维能力)是其实质和核心，而马克思主义哲学是经得起实践检验的科学哲学，是以往哲学历史发展的最高形态。</w:t>
      </w:r>
    </w:p>
    <w:p>
      <w:pPr>
        <w:ind w:left="0" w:right="0" w:firstLine="560"/>
        <w:spacing w:before="450" w:after="450" w:line="312" w:lineRule="auto"/>
      </w:pPr>
      <w:r>
        <w:rPr>
          <w:rFonts w:ascii="宋体" w:hAnsi="宋体" w:eastAsia="宋体" w:cs="宋体"/>
          <w:color w:val="000"/>
          <w:sz w:val="28"/>
          <w:szCs w:val="28"/>
        </w:rPr>
        <w:t xml:space="preserve">二、培养战略思维能力和世界眼光</w:t>
      </w:r>
    </w:p>
    <w:p>
      <w:pPr>
        <w:ind w:left="0" w:right="0" w:firstLine="560"/>
        <w:spacing w:before="450" w:after="450" w:line="312" w:lineRule="auto"/>
      </w:pPr>
      <w:r>
        <w:rPr>
          <w:rFonts w:ascii="宋体" w:hAnsi="宋体" w:eastAsia="宋体" w:cs="宋体"/>
          <w:color w:val="000"/>
          <w:sz w:val="28"/>
          <w:szCs w:val="28"/>
        </w:rPr>
        <w:t xml:space="preserve">进入新世纪，各国都在思考、研究以什么样的姿态，采取什么样的举措，力求在经济、科技的激烈竞争中占据经济社会发展的制高点，在新的世界格局中谋得举足轻重的一席之地。生产力飞跃发展的时期已经到来，可以肯定，谁的战略思维能力强，谁有世界眼光，谁就能抓住时机，在经济和科技竞争中领先，就能在国际上占有足够的份量。作为执政党，我们每一个共产党人都肩负着历史重任，只有不断加强学习和实践，培养战略思维能力和世界眼光，开阔的视野，学会敏锐观察世界政治、经济、科技、文化等各种变化，才能始终走在时代发展、改革开放和现代化建设的前列。历史上，不重视战略的思维，没有世界眼光，不看世界发展的大势，固步自封，作茧自缚，导致国家和民族衰亡的例子比比皆是。</w:t>
      </w:r>
    </w:p>
    <w:p>
      <w:pPr>
        <w:ind w:left="0" w:right="0" w:firstLine="560"/>
        <w:spacing w:before="450" w:after="450" w:line="312" w:lineRule="auto"/>
      </w:pPr>
      <w:r>
        <w:rPr>
          <w:rFonts w:ascii="宋体" w:hAnsi="宋体" w:eastAsia="宋体" w:cs="宋体"/>
          <w:color w:val="000"/>
          <w:sz w:val="28"/>
          <w:szCs w:val="28"/>
        </w:rPr>
        <w:t xml:space="preserve">三、坚持不懈地进行思想改造，树立共产主义世界观和人生观，坚持全心全意为人民服务的宗旨</w:t>
      </w:r>
    </w:p>
    <w:p>
      <w:pPr>
        <w:ind w:left="0" w:right="0" w:firstLine="560"/>
        <w:spacing w:before="450" w:after="450" w:line="312" w:lineRule="auto"/>
      </w:pPr>
      <w:r>
        <w:rPr>
          <w:rFonts w:ascii="宋体" w:hAnsi="宋体" w:eastAsia="宋体" w:cs="宋体"/>
          <w:color w:val="000"/>
          <w:sz w:val="28"/>
          <w:szCs w:val="28"/>
        </w:rPr>
        <w:t xml:space="preserve">共产党员增强党性修养，最根本的是牢固树立正确的世界观和人生观。因此，共产党员的思想改造，就是指用马克思主义的立场、观点、方法来改造各种非无产阶级的立场、观点、方法，其目的是使共产党员逐步抛弃非无产阶级世界观、人生观。它是我们党长期以来提高党性修养与时俱进的一条重要措施。对于一个共产党员来说，能否严格要求自己，严于解剖自己，能否自觉地改造自己的非无产阶级思想，树立正确的世界观，确立并坚定建设有中国特色的社会主义的理想信念，是自己能否不断进步的关键，是一个人能否成为真正的共产党员，能否真正实现党性修养体现时代要求的试金石。</w:t>
      </w:r>
    </w:p>
    <w:p>
      <w:pPr>
        <w:ind w:left="0" w:right="0" w:firstLine="560"/>
        <w:spacing w:before="450" w:after="450" w:line="312" w:lineRule="auto"/>
      </w:pPr>
      <w:r>
        <w:rPr>
          <w:rFonts w:ascii="宋体" w:hAnsi="宋体" w:eastAsia="宋体" w:cs="宋体"/>
          <w:color w:val="000"/>
          <w:sz w:val="28"/>
          <w:szCs w:val="28"/>
        </w:rPr>
        <w:t xml:space="preserve">四、开拓创新，当好先锋</w:t>
      </w:r>
    </w:p>
    <w:p>
      <w:pPr>
        <w:ind w:left="0" w:right="0" w:firstLine="560"/>
        <w:spacing w:before="450" w:after="450" w:line="312" w:lineRule="auto"/>
      </w:pPr>
      <w:r>
        <w:rPr>
          <w:rFonts w:ascii="宋体" w:hAnsi="宋体" w:eastAsia="宋体" w:cs="宋体"/>
          <w:color w:val="000"/>
          <w:sz w:val="28"/>
          <w:szCs w:val="28"/>
        </w:rPr>
        <w:t xml:space="preserve">新的历史时期具有多方面的特点，其中最鲜明的特点就是改革开放，而开拓创新则是改革开放这一新时期鲜明特征的党性表现，也是改革开放时期对共产党员的思想和行为提出的突出要求。党的十一届三中全会召开以来的 20 多年中，党中央始终强调全党同志要以开拓创新精神，投身改革开放事业中，从事社会主义现代化建设。 “ 积极探索，大胆试验，创造性地开展工作， ” 已写进了 1992 年部分修改的党章总纲，成为新时期党的建设基本要求的具体内容： “ 勇于开拓，积极进取，不怕困难，不怕挫折 ” 作为新的历史条件下共产党员保持先进性的具体要求，写入了党的xx大报告。开拓创新，是与我国社会发展趋势完全一致的，是对新时期共产党员的党性要求，是实现社会快速发展的基本因素。</w:t>
      </w:r>
    </w:p>
    <w:p>
      <w:pPr>
        <w:ind w:left="0" w:right="0" w:firstLine="560"/>
        <w:spacing w:before="450" w:after="450" w:line="312" w:lineRule="auto"/>
      </w:pPr>
      <w:r>
        <w:rPr>
          <w:rFonts w:ascii="宋体" w:hAnsi="宋体" w:eastAsia="宋体" w:cs="宋体"/>
          <w:color w:val="000"/>
          <w:sz w:val="28"/>
          <w:szCs w:val="28"/>
        </w:rPr>
        <w:t xml:space="preserve">五、坚持求真务实的实践原则</w:t>
      </w:r>
    </w:p>
    <w:p>
      <w:pPr>
        <w:ind w:left="0" w:right="0" w:firstLine="560"/>
        <w:spacing w:before="450" w:after="450" w:line="312" w:lineRule="auto"/>
      </w:pPr>
      <w:r>
        <w:rPr>
          <w:rFonts w:ascii="宋体" w:hAnsi="宋体" w:eastAsia="宋体" w:cs="宋体"/>
          <w:color w:val="000"/>
          <w:sz w:val="28"/>
          <w:szCs w:val="28"/>
        </w:rPr>
        <w:t xml:space="preserve">共产党人党性修养的一个显著特征是实践品格，换句话说，就是要在实践中去认识世界和改造世界。坚持实践原则，要注意对客观实际的正确把握，最基本的方法是一切从实际出发，深入调查研究，不唯书、不唯上、不唯实，克服忙于应酬、工作精力不集中的浮躁心态和 “ 情况不明决心大 ” 的官僚主义倾向;要注意日常工作和生活养成，从言谈举止、待人接物的点点滴滴做起，遵守共产党人行为规范，提高审美意识和鉴赏水平，不断升华人生追求，使之 “ 习惯成自然 ” ;要注意发扬理论联系实际的学风，把马克思主义基本理论和书本上的知识转化为自身掌握的科学思维方法，转化为指导工作的思路和对策，转化为抓落实的实践过程。</w:t>
      </w:r>
    </w:p>
    <w:p>
      <w:pPr>
        <w:ind w:left="0" w:right="0" w:firstLine="560"/>
        <w:spacing w:before="450" w:after="450" w:line="312" w:lineRule="auto"/>
      </w:pPr>
      <w:r>
        <w:rPr>
          <w:rFonts w:ascii="宋体" w:hAnsi="宋体" w:eastAsia="宋体" w:cs="宋体"/>
          <w:color w:val="000"/>
          <w:sz w:val="28"/>
          <w:szCs w:val="28"/>
        </w:rPr>
        <w:t xml:space="preserve">目前世界观建设中遇到的一个突出问题是言行不一，说的是马克思主义，干的是非马克思主义，对他人严格要求，对自己随心所欲，公开宣传和实际遵循的价值准则不一致。因此，增强共产党员党性修养就必须在 “ 建设 ” 上做文章，少说多做，说到做到，表里如一，上下一致，真正坚持求真务实的实践原则，以适应党性修养与时俱进符合时代发展的需要。</w:t>
      </w:r>
    </w:p>
    <w:p>
      <w:pPr>
        <w:ind w:left="0" w:right="0" w:firstLine="560"/>
        <w:spacing w:before="450" w:after="450" w:line="312" w:lineRule="auto"/>
      </w:pPr>
      <w:r>
        <w:rPr>
          <w:rFonts w:ascii="黑体" w:hAnsi="黑体" w:eastAsia="黑体" w:cs="黑体"/>
          <w:color w:val="000000"/>
          <w:sz w:val="36"/>
          <w:szCs w:val="36"/>
          <w:b w:val="1"/>
          <w:bCs w:val="1"/>
        </w:rPr>
        <w:t xml:space="preserve">推荐加强宣传思想政治工作责任清单范本七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召开县直机关党建工作会议，主要任务是贯彻落实县委工作会议精神，总结全县机关党建工作经验，分析存在的问题、研究对策、靠实责任、推动落实，共同研究和探索新形势下做好机关党建工作的有效途径，全面提升机关党建工作科学化水平。刚才，xx同志对20_年县直机关党建工作作了回顾总结，查摆分析了存在的不足和原因，对今年的各项工作进行了全面安排部署，我完全同意，请大家认真抓好落实。下面，我就做好今年的机关党建工作，讲三个方面的意见，供大家参考和把握。</w:t>
      </w:r>
    </w:p>
    <w:p>
      <w:pPr>
        <w:ind w:left="0" w:right="0" w:firstLine="560"/>
        <w:spacing w:before="450" w:after="450" w:line="312" w:lineRule="auto"/>
      </w:pPr>
      <w:r>
        <w:rPr>
          <w:rFonts w:ascii="宋体" w:hAnsi="宋体" w:eastAsia="宋体" w:cs="宋体"/>
          <w:color w:val="000"/>
          <w:sz w:val="28"/>
          <w:szCs w:val="28"/>
        </w:rPr>
        <w:t xml:space="preserve">习近平新时代中国特色社会主义思想，是我们党理论创新的最新成果，是全党全国各族人民为实现中华民族伟大复兴而奋斗的行动指南。县直机关各党组织要坚持把学习贯彻习近平新时代中国特色社会主义思想和党的十九大精神作为当前和今后一个时期的首要政治任务，坚持读原著、学原文、悟原理，深刻领悟这一重大思想的时代意义、理论意义、实践意义，真正做到学思用贯通、知行统一，切实推动习近平新时代中国特色社会主义思想往心里走、往深里走、往实里走。要坚定不移用这一重要思想指导县直机关党建工作，坚持不懈推进全面从严治党向纵深发展。</w:t>
      </w:r>
    </w:p>
    <w:p>
      <w:pPr>
        <w:ind w:left="0" w:right="0" w:firstLine="560"/>
        <w:spacing w:before="450" w:after="450" w:line="312" w:lineRule="auto"/>
      </w:pPr>
      <w:r>
        <w:rPr>
          <w:rFonts w:ascii="宋体" w:hAnsi="宋体" w:eastAsia="宋体" w:cs="宋体"/>
          <w:color w:val="000"/>
          <w:sz w:val="28"/>
          <w:szCs w:val="28"/>
        </w:rPr>
        <w:t xml:space="preserve">一要深刻理解党的建设新的伟大工程在统揽“四个伟大”中的决定性作用，切实增强做好机关党建工作的使命感。党的***以来，以习近平同志为核心的党中央身体力行、率先垂范，坚定推进全面从严治党，党内政治生态明显好转，党的创造力、凝聚力、战斗力显著增强。县直机关各级党组织要高度认识和重视机关党建工作，主动适应全面从严管党治党新要求，坚持把“严”字贯穿工作始终，牢固树立“主责主业”意识和“抓好党建是最大政绩”的观点，切实把主要心思和精力用在抓党建这个主业上，把讲政治、顾大局摆在首位，坚决落实党要管党的政治责任，切实增强抓好机关党建工作的使命意识和担当精神。</w:t>
      </w:r>
    </w:p>
    <w:p>
      <w:pPr>
        <w:ind w:left="0" w:right="0" w:firstLine="560"/>
        <w:spacing w:before="450" w:after="450" w:line="312" w:lineRule="auto"/>
      </w:pPr>
      <w:r>
        <w:rPr>
          <w:rFonts w:ascii="宋体" w:hAnsi="宋体" w:eastAsia="宋体" w:cs="宋体"/>
          <w:color w:val="000"/>
          <w:sz w:val="28"/>
          <w:szCs w:val="28"/>
        </w:rPr>
        <w:t xml:space="preserve">二要准确把握习近平新时代中国特色社会主义思想实质，切实增强做好机关党建工作的责任感。今年是我县实现整县脱贫的决战之年，如何立足实际、正视问题，全面完成既定的各项目标任务，顺利实现整县脱贫摘帽，是现阶段各级党组织的主要职责。县直机关承担着推动全县经济社会发展、社会管理和公共服务等职能，是党联系群众的枢纽、服务群众的窗口。机关党组织和党员干部更是推动全县各项事业发展最直接的组织者和实施者。因此，机关党建在全县党的建设中具有非常重要的作用，应当“走在前，作表率”，充分发挥示范带动作用，引领全县党的建设整体工作上台阶、上水平。为实现整县脱贫、全面建成小康社会提供政治动力和组织保证。</w:t>
      </w:r>
    </w:p>
    <w:p>
      <w:pPr>
        <w:ind w:left="0" w:right="0" w:firstLine="560"/>
        <w:spacing w:before="450" w:after="450" w:line="312" w:lineRule="auto"/>
      </w:pPr>
      <w:r>
        <w:rPr>
          <w:rFonts w:ascii="宋体" w:hAnsi="宋体" w:eastAsia="宋体" w:cs="宋体"/>
          <w:color w:val="000"/>
          <w:sz w:val="28"/>
          <w:szCs w:val="28"/>
        </w:rPr>
        <w:t xml:space="preserve">三要学深悟透习近平新时代中国特色社会主义思想关于机关党建的新要求，切实增强机关党组织的自身建设。近年来，县直机关各党组织抓党建的意识越来越强，并取得了较为显著的成绩。但我们也要看到，与越来越严峻的形势相比，一些部门领导同志对从严治党和压力传导的要求落实不力，存在“上热中温下冷”的现象；个别部门对机关党建工作认识不够，存在党建工作与业务工作两张皮的问题；一些机关党组织落实主体责任不到位，存在基层党建工作不实和机关党建工作无特色、没亮点、一般化的问题；个别党组织书记仍然存在较为严重的形式主义和官僚主义，自己不学习思考，不督促检查，安排工作大而化之、开展学习笼而统之，甚至对党的基本常识都不掌握。在座的各位同志都要坚持问题导向、对标检视、对号入座，看看自己责任是否落实到位、制度是否执行到位、问题是否整改到位。</w:t>
      </w:r>
    </w:p>
    <w:p>
      <w:pPr>
        <w:ind w:left="0" w:right="0" w:firstLine="560"/>
        <w:spacing w:before="450" w:after="450" w:line="312" w:lineRule="auto"/>
      </w:pPr>
      <w:r>
        <w:rPr>
          <w:rFonts w:ascii="宋体" w:hAnsi="宋体" w:eastAsia="宋体" w:cs="宋体"/>
          <w:color w:val="000"/>
          <w:sz w:val="28"/>
          <w:szCs w:val="28"/>
        </w:rPr>
        <w:t xml:space="preserve">做好今年的机关党建工作，要以习近平新时代中国特色社会主义思想为指导，紧紧聚焦提升组织力，强化政治功能，注重标准质量，巩固“不忘初心、牢记使命”主题教育成果，统筹推进各项重点任务有效落实，着力解决机关党建“灯下黑”的问题，以更高更严的标准进一步促进机关党建上水平、上台阶，着力把基层党组织打造成坚强战斗堡垒。</w:t>
      </w:r>
    </w:p>
    <w:p>
      <w:pPr>
        <w:ind w:left="0" w:right="0" w:firstLine="560"/>
        <w:spacing w:before="450" w:after="450" w:line="312" w:lineRule="auto"/>
      </w:pPr>
      <w:r>
        <w:rPr>
          <w:rFonts w:ascii="宋体" w:hAnsi="宋体" w:eastAsia="宋体" w:cs="宋体"/>
          <w:color w:val="000"/>
          <w:sz w:val="28"/>
          <w:szCs w:val="28"/>
        </w:rPr>
        <w:t xml:space="preserve">一要坚持强本固元，突出基层基础，进一步规范组织体系。要压紧靠实工作责任。要进一步强化责任保障，紧紧围绕机关党组织职能定位，健全完善党组织、党组织书记、党务干部工作职责，建立党组织书记抓基层党建“三张清单”和机关班子成员抓基层党建“一岗双责”任务清单，压实靠紧抓基层党建工作责任，确保机关党建有人抓、有人管。要夯实强化阵地建设。各机关党组织要以便于党组织和党员开展活动为原则，按照有场所、有设施、有标识、有党旗、有书报、有制度的“六有”标准，全面推进机关党组织阵地规范化建设，通过单独设置或“党群共建、一室多用”的方式，努力把机关党组织阵地建成党员政治学习的中心、思想教育的阵地、工作交流的平台、发扬民主的场所、风采展示的窗口，切实彰显党建阵地的凝聚功能。要配齐配强党务干部队伍。机关党组织要高度重视党务干部队伍建设，按照机关工作人员总数1-2%的比例，从党性好、业务精、作风正，热爱党务工作的优秀党员干部中配备党务干部，严禁安排非党干部从事党务工作。同时，xxx要加强对党务干部的指导和管理，利用学习培训、研讨交流等多种途径，不断提高机关党务干部的工作能力和水平，增强机关党建工作的生机和活力。要调整优化党组织设置。县直各党（工）委、党组要在对各领域基层党组织运行现状进行深入调研的基础上，结合全县机构改革，扎实做好党组织新建、撤并、划转和党支部委员改（补）选等工作，对隶属关系不顺的党组织及时进行调整，对设置不合理、活动不开展、作用不发挥、形同虚设的党组织进行规范整顿和调整撤并。</w:t>
      </w:r>
    </w:p>
    <w:p>
      <w:pPr>
        <w:ind w:left="0" w:right="0" w:firstLine="560"/>
        <w:spacing w:before="450" w:after="450" w:line="312" w:lineRule="auto"/>
      </w:pPr>
      <w:r>
        <w:rPr>
          <w:rFonts w:ascii="宋体" w:hAnsi="宋体" w:eastAsia="宋体" w:cs="宋体"/>
          <w:color w:val="000"/>
          <w:sz w:val="28"/>
          <w:szCs w:val="28"/>
        </w:rPr>
        <w:t xml:space="preserve">二要坚持落实落细，突出能力提升，进一步规范教育管理。要坚持完善学习制度。各机关党组织要在继续扎实推进“不忘初心、牢记使命”主题教育，按照“缺什么补什么”“干什么学什么”的原则，从组织需求、岗位需求和个人需求出发，精心设计和组织开展学习教育，坚持每月至少组织1次中心组理论学习和党员集中学习，每季度至少确定1个主题开展1次交流研讨活动。要加强党员教育发展。县直机关各党组织要严把政治关、质量关，认真做好发展党员工作，定期开展谈心谈话活动，及时了解掌握机关党员思想、工作和作风情况。要积极搭建平台，结合主题党日活动和七一、国庆等重大纪念活动，定期开展重温入党誓词、党纪廉政教育等党性教育实践活动，引导广大机关党员在牢固树立“四个意识”上作表率、在爱岗敬业守纪上当模范。要从严规范党员管理。坚持用制度规范约束党员干部行为，督促引导机关党员严格落实中央八项规定和省市县委作风建设有关规定，有效防范和严肃查处机关党员“微腐败”问题。对一些长期不履行党员义务，不缴纳党费，甚至违法乱纪的党员，要采取相应措施严肃进行处理，情节严重的要畅通出口，清理出党员队伍，保持党员队伍的纯洁性和先进性。</w:t>
      </w:r>
    </w:p>
    <w:p>
      <w:pPr>
        <w:ind w:left="0" w:right="0" w:firstLine="560"/>
        <w:spacing w:before="450" w:after="450" w:line="312" w:lineRule="auto"/>
      </w:pPr>
      <w:r>
        <w:rPr>
          <w:rFonts w:ascii="宋体" w:hAnsi="宋体" w:eastAsia="宋体" w:cs="宋体"/>
          <w:color w:val="000"/>
          <w:sz w:val="28"/>
          <w:szCs w:val="28"/>
        </w:rPr>
        <w:t xml:space="preserve">三要坚持从严从实，突出常态长效，进一步规范组织生活。要严肃党内政治生活。县直机关各党组织要严格落实“三会一课”、主题党日活动、党内定期谈心谈话、党员党性定期分析、党员定期汇报思想和民主评议党员、按月缴纳党费等党内组织生活制度，切实提高党内政治生活的政治性、时代性、原则性和战斗性。特别是当前，各党支部要按照市、县规定的时间和程序要求，有计划地开展好专题组织生活会和民主评议党员工作。同时，坚持问题导向，深入查摆问题，形成整改清单，坚持以整改促落实，真正把整改工作抓细抓实抓到位，努力形成长效机制。要坚持组织生活全员化常态化。合理划分党小组，保证每月至少召开1次党小组会和支委会，每季度至少召开1次支部党员大会、讲1次党课，其中党员领导干部每年讲党课不少于1次，县级党员领导干部每年还要深入到各自联系点讲党课1次以上。严格落实党员领导干部双重组织生活制度，各级党员领导干部要以普通党员身份，主动参加所在机关党支部的组织生活。要加大检查考核力度。党委（党组）要把党支部落实“三会一课”制度情况作为专项督查的重要任务，经常性开展督查，定期对各支部执行党内组织生活制度情况进行检查指导，及时发现和纠正存在的问题。xxx要积极衔接县委组织部，坚持定期督导、半年考核、年终评比，并将考核结果在一定范围内进行通报，确保党内组织生活制度在机关率先得到规范落实。</w:t>
      </w:r>
    </w:p>
    <w:p>
      <w:pPr>
        <w:ind w:left="0" w:right="0" w:firstLine="560"/>
        <w:spacing w:before="450" w:after="450" w:line="312" w:lineRule="auto"/>
      </w:pPr>
      <w:r>
        <w:rPr>
          <w:rFonts w:ascii="宋体" w:hAnsi="宋体" w:eastAsia="宋体" w:cs="宋体"/>
          <w:color w:val="000"/>
          <w:sz w:val="28"/>
          <w:szCs w:val="28"/>
        </w:rPr>
        <w:t xml:space="preserve">四要坚持创新见效，突出作用发挥，进一步规范服务机制。要强化先锋模范作用发挥。规范完善首问负责、服务承诺等联系服务群众长效机制，不断提升工作效能和服务水平。县直机关服务窗口要广泛组织开展“三亮”（亮身份、亮职责、亮承诺）、“三比”（比技能、比作风、比业绩）、“三评”（群众评议、党员互评、领导点评）活动，以争做岗位先锋、争做服务标兵、争做窗口明星为主要内容，把《党章》要求、好干部和“四讲四有”标准与职业特征、岗位职责、工作目标等结合起来，通过设置党员先锋岗、党员示范岗等方式，引导广大机关党员干部立足本职岗位发挥先锋模范和示范带动作用。要创新开展党员服务活动。通过深化先锋引领行动，按照“工作在单位、活动在社区、奉献双岗位”要求，精心组织、深入推进机关干部“一线服务行动”和在职党员到社区报到开展志愿服务活动，组织机关党员积极到居住地或单位所在地社区报到，通过日常需求服务、岗位职责服务和集中主题服务等方式，确保每名机关党员每月至少参加1次社区党组织开展的集中志愿服务活动。通过开展组织一次走访慰问、开展一次心理疏导、解决一些生活难题、组织一次主题活动、帮助制定一份脱贫计划、开展一次政策宣传和维权行动、建立一项长效帮扶机制等为主要内容的“七个一”活动，不断拓展党员志愿者服务活动的内容，着力增强党员服务群众意识。要深入实施党建助推精准扶贫。紧紧围绕脱贫攻坚“一号工程”，以“筑战斗堡垒、做服务先锋”活动为载体，以宣传政策、交心谈心、排忧解难、谋划发展为重点，持续深化机关干部“一线服务行动”。县直机关党组织要强化责任意识、担当意识，主动融入到贫困村的扶贫开发工作中，要大胆放手和支持帮扶干部驻村开展工作，千方百计为乡村解难题、办实事。积极组织干部在扶贫一线搞帮扶、抓发展、促增收，每名机关党员每月至少要到联系帮扶户家中开展2次帮扶活动，了解他们的思想和生活现状，每年至少为报到社区和联系帮扶户帮办1件以上实事，进一步提高服务群众能力，密切党群干群关系。</w:t>
      </w:r>
    </w:p>
    <w:p>
      <w:pPr>
        <w:ind w:left="0" w:right="0" w:firstLine="560"/>
        <w:spacing w:before="450" w:after="450" w:line="312" w:lineRule="auto"/>
      </w:pPr>
      <w:r>
        <w:rPr>
          <w:rFonts w:ascii="宋体" w:hAnsi="宋体" w:eastAsia="宋体" w:cs="宋体"/>
          <w:color w:val="000"/>
          <w:sz w:val="28"/>
          <w:szCs w:val="28"/>
        </w:rPr>
        <w:t xml:space="preserve">    五要坚持分类指导，着眼科学规范，进一步提升党支部建设标准化水平。要进一步抓好巩固提升。县直机关各党组织要对标《党支部工作条例（试行）》，聚焦基本组织、基本队伍、基本阵地、基本制度、基本保障，在进一步补齐短板弱项、总结成果经验的基础上，对机关和国有企业党支部建设标准化工作进一步巩固提升。坚持抓两头带中间，培育和推介一批标准化工作先进典型，选树一批“标准化党支部”或“样板党支部”。同时，要注重全面统筹抓好机关党建各项工作任务，做到两手抓、两不误。要进一步抓好分类指导。县直各党（工）委要根据相关规定，抓紧制定推进事业单位、非公企业和社会组织等领域党支部建设标准化的推进计划，严格按照时间节点和阶段目标，抓好分级培训、问题查找、对标争创等重点任务的推进落实。同时，机构改革中涉改单位，要同步理顺党组织关系，调整和优化党组织设置，扎实开展党组织活动。要进一步抓好融合共促。要靠实党支部书记责任，教育引导他们熟悉标准化程序、要求和方法，明白抓什么、怎么抓，通过有针对性的举办党支部书记和党务干部培训班，不断提升他们抓标准化建设的能力。要把抓标准化建设与抓党建促脱贫相结合，把标准化建设与单位中心业务相结合，同部署、同要求、同督导、同推进，以工作成效检验标准化成效。把标准化建设与改进作风相结合，引导基层组织把工作重点和主要精力放在规范支部工作、提升支部建设质量上，着力提升党支部建设标准化水平。</w:t>
      </w:r>
    </w:p>
    <w:p>
      <w:pPr>
        <w:ind w:left="0" w:right="0" w:firstLine="560"/>
        <w:spacing w:before="450" w:after="450" w:line="312" w:lineRule="auto"/>
      </w:pPr>
      <w:r>
        <w:rPr>
          <w:rFonts w:ascii="宋体" w:hAnsi="宋体" w:eastAsia="宋体" w:cs="宋体"/>
          <w:color w:val="000"/>
          <w:sz w:val="28"/>
          <w:szCs w:val="28"/>
        </w:rPr>
        <w:t xml:space="preserve">加强机关党建工作是一项重要的政治任务。xxx要切实承担领导责任，充分发挥规划指导、管理监督、协调服务等方面的职能作用，细化工作要求，健全运行机制，推动机关党建工作深入开展。</w:t>
      </w:r>
    </w:p>
    <w:p>
      <w:pPr>
        <w:ind w:left="0" w:right="0" w:firstLine="560"/>
        <w:spacing w:before="450" w:after="450" w:line="312" w:lineRule="auto"/>
      </w:pPr>
      <w:r>
        <w:rPr>
          <w:rFonts w:ascii="宋体" w:hAnsi="宋体" w:eastAsia="宋体" w:cs="宋体"/>
          <w:color w:val="000"/>
          <w:sz w:val="28"/>
          <w:szCs w:val="28"/>
        </w:rPr>
        <w:t xml:space="preserve">一要健全履职尽责机制。县直各党（工）委和党组要认真履行主体职责，把机关党建工作列入重要议事日程，定期听取工作汇报，研究讨论党建工作，为机关党支部开展工作创造条件。县直机关各党组织书记要认真履行党建工作第一责任人的责任，牢固树立“不抓机关党建工作就是失职、抓不好党建工作就是不称职”的责任意识，创新党建工作的思路、方式和载体，切实做到党的工作与业务工作同频共振、互促共进。要健全和完善机关党支部向党员大会和机关党（工）委述职、机关党（工）委向县委述职制度。同时，要坚持民主议事制度，部门讨论重大事项，机关基层党组织书记要列席本单位行政负责人召开的研究重大事项会议，有序推进党内民主监督。</w:t>
      </w:r>
    </w:p>
    <w:p>
      <w:pPr>
        <w:ind w:left="0" w:right="0" w:firstLine="560"/>
        <w:spacing w:before="450" w:after="450" w:line="312" w:lineRule="auto"/>
      </w:pPr>
      <w:r>
        <w:rPr>
          <w:rFonts w:ascii="宋体" w:hAnsi="宋体" w:eastAsia="宋体" w:cs="宋体"/>
          <w:color w:val="000"/>
          <w:sz w:val="28"/>
          <w:szCs w:val="28"/>
        </w:rPr>
        <w:t xml:space="preserve">二要健全督查考核机制。县委组织部要通过平时督查、年终考核、情况通报等形式，加大对县直各党（工）委和党组的督导力度，将机关党建工作纳入年度“三位一体”综合目标管理考核和全县重点工作督查范围，对工作长期滞后的单位，要予以通报批评，对党组织书记要进行约谈。并且要把督查考评结果作为党员领导干部评先选优、考察推荐的重要依据。xxx要坚持点上督导与面上推进、重点培育与示范带动相结合的原则，把督查指导作为推进机关党建工作任务落实的有效手段，定期不定期深入县直各部门各单位督促检查基层党建工作，全力推动各项工作任务落实。</w:t>
      </w:r>
    </w:p>
    <w:p>
      <w:pPr>
        <w:ind w:left="0" w:right="0" w:firstLine="560"/>
        <w:spacing w:before="450" w:after="450" w:line="312" w:lineRule="auto"/>
      </w:pPr>
      <w:r>
        <w:rPr>
          <w:rFonts w:ascii="宋体" w:hAnsi="宋体" w:eastAsia="宋体" w:cs="宋体"/>
          <w:color w:val="000"/>
          <w:sz w:val="28"/>
          <w:szCs w:val="28"/>
        </w:rPr>
        <w:t xml:space="preserve">三要健全舆论宣传机制。发挥典型的示范作用，是推进基层党建工作的重要方法。要注意总结推广基层党组织创造和积累的典型经验，注意发扬和宣传机关党建工作的先进典型，充分利用报刊、广播、电视、网站等媒体，广泛宣传机关党的工作标准化建设的成功经验，积极发挥先进典型在机关基层党组织标准化建设中的引领带动作用，形成良好的舆论导向，积聚推动机关基层党组织标准化建设的正能量。当前，各党（工）委要按照“老典型要挖掘新亮点、巩固提升培育水平，新典型要软硬齐抓、创特色出经验”的要求，有重点的地加大示范点培育工作，确保全县机关党建工作整体水平不断提升。</w:t>
      </w:r>
    </w:p>
    <w:p>
      <w:pPr>
        <w:ind w:left="0" w:right="0" w:firstLine="560"/>
        <w:spacing w:before="450" w:after="450" w:line="312" w:lineRule="auto"/>
      </w:pPr>
      <w:r>
        <w:rPr>
          <w:rFonts w:ascii="宋体" w:hAnsi="宋体" w:eastAsia="宋体" w:cs="宋体"/>
          <w:color w:val="000"/>
          <w:sz w:val="28"/>
          <w:szCs w:val="28"/>
        </w:rPr>
        <w:t xml:space="preserve">同志们，推进全面从严管党治党，责任重大，任务艰巨。我们要准确把握各级党委对加强机关党建工作的新要求，切实提高思想认识、强化工作措施，努力抓好新形势新要求下的机关党建工作，为全县脱贫攻坚和全面建成小康社会提供坚强的组织保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2026-05-05T06:42:37+08:00</dcterms:created>
  <dcterms:modified xsi:type="dcterms:W3CDTF">2026-05-05T06:42:37+08:00</dcterms:modified>
</cp:coreProperties>
</file>

<file path=docProps/custom.xml><?xml version="1.0" encoding="utf-8"?>
<Properties xmlns="http://schemas.openxmlformats.org/officeDocument/2006/custom-properties" xmlns:vt="http://schemas.openxmlformats.org/officeDocument/2006/docPropsVTypes"/>
</file>