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推荐解放思想振兴发展剖析发言材料范文</w:t>
      </w:r>
      <w:bookmarkEnd w:id="1"/>
    </w:p>
    <w:p>
      <w:pPr>
        <w:jc w:val="center"/>
        <w:spacing w:before="0" w:after="450"/>
      </w:pPr>
      <w:r>
        <w:rPr>
          <w:rFonts w:ascii="Arial" w:hAnsi="Arial" w:eastAsia="Arial" w:cs="Arial"/>
          <w:color w:val="999999"/>
          <w:sz w:val="20"/>
          <w:szCs w:val="20"/>
        </w:rPr>
        <w:t xml:space="preserve">来源：网络  作者：空谷幽兰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推荐解放思想振兴发展剖析发言材料范文一1、在学习方面，学习上存在浮躁情绪，有急用、实用思想。在理论学习的深度上，满足于浅尝辄止，满足于只是读过了的一知半解，不愿意深钻或钻不进去，谈不上深刻钻研。虽然自身对政治理论学习比较自觉和认真，但想到教...</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推荐解放思想振兴发展剖析发言材料范文一</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推荐解放思想振兴发展剖析发言材料范文二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当前，“解放思想与创新发展”大讨论活动正如火如荼地开展。联系自身工作实际，要实现解放思想与创新发展，我个人认为应做好下三个方面的工作：</w:t>
      </w:r>
    </w:p>
    <w:p>
      <w:pPr>
        <w:ind w:left="0" w:right="0" w:firstLine="560"/>
        <w:spacing w:before="450" w:after="450" w:line="312" w:lineRule="auto"/>
      </w:pPr>
      <w:r>
        <w:rPr>
          <w:rFonts w:ascii="宋体" w:hAnsi="宋体" w:eastAsia="宋体" w:cs="宋体"/>
          <w:color w:val="000"/>
          <w:sz w:val="28"/>
          <w:szCs w:val="28"/>
        </w:rPr>
        <w:t xml:space="preserve">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党的路线方针政策，刻苦钻研水利业务知识，全面提高自身素质，以丰富的理论知识武装头脑，在学习中要向领导学习，虚心向身边的同志学习，在实践中学习。通过不断的学习，提高思想认识，更新的工作观念，掌握工作方法，工作技巧，从而创新工作思想，以更好地适应新时期水利工作的需要。</w:t>
      </w:r>
    </w:p>
    <w:p>
      <w:pPr>
        <w:ind w:left="0" w:right="0" w:firstLine="560"/>
        <w:spacing w:before="450" w:after="450" w:line="312" w:lineRule="auto"/>
      </w:pPr>
      <w:r>
        <w:rPr>
          <w:rFonts w:ascii="宋体" w:hAnsi="宋体" w:eastAsia="宋体" w:cs="宋体"/>
          <w:color w:val="000"/>
          <w:sz w:val="28"/>
          <w:szCs w:val="28"/>
        </w:rPr>
        <w:t xml:space="preserve">思考是一种能力，要根据我们掌握的第一手资料，运用自己所学知识、按照正确方法进行加工，去粕po留精，转化为自己的东西。以科学发展观为指导，以服务创新的工作方式开展工作。工作中不会一帆风顺，难免会遇到困难与挫折，这就要正确认清形势，把握好大局，妥善处理好矛盾。在工作中面对上级领导和服务对象，一定要注意沟通方式和方法，要开动脑筋，想他们所想。要充分运用所学的知识和工作经验，根据岗位工作，积极思考如何打开工作局面，更好地完成好本职工作。</w:t>
      </w:r>
    </w:p>
    <w:p>
      <w:pPr>
        <w:ind w:left="0" w:right="0" w:firstLine="560"/>
        <w:spacing w:before="450" w:after="450" w:line="312" w:lineRule="auto"/>
      </w:pPr>
      <w:r>
        <w:rPr>
          <w:rFonts w:ascii="宋体" w:hAnsi="宋体" w:eastAsia="宋体" w:cs="宋体"/>
          <w:color w:val="000"/>
          <w:sz w:val="28"/>
          <w:szCs w:val="28"/>
        </w:rPr>
        <w:t xml:space="preserve">解放思想，就是要牢固树立“重在行动、贵在落实”的思想理念，要把解放思想大讨论与行动结合起来，与各自的工作实践结合起来，要转变观念，增加服务意识。必须实现自己从“干部”到“工作人员”再到“服务员”的角色转变，更好地服务于国家，服务于人民。既要克服本位思想，又要克服萎靡不振的精神状态，在胸怀大局、着眼长远的思想指导下，加强部门人员之间的团结协作，善于放弃异见搁置争议，认定的事情要同心协力，克服困难，义无反顾的向前推进。通过这次解放思想大讨论活动，一定能进一步推动我们的工作，解决发展中的思想障碍，促进水利工作更好更快的发展。</w:t>
      </w:r>
    </w:p>
    <w:p>
      <w:pPr>
        <w:ind w:left="0" w:right="0" w:firstLine="560"/>
        <w:spacing w:before="450" w:after="450" w:line="312" w:lineRule="auto"/>
      </w:pPr>
      <w:r>
        <w:rPr>
          <w:rFonts w:ascii="宋体" w:hAnsi="宋体" w:eastAsia="宋体" w:cs="宋体"/>
          <w:color w:val="000"/>
          <w:sz w:val="28"/>
          <w:szCs w:val="28"/>
        </w:rPr>
        <w:t xml:space="preserve">综上所述，在日常工作中，我们要实现解放思想与创新发展，就必须加强学习，提高自身素质，提升干事创业的精气神；就必须解放思想，强化创新意识，提高创新能力；就必须转变观念，增加服务意识，切实干好本职工作。只要我们勤学习、善思考、勇实践、敢转变，一定能够开创我们水利事业跨越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推荐解放思想振兴发展剖析发言材料范文三</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推荐解放思想振兴发展剖析发言材料范文四</w:t>
      </w:r>
    </w:p>
    <w:p>
      <w:pPr>
        <w:ind w:left="0" w:right="0" w:firstLine="560"/>
        <w:spacing w:before="450" w:after="450" w:line="312" w:lineRule="auto"/>
      </w:pPr>
      <w:r>
        <w:rPr>
          <w:rFonts w:ascii="宋体" w:hAnsi="宋体" w:eastAsia="宋体" w:cs="宋体"/>
          <w:color w:val="000"/>
          <w:sz w:val="28"/>
          <w:szCs w:val="28"/>
        </w:rPr>
        <w:t xml:space="preserve">按照《关于召开“进一步解放思想，在******有新担当新作为”专题组织生活会的通知》要求，我深入地学习了，特别是*视察徐州重要指示精神，结合中央《关于进一步激励广大干部******新担当新作为的意见》，认真领会了我省鼓励激励、容错纠错、能上能下“三项机制”文件精神，围绕思想解放够不够等五个方面深刻自我剖析，查找存在的突出问题。现对照检查如下：</w:t>
      </w:r>
    </w:p>
    <w:p>
      <w:pPr>
        <w:ind w:left="0" w:right="0" w:firstLine="560"/>
        <w:spacing w:before="450" w:after="450" w:line="312" w:lineRule="auto"/>
      </w:pPr>
      <w:r>
        <w:rPr>
          <w:rFonts w:ascii="宋体" w:hAnsi="宋体" w:eastAsia="宋体" w:cs="宋体"/>
          <w:color w:val="000"/>
          <w:sz w:val="28"/>
          <w:szCs w:val="28"/>
        </w:rPr>
        <w:t xml:space="preserve">1、“四个意识”牢不牢方面。在日常工作中，作为一名党员干部，学习思考和洞察力有待进一步加强，对国家方针政策的变化领会思考还不全面，缺乏用长远眼光观察形势、分析问题的敏锐性和前瞻性。对政治理论只是一知半解，有时只停留在学过、看过，懈怠之心、浮躁之气比较重，在真学、真用、真信、真懂上差距较大，知识透支、潜力欠缺。有时只有“看齐”的意识，没有“看齐”的行动，没有把“四个意识”体现到自己的工作学习生活的各个方面。</w:t>
      </w:r>
    </w:p>
    <w:p>
      <w:pPr>
        <w:ind w:left="0" w:right="0" w:firstLine="560"/>
        <w:spacing w:before="450" w:after="450" w:line="312" w:lineRule="auto"/>
      </w:pPr>
      <w:r>
        <w:rPr>
          <w:rFonts w:ascii="宋体" w:hAnsi="宋体" w:eastAsia="宋体" w:cs="宋体"/>
          <w:color w:val="000"/>
          <w:sz w:val="28"/>
          <w:szCs w:val="28"/>
        </w:rPr>
        <w:t xml:space="preserve">2、思想解放够不够方面。思维方式受条条框框束缚太多、按部就班，遇到实际问题时不敢闯，不敢试，推拖的办法想得多，主动应对想得少，怕难，怕得罪人的思想还不同程度存在。在困难和矛盾面前，心存急燥，缺乏开放性、发散性思维，思想解放仍停留在口头上，真正在用解放思想的思维方法解决问题、服务经济、服务基层的实践活动还有待于进一步深入。</w:t>
      </w:r>
    </w:p>
    <w:p>
      <w:pPr>
        <w:ind w:left="0" w:right="0" w:firstLine="560"/>
        <w:spacing w:before="450" w:after="450" w:line="312" w:lineRule="auto"/>
      </w:pPr>
      <w:r>
        <w:rPr>
          <w:rFonts w:ascii="宋体" w:hAnsi="宋体" w:eastAsia="宋体" w:cs="宋体"/>
          <w:color w:val="000"/>
          <w:sz w:val="28"/>
          <w:szCs w:val="28"/>
        </w:rPr>
        <w:t xml:space="preserve">3、担当作为强不强方面。围绕街道经济重点项目发展上，抓落实的力度有欠缺，主动谋划不够，安排部署多，主动推进少。如工程项目建设推进过程中，在项目手续、用地、资金等方面均存在不同程度问题，超前谋划工作的认识有欠缺，在前期抓推进的过程中，帮助解决困难和问题的意识不足。</w:t>
      </w:r>
    </w:p>
    <w:p>
      <w:pPr>
        <w:ind w:left="0" w:right="0" w:firstLine="560"/>
        <w:spacing w:before="450" w:after="450" w:line="312" w:lineRule="auto"/>
      </w:pPr>
      <w:r>
        <w:rPr>
          <w:rFonts w:ascii="宋体" w:hAnsi="宋体" w:eastAsia="宋体" w:cs="宋体"/>
          <w:color w:val="000"/>
          <w:sz w:val="28"/>
          <w:szCs w:val="28"/>
        </w:rPr>
        <w:t xml:space="preserve">4、作用发挥好不好方面。对新进单位的同志谈心交流不多，传帮带做得不够扎实。统筹协调作用发挥不够，多数时候是上级安排了什么才做什么，工作的主动性、用心性、职责感还不是很强。引领表率作用发挥不够，没有在党性党风党纪方面为自己树立一个更高标杆，满足于不出失误、不踩红线、不犯错误。</w:t>
      </w:r>
    </w:p>
    <w:p>
      <w:pPr>
        <w:ind w:left="0" w:right="0" w:firstLine="560"/>
        <w:spacing w:before="450" w:after="450" w:line="312" w:lineRule="auto"/>
      </w:pPr>
      <w:r>
        <w:rPr>
          <w:rFonts w:ascii="宋体" w:hAnsi="宋体" w:eastAsia="宋体" w:cs="宋体"/>
          <w:color w:val="000"/>
          <w:sz w:val="28"/>
          <w:szCs w:val="28"/>
        </w:rPr>
        <w:t xml:space="preserve">5、自我要求严不严方面。在实际的工作中，有时还存在宗旨意识不够强，遵守政治纪律态度不够坚决的现象。纪律观念还需加强，有时候因为遇到紧急情况，导致上班迟到。朴素意识还要加强，虽然能够抵制各种诱惑，但某些细节把握不够，比如在勤俭节约方面还存在浪费现象。慎独意识不强，自己对一些小事小节的危害性认识不足，从小事入手，从小节做起，防微杜渐、警钟长鸣的自觉不强。</w:t>
      </w:r>
    </w:p>
    <w:p>
      <w:pPr>
        <w:ind w:left="0" w:right="0" w:firstLine="560"/>
        <w:spacing w:before="450" w:after="450" w:line="312" w:lineRule="auto"/>
      </w:pPr>
      <w:r>
        <w:rPr>
          <w:rFonts w:ascii="宋体" w:hAnsi="宋体" w:eastAsia="宋体" w:cs="宋体"/>
          <w:color w:val="000"/>
          <w:sz w:val="28"/>
          <w:szCs w:val="28"/>
        </w:rPr>
        <w:t xml:space="preserve">上述问题产生根源复杂，但究其根本，还是主观上出了问题，主要体现以下几个方面。</w:t>
      </w:r>
    </w:p>
    <w:p>
      <w:pPr>
        <w:ind w:left="0" w:right="0" w:firstLine="560"/>
        <w:spacing w:before="450" w:after="450" w:line="312" w:lineRule="auto"/>
      </w:pPr>
      <w:r>
        <w:rPr>
          <w:rFonts w:ascii="宋体" w:hAnsi="宋体" w:eastAsia="宋体" w:cs="宋体"/>
          <w:color w:val="000"/>
          <w:sz w:val="28"/>
          <w:szCs w:val="28"/>
        </w:rPr>
        <w:t xml:space="preserve">（一）放松了党性修养锤炼。自认为受党教育培养多年，政治上过硬，在党性修养方面不会比其他党员差，想当然地认为问题不大、感觉良好。有时随着工作的压力和节奏的加快，急躁情绪常常在工作中出现，冷静审慎思考少，换位反思、对照反思少，回想起来是自己经历的磨练还不够，自重、自省、自警、自励做的还不够。</w:t>
      </w:r>
    </w:p>
    <w:p>
      <w:pPr>
        <w:ind w:left="0" w:right="0" w:firstLine="560"/>
        <w:spacing w:before="450" w:after="450" w:line="312" w:lineRule="auto"/>
      </w:pPr>
      <w:r>
        <w:rPr>
          <w:rFonts w:ascii="宋体" w:hAnsi="宋体" w:eastAsia="宋体" w:cs="宋体"/>
          <w:color w:val="000"/>
          <w:sz w:val="28"/>
          <w:szCs w:val="28"/>
        </w:rPr>
        <w:t xml:space="preserve">（二）执行规定要求认识有偏差。对于党的纪律自己一直心存敬畏，严格遵守，但是平常自己听到的附和声多，反对意见和批评意见少了，感觉受到外部监督的压力小了，认为只要自己坚守底线、不做出格的事就可以了，没能时常对照先进找差距、寻不足，没能时刻做到戒骄戒躁。</w:t>
      </w:r>
    </w:p>
    <w:p>
      <w:pPr>
        <w:ind w:left="0" w:right="0" w:firstLine="560"/>
        <w:spacing w:before="450" w:after="450" w:line="312" w:lineRule="auto"/>
      </w:pPr>
      <w:r>
        <w:rPr>
          <w:rFonts w:ascii="宋体" w:hAnsi="宋体" w:eastAsia="宋体" w:cs="宋体"/>
          <w:color w:val="000"/>
          <w:sz w:val="28"/>
          <w:szCs w:val="28"/>
        </w:rPr>
        <w:t xml:space="preserve">（三）吃苦耐劳的作风不够硬。有时候认为自己对基层问题和情况比较了解，因而习惯于凭经验判断，群众有什么想法不用问就知道，工作推进有什么困难一看就明白，没有耐下心来很好地听取意见，没有充分考虑工作对象的具体问题。</w:t>
      </w:r>
    </w:p>
    <w:p>
      <w:pPr>
        <w:ind w:left="0" w:right="0" w:firstLine="560"/>
        <w:spacing w:before="450" w:after="450" w:line="312" w:lineRule="auto"/>
      </w:pPr>
      <w:r>
        <w:rPr>
          <w:rFonts w:ascii="宋体" w:hAnsi="宋体" w:eastAsia="宋体" w:cs="宋体"/>
          <w:color w:val="000"/>
          <w:sz w:val="28"/>
          <w:szCs w:val="28"/>
        </w:rPr>
        <w:t xml:space="preserve">（四）工作的标准有所降低。自己平时忙于办公室调度，到一线抓落实、抓具体工作推进的少了，实事求是的讲，现在工作形势日新月异，要求知识储备必须跟上节奏，工作经验必须不断积累，于是自我要求有所放松、工作标准有所降低，艰苦奋斗、无私奉献的精气神差了，敢于担当、勇于负责，啃硬骨头、打硬仗的冲劲和锐气消减了，影响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针对自身存在的问题和不足，在今后的工作、学习和生活中，我将不断加强党性锻炼、改进作风，强化担当意识，严格执行廉洁自律要求，认真进行整改，具体把握好以下几个方面：</w:t>
      </w:r>
    </w:p>
    <w:p>
      <w:pPr>
        <w:ind w:left="0" w:right="0" w:firstLine="560"/>
        <w:spacing w:before="450" w:after="450" w:line="312" w:lineRule="auto"/>
      </w:pPr>
      <w:r>
        <w:rPr>
          <w:rFonts w:ascii="宋体" w:hAnsi="宋体" w:eastAsia="宋体" w:cs="宋体"/>
          <w:color w:val="000"/>
          <w:sz w:val="28"/>
          <w:szCs w:val="28"/>
        </w:rPr>
        <w:t xml:space="preserve">（一）加强学习，坚定理想信念。把加强政治理论学习摆在自身建设的首要位置，坚持每天学、读原文，按照*要求，积极对照先进找差距，坚定理想信念，不断提高政治敏锐性和政治鉴别力。</w:t>
      </w:r>
    </w:p>
    <w:p>
      <w:pPr>
        <w:ind w:left="0" w:right="0" w:firstLine="560"/>
        <w:spacing w:before="450" w:after="450" w:line="312" w:lineRule="auto"/>
      </w:pPr>
      <w:r>
        <w:rPr>
          <w:rFonts w:ascii="宋体" w:hAnsi="宋体" w:eastAsia="宋体" w:cs="宋体"/>
          <w:color w:val="000"/>
          <w:sz w:val="28"/>
          <w:szCs w:val="28"/>
        </w:rPr>
        <w:t xml:space="preserve">（二）真抓实干，为民办实事。主动深入基层实际，倾听群众意见。遇到具体问题时坚持民主决策，实事求是，尊重客观规律。定期带着问题到村居调研，面对面交流，了解基层推进工作存在的困难和问题，帮助想办法、出路子，推动工作有序开展。</w:t>
      </w:r>
    </w:p>
    <w:p>
      <w:pPr>
        <w:ind w:left="0" w:right="0" w:firstLine="560"/>
        <w:spacing w:before="450" w:after="450" w:line="312" w:lineRule="auto"/>
      </w:pPr>
      <w:r>
        <w:rPr>
          <w:rFonts w:ascii="宋体" w:hAnsi="宋体" w:eastAsia="宋体" w:cs="宋体"/>
          <w:color w:val="000"/>
          <w:sz w:val="28"/>
          <w:szCs w:val="28"/>
        </w:rPr>
        <w:t xml:space="preserve">（三）开拓创新，敢于破解难题。大力发扬勇于担当、敢于负责的精神，不断改进工作作风和工作方式，牢固树立街道“一盘棋”的思想，将中心工作与街道其他工作统筹推进，把解决工作中难点作为工作的突破点。</w:t>
      </w:r>
    </w:p>
    <w:p>
      <w:pPr>
        <w:ind w:left="0" w:right="0" w:firstLine="560"/>
        <w:spacing w:before="450" w:after="450" w:line="312" w:lineRule="auto"/>
      </w:pPr>
      <w:r>
        <w:rPr>
          <w:rFonts w:ascii="宋体" w:hAnsi="宋体" w:eastAsia="宋体" w:cs="宋体"/>
          <w:color w:val="000"/>
          <w:sz w:val="28"/>
          <w:szCs w:val="28"/>
        </w:rPr>
        <w:t xml:space="preserve">（四）严于律己，自觉抵制各种不良风气。敢于直面矛盾和问题，不绕弯、不回避、不退缩，不急不躁，坚持原则，认真负责，在大是大非面前敢于同歪风邪气作斗争。严格执行《准则》《条例》及廉洁从政各项规定。加强党风廉政责任制建设，以反面案例为镜鉴，以先进典型为榜样，以身作则，率先垂范，严格要求亲属及身边工作人员，恪守职业道德和操守，廉洁奉公、兢兢业业、干干净净地做好各项本职工作。</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推荐解放思想振兴发展剖析发言材料范文五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推荐解放思想振兴发展剖析发言材料范文六</w:t>
      </w:r>
    </w:p>
    <w:p>
      <w:pPr>
        <w:ind w:left="0" w:right="0" w:firstLine="560"/>
        <w:spacing w:before="450" w:after="450" w:line="312" w:lineRule="auto"/>
      </w:pPr>
      <w:r>
        <w:rPr>
          <w:rFonts w:ascii="宋体" w:hAnsi="宋体" w:eastAsia="宋体" w:cs="宋体"/>
          <w:color w:val="000"/>
          <w:sz w:val="28"/>
          <w:szCs w:val="28"/>
        </w:rPr>
        <w:t xml:space="preserve">思想解放是促进社会变革的巨大力量，观念更新是推动社会提高的重要因素。不断增强“解放思想、更新观念”的自觉性，以思想的大解放促进企业的大发展，是我们推进企业提高的内在动力。下花园发电厂按照集团公司的部署，紧紧围绕“效益年”的中心工作，继续深入开展“解放思想、更新观念”大讨论活动。我们始终坚持“贯穿一条主线，融入一个中心，抓住一个重点，实现一个目标”的“四个一”总体要求，以科学发展观统领“效益年”各项工作，以各级领导干部为重点，结合社会主义荣辱观教育，大力加强本事建设，把转变思想和工作作风、践行“八荣八耻”作为干部年终考评的重要依据之一，促进企业由生产型向经营型转变。</w:t>
      </w:r>
    </w:p>
    <w:p>
      <w:pPr>
        <w:ind w:left="0" w:right="0" w:firstLine="560"/>
        <w:spacing w:before="450" w:after="450" w:line="312" w:lineRule="auto"/>
      </w:pPr>
      <w:r>
        <w:rPr>
          <w:rFonts w:ascii="宋体" w:hAnsi="宋体" w:eastAsia="宋体" w:cs="宋体"/>
          <w:color w:val="000"/>
          <w:sz w:val="28"/>
          <w:szCs w:val="28"/>
        </w:rPr>
        <w:t xml:space="preserve">一、精心组织，学议结合，破除企业发展的各种障碍是确保“解放思想、更新观念”大讨论富有成果的先决条件</w:t>
      </w:r>
    </w:p>
    <w:p>
      <w:pPr>
        <w:ind w:left="0" w:right="0" w:firstLine="560"/>
        <w:spacing w:before="450" w:after="450" w:line="312" w:lineRule="auto"/>
      </w:pPr>
      <w:r>
        <w:rPr>
          <w:rFonts w:ascii="宋体" w:hAnsi="宋体" w:eastAsia="宋体" w:cs="宋体"/>
          <w:color w:val="000"/>
          <w:sz w:val="28"/>
          <w:szCs w:val="28"/>
        </w:rPr>
        <w:t xml:space="preserve">“观念决定思路”，“思路决定出路”。3月29日，集团公司召开了深化“解放思想，更新观念”大讨论视频会议后，下花园发电厂领导班子立即行动，在认真研讨领会集团公司会议精神基础上，研究制定了深入开展“解放思想、更新观念”大讨论活动方案，还精心组织中层管理人员对活动方案进行讨论，确保大讨论活动的组织领导、过程控制和富有成果。</w:t>
      </w:r>
    </w:p>
    <w:p>
      <w:pPr>
        <w:ind w:left="0" w:right="0" w:firstLine="560"/>
        <w:spacing w:before="450" w:after="450" w:line="312" w:lineRule="auto"/>
      </w:pPr>
      <w:r>
        <w:rPr>
          <w:rFonts w:ascii="宋体" w:hAnsi="宋体" w:eastAsia="宋体" w:cs="宋体"/>
          <w:color w:val="000"/>
          <w:sz w:val="28"/>
          <w:szCs w:val="28"/>
        </w:rPr>
        <w:t xml:space="preserve">下花园发电厂始终把学习教育摆在首要位置，采用一般学习与突出重点相结合，集中学习与交流学习相结合，理论学习与联系实际相结合等方法，抓好重点群体、重点对象的学习教育。经过边学习、边讨论，学议结合，厂领导构成一致共识：领导干部必须带头树立忧患意识和竞争意识，带头破除妨碍企业发展的各种障碍，带头讲原则、重感情、促团结、求和谐，以“不换思想就换人”的胆略，一级带着一级着力解决企业发展中存在的矛盾和问题，做到职责到位、措施到位、工作到位，构成一级检查一级，一级考核一级的闭环管理模式，使管理部门成为优质高效、指导服务、指挥决策中心，使“解放思想、更新观念”的理论成果尽快转化为提高企业经济效益、促进企业生产发展的执行本事、治企本事和创新本事。</w:t>
      </w:r>
    </w:p>
    <w:p>
      <w:pPr>
        <w:ind w:left="0" w:right="0" w:firstLine="560"/>
        <w:spacing w:before="450" w:after="450" w:line="312" w:lineRule="auto"/>
      </w:pPr>
      <w:r>
        <w:rPr>
          <w:rFonts w:ascii="宋体" w:hAnsi="宋体" w:eastAsia="宋体" w:cs="宋体"/>
          <w:color w:val="000"/>
          <w:sz w:val="28"/>
          <w:szCs w:val="28"/>
        </w:rPr>
        <w:t xml:space="preserve">应对电煤价格上涨、机组利用小时减少、设备日趋老化、竞价上网等严峻的内外形势和历史遗留问题，厂领导一方面深入实际，调查研究，另一方面开门纳谏，向基层征求意见。我们重点查找制约企业提高和发展的问题，切实解决领导和管理层中不贴合集团公司发展要求、不适应企业发展需要、不能让广大职工满意等问题。问题主要表现如下：一是重生产，轻效益，重工作，轻成本的意识比较突出；二是有的自觉不自觉地放松学习，技术业务本事跟不上企业竞争和发展的形势需要；三是有的工作因循守旧，缺乏进取和创新意识；四是有的安于现状，骄傲自满，不善于理解新生事物；五是工作效率低，服务意识差，职能作用发挥不充分；七是过不了人情关、面子关、不按程序办，管理不规范；八是对待个人利益过重，守土恋家，小富即安，看不到企业的生存危机，缺乏抢占外部市场的意识等。针对目前存在的问题，以及管理难点、经营薄弱点，我们带头抓主要矛盾和矛盾的主要方面，分层次延伸“大讨论”活动的内涵，即，决策层制定目标、分解任务、职责到人；管理层建立措施、组织协调、分析考核；执行层严格要求、自我加压，确保效果，逐步探索建立发现问解决问题的形式和做法，以创新的思维提升干部职工思想解放、观念更新。</w:t>
      </w:r>
    </w:p>
    <w:p>
      <w:pPr>
        <w:ind w:left="0" w:right="0" w:firstLine="560"/>
        <w:spacing w:before="450" w:after="450" w:line="312" w:lineRule="auto"/>
      </w:pPr>
      <w:r>
        <w:rPr>
          <w:rFonts w:ascii="宋体" w:hAnsi="宋体" w:eastAsia="宋体" w:cs="宋体"/>
          <w:color w:val="000"/>
          <w:sz w:val="28"/>
          <w:szCs w:val="28"/>
        </w:rPr>
        <w:t xml:space="preserve">我们着眼于正在做的事情，认真分析企业经营现状和生存风险，坚定了“走出去创业”的信心和决心。我们坚持多条腿走路、多向发展、多点支撑，不断挖潜新的经济增长点，依托丰宁、盘电、托电三个项目部，扩大经营范围，进取拓展承包新的项目部，将老小电厂人员多的劣势转化为承包外埠项目部的优势。检修公司在争创检修品牌上下功夫，先后承揽石景山热电厂、云岗发电公司、托克托发电公司等机组检修任务。实业公司在提升产业层次上进取开发新项目，大力组织小瓶装纯净水、粉煤灰干灰、陶粒砖的生产和营销。</w:t>
      </w:r>
    </w:p>
    <w:p>
      <w:pPr>
        <w:ind w:left="0" w:right="0" w:firstLine="560"/>
        <w:spacing w:before="450" w:after="450" w:line="312" w:lineRule="auto"/>
      </w:pPr>
      <w:r>
        <w:rPr>
          <w:rFonts w:ascii="宋体" w:hAnsi="宋体" w:eastAsia="宋体" w:cs="宋体"/>
          <w:color w:val="000"/>
          <w:sz w:val="28"/>
          <w:szCs w:val="28"/>
        </w:rPr>
        <w:t xml:space="preserve">我们还充分发挥网络和电视的宣传作用，在全厂范围认真宣贯大讨论活动各阶段的目标和任务，树立典型，起到良好的示范作用，赢得职工的支持和理解，营造了“解放思想、更新观念、紧跟集团公司发展步伐、老厂创新机制”的氛围。</w:t>
      </w:r>
    </w:p>
    <w:p>
      <w:pPr>
        <w:ind w:left="0" w:right="0" w:firstLine="560"/>
        <w:spacing w:before="450" w:after="450" w:line="312" w:lineRule="auto"/>
      </w:pPr>
      <w:r>
        <w:rPr>
          <w:rFonts w:ascii="宋体" w:hAnsi="宋体" w:eastAsia="宋体" w:cs="宋体"/>
          <w:color w:val="000"/>
          <w:sz w:val="28"/>
          <w:szCs w:val="28"/>
        </w:rPr>
        <w:t xml:space="preserve">二、紧密联系实际，构建推进企业发展的战略支撑体系，确保企业“由生产型向经营型转变”取得实效</w:t>
      </w:r>
    </w:p>
    <w:p>
      <w:pPr>
        <w:ind w:left="0" w:right="0" w:firstLine="560"/>
        <w:spacing w:before="450" w:after="450" w:line="312" w:lineRule="auto"/>
      </w:pPr>
      <w:r>
        <w:rPr>
          <w:rFonts w:ascii="宋体" w:hAnsi="宋体" w:eastAsia="宋体" w:cs="宋体"/>
          <w:color w:val="000"/>
          <w:sz w:val="28"/>
          <w:szCs w:val="28"/>
        </w:rPr>
        <w:t xml:space="preserve">“解放思想、更新观念”的目标是使企业向经营型转变。我们紧密联系实际，从企业经营管理的战略、策略、方法三个方面进行破题，构建推进企业发展的战略支撑体系。在战略定位上，树立“安全就是最大的经济效益”的理念，牢牢把握“安全第一，预防为主，综合治理”的安全生产方针，深入学习和贯彻温家宝总理关于安全生产的有关指示、集团公司安全生产的文件精神，认真履行安全生产第一职责者的职责，把安全生产的职责落实到每个环节、每个岗位、每个人。抓好安全文化建设，每周四午时为固定安全日学习时间，安监部负责规定活动资料，以班组为单位进行一次安全活动，组织职工学习安全规程和事故通报，联系本班实际进行讨论，检查本班组不安全因素，有针对性地制定具体措施；部室领导坚持跟班检查和指导，或进行抽查。每月召开一次安全网例会，重点讲评月度安全生产情景，布置下阶段整改措施，构成了有园电特色的安全文化。我们加强了“两票三制”的管理和职责落实，在全厂各专业工程师的技术职责范围，增加了安全职责。下发了加强工作票管理的通知，每周进行动态检查，并填报工作票动态检查表，反馈检查情景。执行“三制”，做到定时间、定线路、定设备、定标准，做到表格化，并与经济职责制挂钩进行考核。</w:t>
      </w:r>
    </w:p>
    <w:p>
      <w:pPr>
        <w:ind w:left="0" w:right="0" w:firstLine="560"/>
        <w:spacing w:before="450" w:after="450" w:line="312" w:lineRule="auto"/>
      </w:pPr>
      <w:r>
        <w:rPr>
          <w:rFonts w:ascii="宋体" w:hAnsi="宋体" w:eastAsia="宋体" w:cs="宋体"/>
          <w:color w:val="000"/>
          <w:sz w:val="28"/>
          <w:szCs w:val="28"/>
        </w:rPr>
        <w:t xml:space="preserve">建立和健全安全生产问题库、专家库和督办制、结案制，深入开展安全性评价和重大危险源评估工作，开展了“安全隐患预知”活动，加强工作前危险点分析，做到“不做资料不清楚的工作、不做无安全措施的工作，不做无把握的\'工作”，完善安全生产保证体系和监督体系。每月开展一至两次应急预案演习活动，提高全能值班员控制、减轻突发性事故的本事，提高点检员提前发现设备缺陷隐患的本事，提高检修人员抢修事故的组织协调本事，保证系统无缺陷、管理无漏洞、设备无故障，夯实安全基础，到达本质安全，实现本质经济。</w:t>
      </w:r>
    </w:p>
    <w:p>
      <w:pPr>
        <w:ind w:left="0" w:right="0" w:firstLine="560"/>
        <w:spacing w:before="450" w:after="450" w:line="312" w:lineRule="auto"/>
      </w:pPr>
      <w:r>
        <w:rPr>
          <w:rFonts w:ascii="宋体" w:hAnsi="宋体" w:eastAsia="宋体" w:cs="宋体"/>
          <w:color w:val="000"/>
          <w:sz w:val="28"/>
          <w:szCs w:val="28"/>
        </w:rPr>
        <w:t xml:space="preserve">在策略选择上，抓好经营型企业的转变，把主要精力放在努力提高企业经济效益上，跳出原先的工作框架，重新审视企业的发展环境、重新定位企业的工作思路，重新整合企业的现有资源，树立“人人都是经营者，效益就在我手中”的理念。坚持勤俭节俭，艰苦创业的原则，量力而行，精打细算，加强财务预算管理、利润管理，完善企业内控制度，严格控制检修费用、财务四项费用、职工医疗费用。加强了非生产用水、用电管理力度。</w:t>
      </w:r>
    </w:p>
    <w:p>
      <w:pPr>
        <w:ind w:left="0" w:right="0" w:firstLine="560"/>
        <w:spacing w:before="450" w:after="450" w:line="312" w:lineRule="auto"/>
      </w:pPr>
      <w:r>
        <w:rPr>
          <w:rFonts w:ascii="宋体" w:hAnsi="宋体" w:eastAsia="宋体" w:cs="宋体"/>
          <w:color w:val="000"/>
          <w:sz w:val="28"/>
          <w:szCs w:val="28"/>
        </w:rPr>
        <w:t xml:space="preserve">进取借鉴兄弟单位的先进管理理念和经营机制，将他们的经验与我厂的实际进行集成与结合，实现管理工作“零距离”无缝对接，推进老厂开展点检定修和全能值班工作。经过点检，扩大状态检修的比例，减少设备欠维修或过维修，对设备进行劣化分析，到达预防性的维修、状态检修，增强了企业的活力和后劲。</w:t>
      </w:r>
    </w:p>
    <w:p>
      <w:pPr>
        <w:ind w:left="0" w:right="0" w:firstLine="560"/>
        <w:spacing w:before="450" w:after="450" w:line="312" w:lineRule="auto"/>
      </w:pPr>
      <w:r>
        <w:rPr>
          <w:rFonts w:ascii="宋体" w:hAnsi="宋体" w:eastAsia="宋体" w:cs="宋体"/>
          <w:color w:val="000"/>
          <w:sz w:val="28"/>
          <w:szCs w:val="28"/>
        </w:rPr>
        <w:t xml:space="preserve">在方法措施上，找准生产经营管理的关键问题，制定了《下花园发电厂生产经营行动计划》、《下花园发电厂降非停行动计划》，以规范化管理为突破口，确定管理目标，使安全目标、设备目标、技术目标、培训目标等方面更具体，详细，使之成为各级领导和全体员工的共同目标和自觉行为。制定了我厂节能管理制度和办法，分解、下达各单位的节能计划和指标，每季度召开一次全厂经济活动分析会，拓宽经济活动分析面，开展节能分析，及时发现问题，并制定整改措施和职责单位，堵塞管理漏洞，构成明确目标下的管理控制机制。着眼于节俭一张纸、一度电、一克煤、一滴水，深入开展“抓管理、保安全、控成本、增效益”主题劳动竞赛活动，加强竞赛的过程管理，分阶段进行动态考核讲评。坚持开展运行值大小指标、机组检修、抢发电量等专项劳动竞赛，各基层单位进取开展合理化提议、修旧利废，以及小核算、小革新、小改善、小提议、小节俭、小经验的“六小”竞赛活动。在动态讲评时，注重典型引路，将好的典型和差的典型一齐公布，鼓舞了先进，鞭策了后进，有力地促进了企业向经营型转变。</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推荐解放思想振兴发展剖析发言材料范文七</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推荐解放思想振兴发展剖析发言材料范文八</w:t>
      </w:r>
    </w:p>
    <w:p>
      <w:pPr>
        <w:ind w:left="0" w:right="0" w:firstLine="560"/>
        <w:spacing w:before="450" w:after="450" w:line="312" w:lineRule="auto"/>
      </w:pPr>
      <w:r>
        <w:rPr>
          <w:rFonts w:ascii="宋体" w:hAnsi="宋体" w:eastAsia="宋体" w:cs="宋体"/>
          <w:color w:val="000"/>
          <w:sz w:val="28"/>
          <w:szCs w:val="28"/>
        </w:rPr>
        <w:t xml:space="preserve">按照县委《关于关于组织开展“解放思想谋新路，我为献良策”主题党日活动的通知》文件要求，我办高度重视，组织召开专题会议围绕文件规定的四个方面进行了深入讨论，将“两学和一做”学习教育进一步深入到广大党员干部的精神上和实际行动中，活动总结如下：</w:t>
      </w:r>
    </w:p>
    <w:p>
      <w:pPr>
        <w:ind w:left="0" w:right="0" w:firstLine="560"/>
        <w:spacing w:before="450" w:after="450" w:line="312" w:lineRule="auto"/>
      </w:pPr>
      <w:r>
        <w:rPr>
          <w:rFonts w:ascii="宋体" w:hAnsi="宋体" w:eastAsia="宋体" w:cs="宋体"/>
          <w:color w:val="000"/>
          <w:sz w:val="28"/>
          <w:szCs w:val="28"/>
        </w:rPr>
        <w:t xml:space="preserve">“解放思想谋新路，我为献良策”</w:t>
      </w:r>
    </w:p>
    <w:p>
      <w:pPr>
        <w:ind w:left="0" w:right="0" w:firstLine="560"/>
        <w:spacing w:before="450" w:after="450" w:line="312" w:lineRule="auto"/>
      </w:pPr>
      <w:r>
        <w:rPr>
          <w:rFonts w:ascii="宋体" w:hAnsi="宋体" w:eastAsia="宋体" w:cs="宋体"/>
          <w:color w:val="000"/>
          <w:sz w:val="28"/>
          <w:szCs w:val="28"/>
        </w:rPr>
        <w:t xml:space="preserve">1、召开专题会议，发放征求意见表</w:t>
      </w:r>
    </w:p>
    <w:p>
      <w:pPr>
        <w:ind w:left="0" w:right="0" w:firstLine="560"/>
        <w:spacing w:before="450" w:after="450" w:line="312" w:lineRule="auto"/>
      </w:pPr>
      <w:r>
        <w:rPr>
          <w:rFonts w:ascii="宋体" w:hAnsi="宋体" w:eastAsia="宋体" w:cs="宋体"/>
          <w:color w:val="000"/>
          <w:sz w:val="28"/>
          <w:szCs w:val="28"/>
        </w:rPr>
        <w:t xml:space="preserve">召开专项会议，组织党员干部学习县委书记在全县三级干部大会暨“走新路，有作为，创亮点，守底线”大讨论活动动员会上的讲话。重点围绕我为经济建设献良策，聚焦改革创新；我为环境治理献良策，聚焦生态建设；我为党风党建献良策，聚焦干部精神状态；我为幸福民生献良策，聚焦信心提升，开展学习研讨，全体党员填写征求意见表。</w:t>
      </w:r>
    </w:p>
    <w:p>
      <w:pPr>
        <w:ind w:left="0" w:right="0" w:firstLine="560"/>
        <w:spacing w:before="450" w:after="450" w:line="312" w:lineRule="auto"/>
      </w:pPr>
      <w:r>
        <w:rPr>
          <w:rFonts w:ascii="宋体" w:hAnsi="宋体" w:eastAsia="宋体" w:cs="宋体"/>
          <w:color w:val="000"/>
          <w:sz w:val="28"/>
          <w:szCs w:val="28"/>
        </w:rPr>
        <w:t xml:space="preserve">2、党员交流发言，四方面密不可分</w:t>
      </w:r>
    </w:p>
    <w:p>
      <w:pPr>
        <w:ind w:left="0" w:right="0" w:firstLine="560"/>
        <w:spacing w:before="450" w:after="450" w:line="312" w:lineRule="auto"/>
      </w:pPr>
      <w:r>
        <w:rPr>
          <w:rFonts w:ascii="宋体" w:hAnsi="宋体" w:eastAsia="宋体" w:cs="宋体"/>
          <w:color w:val="000"/>
          <w:sz w:val="28"/>
          <w:szCs w:val="28"/>
        </w:rPr>
        <w:t xml:space="preserve">会上，全体党员围绕《通知》要求的四个方面开展了交流讨论，无论是经济建设、环境发展、党风党建、还是在民生建设上，这四个方面是息息相关，密不可分的，党员们围绕这四个方面交流讨论了各自的经验体会，在当前时期，必须要在抓好经济建设的同时兼顾好环境保护，在落实党风党建的同时抓好民生建设，我们最根本的目的还是为了经济的发展、人民的安居乐业。</w:t>
      </w:r>
    </w:p>
    <w:p>
      <w:pPr>
        <w:ind w:left="0" w:right="0" w:firstLine="560"/>
        <w:spacing w:before="450" w:after="450" w:line="312" w:lineRule="auto"/>
      </w:pPr>
      <w:r>
        <w:rPr>
          <w:rFonts w:ascii="宋体" w:hAnsi="宋体" w:eastAsia="宋体" w:cs="宋体"/>
          <w:color w:val="000"/>
          <w:sz w:val="28"/>
          <w:szCs w:val="28"/>
        </w:rPr>
        <w:t xml:space="preserve">3、利用qq群和微信群沟通经验体会</w:t>
      </w:r>
    </w:p>
    <w:p>
      <w:pPr>
        <w:ind w:left="0" w:right="0" w:firstLine="560"/>
        <w:spacing w:before="450" w:after="450" w:line="312" w:lineRule="auto"/>
      </w:pPr>
      <w:r>
        <w:rPr>
          <w:rFonts w:ascii="宋体" w:hAnsi="宋体" w:eastAsia="宋体" w:cs="宋体"/>
          <w:color w:val="000"/>
          <w:sz w:val="28"/>
          <w:szCs w:val="28"/>
        </w:rPr>
        <w:t xml:space="preserve">作为一名共产党员，就要把人民放在心中最高位置，实现好、维护好、发展好最广大人民根本利益。我们建立qq群和微信群集中学习，交流心得体会，在更宽的平台上交流党员经验。让大家积极主动学习，使党员干部自觉践行“四讲和四有”合格党员标准，牢固树立纪律意识和规矩意识，在贴吧和易信等平台上积极交流经验教训，力争形成人人争做贡献，个个发挥作用的良好局面。</w:t>
      </w:r>
    </w:p>
    <w:p>
      <w:pPr>
        <w:ind w:left="0" w:right="0" w:firstLine="560"/>
        <w:spacing w:before="450" w:after="450" w:line="312" w:lineRule="auto"/>
      </w:pPr>
      <w:r>
        <w:rPr>
          <w:rFonts w:ascii="宋体" w:hAnsi="宋体" w:eastAsia="宋体" w:cs="宋体"/>
          <w:color w:val="000"/>
          <w:sz w:val="28"/>
          <w:szCs w:val="28"/>
        </w:rPr>
        <w:t xml:space="preserve">通过这次活动，进一步解放广大党员干部的思想，增强创新意识，无论是在思想还是行动上，党员干部都要时刻履行好为人民服务、为经济建设出力、为党风廉政建设严格要求自己、为幸福民生建设贡献力量，践行党员干部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推荐解放思想振兴发展剖析发言材料范文九</w:t>
      </w:r>
    </w:p>
    <w:p>
      <w:pPr>
        <w:ind w:left="0" w:right="0" w:firstLine="560"/>
        <w:spacing w:before="450" w:after="450" w:line="312" w:lineRule="auto"/>
      </w:pPr>
      <w:r>
        <w:rPr>
          <w:rFonts w:ascii="宋体" w:hAnsi="宋体" w:eastAsia="宋体" w:cs="宋体"/>
          <w:color w:val="000"/>
          <w:sz w:val="28"/>
          <w:szCs w:val="28"/>
        </w:rPr>
        <w:t xml:space="preserve">按照全县机关“能力作风建设年”活动部署，结合学习情况和营商环境建设监督工作实际，作以下简要交流。</w:t>
      </w:r>
    </w:p>
    <w:p>
      <w:pPr>
        <w:ind w:left="0" w:right="0" w:firstLine="560"/>
        <w:spacing w:before="450" w:after="450" w:line="312" w:lineRule="auto"/>
      </w:pPr>
      <w:r>
        <w:rPr>
          <w:rFonts w:ascii="宋体" w:hAnsi="宋体" w:eastAsia="宋体" w:cs="宋体"/>
          <w:color w:val="000"/>
          <w:sz w:val="28"/>
          <w:szCs w:val="28"/>
        </w:rPr>
        <w:t xml:space="preserve">习近平***高度重视优化营商环境，作出一系列重要讲话和重要指示，20-年11月，习近平***在首届中国国际进口博览会开幕式上的主旨演讲中指出，营造国际一流营商环境。20-年2月，习近平***在中央全面依法治国委员会第二次会议上强调，法治是最好的营商环境。20-年7月，习近平***在企业家座谈会上强调，激发市场主体活力，打造市场化、法治化、国际化营商环境。20-年4月，习近平***在广西壮族自治区考察时指出，要继续深化改革，坚持“两个毫不动摇”，优化营商环境。解放思想、振兴发展，我们首先要强化思想认识，凝聚共识。优化营商环境，是以习近平同志为核心的党中央在新时代作出的重大决策部署；是增强微观主体活力、释放全社会创新创业创造动能的重要举措；是健全政府管理体系、推进国家治理体系和治理能力现代化的重要内容；也是进一步扩大对外开放、发展更高层次开放型经济的重要保障。特别是习近平***就深入推进东北振兴提出的六个方面要求，把“以优化营商环境为基础，全面深化改革”作为第一条首要提出，阐释了“三个下功夫”和“五个有利于”的方法，指出了全面深化改革的思路，给我们的工作指明了努力的方向。我们要把思想和行动统一到习近平***重要讲话和重要指示上来，统一到贯彻落实党中央决策部署的实际行动上来，进一步提高政治站位，在实际工作中，坚定不移、不折不扣地围绕县委县政府中心工作，认真履行营商部门职能，助力推动全县经济高质量发展、全面全方位振兴。</w:t>
      </w:r>
    </w:p>
    <w:p>
      <w:pPr>
        <w:ind w:left="0" w:right="0" w:firstLine="560"/>
        <w:spacing w:before="450" w:after="450" w:line="312" w:lineRule="auto"/>
      </w:pPr>
      <w:r>
        <w:rPr>
          <w:rFonts w:ascii="宋体" w:hAnsi="宋体" w:eastAsia="宋体" w:cs="宋体"/>
          <w:color w:val="000"/>
          <w:sz w:val="28"/>
          <w:szCs w:val="28"/>
        </w:rPr>
        <w:t xml:space="preserve">县委县政府始终高度重视营商环境建设工作，各部门大力协同，全面推动了全县营商环境不断优化提升，着力提升了营商便利度和市场主体、群众满意度。20-年我县营商便利度指标在全市考评九县一区考核单元排在第一名。招商引资项目服务保障考核评估指标排在七区九县第一位。20-年，重点要全面落实领导责任、工作推进、考核评价、督导问责“四个体系”要求，推动营商环境建设取得新成效。</w:t>
      </w:r>
    </w:p>
    <w:p>
      <w:pPr>
        <w:ind w:left="0" w:right="0" w:firstLine="560"/>
        <w:spacing w:before="450" w:after="450" w:line="312" w:lineRule="auto"/>
      </w:pPr>
      <w:r>
        <w:rPr>
          <w:rFonts w:ascii="宋体" w:hAnsi="宋体" w:eastAsia="宋体" w:cs="宋体"/>
          <w:color w:val="000"/>
          <w:sz w:val="28"/>
          <w:szCs w:val="28"/>
        </w:rPr>
        <w:t xml:space="preserve">在推动全县优化指标方面，持续强化工作合力。一是强化落实责任。针对我县今年优化营商环境专项行动承接市20个一级指标218项重点任务，成立全县20_年优化营商环境专项行动20个指标工作专班和1个督导考评问责工作专班。切实发挥工作专班高位推动、统筹协调、协同高效作用。二是强化工作推进。围绕提升20个指标的便利度，服务保障能力、质效、规范化水平等重点工作目标，制定台账、细化重点任务和责任分工，明确任务、目标、措施、分工、时限、进度等，清单式对标对表推进工作落实，确保按期高质高效完成任务。三是强化制度保障。制定优化营商环境专项行动专班工作制度，建立沟通联络、会商报告、督导考评、责任追究制度，各工作专班、专班牵头单位与责任单位、县级与市级专班之间，每月联络会商报告、季度通报、年度考评，强化问效，力争各项指标达到一流水平。</w:t>
      </w:r>
    </w:p>
    <w:p>
      <w:pPr>
        <w:ind w:left="0" w:right="0" w:firstLine="560"/>
        <w:spacing w:before="450" w:after="450" w:line="312" w:lineRule="auto"/>
      </w:pPr>
      <w:r>
        <w:rPr>
          <w:rFonts w:ascii="宋体" w:hAnsi="宋体" w:eastAsia="宋体" w:cs="宋体"/>
          <w:color w:val="000"/>
          <w:sz w:val="28"/>
          <w:szCs w:val="28"/>
        </w:rPr>
        <w:t xml:space="preserve">在推动业务工作方面，努力提升工作水平。一要提升改革攻坚水平。积极稳妥承接落实省市赋权事项，推进政府权责清单标准化管理，推行行政审批信用承诺制改革，深入推进“最多跑一次”改革，推进重点镇“一枚印章管审批”工作。推进电子印章采集、电子证照应用，严格规范公共资源交易行为，提升招标投标治理能力。二要提升政务服务水平。加强数据资源归集共享，非涉密政务服务事项网上可办率实现100%。编制惠企利民高频事项，落实“跨省通办”事项办理流程，推行“不见面审批”，优化提升实体政务大厅“一站式”功能，除特殊要求事项外“应进必进”“综合受理”。推进“不见面好差评”，实名差评意见整改率达到100%。三要提升主动服务水平。建立企业需求服务中心，形成需求受理、帮代办服务、成长访问、问题解决反馈闭环体系。严格落实涉企服务“六必访”，落实领导包保重点企业和项目服务“四个一”工作制度，建立与企业的常态化联系，帮助企业解决急难愁盼问题，构建“亲清”政商关系。四要提升信用体系建设水平。打造“诚信泰来”品牌，开展诚信“七进”宣传教育，排查政府失信违诺风险，加强信用信息归集应用、信用承诺公开公示，推行“码上诚信”，持续推进“信易贷”工作，解决中小企业融资难题，推进市场主体信用分级分类监管机制，依法依规开展守信联合激励与失信联合惩戒。</w:t>
      </w:r>
    </w:p>
    <w:p>
      <w:pPr>
        <w:ind w:left="0" w:right="0" w:firstLine="560"/>
        <w:spacing w:before="450" w:after="450" w:line="312" w:lineRule="auto"/>
      </w:pPr>
      <w:r>
        <w:rPr>
          <w:rFonts w:ascii="宋体" w:hAnsi="宋体" w:eastAsia="宋体" w:cs="宋体"/>
          <w:color w:val="000"/>
          <w:sz w:val="28"/>
          <w:szCs w:val="28"/>
        </w:rPr>
        <w:t xml:space="preserve">我们要按照习近平***的重要指示精神和县委县政府的决策部署要求，加强统筹推进、部门协同、重点突破，努力推动营商工作不断取得新成效。</w:t>
      </w:r>
    </w:p>
    <w:p>
      <w:pPr>
        <w:ind w:left="0" w:right="0" w:firstLine="560"/>
        <w:spacing w:before="450" w:after="450" w:line="312" w:lineRule="auto"/>
      </w:pPr>
      <w:r>
        <w:rPr>
          <w:rFonts w:ascii="黑体" w:hAnsi="黑体" w:eastAsia="黑体" w:cs="黑体"/>
          <w:color w:val="000000"/>
          <w:sz w:val="34"/>
          <w:szCs w:val="34"/>
          <w:b w:val="1"/>
          <w:bCs w:val="1"/>
        </w:rPr>
        <w:t xml:space="preserve">推荐解放思想振兴发展剖析发言材料范文十</w:t>
      </w:r>
    </w:p>
    <w:p>
      <w:pPr>
        <w:ind w:left="0" w:right="0" w:firstLine="560"/>
        <w:spacing w:before="450" w:after="450" w:line="312" w:lineRule="auto"/>
      </w:pPr>
      <w:r>
        <w:rPr>
          <w:rFonts w:ascii="宋体" w:hAnsi="宋体" w:eastAsia="宋体" w:cs="宋体"/>
          <w:color w:val="000"/>
          <w:sz w:val="28"/>
          <w:szCs w:val="28"/>
        </w:rPr>
        <w:t xml:space="preserve">作为一种思想的常态，解放思想最根本的要解决思维方式问题，即从主观主义、形而上学的思维方式中解放出来。形而上学是一种普遍存在的思维方式，在我们这样有着几千年封建社会历史的国家，形而上学思维方式是根深蒂固的，其表现形式又是多种多样的，在不同的历史条件下、在不同的领域和问题上，会有不同的表现。在形而上学思维方式作用下，再好的东西在实践中都会被变形，被扭曲，正确的指导方针、政策都可能在贯彻落实中走样，甚至被歪曲。所以深入贯彻落实科学发展观，最重要的是要高度警惕和防止形而上学思维方式的干扰，要自觉把我们的思想从形而上学思维方式的束缚下解放出来。</w:t>
      </w:r>
    </w:p>
    <w:p>
      <w:pPr>
        <w:ind w:left="0" w:right="0" w:firstLine="560"/>
        <w:spacing w:before="450" w:after="450" w:line="312" w:lineRule="auto"/>
      </w:pPr>
      <w:r>
        <w:rPr>
          <w:rFonts w:ascii="宋体" w:hAnsi="宋体" w:eastAsia="宋体" w:cs="宋体"/>
          <w:color w:val="000"/>
          <w:sz w:val="28"/>
          <w:szCs w:val="28"/>
        </w:rPr>
        <w:t xml:space="preserve">解放思想需要制度、体制环境，更需要主体素质、价值观基础。解放思想是着力解决思想观念问题，要深入贯彻落实科学发展观，还必须在继续解放思想的前提下，坚持改革开放，进一步解决制度体制方面的问题。同时要以深化改革为继续解放思想、不断开拓创新提供良好的社会环境和制度体制保障。解放思想作为社会主体的自觉行动，还必须重视主体素质条件，要求我们全面提高主体自身素质，要加强社会主义核心价值体系建设，引导全体人民，特别是全体党员、干部树立正确的世界观、人生观、价值观，勇于破除旧的思想观念、勇于开拓创新。胡锦涛在十七大报告中指出，实践永无止境，创新永无止境。全党同志要倍加珍惜、长期坚持和不断发展党历经艰辛开创的中国特色社会主义道路和中国特色社会主义理论体系，坚持解放思想、实事求是、与时俱进，勇于变革、勇于创新，永不僵化、永不停滞，不为任何风险所惧，不被任何干扰所惑，使中国特色社会主义道路越走越宽广，让当代中国马克思主义放射出更加灿烂的真理光芒。我们应当自觉地把这一要求落实到我们的实际工作中，肩负起这历史的使命。</w:t>
      </w:r>
    </w:p>
    <w:p>
      <w:pPr>
        <w:ind w:left="0" w:right="0" w:firstLine="560"/>
        <w:spacing w:before="450" w:after="450" w:line="312" w:lineRule="auto"/>
      </w:pPr>
      <w:r>
        <w:rPr>
          <w:rFonts w:ascii="宋体" w:hAnsi="宋体" w:eastAsia="宋体" w:cs="宋体"/>
          <w:color w:val="000"/>
          <w:sz w:val="28"/>
          <w:szCs w:val="28"/>
        </w:rPr>
        <w:t xml:space="preserve">思想是行动的先导，只有开放的思想才能有效地指导社会主义各项事业的发展。我党革命和建设的无数实践证明，解放思想就能打破思想禁锢，激发工作活力，就能改进生产关系，解决先前落后的生产力，解放思想是适应形势，抢抓新机遇，寻求新发展的客观需要。因此，这次我校的解放思想大讨论非常及时，十分必要，对适应新形势，抢抓新机遇，寻求新发展，壮大我校有十分重大的意义。</w:t>
      </w:r>
    </w:p>
    <w:p>
      <w:pPr>
        <w:ind w:left="0" w:right="0" w:firstLine="560"/>
        <w:spacing w:before="450" w:after="450" w:line="312" w:lineRule="auto"/>
      </w:pPr>
      <w:r>
        <w:rPr>
          <w:rFonts w:ascii="宋体" w:hAnsi="宋体" w:eastAsia="宋体" w:cs="宋体"/>
          <w:color w:val="000"/>
          <w:sz w:val="28"/>
          <w:szCs w:val="28"/>
        </w:rPr>
        <w:t xml:space="preserve">如何使这场大讨论深入开展，取得实效，结合我校的实际，我认为应扎扎实实抓好三个方面的工作：</w:t>
      </w:r>
    </w:p>
    <w:p>
      <w:pPr>
        <w:ind w:left="0" w:right="0" w:firstLine="560"/>
        <w:spacing w:before="450" w:after="450" w:line="312" w:lineRule="auto"/>
      </w:pPr>
      <w:r>
        <w:rPr>
          <w:rFonts w:ascii="宋体" w:hAnsi="宋体" w:eastAsia="宋体" w:cs="宋体"/>
          <w:color w:val="000"/>
          <w:sz w:val="28"/>
          <w:szCs w:val="28"/>
        </w:rPr>
        <w:t xml:space="preserve">一是激活全体教职员工的思想。要通过学习讨论，查问题、找差距、激发职工的思想活力，形成人人动脑筋想办法，个个转变观念谋发展的局面，使领导和普通职工，干部和群众思维互动，同步调解放思想。要通过各种形式的座谈会使全校党员干部群众，解放思想，统一到加快我校发展上来。</w:t>
      </w:r>
    </w:p>
    <w:p>
      <w:pPr>
        <w:ind w:left="0" w:right="0" w:firstLine="560"/>
        <w:spacing w:before="450" w:after="450" w:line="312" w:lineRule="auto"/>
      </w:pPr>
      <w:r>
        <w:rPr>
          <w:rFonts w:ascii="宋体" w:hAnsi="宋体" w:eastAsia="宋体" w:cs="宋体"/>
          <w:color w:val="000"/>
          <w:sz w:val="28"/>
          <w:szCs w:val="28"/>
        </w:rPr>
        <w:t xml:space="preserve">二是坚持与时俱进，弘扬创新精神，就是要在学校的各项工作中勇于进取，开拓创新，不断增强全校的创造力、凝聚力和战斗力。“创新是一个民族进步的灵魂，是一个国家兴旺发达的不竭动力”，只有创新，才能更好地发挥我校在服务全市经济发展中的作用。</w:t>
      </w:r>
    </w:p>
    <w:p>
      <w:pPr>
        <w:ind w:left="0" w:right="0" w:firstLine="560"/>
        <w:spacing w:before="450" w:after="450" w:line="312" w:lineRule="auto"/>
      </w:pPr>
      <w:r>
        <w:rPr>
          <w:rFonts w:ascii="宋体" w:hAnsi="宋体" w:eastAsia="宋体" w:cs="宋体"/>
          <w:color w:val="000"/>
          <w:sz w:val="28"/>
          <w:szCs w:val="28"/>
        </w:rPr>
        <w:t xml:space="preserve">三是敢于转变工作作风。我们在工作的过程中，面临着各种考验，通过学习，认真总结，积极主动解决认识上的问题，转变工作作风，提高自己的职业道德和职业素养。我们在为学生服务的过程中，既要灵活多变，又要把握好原则性。同时，在教学中要能够开拓创新，破除旧思想、旧观念，经常深入到学生中去，与学生拉近距离，热情的解决他们在学习中存在的问题。尤其是开放教育的学员，都是在职学习，平时工作比较紧张，学习时间比较集中，一次讲课内容太多，难免有不懂的地方，作为教师，更应该耐心详细的对他们进行辅导。</w:t>
      </w:r>
    </w:p>
    <w:p>
      <w:pPr>
        <w:ind w:left="0" w:right="0" w:firstLine="560"/>
        <w:spacing w:before="450" w:after="450" w:line="312" w:lineRule="auto"/>
      </w:pPr>
      <w:r>
        <w:rPr>
          <w:rFonts w:ascii="宋体" w:hAnsi="宋体" w:eastAsia="宋体" w:cs="宋体"/>
          <w:color w:val="000"/>
          <w:sz w:val="28"/>
          <w:szCs w:val="28"/>
        </w:rPr>
        <w:t xml:space="preserve">四要勤于学习。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2026-09-21T04:32:29+08:00</dcterms:created>
  <dcterms:modified xsi:type="dcterms:W3CDTF">2026-09-21T04:32:29+08:00</dcterms:modified>
</cp:coreProperties>
</file>

<file path=docProps/custom.xml><?xml version="1.0" encoding="utf-8"?>
<Properties xmlns="http://schemas.openxmlformats.org/officeDocument/2006/custom-properties" xmlns:vt="http://schemas.openxmlformats.org/officeDocument/2006/docPropsVTypes"/>
</file>