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2025年1月党员思想汇报范文|2025年1月党员思想汇报范文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怀着无比激动的心情，我参加了由中国广西人才市场党支部举办的入党积极分子培训班。通过四天的系统学习，我对中国***有更加深刻的了解，同时也更加坚定了我入党的决心。中国***是中国工人阶级的先锋队，同时是中国人民和中华民族的先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怀着无比激动的心情，我参加了由中国广西人才市场党支部举办的入党积极分子培训班。通过四天的系统学习，我对中国***有更加深刻的了解，同时也更加坚定了我入党的决心。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这就要求作为一名**党员、入党积极分子，必须首先在思想上有****觉悟，也就是说，要做一名政治上的先进分子，必须牢固树立****远大理想，确立****的思想意识和道德情操，用****的思想知道自己的行为，在为****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中国***代表中国先进生产力的发展要求，代表中国先进文化的前进方向，代表最广大人民的根本利益，这就要求**党员不仅要有较高的专业素质、文化素质，更应全心全意为人民服务，**党员永远是劳动人民的普通一员。目前，中国***已是一个拥有七千多万党员的大党，只有党员掌握了过硬的专业知识，才能在自己的岗位上推动社会的发展，进而推动我国生产力的发展;只有党员拥有较为丰富的文化知识，才能使我国的文化更加繁荣。**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党的十八大报告强调，要坚定理想信念，坚守***人精神追求。对马克思主义的信仰，对社会主义和****的信念，是***人的政治灵魂、精神支柱。信仰是一个人对人生观、价值观和世界观的一种选择和持有。中国***员有着人类最崇高的信仰，那就是建设中国特色社会主义，最终实现****。这种信仰是***人世界观在奋斗目标上的集中反映，是***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历史证明，我们党成立90多年，之所以能够带领和团结全国人民取得民主革命、新民主主义革命和社会主义革命和建设的伟大胜利，最根本的原因就在于***人有着为社会主义和****奋斗终生的崇高理想和信念。这种信仰，是一种力量、一面旗帜、一个方向，激励着一代又一代的***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时代发展，信仰不变。在新的历史条件下，***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当前，大多数***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人的人格力量。”这些部署，就是要求各级党组织要教育和引导广大党员干部在改革开放和社会主义现代化建设的实践中，自觉加强思想政治修养，增强党性锻炼，保持高尚的道德情操，追求积极向上的生活情趣，始终把****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人生如屋，信仰如柱。加强理想信念教育，是一门永不结业的必修课。***人只有始终不渝树立****理想和****必胜的信念，才能明确奋斗目标和方向，才能保持旺盛的生命意志和献身精神，才能自觉履行党员的义务，先进性和纯洁性。</w:t>
      </w:r>
    </w:p>
    <w:p>
      <w:pPr>
        <w:ind w:left="0" w:right="0" w:firstLine="560"/>
        <w:spacing w:before="450" w:after="450" w:line="312" w:lineRule="auto"/>
      </w:pPr>
      <w:r>
        <w:rPr>
          <w:rFonts w:ascii="宋体" w:hAnsi="宋体" w:eastAsia="宋体" w:cs="宋体"/>
          <w:color w:val="000"/>
          <w:sz w:val="28"/>
          <w:szCs w:val="28"/>
        </w:rPr>
        <w:t xml:space="preserve">作为一名入党积极分子，时刻必须以党员的标准来要求自己，坚持****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2026-05-03T05:10:33+08:00</dcterms:created>
  <dcterms:modified xsi:type="dcterms:W3CDTF">2026-05-03T05:10:33+08:00</dcterms:modified>
</cp:coreProperties>
</file>

<file path=docProps/custom.xml><?xml version="1.0" encoding="utf-8"?>
<Properties xmlns="http://schemas.openxmlformats.org/officeDocument/2006/custom-properties" xmlns:vt="http://schemas.openxmlformats.org/officeDocument/2006/docPropsVTypes"/>
</file>