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2025年农民入党转正思想汇报_标准的农民入党转正思想汇报</w:t>
      </w:r>
      <w:bookmarkEnd w:id="1"/>
    </w:p>
    <w:p>
      <w:pPr>
        <w:jc w:val="center"/>
        <w:spacing w:before="0" w:after="450"/>
      </w:pPr>
      <w:r>
        <w:rPr>
          <w:rFonts w:ascii="Arial" w:hAnsi="Arial" w:eastAsia="Arial" w:cs="Arial"/>
          <w:color w:val="999999"/>
          <w:sz w:val="20"/>
          <w:szCs w:val="20"/>
        </w:rPr>
        <w:t xml:space="preserve">来源：网络  作者：风起云涌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作为一名基层农民党员，最主要的任务是工作生产，学习农业技术。下面是小编整理的20_年农民入党转正思想汇报，欢迎阅读参考!20_年农民入党转正思想汇报(一)　　敬爱的党组织：　　您好!　　我于xxxx年xx月xx日被批准为预备党员，到xx...</w:t>
      </w:r>
    </w:p>
    <w:p>
      <w:pPr>
        <w:ind w:left="0" w:right="0" w:firstLine="560"/>
        <w:spacing w:before="450" w:after="450" w:line="312" w:lineRule="auto"/>
      </w:pPr>
      <w:r>
        <w:rPr>
          <w:rFonts w:ascii="宋体" w:hAnsi="宋体" w:eastAsia="宋体" w:cs="宋体"/>
          <w:color w:val="000"/>
          <w:sz w:val="28"/>
          <w:szCs w:val="28"/>
        </w:rPr>
        <w:t xml:space="preserve">　　作为一名基层农民党员，最主要的任务是工作生产，学习农业技术。下面是小编整理的20_年农民入党转正思想汇报，欢迎阅读参考!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20_年农民入党转正思想汇报(一)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我于xxxx年xx月xx日被批准为预备党员，到xxxx年xx月xx日预备期满。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在入党以前，自己认识到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　　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20_年农民入党转正思想汇报(二)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今天我的预备期已将满一年，现申请转为正式党员。在此，我将就我入党一年来的思想、工作、学习、生活等情况，向支部大会作一次汇报：</w:t>
      </w:r>
    </w:p>
    <w:p>
      <w:pPr>
        <w:ind w:left="0" w:right="0" w:firstLine="560"/>
        <w:spacing w:before="450" w:after="450" w:line="312" w:lineRule="auto"/>
      </w:pPr>
      <w:r>
        <w:rPr>
          <w:rFonts w:ascii="宋体" w:hAnsi="宋体" w:eastAsia="宋体" w:cs="宋体"/>
          <w:color w:val="000"/>
          <w:sz w:val="28"/>
          <w:szCs w:val="28"/>
        </w:rPr>
        <w:t xml:space="preserve">　　一是加强学习，增强党性，提高自身素质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　　一年来，我除了自觉学习邓小平理论、“三个代表”重要思想和十六大精神外，还经常阅读有关党建、党史及党员先进事迹的书籍和报刊等，不断加强对党的路线、方针政策的认识和理解。使本人在工作上有更大的精神动力，做到学以致用，而不盲目;使自己能够在改革开放的浪潮中能鉴定好与坏、甄别正与邪;自觉抵制腐朽思想和不正之风的侵蚀，从而树立起正确的人生观、价值观和世界观。注意严格按照党员标准去要求自己，形成良好的学习、工作态度和个人生活作风，努力在同事中起到党员的先锋模范作用。</w:t>
      </w:r>
    </w:p>
    <w:p>
      <w:pPr>
        <w:ind w:left="0" w:right="0" w:firstLine="560"/>
        <w:spacing w:before="450" w:after="450" w:line="312" w:lineRule="auto"/>
      </w:pPr>
      <w:r>
        <w:rPr>
          <w:rFonts w:ascii="宋体" w:hAnsi="宋体" w:eastAsia="宋体" w:cs="宋体"/>
          <w:color w:val="000"/>
          <w:sz w:val="28"/>
          <w:szCs w:val="28"/>
        </w:rPr>
        <w:t xml:space="preserve">　　二是坚持共产主义远大理想和社会主义的坚定信念</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三是努力工作、勤奋学习</w:t>
      </w:r>
    </w:p>
    <w:p>
      <w:pPr>
        <w:ind w:left="0" w:right="0" w:firstLine="560"/>
        <w:spacing w:before="450" w:after="450" w:line="312" w:lineRule="auto"/>
      </w:pPr>
      <w:r>
        <w:rPr>
          <w:rFonts w:ascii="宋体" w:hAnsi="宋体" w:eastAsia="宋体" w:cs="宋体"/>
          <w:color w:val="000"/>
          <w:sz w:val="28"/>
          <w:szCs w:val="28"/>
        </w:rPr>
        <w:t xml:space="preserve">　　我始终以实现共产主义理想和全心全意为人民服务作为坚定信念时刻鞭策、鼓励自己，使自己对工作始终保持信心和干劲。我认为，要真正体现党员先锋模范作用，一是要政治上过硬，二是要业务精良。人事工作政策性强，与广大职工的利益息息相关，我在工作中自觉加强业务学习，刻苦钻研业务，做到熟悉、掌握并能正确贯彻执行。</w:t>
      </w:r>
    </w:p>
    <w:p>
      <w:pPr>
        <w:ind w:left="0" w:right="0" w:firstLine="560"/>
        <w:spacing w:before="450" w:after="450" w:line="312" w:lineRule="auto"/>
      </w:pPr>
      <w:r>
        <w:rPr>
          <w:rFonts w:ascii="宋体" w:hAnsi="宋体" w:eastAsia="宋体" w:cs="宋体"/>
          <w:color w:val="000"/>
          <w:sz w:val="28"/>
          <w:szCs w:val="28"/>
        </w:rPr>
        <w:t xml:space="preserve">　　四是保持艰苦奋斗的优良作风</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党的干部应有的精神品格。在新的历史条件下，艰苦奋斗这种传统美德应进一步发扬光大。去年十二月胡总书记到革命圣地河北省平山县西柏坡学习考察时，号召全党同志特别是领导干部大力发扬艰苦奋斗的作风。作为一名党员，在过去的一年中，我认真践行这一光荣传统，努力在同事中树立一个良好的榜样。</w:t>
      </w:r>
    </w:p>
    <w:p>
      <w:pPr>
        <w:ind w:left="0" w:right="0" w:firstLine="560"/>
        <w:spacing w:before="450" w:after="450" w:line="312" w:lineRule="auto"/>
      </w:pPr>
      <w:r>
        <w:rPr>
          <w:rFonts w:ascii="宋体" w:hAnsi="宋体" w:eastAsia="宋体" w:cs="宋体"/>
          <w:color w:val="000"/>
          <w:sz w:val="28"/>
          <w:szCs w:val="28"/>
        </w:rPr>
        <w:t xml:space="preserve">　　一年来，在组织的关怀和培养之下，我认真学习，努力工作，思想觉悟，个人综合素质都有了较大的提高。如果组织批准我成为正式党员，我一定在党组织和广大群众的监督之下，牢记入党的誓言，勤奋工作、刻苦学习，处处以党员标准严格要求自己，做一名合格的共产党员。如果党组织没有批准我成为正式党员，我一定不泄气，继续努力，争取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2026-03-15T07:02:02+08:00</dcterms:created>
  <dcterms:modified xsi:type="dcterms:W3CDTF">2026-03-15T07:02:02+08:00</dcterms:modified>
</cp:coreProperties>
</file>

<file path=docProps/custom.xml><?xml version="1.0" encoding="utf-8"?>
<Properties xmlns="http://schemas.openxmlformats.org/officeDocument/2006/custom-properties" xmlns:vt="http://schemas.openxmlformats.org/officeDocument/2006/docPropsVTypes"/>
</file>