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2025寒假思想汇报</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支持和拥护屹立不倒。</w:t>
      </w:r>
    </w:p>
    <w:p>
      <w:pPr>
        <w:ind w:left="0" w:right="0" w:firstLine="560"/>
        <w:spacing w:before="450" w:after="450" w:line="312" w:lineRule="auto"/>
      </w:pPr>
      <w:r>
        <w:rPr>
          <w:rFonts w:ascii="宋体" w:hAnsi="宋体" w:eastAsia="宋体" w:cs="宋体"/>
          <w:color w:val="000"/>
          <w:sz w:val="28"/>
          <w:szCs w:val="28"/>
        </w:rPr>
        <w:t xml:space="preserve">　　这个春节，疫情隔断了距离，却隔断不了祖国对防疫群体的思念和牵挂;这个冬天，寒冷冻结了温度，却冻结不了中国人民的爱国心和爱国情;这个寒假，通知终止了调研，却终止不了学生们心系疫情的青春志和暖心行。那些被人担心保护的90后，那些来自考研神校的“书呆子”，他们利用寒假休息时间，身体力行，志愿投身防疫工作：小小的身影，穿梭在村庄和小区，化身冬日“暖阳”，为打赢疫情防控阻击战贡献自己的力量。他们用实际行动践行了青年大学生的责任和担当，以疫情防控的实效演绎着自己的初心和使命。</w:t>
      </w:r>
    </w:p>
    <w:p>
      <w:pPr>
        <w:ind w:left="0" w:right="0" w:firstLine="560"/>
        <w:spacing w:before="450" w:after="450" w:line="312" w:lineRule="auto"/>
      </w:pPr>
      <w:r>
        <w:rPr>
          <w:rFonts w:ascii="宋体" w:hAnsi="宋体" w:eastAsia="宋体" w:cs="宋体"/>
          <w:color w:val="000"/>
          <w:sz w:val="28"/>
          <w:szCs w:val="28"/>
        </w:rPr>
        <w:t xml:space="preserve">　　保护好自己，就是让国家放心、就是对他人生命安全的负责。防疫阻击战打响以来，校团委及各级团组织，向全体团员发起倡议，按照习近平总书记重要指示精神，立足实际、服从安排，主动投身打赢抗击新型冠状病毒感染肺炎疫情的硬仗。在这个特殊的寒假，校团委通过微信公众号和相关媒体平台，及时转发国家、地方、学校关于疫情防控工作的相关要求号召广大团员青年认真落实，用青年喜爱、易懂的方式科普疫情防控相关知识，宣传青年学生群体中的榜样事迹。引领广大团员青年爱自身、助他人，掌握并宣传防疫知识;明是非、辨善恶，宣传主流舆论抵制网上谣言;宅其身、抱道行，陶冶情操品格、积极乐观生活。广大同学也在班级QQ群、家庭微信群，分享防疫的小视频和科普文章，成为防疫的宣传员。</w:t>
      </w:r>
    </w:p>
    <w:p>
      <w:pPr>
        <w:ind w:left="0" w:right="0" w:firstLine="560"/>
        <w:spacing w:before="450" w:after="450" w:line="312" w:lineRule="auto"/>
      </w:pPr>
      <w:r>
        <w:rPr>
          <w:rFonts w:ascii="宋体" w:hAnsi="宋体" w:eastAsia="宋体" w:cs="宋体"/>
          <w:color w:val="000"/>
          <w:sz w:val="28"/>
          <w:szCs w:val="28"/>
        </w:rPr>
        <w:t xml:space="preserve">　　正月初一，当人们还在家里享受春节假期，我们村的村支书早早地拿着记录本，到村里的各疫情防控卡点开始一天的巡查工作，逐户上门了解人员流动情况，为当天接下来的防控工作做准备。自疫情防控工作开展以来，他严格按照上级要求，迅速带领村两委制定符合村情的防控方案。在大家的共同努力下，目前，该村情况良好。疫情就是命令，防控就是责任。我们镇的疫情防控指挥部发动全体公职人员及村两委干部、党员、入党积极分子、联防队员、民兵等行动起来，作为本次抗击新型冠状病毒感染的肺炎疫情的骨干力量，服从属地党委政府统一调配，全民参与，打响一场疫情防控的人民战争。面对疫情，越来越多的镇上的人主动放弃休息，投入到疫情防控中来。在村的村口，村两委干部郑叔叔和村里的党员一起守在村口逐一检查过往车辆和人员、挨家挨户宣传防疫抗疫相关知识;在社区里，网格员王阿姨通过视频与社区内的湖北返乡人员联络，及时帮忙解决居家隔离过程中遇到的各种问题……这些忙碌的身影，让群众对抗击疫情充满了信心。与此同时，为保障医用物资，区经济商务局积极动员4家口罩生产企业和销售企业、1家消毒剂生产企业尽快复工复产复销;楼家养蜂专业合作社负责人楼伟购买了共计37500只医用防护口罩捐赠疫区;金华市久鼎防护用品有限公司将库存的6万只口罩无偿捐赠给市民;村民洪叔叔无偿捐赠一箱口罩给村委会。疫情面前没有旁观者。各地网格员利用道情、三句半、快板、平安小喇叭等接地气的方式，向居民宣传新型冠状病毒感染的肺炎的防控知识，营造了浓厚的宣传氛围。</w:t>
      </w:r>
    </w:p>
    <w:p>
      <w:pPr>
        <w:ind w:left="0" w:right="0" w:firstLine="560"/>
        <w:spacing w:before="450" w:after="450" w:line="312" w:lineRule="auto"/>
      </w:pPr>
      <w:r>
        <w:rPr>
          <w:rFonts w:ascii="宋体" w:hAnsi="宋体" w:eastAsia="宋体" w:cs="宋体"/>
          <w:color w:val="000"/>
          <w:sz w:val="28"/>
          <w:szCs w:val="28"/>
        </w:rPr>
        <w:t xml:space="preserve">　　为应对疫情，社区疫情防控指挥部通过“大数据+网格化”、医院联动、群众举报三方线索，建立疫情防控网络，精准滚动摸排所有疫情相关人员，阻断潜在的传播途径。为有效防控疫情，社区实施“1+4”盯防制度，即一个密切接触者，采用一个社区医生、一名社区干部，一名片区民警和一名房东的盯防策略。各乡镇(街道)疫情排查作战图上墙，每解除1名隔离人员，销号1个，同时严格落实“日报告”“零报告”“隔离报告”的三报告制度，织密防控网。</w:t>
      </w:r>
    </w:p>
    <w:p>
      <w:pPr>
        <w:ind w:left="0" w:right="0" w:firstLine="560"/>
        <w:spacing w:before="450" w:after="450" w:line="312" w:lineRule="auto"/>
      </w:pPr>
      <w:r>
        <w:rPr>
          <w:rFonts w:ascii="宋体" w:hAnsi="宋体" w:eastAsia="宋体" w:cs="宋体"/>
          <w:color w:val="000"/>
          <w:sz w:val="28"/>
          <w:szCs w:val="28"/>
        </w:rPr>
        <w:t xml:space="preserve">　　疫情防控，关键在细节。社区疫情防控指挥部一方面对隔离人员提供坚实保障，坚决切断了传染源;另一方面强化重点区域防控，严密封堵了传播渠道。</w:t>
      </w:r>
    </w:p>
    <w:p>
      <w:pPr>
        <w:ind w:left="0" w:right="0" w:firstLine="560"/>
        <w:spacing w:before="450" w:after="450" w:line="312" w:lineRule="auto"/>
      </w:pPr>
      <w:r>
        <w:rPr>
          <w:rFonts w:ascii="宋体" w:hAnsi="宋体" w:eastAsia="宋体" w:cs="宋体"/>
          <w:color w:val="000"/>
          <w:sz w:val="28"/>
          <w:szCs w:val="28"/>
        </w:rPr>
        <w:t xml:space="preserve">　　这是一场没有硝烟的战争，关系着全区人民的生命安全和身体健康。在区委区政府坚强领导下，全区上下将始终坚定信心，同舟共济、科学防治、精准施策，切实以背水一战的决心、迎难而上的勇气和善谋实干的作风，坚决遏制疫情蔓延，合力打好疫情防控阻击战</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以来，在学校党委的正确领导下，我校各级团组织迅速行动，宣传防疫科学知识、弘扬社会正能量，引导寒假在家的广大团员青年用力所能及的实际行动勇担当代青年的使命责任。青年们有序参与、积极行动，纷纷投入到全面抗击新冠肺炎疫情的工作中来，做好“宣传员”、“示范生”、“生力军”，为打赢这场疫情防控战贡献自己的青春力量。</w:t>
      </w:r>
    </w:p>
    <w:p>
      <w:pPr>
        <w:ind w:left="0" w:right="0" w:firstLine="560"/>
        <w:spacing w:before="450" w:after="450" w:line="312" w:lineRule="auto"/>
      </w:pPr>
      <w:r>
        <w:rPr>
          <w:rFonts w:ascii="宋体" w:hAnsi="宋体" w:eastAsia="宋体" w:cs="宋体"/>
          <w:color w:val="000"/>
          <w:sz w:val="28"/>
          <w:szCs w:val="28"/>
        </w:rPr>
        <w:t xml:space="preserve">　　聚是一团火，散是满天星。作为与新时代共同前进的一代青年学子，面对20_年初的这场始料未及的疫情和前所未有的庚子春节，我们，作为青年人聆听国家社会的嘱托、响应青春使命的召唤，在疫情防控的斗争面前，肩负起时代赋予的使命与责任，与祖国同命运，与人民共患难，义无反顾化身真善美的使者，带给社会温暖和希望，为夺取抗击新型冠状病毒感染肺炎疫情斗争的胜利作出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2026-06-19T11:48:06+08:00</dcterms:created>
  <dcterms:modified xsi:type="dcterms:W3CDTF">2026-06-19T11:48:06+08:00</dcterms:modified>
</cp:coreProperties>
</file>

<file path=docProps/custom.xml><?xml version="1.0" encoding="utf-8"?>
<Properties xmlns="http://schemas.openxmlformats.org/officeDocument/2006/custom-properties" xmlns:vt="http://schemas.openxmlformats.org/officeDocument/2006/docPropsVTypes"/>
</file>