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关于解放思想、振兴发展(精)(九篇)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关于解放思想、振兴发展(精)一你们好，欢迎你们来到渝中旅游，我是你们的导游。解放碑商圈经济飞速发展,承担起商务、商贸双重功能,是整个重庆cbd的极核区,早在20xx年12月19日，解放 碑商贸中心即cbd\"硬核\"部分,实现商贸销售总额207...</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关于解放思想、振兴发展(精)一</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关于解放思想、振兴发展(精)三</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8日，我们在这里召开了全行支行中层及以上干部参加的“解放思想抓机遇，把握形势促发展，提升质量增效益”新一轮解放思想大讨论动员大会。到今天为止，已经历时三个月的时间。在这三个月时间里，在全行广大干部员工的共同努力，解放思想大讨论活动，取得了明显的成效，达到了预期目的。今天，我们在这里召开解放思想大讨论总结大会，就是要认真总结回顾解放思想大讨论活动的总体情况，把解放思想的讨论活动激发出来的精神和力量凝聚到发展上来，立发展之志、谋发展之策、鼓发展之劲、求发展之效，使大讨论活动真正成为解放思想的过程、凝聚人心的过程、鼓舞士气的过程、促进发展的过程。原计划济南、天津分行和经区支行的发言改为书面发言，他们的经验都不错，很有特色，值得借鉴。</w:t>
      </w:r>
    </w:p>
    <w:p>
      <w:pPr>
        <w:ind w:left="0" w:right="0" w:firstLine="560"/>
        <w:spacing w:before="450" w:after="450" w:line="312" w:lineRule="auto"/>
      </w:pPr>
      <w:r>
        <w:rPr>
          <w:rFonts w:ascii="宋体" w:hAnsi="宋体" w:eastAsia="宋体" w:cs="宋体"/>
          <w:color w:val="000"/>
          <w:sz w:val="28"/>
          <w:szCs w:val="28"/>
        </w:rPr>
        <w:t xml:space="preserve">根据会议的安排，下面我报告整个活动开展的三个方面的情况：</w:t>
      </w:r>
    </w:p>
    <w:p>
      <w:pPr>
        <w:ind w:left="0" w:right="0" w:firstLine="560"/>
        <w:spacing w:before="450" w:after="450" w:line="312" w:lineRule="auto"/>
      </w:pPr>
      <w:r>
        <w:rPr>
          <w:rFonts w:ascii="宋体" w:hAnsi="宋体" w:eastAsia="宋体" w:cs="宋体"/>
          <w:color w:val="000"/>
          <w:sz w:val="28"/>
          <w:szCs w:val="28"/>
        </w:rPr>
        <w:t xml:space="preserve">一是主题明确。这次大讨论的主题非常明确，就是“解放思想抓机遇，把握形势促发展，提升质量增效益”。讨论中，大家都把深入开展“质量效益年”活动，作为抓手，把年度工作的指导思想和工作思路贯彻始终，主题鲜明。</w:t>
      </w:r>
    </w:p>
    <w:p>
      <w:pPr>
        <w:ind w:left="0" w:right="0" w:firstLine="560"/>
        <w:spacing w:before="450" w:after="450" w:line="312" w:lineRule="auto"/>
      </w:pPr>
      <w:r>
        <w:rPr>
          <w:rFonts w:ascii="宋体" w:hAnsi="宋体" w:eastAsia="宋体" w:cs="宋体"/>
          <w:color w:val="000"/>
          <w:sz w:val="28"/>
          <w:szCs w:val="28"/>
        </w:rPr>
        <w:t xml:space="preserve">二是措施得力。一是制定下发了详细的活动方案；二是行长亲自动员讲话；三是分管行领导亲自进行的目标任务演示；四是行领导深入基层参与指导大讨论活动；五是行领导亲自授课；六是信息推动。大讨论期间，共编发“专题信息”三期，分别刊登了天津分行、经区支行、崖头支行、营业部等28家分、支行的讨论情况，有力推动了大讨论活动的有效开展。</w:t>
      </w:r>
    </w:p>
    <w:p>
      <w:pPr>
        <w:ind w:left="0" w:right="0" w:firstLine="560"/>
        <w:spacing w:before="450" w:after="450" w:line="312" w:lineRule="auto"/>
      </w:pPr>
      <w:r>
        <w:rPr>
          <w:rFonts w:ascii="宋体" w:hAnsi="宋体" w:eastAsia="宋体" w:cs="宋体"/>
          <w:color w:val="000"/>
          <w:sz w:val="28"/>
          <w:szCs w:val="28"/>
        </w:rPr>
        <w:t xml:space="preserve">三是求真务实。在这次大讨论活动中，总行各部室以及各分、支行都按照《方案》的要求，结合自身实际，创造性的安排了讨论活动，效果很好。通过这次大讨论，全行干部员工做到了思想上有震动，实践上有行动，工作上有推动，可以讲，此次大讨论活动开展得有声势、有实效、有广度、有深度，做到了求真务实、力戒了空谈，体现了针对性、实效性和创造性。</w:t>
      </w:r>
    </w:p>
    <w:p>
      <w:pPr>
        <w:ind w:left="0" w:right="0" w:firstLine="560"/>
        <w:spacing w:before="450" w:after="450" w:line="312" w:lineRule="auto"/>
      </w:pPr>
      <w:r>
        <w:rPr>
          <w:rFonts w:ascii="宋体" w:hAnsi="宋体" w:eastAsia="宋体" w:cs="宋体"/>
          <w:color w:val="000"/>
          <w:sz w:val="28"/>
          <w:szCs w:val="28"/>
        </w:rPr>
        <w:t xml:space="preserve">一是进一步解放了思想，提高了认识。在活动中，总行各部室以及各分、支行都认真学习了《谭行长在解放思想大讨论动员大会上的讲话》，深刻领会讲话精神，充分理解开展解放思想大讨论的意义，认真分析当前的发展形势，每位干部员工都围绕领导讲话中提出的创业激情不足的问题、工作标准不高的问题、创新意识不强的问题、大局意识淡漠的问题等为重点进行自我剖析、认真交流、深入讨论，积极查找存在的不足以及思想根源的问题。在解放思想中统一了思想，在统一思想中提高了认识，在提高认识中凝聚了合力，为“质量效益年”的有效开展奠定了坚实的思想基础。</w:t>
      </w:r>
    </w:p>
    <w:p>
      <w:pPr>
        <w:ind w:left="0" w:right="0" w:firstLine="560"/>
        <w:spacing w:before="450" w:after="450" w:line="312" w:lineRule="auto"/>
      </w:pPr>
      <w:r>
        <w:rPr>
          <w:rFonts w:ascii="宋体" w:hAnsi="宋体" w:eastAsia="宋体" w:cs="宋体"/>
          <w:color w:val="000"/>
          <w:sz w:val="28"/>
          <w:szCs w:val="28"/>
        </w:rPr>
        <w:t xml:space="preserve">二是进一步明确了目标，领会了思路。通过大讨论，大家进一步明确了目标。纷纷表示，站在新的起点，面对新形势、新机遇和新任务，以新的思维、新的视野、新的举措加强和改进我们的各项工作，始终保持不甘落后、奋勇争先的志气，始终保持敢想敢干、敢为人先的气魄，始终保持艰苦创业、埋头苦干的精神，在激烈的竞争中争取主动，在观念的更新中进行突破，推动各项工作实现新发展。过大讨论，大家进一步领会了年度工作思路。纷纷表示，坚持二级行的标准，突出风险管控和执行力建设两个重点；做好客户关系管理、业务产品创新，服务能力提升，人才队伍建设和跨区域经营五项工作；全面提高发展质量和经营效益。</w:t>
      </w:r>
    </w:p>
    <w:p>
      <w:pPr>
        <w:ind w:left="0" w:right="0" w:firstLine="560"/>
        <w:spacing w:before="450" w:after="450" w:line="312" w:lineRule="auto"/>
      </w:pPr>
      <w:r>
        <w:rPr>
          <w:rFonts w:ascii="宋体" w:hAnsi="宋体" w:eastAsia="宋体" w:cs="宋体"/>
          <w:color w:val="000"/>
          <w:sz w:val="28"/>
          <w:szCs w:val="28"/>
        </w:rPr>
        <w:t xml:space="preserve">三是进一步明晰了措施，增强了信心。在大讨论活动中，各部门、各分支行都围绕主题，结合各自工作实际，明晰了今后的工作任务和措施。总行各部门通过对我行企业文化载体建设的讨论，形成了《企业文化节日活动策划方案》，通过对会议文化的梳理，形成了全行年度会议概览；济南分行把解放思想与解决存在的问题、破解思想上的障碍和促进业务发展相结合，把开展解放思想大讨论活动的成效体现在解决实际问题上；天津分行开拓思路，转变观念，运用逆向思维，创新方法，改变等客上门的守旧观念，开展了“携手前行，合作双赢”的客户拜访活动；经区支行将各项考核指标量化，塑造全新的工作机制，建设一流的团队，提供一流的服务，争创一流的业绩，提出了打造学习型、创新型、规范型、服务型、平安型、和谐型“六型”支行的新举措；等等。通过大讨论活动，全行上下对我行持续稳健快速发展充满了信心。</w:t>
      </w:r>
    </w:p>
    <w:p>
      <w:pPr>
        <w:ind w:left="0" w:right="0" w:firstLine="560"/>
        <w:spacing w:before="450" w:after="450" w:line="312" w:lineRule="auto"/>
      </w:pPr>
      <w:r>
        <w:rPr>
          <w:rFonts w:ascii="宋体" w:hAnsi="宋体" w:eastAsia="宋体" w:cs="宋体"/>
          <w:color w:val="000"/>
          <w:sz w:val="28"/>
          <w:szCs w:val="28"/>
        </w:rPr>
        <w:t xml:space="preserve">存在决定意识，思想是行为的先导。思想解放的程度，影响着全行干部员工认识问题的角度、接受新事物的气度、推动工作落实的力度，最终影响发展的质量和速度。每年一次的大讨论都硕果累累，今年也不例外，大讨论结束了，接下来就是要把这一系列的成果在我们的工作中进一步运用好，发展好，进一步巩固好、深化好。</w:t>
      </w:r>
    </w:p>
    <w:p>
      <w:pPr>
        <w:ind w:left="0" w:right="0" w:firstLine="560"/>
        <w:spacing w:before="450" w:after="450" w:line="312" w:lineRule="auto"/>
      </w:pPr>
      <w:r>
        <w:rPr>
          <w:rFonts w:ascii="宋体" w:hAnsi="宋体" w:eastAsia="宋体" w:cs="宋体"/>
          <w:color w:val="000"/>
          <w:sz w:val="28"/>
          <w:szCs w:val="28"/>
        </w:rPr>
        <w:t xml:space="preserve">一是把大讨论形成的思想共识转化为工作的内在动力。在解放思想大讨论活动中，我们紧紧围绕着20_年的经营工作指导思想和经营工作思路，广泛深入的开展了讨论，在三大能力、质量效益、企业文化等意识上理清了思想，统一了认识，形成了共识，可以说这些思想共识将成为我们今后的思想基础和工作保证。这些思想共识既体现了我行持续稳健快速发展的现实需要，也是科学发展观的本质要求，这就要求我们把在大讨论活动中形成的共识转化为今后工作的精神动力。</w:t>
      </w:r>
    </w:p>
    <w:p>
      <w:pPr>
        <w:ind w:left="0" w:right="0" w:firstLine="560"/>
        <w:spacing w:before="450" w:after="450" w:line="312" w:lineRule="auto"/>
      </w:pPr>
      <w:r>
        <w:rPr>
          <w:rFonts w:ascii="宋体" w:hAnsi="宋体" w:eastAsia="宋体" w:cs="宋体"/>
          <w:color w:val="000"/>
          <w:sz w:val="28"/>
          <w:szCs w:val="28"/>
        </w:rPr>
        <w:t xml:space="preserve">二是把大讨论中形成的思路和措施落实到具体工作实践中。三个月的解放思想大讨论活动，全行干部员工围绕着风险管控、执行力建设、客户管理、产品创新、企业文化、人才队伍建设、服务能力、跨区域经营，特别是质量效益方面进行了广泛深入的讨论，形成了一些思路和措施。这些成果不仅要体现在书面的措施上，更要体现在我们的具体工作实践中。我们在今后的工作中，就是要把这些思路和措施运用好、落实好，体现在具体成效上。</w:t>
      </w:r>
    </w:p>
    <w:p>
      <w:pPr>
        <w:ind w:left="0" w:right="0" w:firstLine="560"/>
        <w:spacing w:before="450" w:after="450" w:line="312" w:lineRule="auto"/>
      </w:pPr>
      <w:r>
        <w:rPr>
          <w:rFonts w:ascii="宋体" w:hAnsi="宋体" w:eastAsia="宋体" w:cs="宋体"/>
          <w:color w:val="000"/>
          <w:sz w:val="28"/>
          <w:szCs w:val="28"/>
        </w:rPr>
        <w:t xml:space="preserve">三是把大讨论中兄弟单位提炼出来的好的思路和措施学习借鉴好。在解放思想大讨论活动中，提炼了不少好的思路和措施，这些思路和措施都有很强的现实意义，我们应该互相学习，相互借鉴，使大讨论的成果真正能够惠及全行，我们也会进一步关注这些思路和措施的实施，及时进行总结和推广，从而不断提升全行的年度业绩。</w:t>
      </w:r>
    </w:p>
    <w:p>
      <w:pPr>
        <w:ind w:left="0" w:right="0" w:firstLine="560"/>
        <w:spacing w:before="450" w:after="450" w:line="312" w:lineRule="auto"/>
      </w:pPr>
      <w:r>
        <w:rPr>
          <w:rFonts w:ascii="宋体" w:hAnsi="宋体" w:eastAsia="宋体" w:cs="宋体"/>
          <w:color w:val="000"/>
          <w:sz w:val="28"/>
          <w:szCs w:val="28"/>
        </w:rPr>
        <w:t xml:space="preserve">同志们，解放思想是一个长期的过程，永无止境。昨天思想解放获得的成绩不能代表今天思想的继续解放；今天思想解放了，也不能保证明天思想还是解放的。我们要继续深入贯彻落实十七届四中全会和中央经济工作会议精神，继续坚持以科学发展观为指导，认清形势，把握机遇，不断的理清发展思路、增强发展意识、更新发展观念、改善发展方式、消除发展瓶颈、破解发展难题、凝聚发展合力，在年度的“质量效益年“活动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关于解放思想、振兴发展(精)七</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关于解放思想、振兴发展(精)九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的十九大报告指出：“不忘初心，方得始终。中国共产党人的初心和使命，就是为中国人民谋幸福，为中华民族谋复兴。这个初心和使命是激励中国共产党人不断前进的根本动力。”“初心”的丰富内涵，凝聚着以习近平同志为核心的党中央对坚持和发展什么样的中国特色社会主义、怎样坚持和发展中国特色社会主义这一重大时代课题，以及为什么必须全面从严治党、怎样全面从严治党的历史课题的全方位、深层次的思考。透彻理解这颗“初心”，是学习领会和贯彻落实党的十九大精神的现实需要。</w:t>
      </w:r>
    </w:p>
    <w:p>
      <w:pPr>
        <w:ind w:left="0" w:right="0" w:firstLine="560"/>
        <w:spacing w:before="450" w:after="450" w:line="312" w:lineRule="auto"/>
      </w:pPr>
      <w:r>
        <w:rPr>
          <w:rFonts w:ascii="宋体" w:hAnsi="宋体" w:eastAsia="宋体" w:cs="宋体"/>
          <w:color w:val="000"/>
          <w:sz w:val="28"/>
          <w:szCs w:val="28"/>
        </w:rPr>
        <w:t xml:space="preserve">信仰和旗帜是中国共产党人“初心”的首要内涵。理想信念是我们共产党人的精神支柱，每一位共产党员都要“自觉做共产主义远大理想和中国特色社会主义共同理想的坚定信仰者、忠实实践者”。</w:t>
      </w:r>
    </w:p>
    <w:p>
      <w:pPr>
        <w:ind w:left="0" w:right="0" w:firstLine="560"/>
        <w:spacing w:before="450" w:after="450" w:line="312" w:lineRule="auto"/>
      </w:pPr>
      <w:r>
        <w:rPr>
          <w:rFonts w:ascii="宋体" w:hAnsi="宋体" w:eastAsia="宋体" w:cs="宋体"/>
          <w:color w:val="000"/>
          <w:sz w:val="28"/>
          <w:szCs w:val="28"/>
        </w:rPr>
        <w:t xml:space="preserve">党的十九大报告强调：“革命理想高于天，共产主义远大理想和中国特色社会主义共同理想，是中国共产党人的精神支柱和政治灵魂，也是保持党的结统一的思想基础。”只有理想信念坚定的人，才能始终不渝、百折不挠。马克思主义信仰解决了我们革命、建设和改革开放的旗帜问题。</w:t>
      </w:r>
    </w:p>
    <w:p>
      <w:pPr>
        <w:ind w:left="0" w:right="0" w:firstLine="560"/>
        <w:spacing w:before="450" w:after="450" w:line="312" w:lineRule="auto"/>
      </w:pPr>
      <w:r>
        <w:rPr>
          <w:rFonts w:ascii="宋体" w:hAnsi="宋体" w:eastAsia="宋体" w:cs="宋体"/>
          <w:color w:val="000"/>
          <w:sz w:val="28"/>
          <w:szCs w:val="28"/>
        </w:rPr>
        <w:t xml:space="preserve">1921年6月30日-7月3日，13名知识分子来到上海成立中共，这个事弄不好就要掉脑袋，当时很多人不看好，我们党重要的发起人陈独秀和李大钊都错过了这个伟大的历史时刻，这是为什么呢？这是因为他们还有更重要的事情要做。陈独秀在陈炯明统治下的南方政府出任教育厅厅长，正在筹一笔钱，人一走，这笔钱就可能没了，所以不能到上海去。李大钊因为北洋军阀政府财务困难，停发了北京8所高校的教职员工薪资，这8所高校成立了联合委员会，他是重要负责人，要去追讨工资，不能参加会议。</w:t>
      </w:r>
    </w:p>
    <w:p>
      <w:pPr>
        <w:ind w:left="0" w:right="0" w:firstLine="560"/>
        <w:spacing w:before="450" w:after="450" w:line="312" w:lineRule="auto"/>
      </w:pPr>
      <w:r>
        <w:rPr>
          <w:rFonts w:ascii="宋体" w:hAnsi="宋体" w:eastAsia="宋体" w:cs="宋体"/>
          <w:color w:val="000"/>
          <w:sz w:val="28"/>
          <w:szCs w:val="28"/>
        </w:rPr>
        <w:t xml:space="preserve">中共一大13名代表，其中最年轻的是应城市的刘仁静，当时年仅19岁，北京大学大学生。1983年接受采访时，81岁的刘仁静老老实实、实实在在地说了这么一句话：“根本没想到是这么重要的一次会啊！不就到上海开个会嘛，谁想到是这么重要的一个会呢？”共产党的成立何等的重要！当年有谁在意？一大开完，走的走散的散，各奔东西。</w:t>
      </w:r>
    </w:p>
    <w:p>
      <w:pPr>
        <w:ind w:left="0" w:right="0" w:firstLine="560"/>
        <w:spacing w:before="450" w:after="450" w:line="312" w:lineRule="auto"/>
      </w:pPr>
      <w:r>
        <w:rPr>
          <w:rFonts w:ascii="宋体" w:hAnsi="宋体" w:eastAsia="宋体" w:cs="宋体"/>
          <w:color w:val="000"/>
          <w:sz w:val="28"/>
          <w:szCs w:val="28"/>
        </w:rPr>
        <w:t xml:space="preserve">1922年陈公博脱党，1923年李达脱党，1924年李汉俊、周佛海脱党，1927年包惠僧脱党，1930年刘仁静被党开除，1938年张国焘被党开除。这些人无论从智商、学历、出身、影响力等方面来看，都不见得会比毛泽东差，其中张国焘是中共一大执行主席，宣布大会开幕、宣布中国共产党成立，毛泽东只是一个负责会议记录的书记员。但张国焘最后在国民党军统当了特务，中共一大执行主席和国民党特务联系在一起，这是什么样的历史命运？他们7个人不管当汉奸的、当叛徒的，假如历史是可知的，作为中共的发起人，他们要是知道自己亲手成立的党28年后夺取了全国政权，会做出这么糊涂的事吗？他们竟然不相信共产主义了，他们能不糊涂吗？13个人中，7个人出了问题，4个人牺牲了，最后只剩2个人依然坚定共产主义理想信念：毛泽东，中国共产党中央委员会主席；董必武，中华人民共和国代主席。我们这个党能从中国政治舞台边缘走向政治舞台的中心，源自一个一大最不起眼的政治代表，毛泽东，居功至伟。所以初心最重要，理想信念更重要，理想的动摇，是最危险的动摇；信念的滑坡，是最致命的滑坡。放弃了正确的理想信念，也就丧失了做共产党员的资格，也就不能走到我们中间来！</w:t>
      </w:r>
    </w:p>
    <w:p>
      <w:pPr>
        <w:ind w:left="0" w:right="0" w:firstLine="560"/>
        <w:spacing w:before="450" w:after="450" w:line="312" w:lineRule="auto"/>
      </w:pPr>
      <w:r>
        <w:rPr>
          <w:rFonts w:ascii="宋体" w:hAnsi="宋体" w:eastAsia="宋体" w:cs="宋体"/>
          <w:color w:val="000"/>
          <w:sz w:val="28"/>
          <w:szCs w:val="28"/>
        </w:rPr>
        <w:t xml:space="preserve">中国共产党97年的历史告诉我们，“背离或放弃马克思主义，我们党就会失去灵魂、迷失方向。”所以，我们党反复强调“要坚守共产党人精神家园”、“铸牢坚守信仰的铜墙铁壁”。</w:t>
      </w:r>
    </w:p>
    <w:p>
      <w:pPr>
        <w:ind w:left="0" w:right="0" w:firstLine="560"/>
        <w:spacing w:before="450" w:after="450" w:line="312" w:lineRule="auto"/>
      </w:pPr>
      <w:r>
        <w:rPr>
          <w:rFonts w:ascii="宋体" w:hAnsi="宋体" w:eastAsia="宋体" w:cs="宋体"/>
          <w:color w:val="000"/>
          <w:sz w:val="28"/>
          <w:szCs w:val="28"/>
        </w:rPr>
        <w:t xml:space="preserve">党的十九大报告指出，“党政军民学，东西南北中，党是领导一切的。”作为一名中国共产党员，初心的第一要义就是坚定对党的忠诚。不忘初心，就要在党爱党、在党为党，忠诚一辈子，奉献一辈子。</w:t>
      </w:r>
    </w:p>
    <w:p>
      <w:pPr>
        <w:ind w:left="0" w:right="0" w:firstLine="560"/>
        <w:spacing w:before="450" w:after="450" w:line="312" w:lineRule="auto"/>
      </w:pPr>
      <w:r>
        <w:rPr>
          <w:rFonts w:ascii="宋体" w:hAnsi="宋体" w:eastAsia="宋体" w:cs="宋体"/>
          <w:color w:val="000"/>
          <w:sz w:val="28"/>
          <w:szCs w:val="28"/>
        </w:rPr>
        <w:t xml:space="preserve">李大钊：不能因为你们绞死了我，就绞死了共产主义，我们宣传马克思主义已经培养了许多革命同志，如同红花种子撒遍全国各地。我深信：共产主义必将得到光荣胜利，将来的环球，必定是赤旗的世界！</w:t>
      </w:r>
    </w:p>
    <w:p>
      <w:pPr>
        <w:ind w:left="0" w:right="0" w:firstLine="560"/>
        <w:spacing w:before="450" w:after="450" w:line="312" w:lineRule="auto"/>
      </w:pPr>
      <w:r>
        <w:rPr>
          <w:rFonts w:ascii="宋体" w:hAnsi="宋体" w:eastAsia="宋体" w:cs="宋体"/>
          <w:color w:val="000"/>
          <w:sz w:val="28"/>
          <w:szCs w:val="28"/>
        </w:rPr>
        <w:t xml:space="preserve">夏明翰：砍头不要紧，只要主义真。杀了夏明翰，还有后来人！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瞿秋白：从容就义。</w:t>
      </w:r>
    </w:p>
    <w:p>
      <w:pPr>
        <w:ind w:left="0" w:right="0" w:firstLine="560"/>
        <w:spacing w:before="450" w:after="450" w:line="312" w:lineRule="auto"/>
      </w:pPr>
      <w:r>
        <w:rPr>
          <w:rFonts w:ascii="宋体" w:hAnsi="宋体" w:eastAsia="宋体" w:cs="宋体"/>
          <w:color w:val="000"/>
          <w:sz w:val="28"/>
          <w:szCs w:val="28"/>
        </w:rPr>
        <w:t xml:space="preserve">叶挺：出狱后要求恢复党籍。</w:t>
      </w:r>
    </w:p>
    <w:p>
      <w:pPr>
        <w:ind w:left="0" w:right="0" w:firstLine="560"/>
        <w:spacing w:before="450" w:after="450" w:line="312" w:lineRule="auto"/>
      </w:pPr>
      <w:r>
        <w:rPr>
          <w:rFonts w:ascii="宋体" w:hAnsi="宋体" w:eastAsia="宋体" w:cs="宋体"/>
          <w:color w:val="000"/>
          <w:sz w:val="28"/>
          <w:szCs w:val="28"/>
        </w:rPr>
        <w:t xml:space="preserve">不忘初心，就是要坚定不移跟党走，始终以党为主心骨和坚强领导核心。96年的光辉历程，中国共产党用一个接一个的胜利和飞跃证明：“中国共产党是全中国人民的领导核心。没有这样一个核心，社会主义事业就不能胜利”；“没有这个坚强的领导核心，就不可能实现社会主义现代化。”对此，党的十九大报告指出，“中国特色社会主义最本质的特征是中国共产党领导，中国特色社会主义制度的最大优势是中国共产党领导”。不忘初心，就要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不忘初心，就是要毫不保留忠诚于党。“对党忠诚”，是每一位党员举起右手向党宣誓志愿加入中国共产党时的铮铮誓言，也是党章规定的党员基本义务之一。忠心于党始终是党的好干部的基本标准。</w:t>
      </w:r>
    </w:p>
    <w:p>
      <w:pPr>
        <w:ind w:left="0" w:right="0" w:firstLine="560"/>
        <w:spacing w:before="450" w:after="450" w:line="312" w:lineRule="auto"/>
      </w:pPr>
      <w:r>
        <w:rPr>
          <w:rFonts w:ascii="宋体" w:hAnsi="宋体" w:eastAsia="宋体" w:cs="宋体"/>
          <w:color w:val="000"/>
          <w:sz w:val="28"/>
          <w:szCs w:val="28"/>
        </w:rPr>
        <w:t xml:space="preserve">不忘初心，就是要坚决维护以习近平同志为核心的党中央权威和集中统一领导。这是时代的需要、人民的共识，更是对马克思主义领导思想的坚持和继承。</w:t>
      </w:r>
    </w:p>
    <w:p>
      <w:pPr>
        <w:ind w:left="0" w:right="0" w:firstLine="560"/>
        <w:spacing w:before="450" w:after="450" w:line="312" w:lineRule="auto"/>
      </w:pPr>
      <w:r>
        <w:rPr>
          <w:rFonts w:ascii="宋体" w:hAnsi="宋体" w:eastAsia="宋体" w:cs="宋体"/>
          <w:color w:val="000"/>
          <w:sz w:val="28"/>
          <w:szCs w:val="28"/>
        </w:rPr>
        <w:t xml:space="preserve">中国共产党人“初心”的核心要义是对人民的赤胆忠诚。党的十九大报告强调，“中国共产党人的初心和使命，就是为中国人民谋幸福”，并首次提出要“保护人民人身权、财产权、人格权。”不忘初心，就是不忘出身本来，始终站稳人民立场。对于中国共产党的出身，党章中有明确的界定，“中国共产党党员永远是劳动人民的普通一员。”党的十九大报告指出，“我们党来自人民、植根人民、服务人民，一旦脱离群众，就会失去生命力。”</w:t>
      </w:r>
    </w:p>
    <w:p>
      <w:pPr>
        <w:ind w:left="0" w:right="0" w:firstLine="560"/>
        <w:spacing w:before="450" w:after="450" w:line="312" w:lineRule="auto"/>
      </w:pPr>
      <w:r>
        <w:rPr>
          <w:rFonts w:ascii="宋体" w:hAnsi="宋体" w:eastAsia="宋体" w:cs="宋体"/>
          <w:color w:val="000"/>
          <w:sz w:val="28"/>
          <w:szCs w:val="28"/>
        </w:rPr>
        <w:t xml:space="preserve">十九大将“以人民为中心的发展思想”载入新修订的党章，成为全体党员的根本遵循。不忘初心，就是不忘公仆本色，时刻牢记服务之本。“全心全意为人民服务”这句话有两个关键词，一个是“人民”，一个是“服务”。一方面，执政党必须“把人民放在心中最高位置”“坚持以人民为中心”“把人民拥护不拥护、赞成不赞成、高兴不高兴、答应不答应作为衡量一切工作得失的根本标准”，摆正党与人民的位置。另一方面，“领导就是服务”，必须树立公仆意识。如何维护人民的中心地位？党的十九大报告强调，“必须坚持人民主体地位，坚持立党为公、执政为民，践行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中华民族灿烂历史绵延流长，疆域辽阔。近代中国的落后让中国饱尝亡国灭种的灾难，割让和丧失土地200多万平方公里。《马关条约》赔款亿两白银，《辛丑条约》赔款亿两白银。抗日战争中人口伤亡在3480-5000万人之间。受战争损害的人口为2亿人。xx万英烈拋头颅洒热血，有名有姓仅330万人，红西路军烈士21800多人，仅有6600名有据可查。</w:t>
      </w:r>
    </w:p>
    <w:p>
      <w:pPr>
        <w:ind w:left="0" w:right="0" w:firstLine="560"/>
        <w:spacing w:before="450" w:after="450" w:line="312" w:lineRule="auto"/>
      </w:pPr>
      <w:r>
        <w:rPr>
          <w:rFonts w:ascii="宋体" w:hAnsi="宋体" w:eastAsia="宋体" w:cs="宋体"/>
          <w:color w:val="000"/>
          <w:sz w:val="28"/>
          <w:szCs w:val="28"/>
        </w:rPr>
        <w:t xml:space="preserve">实现中化民族的伟大复兴成为中国人民的梦想。中国共产党对中华民族的复兴做出了突出历史贡献。</w:t>
      </w:r>
    </w:p>
    <w:p>
      <w:pPr>
        <w:ind w:left="0" w:right="0" w:firstLine="560"/>
        <w:spacing w:before="450" w:after="450" w:line="312" w:lineRule="auto"/>
      </w:pPr>
      <w:r>
        <w:rPr>
          <w:rFonts w:ascii="宋体" w:hAnsi="宋体" w:eastAsia="宋体" w:cs="宋体"/>
          <w:color w:val="000"/>
          <w:sz w:val="28"/>
          <w:szCs w:val="28"/>
        </w:rPr>
        <w:t xml:space="preserve">第一个历史时期是新民主主义革命时期，是从1921年中国共产党成立到1949年中华人民共和国成立之前。96年前的中国正处在漫漫长夜难明的黑暗年代，列强侵略、军阀混战、政治腐败、民不聊生，国家命运岌岌可危。在那个时候，人们多么渴望有一个坚强的政治力量，能够领导中国人民走上强国富民的道路，中国共产党就在这种背景下诞生了。她为了把人民大众从这种灾难深重、水深火热的旧中国中解脱出来，用了28年的、懈奋斗和无数先烈的前赴后继，先后经历了国共合作的北伐战争、土地革命战争、抗日战争和解放战争4个阶段，完成了新民主主义革命，建立了社会主义的新中国，实现了民族独立和人民当家作主。据中国档案馆记载，从1921年到1949年，短短28年，就有300多万共产党员为国捐躯。</w:t>
      </w:r>
    </w:p>
    <w:p>
      <w:pPr>
        <w:ind w:left="0" w:right="0" w:firstLine="560"/>
        <w:spacing w:before="450" w:after="450" w:line="312" w:lineRule="auto"/>
      </w:pPr>
      <w:r>
        <w:rPr>
          <w:rFonts w:ascii="宋体" w:hAnsi="宋体" w:eastAsia="宋体" w:cs="宋体"/>
          <w:color w:val="000"/>
          <w:sz w:val="28"/>
          <w:szCs w:val="28"/>
        </w:rPr>
        <w:t xml:space="preserve">第二个历史时期是社会主义革命和社会主义建设时期，从1949年中华人民共和国成立到1978年中国实行改革开放。中国人民在中国共产党的领导下，主要是进行社会主义建设，建立社会主义制度，建设社会主义国家。建国后，我们的国家一穷二白，面对积贫积弱的困难局面，从1949年到1978年，我们党还是较好地完成了对生产资料私有制的社会主义改造，全面铺开了大规模的社会主义建设。我们的成长需要交学费，我们这么大一个党也不例外，当时经历了10年的文化大革命，也就是说交了10年的学费，10年的学费让我们党吸取了深刻的经验教训，所以从1978年党的十一届三中全会开始，我们党依靠伟大智慧带领全国人民，以艰苦奋斗、自力更生和顽强拼搏的精神，开辟了改革开放和社会主义现代化建设的崭新局面。</w:t>
      </w:r>
    </w:p>
    <w:p>
      <w:pPr>
        <w:ind w:left="0" w:right="0" w:firstLine="560"/>
        <w:spacing w:before="450" w:after="450" w:line="312" w:lineRule="auto"/>
      </w:pPr>
      <w:r>
        <w:rPr>
          <w:rFonts w:ascii="宋体" w:hAnsi="宋体" w:eastAsia="宋体" w:cs="宋体"/>
          <w:color w:val="000"/>
          <w:sz w:val="28"/>
          <w:szCs w:val="28"/>
        </w:rPr>
        <w:t xml:space="preserve">第三个历史时期是改革开放和社会主义现代化建设时期，是从1978年12月到现在。在这个时期里，中国共产党带领人民主要是进行改革开放和建设中国特色社会主义强国。这期间，我们党经受住了东欧剧变、苏联解体和金融危机等国际风波的影响，经受住了98洪水、非典疫情、汶川地震等多种自然灾害的严峻考验，恢复了对香港、澳门行使主权，从第1颗原子弹的研制成功到神舟载人航天、蛟龙深海下潜，从一穷二白的落后局面到成为全球第2大经济体，成功的跨越了一道又一道难关，夺取了一个又一个胜利。</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面对复杂多变的国际国内形势和艰巨繁重的改革发展稳定任务，运筹帷幄，沉着应对，以高瞻远瞩的战略谋划，作出一系列关系全局、影响深远的重要决策，团结带领全党全军全国各族人民砥砺奋进,为全面建成小康社会宏伟目标奠定了坚实基础，中华民族走上了全面复兴、加速崛起的新征程。</w:t>
      </w:r>
    </w:p>
    <w:p>
      <w:pPr>
        <w:ind w:left="0" w:right="0" w:firstLine="560"/>
        <w:spacing w:before="450" w:after="450" w:line="312" w:lineRule="auto"/>
      </w:pPr>
      <w:r>
        <w:rPr>
          <w:rFonts w:ascii="宋体" w:hAnsi="宋体" w:eastAsia="宋体" w:cs="宋体"/>
          <w:color w:val="000"/>
          <w:sz w:val="28"/>
          <w:szCs w:val="28"/>
        </w:rPr>
        <w:t xml:space="preserve">今天的中国，经济健康发展、社会和谐稳定、人民幸福安康、综合国力全面增强、国际地位不断提高。历史和现实雄辩地证明，中国共产党不愧是伟大、光荣、正确的党；是不断开拓进取、与时俱进，领导中国科学发展的党；是经得起各种风浪考验，与群众同呼吸、共命运，全心全意为人民谋福祉的党。只有始终坚持党的领导，坚定不移地走中国特色社会主义道路，国家才能强盛、民族才能振兴、人民才能富裕。</w:t>
      </w:r>
    </w:p>
    <w:p>
      <w:pPr>
        <w:ind w:left="0" w:right="0" w:firstLine="560"/>
        <w:spacing w:before="450" w:after="450" w:line="312" w:lineRule="auto"/>
      </w:pPr>
      <w:r>
        <w:rPr>
          <w:rFonts w:ascii="宋体" w:hAnsi="宋体" w:eastAsia="宋体" w:cs="宋体"/>
          <w:color w:val="000"/>
          <w:sz w:val="28"/>
          <w:szCs w:val="28"/>
        </w:rPr>
        <w:t xml:space="preserve">***以来，习近平同志捧着一颗为人民做实事的初心，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十九大报告从十个方面来概括历史性成就。习近平同志特别强调，五年来的成就是全方位的、开创性的，五年来的变革是深层次的、根本性的。那么，为什么说是全方位的和开创性的？所谓全方位的，是指在中国特色社会主义建设过程中，我们在经济、政治、文化、社会、生态以及党的建设等方面都取得了重大历史性成就。所谓开创性的，是指我们解决了许多长期想解决而没有决的难题，办成了许多过去想办而没有办成的大事，推动党和国家事业发生历史性变革。</w:t>
      </w:r>
    </w:p>
    <w:p>
      <w:pPr>
        <w:ind w:left="0" w:right="0" w:firstLine="560"/>
        <w:spacing w:before="450" w:after="450" w:line="312" w:lineRule="auto"/>
      </w:pPr>
      <w:r>
        <w:rPr>
          <w:rFonts w:ascii="宋体" w:hAnsi="宋体" w:eastAsia="宋体" w:cs="宋体"/>
          <w:color w:val="000"/>
          <w:sz w:val="28"/>
          <w:szCs w:val="28"/>
        </w:rPr>
        <w:t xml:space="preserve">习近平同志明确提出，这些历史性变革，对党和国家事业发展具有重大而深远的影响。五年来，我们靠什么取得了历史性成就，靠什么实现了历史性变革？根据十九大报告的论述，我们要从三个方面来把握根本原因，即三个“一”：一个核心、一个理论、一条道路。</w:t>
      </w:r>
    </w:p>
    <w:p>
      <w:pPr>
        <w:ind w:left="0" w:right="0" w:firstLine="560"/>
        <w:spacing w:before="450" w:after="450" w:line="312" w:lineRule="auto"/>
      </w:pPr>
      <w:r>
        <w:rPr>
          <w:rFonts w:ascii="宋体" w:hAnsi="宋体" w:eastAsia="宋体" w:cs="宋体"/>
          <w:color w:val="000"/>
          <w:sz w:val="28"/>
          <w:szCs w:val="28"/>
        </w:rPr>
        <w:t xml:space="preserve">一个核心，就是以习近平同志为核心的党中央的正确领导。一个党，一个国家，一个民族，一定要有一个核心才能够形成强大的凝聚力，特别是在中国特色社会主义发生重大历史改变的时候，当我们的国家的历史方位发生重大改变的时候，这个核心就能够形成强大的凝聚力，把全党全国人民的智慧凝结起来，集中起来，形成历史发展的合力。</w:t>
      </w:r>
    </w:p>
    <w:p>
      <w:pPr>
        <w:ind w:left="0" w:right="0" w:firstLine="560"/>
        <w:spacing w:before="450" w:after="450" w:line="312" w:lineRule="auto"/>
      </w:pPr>
      <w:r>
        <w:rPr>
          <w:rFonts w:ascii="宋体" w:hAnsi="宋体" w:eastAsia="宋体" w:cs="宋体"/>
          <w:color w:val="000"/>
          <w:sz w:val="28"/>
          <w:szCs w:val="28"/>
        </w:rPr>
        <w:t xml:space="preserve">一个理论，就是习近平新时代中国特色社会主义思想。任何实践都离不开理论的指导，科学的理论能够引导着实践沿着正确的方向纵深发展。***以后，习近平同志发表了一系列重要讲话，形成了治国理政新理念新思想新战略。我们深深地体会到它的强大的理论指导力量。五年来，我们取得的历史性成就和历史性变革就是在这个思想指导下取得的。</w:t>
      </w:r>
    </w:p>
    <w:p>
      <w:pPr>
        <w:ind w:left="0" w:right="0" w:firstLine="560"/>
        <w:spacing w:before="450" w:after="450" w:line="312" w:lineRule="auto"/>
      </w:pPr>
      <w:r>
        <w:rPr>
          <w:rFonts w:ascii="宋体" w:hAnsi="宋体" w:eastAsia="宋体" w:cs="宋体"/>
          <w:color w:val="000"/>
          <w:sz w:val="28"/>
          <w:szCs w:val="28"/>
        </w:rPr>
        <w:t xml:space="preserve">一条道路，就是全党全国各族人民毫不动摇地沿着中国特色社会主义的正确道路共同发展，开拓前进。我们一直讲只有社会主义才能救中国，只有中国特色社会主义才能够发展中国。中国特色社会主义这条道路，巳经成为中国人民实现中华民族伟大复兴唯一正确的道路。沿着这条道路，我们才能够不断地取得新的辉煌。</w:t>
      </w:r>
    </w:p>
    <w:p>
      <w:pPr>
        <w:ind w:left="0" w:right="0" w:firstLine="560"/>
        <w:spacing w:before="450" w:after="450" w:line="312" w:lineRule="auto"/>
      </w:pPr>
      <w:r>
        <w:rPr>
          <w:rFonts w:ascii="宋体" w:hAnsi="宋体" w:eastAsia="宋体" w:cs="宋体"/>
          <w:color w:val="000"/>
          <w:sz w:val="28"/>
          <w:szCs w:val="28"/>
        </w:rPr>
        <w:t xml:space="preserve">我们有幸处在新时代，更有责于新时代。我们坚信，有以习近平同志为核心的党中央的坚强领导，在新时代新征程中必将夺取中国特色社会主义事业新的伟大胜利，中华民族伟大复兴的历史性进程必将加速推进。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2026-03-26T15:26:10+08:00</dcterms:created>
  <dcterms:modified xsi:type="dcterms:W3CDTF">2026-03-26T15:26:10+08:00</dcterms:modified>
</cp:coreProperties>
</file>

<file path=docProps/custom.xml><?xml version="1.0" encoding="utf-8"?>
<Properties xmlns="http://schemas.openxmlformats.org/officeDocument/2006/custom-properties" xmlns:vt="http://schemas.openxmlformats.org/officeDocument/2006/docPropsVTypes"/>
</file>