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精选思想政治方面存在的问题范文(4篇)</w:t>
      </w:r>
      <w:bookmarkEnd w:id="1"/>
    </w:p>
    <w:p>
      <w:pPr>
        <w:jc w:val="center"/>
        <w:spacing w:before="0" w:after="450"/>
      </w:pPr>
      <w:r>
        <w:rPr>
          <w:rFonts w:ascii="Arial" w:hAnsi="Arial" w:eastAsia="Arial" w:cs="Arial"/>
          <w:color w:val="999999"/>
          <w:sz w:val="20"/>
          <w:szCs w:val="20"/>
        </w:rPr>
        <w:t xml:space="preserve">来源：网络  作者：月落乌啼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精选思想政治方面存在的问题范文一一、围绕中心，适应形势，努力增加时代感任何时期的思想政治工作都要紧紧围绕当时的中心工作来开展，都要适应当时的形势发展，服务于当时的工作大局，即要与时代同步。与时代同步，首先要求我们要加强学习，用先进的、科学的...</w:t>
      </w:r>
    </w:p>
    <w:p>
      <w:pPr>
        <w:ind w:left="0" w:right="0" w:firstLine="560"/>
        <w:spacing w:before="450" w:after="450" w:line="312" w:lineRule="auto"/>
      </w:pPr>
      <w:r>
        <w:rPr>
          <w:rFonts w:ascii="黑体" w:hAnsi="黑体" w:eastAsia="黑体" w:cs="黑体"/>
          <w:color w:val="000000"/>
          <w:sz w:val="36"/>
          <w:szCs w:val="36"/>
          <w:b w:val="1"/>
          <w:bCs w:val="1"/>
        </w:rPr>
        <w:t xml:space="preserve">精选思想政治方面存在的问题范文一</w:t>
      </w:r>
    </w:p>
    <w:p>
      <w:pPr>
        <w:ind w:left="0" w:right="0" w:firstLine="560"/>
        <w:spacing w:before="450" w:after="450" w:line="312" w:lineRule="auto"/>
      </w:pPr>
      <w:r>
        <w:rPr>
          <w:rFonts w:ascii="宋体" w:hAnsi="宋体" w:eastAsia="宋体" w:cs="宋体"/>
          <w:color w:val="000"/>
          <w:sz w:val="28"/>
          <w:szCs w:val="28"/>
        </w:rPr>
        <w:t xml:space="preserve">一、围绕中心，适应形势，努力增加时代感</w:t>
      </w:r>
    </w:p>
    <w:p>
      <w:pPr>
        <w:ind w:left="0" w:right="0" w:firstLine="560"/>
        <w:spacing w:before="450" w:after="450" w:line="312" w:lineRule="auto"/>
      </w:pPr>
      <w:r>
        <w:rPr>
          <w:rFonts w:ascii="宋体" w:hAnsi="宋体" w:eastAsia="宋体" w:cs="宋体"/>
          <w:color w:val="000"/>
          <w:sz w:val="28"/>
          <w:szCs w:val="28"/>
        </w:rPr>
        <w:t xml:space="preserve">任何时期的思想政治工作都要紧紧围绕当时的中心工作来开展，都要适应当时的形势发展，服务于当时的工作大局，即要与时代同步。</w:t>
      </w:r>
    </w:p>
    <w:p>
      <w:pPr>
        <w:ind w:left="0" w:right="0" w:firstLine="560"/>
        <w:spacing w:before="450" w:after="450" w:line="312" w:lineRule="auto"/>
      </w:pPr>
      <w:r>
        <w:rPr>
          <w:rFonts w:ascii="宋体" w:hAnsi="宋体" w:eastAsia="宋体" w:cs="宋体"/>
          <w:color w:val="000"/>
          <w:sz w:val="28"/>
          <w:szCs w:val="28"/>
        </w:rPr>
        <w:t xml:space="preserve">与时代同步，首先要求我们要加强学习，用先进的、科学的理论武装头脑，提高自身素质，把握时代脉搏，积极树立适应时代要求，符合社会主义市场经济规律的新观念。在新形势下尤其是近几年，我们这个过去相对封闭的系统现在开放了许多，与社会其它系统的联系也越来越多，我们所接受的信息量大大增加，信息的内容也复杂多样，职工群众的思想意识也异常活跃，民主参政意识、权力利益意识、创新发展意识也加强。这就要求我们要以与共进的精神状态加强学习、学习新的政治理论，学习新的科学知识，认清新的发展形势，摸清新的思想状态，用先进的、科学的理论武装头脑，不断提高自身修养。</w:t>
      </w:r>
    </w:p>
    <w:p>
      <w:pPr>
        <w:ind w:left="0" w:right="0" w:firstLine="560"/>
        <w:spacing w:before="450" w:after="450" w:line="312" w:lineRule="auto"/>
      </w:pPr>
      <w:r>
        <w:rPr>
          <w:rFonts w:ascii="宋体" w:hAnsi="宋体" w:eastAsia="宋体" w:cs="宋体"/>
          <w:color w:val="000"/>
          <w:sz w:val="28"/>
          <w:szCs w:val="28"/>
        </w:rPr>
        <w:t xml:space="preserve">其次，我们的思想政治工作要从实际出发，贴近生活、贴近群众。从实际出发，既要从我们的工作实际出发，也要从群众的实际出发;从群众思想认识的实际出发，更要从群众需要的实际出发，在实践中把握工作的着眼点和切入点，经常性地深入基层、深入群众，做仔细的调查研究;作与群众面对面的交流，倾听群众的呼声，才能知道群众在想什么?群众有什么要求?我们应该怎么做?所谓贴近实际、贴近生活、贴近群众，其核心的一点就是要以服务群众为出发点，始终与群众保持密切联系，思想政治工作就是要不断地与群众打交道，只有和群众的实际利益密切联系起来，切实解决群众思想上和生活中的实际问题，才能真正在群众中有立足之地，才能通过我们工作把群众动员起来，团结起来，把群众的积极性和创造性调动起来，我们的工作才会完成得更好，我们的改革才能顺利进行。</w:t>
      </w:r>
    </w:p>
    <w:p>
      <w:pPr>
        <w:ind w:left="0" w:right="0" w:firstLine="560"/>
        <w:spacing w:before="450" w:after="450" w:line="312" w:lineRule="auto"/>
      </w:pPr>
      <w:r>
        <w:rPr>
          <w:rFonts w:ascii="宋体" w:hAnsi="宋体" w:eastAsia="宋体" w:cs="宋体"/>
          <w:color w:val="000"/>
          <w:sz w:val="28"/>
          <w:szCs w:val="28"/>
        </w:rPr>
        <w:t xml:space="preserve">二、以人为本，区分层次，努力增强针对性</w:t>
      </w:r>
    </w:p>
    <w:p>
      <w:pPr>
        <w:ind w:left="0" w:right="0" w:firstLine="560"/>
        <w:spacing w:before="450" w:after="450" w:line="312" w:lineRule="auto"/>
      </w:pPr>
      <w:r>
        <w:rPr>
          <w:rFonts w:ascii="宋体" w:hAnsi="宋体" w:eastAsia="宋体" w:cs="宋体"/>
          <w:color w:val="000"/>
          <w:sz w:val="28"/>
          <w:szCs w:val="28"/>
        </w:rPr>
        <w:t xml:space="preserve">思想政治工作的对象是人，正确地认识人，把握人的需求，是做好思想政治工作的前提。改革开放以来，人们的精神面貌、思想观念、心理需求和生活方式有了很大变化;不同的文化层次、不同的工作岗位、不同的角色、甚到处于不同的工作、学习、生活环境中的人，其思想状态、思维方式、心理需要和生活追求都会有所差异。这就要求我们对人的认识必须与时俱进，努力把握不同群体的特点，以适应新时期的客观实际。有针对性地开展思想政治工作，就是要对症下药，有的放矢，切忌一刀切，讲空话、套话、搞形式主义。要区分层次，把先进性要求与广泛性要求结合起来，对不同群体提出不同的要求，对党员领导干部必须高标准、严要求;对普通党员和要求入党的积极分子，要有相对高的标准和要求;对一般群众，应区分不同情况提出他们通过努力可以够得着，做得到的标准和要求;不分人群和层次一律提出过高要求，只能使思想政治工作的任务落空，而要求过低，则体现不出先进性，尤其是对党员干部和先进分子要求过低，则会败坏党的声誉，影响思想政治工作的效果。</w:t>
      </w:r>
    </w:p>
    <w:p>
      <w:pPr>
        <w:ind w:left="0" w:right="0" w:firstLine="560"/>
        <w:spacing w:before="450" w:after="450" w:line="312" w:lineRule="auto"/>
      </w:pPr>
      <w:r>
        <w:rPr>
          <w:rFonts w:ascii="宋体" w:hAnsi="宋体" w:eastAsia="宋体" w:cs="宋体"/>
          <w:color w:val="000"/>
          <w:sz w:val="28"/>
          <w:szCs w:val="28"/>
        </w:rPr>
        <w:t xml:space="preserve">三、转变观念，多办实事，努力增强实效性</w:t>
      </w:r>
    </w:p>
    <w:p>
      <w:pPr>
        <w:ind w:left="0" w:right="0" w:firstLine="560"/>
        <w:spacing w:before="450" w:after="450" w:line="312" w:lineRule="auto"/>
      </w:pPr>
      <w:r>
        <w:rPr>
          <w:rFonts w:ascii="宋体" w:hAnsi="宋体" w:eastAsia="宋体" w:cs="宋体"/>
          <w:color w:val="000"/>
          <w:sz w:val="28"/>
          <w:szCs w:val="28"/>
        </w:rPr>
        <w:t xml:space="preserve">加强和改进思想政治工作的最终目标就是增强实效性。我们通过开展一系统的思想政治工作，最终就是要达到“统一思想、凝聚人心，转变作风，维护稳定，促进发展”的目标。思想政治工作既要注重方法和手段，更要注重目标和实效。如果把思想政治工作表面化、形式化，只要发文件、下通知、开大会、写文章，而没有达到统一思想、提高认识、改进工作，促进发展的最终目的，那么，这种工作就是无效劳动。</w:t>
      </w:r>
    </w:p>
    <w:p>
      <w:pPr>
        <w:ind w:left="0" w:right="0" w:firstLine="560"/>
        <w:spacing w:before="450" w:after="450" w:line="312" w:lineRule="auto"/>
      </w:pPr>
      <w:r>
        <w:rPr>
          <w:rFonts w:ascii="宋体" w:hAnsi="宋体" w:eastAsia="宋体" w:cs="宋体"/>
          <w:color w:val="000"/>
          <w:sz w:val="28"/>
          <w:szCs w:val="28"/>
        </w:rPr>
        <w:t xml:space="preserve">讲求实效性，就是要结合群众的利益去做思想政治工作，引导群众正确认识自己的利益并团结起来为实现自己的利益而奋斗，要让群众清楚只要大家团结一致，凝聚力量，努力工作，企业就是增加效益，加快发展，企业壮大了，就能改善自己的物质条件，满足自己的精神追求，创造自己的幸福生活。我们在工作中，要正确处理好国家、集体、个人三者之间的利益关系，对群众既要讲奉献，又要讲收获，“既让马儿跑，就要让马儿吃草”，把群众利益与企业的利益紧密联系在一起。</w:t>
      </w:r>
    </w:p>
    <w:p>
      <w:pPr>
        <w:ind w:left="0" w:right="0" w:firstLine="560"/>
        <w:spacing w:before="450" w:after="450" w:line="312" w:lineRule="auto"/>
      </w:pPr>
      <w:r>
        <w:rPr>
          <w:rFonts w:ascii="宋体" w:hAnsi="宋体" w:eastAsia="宋体" w:cs="宋体"/>
          <w:color w:val="000"/>
          <w:sz w:val="28"/>
          <w:szCs w:val="28"/>
        </w:rPr>
        <w:t xml:space="preserve">讲求实效性，就要树立服务意识，要注重服务群众，为群众办好事，办实事，帮助群众解决生活中的实际困难。很多群众的思想问题都与实际问题密切相关，许多该解决而得不到解决或没有解决好的实际问题大都变成了思想问题，使群众产生不满情绪，产生不信任感。思想政治工作必须把解决思想问题与解决实际问题紧密结合起来，往往是解决了实际问题，思想问题也就解决了大半;要把宣传引导与热情服务紧密结合起来，只有服务到位了，你的宣传引导才有人听，也才能让人听得进去，群众才能信服，才能变成群众的自觉行动。</w:t>
      </w:r>
    </w:p>
    <w:p>
      <w:pPr>
        <w:ind w:left="0" w:right="0" w:firstLine="560"/>
        <w:spacing w:before="450" w:after="450" w:line="312" w:lineRule="auto"/>
      </w:pPr>
      <w:r>
        <w:rPr>
          <w:rFonts w:ascii="宋体" w:hAnsi="宋体" w:eastAsia="宋体" w:cs="宋体"/>
          <w:color w:val="000"/>
          <w:sz w:val="28"/>
          <w:szCs w:val="28"/>
        </w:rPr>
        <w:t xml:space="preserve">讲求实效性，还要把思想政治工作与行政工作有机结合起来，避免出现“两张皮”现象。要把思想政治工作更多融入企业管理工作中，体现在各级领导意识和工作方法中。我们在安排各项工作的时候，要充分发挥思想政治工作的优势，让思想政治工作在经济建设中发挥其应有的作用，为实现我们总的工作目标服好务。</w:t>
      </w:r>
    </w:p>
    <w:p>
      <w:pPr>
        <w:ind w:left="0" w:right="0" w:firstLine="560"/>
        <w:spacing w:before="450" w:after="450" w:line="312" w:lineRule="auto"/>
      </w:pPr>
      <w:r>
        <w:rPr>
          <w:rFonts w:ascii="黑体" w:hAnsi="黑体" w:eastAsia="黑体" w:cs="黑体"/>
          <w:color w:val="000000"/>
          <w:sz w:val="36"/>
          <w:szCs w:val="36"/>
          <w:b w:val="1"/>
          <w:bCs w:val="1"/>
        </w:rPr>
        <w:t xml:space="preserve">精选思想政治方面存在的问题范文二</w:t>
      </w:r>
    </w:p>
    <w:p>
      <w:pPr>
        <w:ind w:left="0" w:right="0" w:firstLine="560"/>
        <w:spacing w:before="450" w:after="450" w:line="312" w:lineRule="auto"/>
      </w:pPr>
      <w:r>
        <w:rPr>
          <w:rFonts w:ascii="宋体" w:hAnsi="宋体" w:eastAsia="宋体" w:cs="宋体"/>
          <w:color w:val="000"/>
          <w:sz w:val="28"/>
          <w:szCs w:val="28"/>
        </w:rPr>
        <w:t xml:space="preserve">上半年，政治部按照支队党委统一部署，依据年初《政治工作指示》，深入贯彻落实科学发展观，按照抓教育上质量、抓班子强素质、抓队伍树形象、抓预防促稳定、抓服务尽职责的思路，狠抓工作落实，各科室团结协作，全部同志各负其责，较好地完成了上半年各项工作任务。</w:t>
      </w:r>
    </w:p>
    <w:p>
      <w:pPr>
        <w:ind w:left="0" w:right="0" w:firstLine="560"/>
        <w:spacing w:before="450" w:after="450" w:line="312" w:lineRule="auto"/>
      </w:pPr>
      <w:r>
        <w:rPr>
          <w:rFonts w:ascii="宋体" w:hAnsi="宋体" w:eastAsia="宋体" w:cs="宋体"/>
          <w:color w:val="000"/>
          <w:sz w:val="28"/>
          <w:szCs w:val="28"/>
        </w:rPr>
        <w:t xml:space="preserve">一、上半年完成的主要工作</w:t>
      </w:r>
    </w:p>
    <w:p>
      <w:pPr>
        <w:ind w:left="0" w:right="0" w:firstLine="560"/>
        <w:spacing w:before="450" w:after="450" w:line="312" w:lineRule="auto"/>
      </w:pPr>
      <w:r>
        <w:rPr>
          <w:rFonts w:ascii="宋体" w:hAnsi="宋体" w:eastAsia="宋体" w:cs="宋体"/>
          <w:color w:val="000"/>
          <w:sz w:val="28"/>
          <w:szCs w:val="28"/>
        </w:rPr>
        <w:t xml:space="preserve">(一)贴近官兵实际，抓了科学发展观的学习。</w:t>
      </w:r>
    </w:p>
    <w:p>
      <w:pPr>
        <w:ind w:left="0" w:right="0" w:firstLine="560"/>
        <w:spacing w:before="450" w:after="450" w:line="312" w:lineRule="auto"/>
      </w:pPr>
      <w:r>
        <w:rPr>
          <w:rFonts w:ascii="宋体" w:hAnsi="宋体" w:eastAsia="宋体" w:cs="宋体"/>
          <w:color w:val="000"/>
          <w:sz w:val="28"/>
          <w:szCs w:val="28"/>
        </w:rPr>
        <w:t xml:space="preserve">(二)围绕铸牢军魂，开展了“践行当代革命军人核心价值观，永远做党和人民忠诚卫士”主题教育。</w:t>
      </w:r>
    </w:p>
    <w:p>
      <w:pPr>
        <w:ind w:left="0" w:right="0" w:firstLine="560"/>
        <w:spacing w:before="450" w:after="450" w:line="312" w:lineRule="auto"/>
      </w:pPr>
      <w:r>
        <w:rPr>
          <w:rFonts w:ascii="宋体" w:hAnsi="宋体" w:eastAsia="宋体" w:cs="宋体"/>
          <w:color w:val="000"/>
          <w:sz w:val="28"/>
          <w:szCs w:val="28"/>
        </w:rPr>
        <w:t xml:space="preserve">(三)突出提高素质，抓了基层党委(支部)建设。</w:t>
      </w:r>
    </w:p>
    <w:p>
      <w:pPr>
        <w:ind w:left="0" w:right="0" w:firstLine="560"/>
        <w:spacing w:before="450" w:after="450" w:line="312" w:lineRule="auto"/>
      </w:pPr>
      <w:r>
        <w:rPr>
          <w:rFonts w:ascii="宋体" w:hAnsi="宋体" w:eastAsia="宋体" w:cs="宋体"/>
          <w:color w:val="000"/>
          <w:sz w:val="28"/>
          <w:szCs w:val="28"/>
        </w:rPr>
        <w:t xml:space="preserve">(四)坚持预防在前，抓了部队的安全保卫工作。</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(一)抓学习，提高能力素质。</w:t>
      </w:r>
    </w:p>
    <w:p>
      <w:pPr>
        <w:ind w:left="0" w:right="0" w:firstLine="560"/>
        <w:spacing w:before="450" w:after="450" w:line="312" w:lineRule="auto"/>
      </w:pPr>
      <w:r>
        <w:rPr>
          <w:rFonts w:ascii="宋体" w:hAnsi="宋体" w:eastAsia="宋体" w:cs="宋体"/>
          <w:color w:val="000"/>
          <w:sz w:val="28"/>
          <w:szCs w:val="28"/>
        </w:rPr>
        <w:t xml:space="preserve">今年以来，政治部针对人员调整、业务水平参差不齐的实际，狠抓了全处人员的岗位练兵活动。一是激发学习动力。在干部中经常讲政治工作的地位和作用，经常讲政治部的优良传统和作风，组织大家分析新形势下思想政治工作的新任务、新课题。告诫大家，不加强学习，就没有作为，就会为时代所抛弃，增强了大家的紧迫感、责任感。二是落实学习制度。每周五下行组织业务学习，进行相互交流，以老带新、以强带弱，使大家的业务能力不同程度地得到提高。三是交任务、压担子，搞好传帮带。有意识地让各科科长和业务骨干挑大梁，学会独立承办大型会议、组织大项活动、撰写文字材料，在实际工作中经受锻炼、增长才干。</w:t>
      </w:r>
    </w:p>
    <w:p>
      <w:pPr>
        <w:ind w:left="0" w:right="0" w:firstLine="560"/>
        <w:spacing w:before="450" w:after="450" w:line="312" w:lineRule="auto"/>
      </w:pPr>
      <w:r>
        <w:rPr>
          <w:rFonts w:ascii="宋体" w:hAnsi="宋体" w:eastAsia="宋体" w:cs="宋体"/>
          <w:color w:val="000"/>
          <w:sz w:val="28"/>
          <w:szCs w:val="28"/>
        </w:rPr>
        <w:t xml:space="preserve">(二)抓创新，增强工作活力。</w:t>
      </w:r>
    </w:p>
    <w:p>
      <w:pPr>
        <w:ind w:left="0" w:right="0" w:firstLine="560"/>
        <w:spacing w:before="450" w:after="450" w:line="312" w:lineRule="auto"/>
      </w:pPr>
      <w:r>
        <w:rPr>
          <w:rFonts w:ascii="宋体" w:hAnsi="宋体" w:eastAsia="宋体" w:cs="宋体"/>
          <w:color w:val="000"/>
          <w:sz w:val="28"/>
          <w:szCs w:val="28"/>
        </w:rPr>
        <w:t xml:space="preserve">面对部队建设中出现的新情况、新问题和新变化，政治部注重弘扬求实创新精神，拿出新对策新办法，增强工作的活力。一是方法上有所创新。政治工作要紧跟时代、社会才有生命力。基于这样的认识，在××中队试点中，针对有的同志认为都是老套套，用不着花力气的思想，政治部按照支队党委的意图，对涉及政治工作的经常性思想工作、基层“八个会”和库室进行规范，现场演示观摩，并刻成光碟供基层学习，有效地解决了不懂不会的问题。二是活动上有所创新。政治工作只有在活动中才能把“无形”转化为“有形”，才不会形成“空对空”。为克服工作指导“空转”问题，各科紧密联系业务工作，做了一引动富有成效的实实在在的工作。干部遵纪守法教育、党支部书记培训、主题教育“六项配合“活动、“四会”优秀政治教员评比、送法下基层、转业干部和滞留部队人员座谈会，都收到很好效果。三是制度上有所创新。政治工作形成了依法运转的局面。为提高基层党支部“三个能力”，积极依靠基层干部，充分发挥大队职能作用，形成轮级管理制度，经验做法被总队转发。每周五下午进行的业务交流，新老结对，谈心得，搞展评，学习制度行之有效。</w:t>
      </w:r>
    </w:p>
    <w:p>
      <w:pPr>
        <w:ind w:left="0" w:right="0" w:firstLine="560"/>
        <w:spacing w:before="450" w:after="450" w:line="312" w:lineRule="auto"/>
      </w:pPr>
      <w:r>
        <w:rPr>
          <w:rFonts w:ascii="宋体" w:hAnsi="宋体" w:eastAsia="宋体" w:cs="宋体"/>
          <w:color w:val="000"/>
          <w:sz w:val="28"/>
          <w:szCs w:val="28"/>
        </w:rPr>
        <w:t xml:space="preserve">(三)抓服务，促进作风转变。</w:t>
      </w:r>
    </w:p>
    <w:p>
      <w:pPr>
        <w:ind w:left="0" w:right="0" w:firstLine="560"/>
        <w:spacing w:before="450" w:after="450" w:line="312" w:lineRule="auto"/>
      </w:pPr>
      <w:r>
        <w:rPr>
          <w:rFonts w:ascii="宋体" w:hAnsi="宋体" w:eastAsia="宋体" w:cs="宋体"/>
          <w:color w:val="000"/>
          <w:sz w:val="28"/>
          <w:szCs w:val="28"/>
        </w:rPr>
        <w:t xml:space="preserve">政治工作是做人的思想工作，要求政治机关要有很强的服务意识和务实的工作作风。今年以来，我们着重在端正工作指导思想、增强服务意识、狠抓工作落实上下功夫，收到了一定成效。一是端正工作指导思想。及时倾听和反映基层的呼声，主动为基层政治干部“减负”，工作中不搞高指标。发扬求真务实的作风，认真搞好调查研究，掌握开展思想政治工作的主动权，做到重大任务部署后有跟进指导，经常性政治工作落实有</w:t>
      </w:r>
    </w:p>
    <w:p>
      <w:pPr>
        <w:ind w:left="0" w:right="0" w:firstLine="560"/>
        <w:spacing w:before="450" w:after="450" w:line="312" w:lineRule="auto"/>
      </w:pPr>
      <w:r>
        <w:rPr>
          <w:rFonts w:ascii="宋体" w:hAnsi="宋体" w:eastAsia="宋体" w:cs="宋体"/>
          <w:color w:val="000"/>
          <w:sz w:val="28"/>
          <w:szCs w:val="28"/>
        </w:rPr>
        <w:t xml:space="preserve">抽查，基层政治工作难点、热点问题解决有对策，从而较好地保证了基层政治工作的落实。二是尽力为基层解难题、办实事。针对基层反映的政治教育缺乏资料、文体活动缺乏器材等问题，为基层营连刻录了教育光盘，编印了教育资料，及时为新建中队补充了乒乓球桌、篮球等文体器材。三是转变作风抓落实。针对个别干部身上出现的作风飘涪“沉”不下去，追求名利、搞形式主义、做旁观者、当“甩手掌柜”等作风不实的现象，对照先进政治机关“政治强、作风实、纪律严、服务好、标准高”的要求，坚持身往基层移，脚往基层迈，心往基层想、劲往基层使，做到查实情、说实话、办实事。全部人员爱岗敬业、真抓实干、奋发有为的良好风气受到基层官兵的好评。</w:t>
      </w:r>
    </w:p>
    <w:p>
      <w:pPr>
        <w:ind w:left="0" w:right="0" w:firstLine="560"/>
        <w:spacing w:before="450" w:after="450" w:line="312" w:lineRule="auto"/>
      </w:pPr>
      <w:r>
        <w:rPr>
          <w:rFonts w:ascii="宋体" w:hAnsi="宋体" w:eastAsia="宋体" w:cs="宋体"/>
          <w:color w:val="000"/>
          <w:sz w:val="28"/>
          <w:szCs w:val="28"/>
        </w:rPr>
        <w:t xml:space="preserve">(四)抓自建，树立良好形象。</w:t>
      </w:r>
    </w:p>
    <w:p>
      <w:pPr>
        <w:ind w:left="0" w:right="0" w:firstLine="560"/>
        <w:spacing w:before="450" w:after="450" w:line="312" w:lineRule="auto"/>
      </w:pPr>
      <w:r>
        <w:rPr>
          <w:rFonts w:ascii="宋体" w:hAnsi="宋体" w:eastAsia="宋体" w:cs="宋体"/>
          <w:color w:val="000"/>
          <w:sz w:val="28"/>
          <w:szCs w:val="28"/>
        </w:rPr>
        <w:t xml:space="preserve">上半年，着力在强化敬业精神、维护党委机关形象上下功夫，引导大家练好“内功”。一是树立敬业奉献的形象。树立以团为家、以部门为家的思想，做到思想安心、工作尽心、领导放心。有的同志亲人患病却不能休假回去照顾，有的自己身体有病仍坚守岗位，为政治部的建设作出了很大的牺牲。正是靠全部人员这种无私奉献的精神，政治部的各项工作任务得以顺利完成。二是树立公道正派的形象。政治部的工作政策性、原则性强，在处理热点问题上，大家做到自觉从实际出发不凭印象，按规矩办事不徇私情，考察推荐干部不掺杂个人感情，基层反映较好。三是树立严于律己的形象。落实机关一日生活制度，规范办公秩序，保持谦虚谨慎、艰苦奋斗的好作风。四是树立团结拼搏的形象。各科之间“手拉手”，上下级之间“紧握手”，团结协作的精神得到保持和发扬，形成了全部一盘棋的好局面。</w:t>
      </w:r>
    </w:p>
    <w:p>
      <w:pPr>
        <w:ind w:left="0" w:right="0" w:firstLine="560"/>
        <w:spacing w:before="450" w:after="450" w:line="312" w:lineRule="auto"/>
      </w:pPr>
      <w:r>
        <w:rPr>
          <w:rFonts w:ascii="宋体" w:hAnsi="宋体" w:eastAsia="宋体" w:cs="宋体"/>
          <w:color w:val="000"/>
          <w:sz w:val="28"/>
          <w:szCs w:val="28"/>
        </w:rPr>
        <w:t xml:space="preserve">三、存在的问题及原因</w:t>
      </w:r>
    </w:p>
    <w:p>
      <w:pPr>
        <w:ind w:left="0" w:right="0" w:firstLine="560"/>
        <w:spacing w:before="450" w:after="450" w:line="312" w:lineRule="auto"/>
      </w:pPr>
      <w:r>
        <w:rPr>
          <w:rFonts w:ascii="宋体" w:hAnsi="宋体" w:eastAsia="宋体" w:cs="宋体"/>
          <w:color w:val="000"/>
          <w:sz w:val="28"/>
          <w:szCs w:val="28"/>
        </w:rPr>
        <w:t xml:space="preserve">尽管我们取得了一些成绩和进步，但回顾今年以来的工作，也存在一些问题。经过查找分析，主要有以下几点：</w:t>
      </w:r>
    </w:p>
    <w:p>
      <w:pPr>
        <w:ind w:left="0" w:right="0" w:firstLine="560"/>
        <w:spacing w:before="450" w:after="450" w:line="312" w:lineRule="auto"/>
      </w:pPr>
      <w:r>
        <w:rPr>
          <w:rFonts w:ascii="宋体" w:hAnsi="宋体" w:eastAsia="宋体" w:cs="宋体"/>
          <w:color w:val="000"/>
          <w:sz w:val="28"/>
          <w:szCs w:val="28"/>
        </w:rPr>
        <w:t xml:space="preserve">一是部分同志的能力素质与新形势新任务要求、与岗位职责要求、与领导要求还有较大差距。素质参差不齐的状况依然存在，有些同志在学习上抓得不够紧，吃苦精神不够强，进步幅度不明显;有的同志撰写文字材料存有畏难情绪，看问题缺习乏高度，动手动笔不够，工作效率不高。</w:t>
      </w:r>
    </w:p>
    <w:p>
      <w:pPr>
        <w:ind w:left="0" w:right="0" w:firstLine="560"/>
        <w:spacing w:before="450" w:after="450" w:line="312" w:lineRule="auto"/>
      </w:pPr>
      <w:r>
        <w:rPr>
          <w:rFonts w:ascii="宋体" w:hAnsi="宋体" w:eastAsia="宋体" w:cs="宋体"/>
          <w:color w:val="000"/>
          <w:sz w:val="28"/>
          <w:szCs w:val="28"/>
        </w:rPr>
        <w:t xml:space="preserve">二是工作作风还不够扎实，导致工作出现差错或疏漏。尽司管我们多次强调，无论是办文、办事、办会，都要严抠细抓，防止出现差错，但在实际工作中，还存在要求不够严格、办事程序不够规范等问题，报错情、写错文、办错事的现象仍然存在。</w:t>
      </w:r>
    </w:p>
    <w:p>
      <w:pPr>
        <w:ind w:left="0" w:right="0" w:firstLine="560"/>
        <w:spacing w:before="450" w:after="450" w:line="312" w:lineRule="auto"/>
      </w:pPr>
      <w:r>
        <w:rPr>
          <w:rFonts w:ascii="宋体" w:hAnsi="宋体" w:eastAsia="宋体" w:cs="宋体"/>
          <w:color w:val="000"/>
          <w:sz w:val="28"/>
          <w:szCs w:val="28"/>
        </w:rPr>
        <w:t xml:space="preserve">三是工作标准还不够高，精品意识还不强。尽管各项工作任务完成得不错，有的还受到团领导的表扬，但精品不多，有时只满足于完成任务。一些工作难度大、时间要求紧的任务，质量难以保证。有的同志由于对所分管的工作掌握不深不细，提出的意见和建议站立点低。 四是少数同志吃苦精神不强、自我要求不高。主要表现在个别同志工作学习心浮气躁，静不下心，坐不下来，满足于本职业务、一般业务的学习和掌握，且标准不高，只求过得去，不求过得硬。</w:t>
      </w:r>
    </w:p>
    <w:p>
      <w:pPr>
        <w:ind w:left="0" w:right="0" w:firstLine="560"/>
        <w:spacing w:before="450" w:after="450" w:line="312" w:lineRule="auto"/>
      </w:pPr>
      <w:r>
        <w:rPr>
          <w:rFonts w:ascii="宋体" w:hAnsi="宋体" w:eastAsia="宋体" w:cs="宋体"/>
          <w:color w:val="000"/>
          <w:sz w:val="28"/>
          <w:szCs w:val="28"/>
        </w:rPr>
        <w:t xml:space="preserve">四、下一步措施</w:t>
      </w:r>
    </w:p>
    <w:p>
      <w:pPr>
        <w:ind w:left="0" w:right="0" w:firstLine="560"/>
        <w:spacing w:before="450" w:after="450" w:line="312" w:lineRule="auto"/>
      </w:pPr>
      <w:r>
        <w:rPr>
          <w:rFonts w:ascii="宋体" w:hAnsi="宋体" w:eastAsia="宋体" w:cs="宋体"/>
          <w:color w:val="000"/>
          <w:sz w:val="28"/>
          <w:szCs w:val="28"/>
        </w:rPr>
        <w:t xml:space="preserve">下一步，政治部将紧紧围绕支队党委工作意图，继续在加强自身建设、发挥职能作用上下功夫，力求以扎实的工作作风、过硬的能力素质让党委首长放心，让基层官兵满意。</w:t>
      </w:r>
    </w:p>
    <w:p>
      <w:pPr>
        <w:ind w:left="0" w:right="0" w:firstLine="560"/>
        <w:spacing w:before="450" w:after="450" w:line="312" w:lineRule="auto"/>
      </w:pPr>
      <w:r>
        <w:rPr>
          <w:rFonts w:ascii="宋体" w:hAnsi="宋体" w:eastAsia="宋体" w:cs="宋体"/>
          <w:color w:val="000"/>
          <w:sz w:val="28"/>
          <w:szCs w:val="28"/>
        </w:rPr>
        <w:t xml:space="preserve">(一)兴起学习之风，切实增强学习的紧迫感和自觉性。要进一步强化学习就是工作、学习就是尽职、学习就是贡献的思想，真正把领导要我学变为我要学。一要坚持自学制度。每周二晚上，由处统一组织学习，每周四晚上由各股组织学习。要充分利用课余时间，鼓励引导大家搞好自学。下一步将统一建立自学笔记本，并定期进行检查。二要抓住学习重点。结合个人实际，在理论学习的基础上，要熟悉机关通用业务，精通各自分</w:t>
      </w:r>
    </w:p>
    <w:p>
      <w:pPr>
        <w:ind w:left="0" w:right="0" w:firstLine="560"/>
        <w:spacing w:before="450" w:after="450" w:line="312" w:lineRule="auto"/>
      </w:pPr>
      <w:r>
        <w:rPr>
          <w:rFonts w:ascii="宋体" w:hAnsi="宋体" w:eastAsia="宋体" w:cs="宋体"/>
          <w:color w:val="000"/>
          <w:sz w:val="28"/>
          <w:szCs w:val="28"/>
        </w:rPr>
        <w:t xml:space="preserve">管的本职业务，了解其他部门业务，努力使自己成为机关工作的多面手。三要养成良好习惯。头脑里经常装着几个问题，在勤于思考中学会创新思维。建立自己的资料库，搞好报刊剪贴，认真借鉴他人经验。勤于动手动脑，对工作中的感 悟、新的见解要及时动笔记下来，逐步培养工作信心和学习乐趣。</w:t>
      </w:r>
    </w:p>
    <w:p>
      <w:pPr>
        <w:ind w:left="0" w:right="0" w:firstLine="560"/>
        <w:spacing w:before="450" w:after="450" w:line="312" w:lineRule="auto"/>
      </w:pPr>
      <w:r>
        <w:rPr>
          <w:rFonts w:ascii="宋体" w:hAnsi="宋体" w:eastAsia="宋体" w:cs="宋体"/>
          <w:color w:val="000"/>
          <w:sz w:val="28"/>
          <w:szCs w:val="28"/>
        </w:rPr>
        <w:t xml:space="preserve">(二)加大帮带力度，在提高能力素质上狠下功夫。一是实行帮带责任制。主任抓科长，科长带干事，一级抓一级，一级带一级。各科科长要利用每周例会和完成大项任务的时机，搞好对本科人员的传帮带，在实际工作的摔打中提高素质。二是搞好目标激励。进政治部满一年的同志，要熟悉支队建设基本情况，熟悉政治工作的各项法规，熟悉机关日常业务程序，能独立撰写阶段性工作总结、报告等;满两年的同志要准确掌握党委首长意图，思想理论水平有明显进步，有一定的调查研究能力和创新能力，熟悉本股各项业务，在工作中能独当一面，会撰写综合性总结报告，在首长指导下起草领导讲话等;满三年的同志要努力成为机关的业务能手，思维敏锐，创新能力较强，能在支队全面建设和全局性工作中发挥参谋、助手作用，具备调查研究、总结工作、指导基层、组织协调等多方面的能力。三是营造研究工作的氛围。重点工作和重要材料，要组织大家集体研究，集体攻关，集中群体智慧，高标准抓好工作落实。</w:t>
      </w:r>
    </w:p>
    <w:p>
      <w:pPr>
        <w:ind w:left="0" w:right="0" w:firstLine="560"/>
        <w:spacing w:before="450" w:after="450" w:line="312" w:lineRule="auto"/>
      </w:pPr>
      <w:r>
        <w:rPr>
          <w:rFonts w:ascii="宋体" w:hAnsi="宋体" w:eastAsia="宋体" w:cs="宋体"/>
          <w:color w:val="000"/>
          <w:sz w:val="28"/>
          <w:szCs w:val="28"/>
        </w:rPr>
        <w:t xml:space="preserve">(三)大力加强思想作风建设，切实培养求真务实的工作作风。一是人人要成为本职岗位上的行家里手。全部人员对所分管的工作要做到“五个清楚”：即对上级有关规定和具体要求清楚，对分管工作的主要情况清楚(包括主要特点、主要问题)，对分管工作的典型情况清楚，对外单位相同工作的有关情况清楚，对组织开展本职工作的路数清楚，人人要建立分管工作资料数据库。二是要坚持沉到一线抓落实。每部署一项任务、安排一项工作，从主任、科长到干事都要坚持深入连队、深入一线检查指导，督促落实，切实做到跟踪问效、终端看成效。要深入基层摸实底、查实情，掌握第一手材料，提高抓落实的质量和效果。三是要开展“纠三错”活动。防止出现报错情、写错文、办错事的现象。对出现失误的同志，要进行批评教育，对多次出现差错的要视情给予行政处分，切实促进全处思想作风建设。</w:t>
      </w:r>
    </w:p>
    <w:p>
      <w:pPr>
        <w:ind w:left="0" w:right="0" w:firstLine="560"/>
        <w:spacing w:before="450" w:after="450" w:line="312" w:lineRule="auto"/>
      </w:pPr>
      <w:r>
        <w:rPr>
          <w:rFonts w:ascii="宋体" w:hAnsi="宋体" w:eastAsia="宋体" w:cs="宋体"/>
          <w:color w:val="000"/>
          <w:sz w:val="28"/>
          <w:szCs w:val="28"/>
        </w:rPr>
        <w:t xml:space="preserve">(四)严格执行政策纪律规定，树立政治机关良好形象。除支队统一组织的学习外，要将有关政策纪律规定列为业务学习内容，坚持经常学习，进一步强化组织纪律观念;要服从领导，听从指挥，按领导意图办事;要强化“慎独”意识，坚持高标准、严要求，在官兵关心的热点敏感问题上，做到公道正派。坚持做到不外出喝酒，不在营连喝酒，不涉足不健康场所。严格落实早操、上下班、请销假等制度，并定期总结讲评。部每季度对执行政策纪律情况进行一次全面检查和讲评。</w:t>
      </w:r>
    </w:p>
    <w:p>
      <w:pPr>
        <w:ind w:left="0" w:right="0" w:firstLine="560"/>
        <w:spacing w:before="450" w:after="450" w:line="312" w:lineRule="auto"/>
      </w:pPr>
      <w:r>
        <w:rPr>
          <w:rFonts w:ascii="黑体" w:hAnsi="黑体" w:eastAsia="黑体" w:cs="黑体"/>
          <w:color w:val="000000"/>
          <w:sz w:val="36"/>
          <w:szCs w:val="36"/>
          <w:b w:val="1"/>
          <w:bCs w:val="1"/>
        </w:rPr>
        <w:t xml:space="preserve">精选思想政治方面存在的问题范文三</w:t>
      </w:r>
    </w:p>
    <w:p>
      <w:pPr>
        <w:ind w:left="0" w:right="0" w:firstLine="560"/>
        <w:spacing w:before="450" w:after="450" w:line="312" w:lineRule="auto"/>
      </w:pPr>
      <w:r>
        <w:rPr>
          <w:rFonts w:ascii="宋体" w:hAnsi="宋体" w:eastAsia="宋体" w:cs="宋体"/>
          <w:color w:val="000"/>
          <w:sz w:val="28"/>
          <w:szCs w:val="28"/>
        </w:rPr>
        <w:t xml:space="preserve">高一思想政治课教学活动，根据新课标的要求和标准，深入学习教学大纲及考纲，做到教学要有针对性，积极贯彻党的教育方针，以调动学生积极性为出发点，提高学生学习效率，全面落实素质教育为目标，积极推进课程改革和课堂教学改革，确保完成本学期的教学任务和教学目标，以其使教学质量有明显提高。</w:t>
      </w:r>
    </w:p>
    <w:p>
      <w:pPr>
        <w:ind w:left="0" w:right="0" w:firstLine="560"/>
        <w:spacing w:before="450" w:after="450" w:line="312" w:lineRule="auto"/>
      </w:pPr>
      <w:r>
        <w:rPr>
          <w:rFonts w:ascii="宋体" w:hAnsi="宋体" w:eastAsia="宋体" w:cs="宋体"/>
          <w:color w:val="000"/>
          <w:sz w:val="28"/>
          <w:szCs w:val="28"/>
        </w:rPr>
        <w:t xml:space="preserve">教学的进度高一年级思想政治的总体教学任务为必修1，根据学习行政历的规定，本学期高一政治教学周21周，其中教学时间19周，复习两周的工作计划，分解细化教学进度为：9月份完成教学计划1—3课；10月份完成积极哦啊小计划4—6课；期中考试完成后，11月份完成7—8课；12月份完成9—11课；元月份复习进行期终考试。</w:t>
      </w:r>
    </w:p>
    <w:p>
      <w:pPr>
        <w:ind w:left="0" w:right="0" w:firstLine="560"/>
        <w:spacing w:before="450" w:after="450" w:line="312" w:lineRule="auto"/>
      </w:pPr>
      <w:r>
        <w:rPr>
          <w:rFonts w:ascii="宋体" w:hAnsi="宋体" w:eastAsia="宋体" w:cs="宋体"/>
          <w:color w:val="000"/>
          <w:sz w:val="28"/>
          <w:szCs w:val="28"/>
        </w:rPr>
        <w:t xml:space="preserve">高一思想政治课教学以课程标准为依据，教学中首先要注重细节，每课每个单元的重点、难点、易混点的梳理工作，对重点难点、易混点讲解清晰，备课要充分，讲练要结合，多启发，多诱导，使学生能学以致用，能用学习的理论解决时政问题；其次要加强思想政治教育工作。加强育人工作，是思想政治课的基本任务，要用基本理论解决心理问题，为学校的德育工作开辟第二课堂，为此，在教学过程中，采取以下措施：</w:t>
      </w:r>
    </w:p>
    <w:p>
      <w:pPr>
        <w:ind w:left="0" w:right="0" w:firstLine="560"/>
        <w:spacing w:before="450" w:after="450" w:line="312" w:lineRule="auto"/>
      </w:pPr>
      <w:r>
        <w:rPr>
          <w:rFonts w:ascii="宋体" w:hAnsi="宋体" w:eastAsia="宋体" w:cs="宋体"/>
          <w:color w:val="000"/>
          <w:sz w:val="28"/>
          <w:szCs w:val="28"/>
        </w:rPr>
        <w:t xml:space="preserve">1、备好每堂课。备课是上课的重要前提，只有熟知、真知教材的框架结构，领会教材编写意图，才能上好课，讲好课。</w:t>
      </w:r>
    </w:p>
    <w:p>
      <w:pPr>
        <w:ind w:left="0" w:right="0" w:firstLine="560"/>
        <w:spacing w:before="450" w:after="450" w:line="312" w:lineRule="auto"/>
      </w:pPr>
      <w:r>
        <w:rPr>
          <w:rFonts w:ascii="宋体" w:hAnsi="宋体" w:eastAsia="宋体" w:cs="宋体"/>
          <w:color w:val="000"/>
          <w:sz w:val="28"/>
          <w:szCs w:val="28"/>
        </w:rPr>
        <w:t xml:space="preserve">2、积极参加教研活动，参加互听课活动。教研活动和互听课活动是借鉴学习他人长处弥补自己不足的最有效的方法，只有坚持才能修正自己。</w:t>
      </w:r>
    </w:p>
    <w:p>
      <w:pPr>
        <w:ind w:left="0" w:right="0" w:firstLine="560"/>
        <w:spacing w:before="450" w:after="450" w:line="312" w:lineRule="auto"/>
      </w:pPr>
      <w:r>
        <w:rPr>
          <w:rFonts w:ascii="宋体" w:hAnsi="宋体" w:eastAsia="宋体" w:cs="宋体"/>
          <w:color w:val="000"/>
          <w:sz w:val="28"/>
          <w:szCs w:val="28"/>
        </w:rPr>
        <w:t xml:space="preserve">3、积极学习本专业的教研理论，阅读最新的时政新闻，提高自己的理论水平和业务能力。给人一碗水，自己就应有一桶水，只有博览群书，才能提高自己的理论素养，才能给学生解答、释疑，才能真正做到学深为师。另一方面，政治课的时政性和时效性很强，所以，每天要阅读、收听、收看大量的时政新闻，用新鲜的时政知识辅佐理论，用理论解决时政问题，只有这样才能达到学以致用的目的。</w:t>
      </w:r>
    </w:p>
    <w:p>
      <w:pPr>
        <w:ind w:left="0" w:right="0" w:firstLine="560"/>
        <w:spacing w:before="450" w:after="450" w:line="312" w:lineRule="auto"/>
      </w:pPr>
      <w:r>
        <w:rPr>
          <w:rFonts w:ascii="宋体" w:hAnsi="宋体" w:eastAsia="宋体" w:cs="宋体"/>
          <w:color w:val="000"/>
          <w:sz w:val="28"/>
          <w:szCs w:val="28"/>
        </w:rPr>
        <w:t xml:space="preserve">4、采取多种教学方法，在提高课堂教学质量和效益上下功夫。“授之以鱼不如授之以渔”，良好的教学方法是提高课堂教学质量和效益的最佳途径，在教学过程中，要打破传统的教学方法，采用启发法、情境法、漫谈法等多种方法，提高教学效果和质量。</w:t>
      </w:r>
    </w:p>
    <w:p>
      <w:pPr>
        <w:ind w:left="0" w:right="0" w:firstLine="560"/>
        <w:spacing w:before="450" w:after="450" w:line="312" w:lineRule="auto"/>
      </w:pPr>
      <w:r>
        <w:rPr>
          <w:rFonts w:ascii="宋体" w:hAnsi="宋体" w:eastAsia="宋体" w:cs="宋体"/>
          <w:color w:val="000"/>
          <w:sz w:val="28"/>
          <w:szCs w:val="28"/>
        </w:rPr>
        <w:t xml:space="preserve">5、改善师生关系，化解学生厌学情绪。兴趣是学生学习的最好的老师，要想使学生对本学科感兴趣，除了学科本身的吸引力外，师生关系的好坏，也是导致学生对本学科失去兴趣的最直接的根源，所以，要转变观念，变师生关系为朋友关系，多关心、多关怀学生，以自己的爱心感动学生，走进学生的心灵，让学生喜欢你，他才会喜欢你的课，学习你的课，使课堂产生良好的效果。</w:t>
      </w:r>
    </w:p>
    <w:p>
      <w:pPr>
        <w:ind w:left="0" w:right="0" w:firstLine="560"/>
        <w:spacing w:before="450" w:after="450" w:line="312" w:lineRule="auto"/>
      </w:pPr>
      <w:r>
        <w:rPr>
          <w:rFonts w:ascii="宋体" w:hAnsi="宋体" w:eastAsia="宋体" w:cs="宋体"/>
          <w:color w:val="000"/>
          <w:sz w:val="28"/>
          <w:szCs w:val="28"/>
        </w:rPr>
        <w:t xml:space="preserve">6、因材施教，分类指导。对各类不同的学生分类指导，因材施教，才能取得最佳的效果，尤其是对学生，要分析成因，透析“病理”，这样才能“对症下药”，克服学生厌学情绪，提高教学效率。</w:t>
      </w:r>
    </w:p>
    <w:p>
      <w:pPr>
        <w:ind w:left="0" w:right="0" w:firstLine="560"/>
        <w:spacing w:before="450" w:after="450" w:line="312" w:lineRule="auto"/>
      </w:pPr>
      <w:r>
        <w:rPr>
          <w:rFonts w:ascii="宋体" w:hAnsi="宋体" w:eastAsia="宋体" w:cs="宋体"/>
          <w:color w:val="000"/>
          <w:sz w:val="28"/>
          <w:szCs w:val="28"/>
        </w:rPr>
        <w:t xml:space="preserve">7、多考、多练。多考多练虽然是老生常谈的方法，但仍不失为一种有效的方法，多考多练，才能发现学生存在的问题，才能找出病因，对症下药，起成效。</w:t>
      </w:r>
    </w:p>
    <w:p>
      <w:pPr>
        <w:ind w:left="0" w:right="0" w:firstLine="560"/>
        <w:spacing w:before="450" w:after="450" w:line="312" w:lineRule="auto"/>
      </w:pPr>
      <w:r>
        <w:rPr>
          <w:rFonts w:ascii="宋体" w:hAnsi="宋体" w:eastAsia="宋体" w:cs="宋体"/>
          <w:color w:val="000"/>
          <w:sz w:val="28"/>
          <w:szCs w:val="28"/>
        </w:rPr>
        <w:t xml:space="preserve">总之，作为课任老师，只有加强师德师风建设，加强理论学习，提高教学艺术和技巧，走进学生心灵，才能教好每堂课，提高教学效果和质量。</w:t>
      </w:r>
    </w:p>
    <w:p>
      <w:pPr>
        <w:ind w:left="0" w:right="0" w:firstLine="560"/>
        <w:spacing w:before="450" w:after="450" w:line="312" w:lineRule="auto"/>
      </w:pPr>
      <w:r>
        <w:rPr>
          <w:rFonts w:ascii="黑体" w:hAnsi="黑体" w:eastAsia="黑体" w:cs="黑体"/>
          <w:color w:val="000000"/>
          <w:sz w:val="36"/>
          <w:szCs w:val="36"/>
          <w:b w:val="1"/>
          <w:bCs w:val="1"/>
        </w:rPr>
        <w:t xml:space="preserve">精选思想政治方面存在的问题范文四</w:t>
      </w:r>
    </w:p>
    <w:p>
      <w:pPr>
        <w:ind w:left="0" w:right="0" w:firstLine="560"/>
        <w:spacing w:before="450" w:after="450" w:line="312" w:lineRule="auto"/>
      </w:pPr>
      <w:r>
        <w:rPr>
          <w:rFonts w:ascii="宋体" w:hAnsi="宋体" w:eastAsia="宋体" w:cs="宋体"/>
          <w:color w:val="000"/>
          <w:sz w:val="28"/>
          <w:szCs w:val="28"/>
        </w:rPr>
        <w:t xml:space="preserve">加强和改进大学生思想政治工作，提高他们的思想政治素质，对于高校的建设和发展具有重大而深远的意义。几年来，辽宁地质工程职业学院党委坚持以学生为本的理念，全心全意为学生成长成才服务，积极探寻思想政治教育的内在规律，在实践中进行了有益的探索，现就教育导师工作情况作以简要汇报。</w:t>
      </w:r>
    </w:p>
    <w:p>
      <w:pPr>
        <w:ind w:left="0" w:right="0" w:firstLine="560"/>
        <w:spacing w:before="450" w:after="450" w:line="312" w:lineRule="auto"/>
      </w:pPr>
      <w:r>
        <w:rPr>
          <w:rFonts w:ascii="宋体" w:hAnsi="宋体" w:eastAsia="宋体" w:cs="宋体"/>
          <w:color w:val="000"/>
          <w:sz w:val="28"/>
          <w:szCs w:val="28"/>
        </w:rPr>
        <w:t xml:space="preserve">一、实施大学生教育导师制的目的及理论支持</w:t>
      </w:r>
    </w:p>
    <w:p>
      <w:pPr>
        <w:ind w:left="0" w:right="0" w:firstLine="560"/>
        <w:spacing w:before="450" w:after="450" w:line="312" w:lineRule="auto"/>
      </w:pPr>
      <w:r>
        <w:rPr>
          <w:rFonts w:ascii="宋体" w:hAnsi="宋体" w:eastAsia="宋体" w:cs="宋体"/>
          <w:color w:val="000"/>
          <w:sz w:val="28"/>
          <w:szCs w:val="28"/>
        </w:rPr>
        <w:t xml:space="preserve">为充分发挥学生管理人员在学生培养过程中的指导作用，构建新型师生关系，通过思想引导、生活辅导、心理疏导以及就业指导等方面，对学生实施个性培养，从而提高人才培养质量。</w:t>
      </w:r>
    </w:p>
    <w:p>
      <w:pPr>
        <w:ind w:left="0" w:right="0" w:firstLine="560"/>
        <w:spacing w:before="450" w:after="450" w:line="312" w:lineRule="auto"/>
      </w:pPr>
      <w:r>
        <w:rPr>
          <w:rFonts w:ascii="宋体" w:hAnsi="宋体" w:eastAsia="宋体" w:cs="宋体"/>
          <w:color w:val="000"/>
          <w:sz w:val="28"/>
          <w:szCs w:val="28"/>
        </w:rPr>
        <w:t xml:space="preserve">我院的导师制受英国导师制的启发。英国导师制是指源于十四世纪牛津大学的本科生导师制。英国的导师，是对学生提供各种各样辅导、帮助的人，其工作目的就是想办法接近学生，积极与之进行思想交流，有效解决他们生活、学习中的问题，满足其在发展过程中的合理需求，使他们顺利完成学业。在英国高校，每一名本科生有一位个人导师，导师由教师、研究人员和行政人员兼任。</w:t>
      </w:r>
    </w:p>
    <w:p>
      <w:pPr>
        <w:ind w:left="0" w:right="0" w:firstLine="560"/>
        <w:spacing w:before="450" w:after="450" w:line="312" w:lineRule="auto"/>
      </w:pPr>
      <w:r>
        <w:rPr>
          <w:rFonts w:ascii="宋体" w:hAnsi="宋体" w:eastAsia="宋体" w:cs="宋体"/>
          <w:color w:val="000"/>
          <w:sz w:val="28"/>
          <w:szCs w:val="28"/>
        </w:rPr>
        <w:t xml:space="preserve">二、高职院校推行教育导师制的必要性</w:t>
      </w:r>
    </w:p>
    <w:p>
      <w:pPr>
        <w:ind w:left="0" w:right="0" w:firstLine="560"/>
        <w:spacing w:before="450" w:after="450" w:line="312" w:lineRule="auto"/>
      </w:pPr>
      <w:r>
        <w:rPr>
          <w:rFonts w:ascii="宋体" w:hAnsi="宋体" w:eastAsia="宋体" w:cs="宋体"/>
          <w:color w:val="000"/>
          <w:sz w:val="28"/>
          <w:szCs w:val="28"/>
        </w:rPr>
        <w:t xml:space="preserve">我们认为在高职院校中实行教育导师制有如下必要性：</w:t>
      </w:r>
    </w:p>
    <w:p>
      <w:pPr>
        <w:ind w:left="0" w:right="0" w:firstLine="560"/>
        <w:spacing w:before="450" w:after="450" w:line="312" w:lineRule="auto"/>
      </w:pPr>
      <w:r>
        <w:rPr>
          <w:rFonts w:ascii="宋体" w:hAnsi="宋体" w:eastAsia="宋体" w:cs="宋体"/>
          <w:color w:val="000"/>
          <w:sz w:val="28"/>
          <w:szCs w:val="28"/>
        </w:rPr>
        <w:t xml:space="preserve">1、推行教育导师制是加强学生管理及思想教育的必然需要。结合高职院校学生特点——个性心理品质不同程度存在差异;学习能力偏弱;行为习惯存在一定问题，自控能力较差。实施教育导师制使其与学生日常管理、思想教育相结合，有助于学生习惯养成教育及综合素质的全面提升。</w:t>
      </w:r>
    </w:p>
    <w:p>
      <w:pPr>
        <w:ind w:left="0" w:right="0" w:firstLine="560"/>
        <w:spacing w:before="450" w:after="450" w:line="312" w:lineRule="auto"/>
      </w:pPr>
      <w:r>
        <w:rPr>
          <w:rFonts w:ascii="宋体" w:hAnsi="宋体" w:eastAsia="宋体" w:cs="宋体"/>
          <w:color w:val="000"/>
          <w:sz w:val="28"/>
          <w:szCs w:val="28"/>
        </w:rPr>
        <w:t xml:space="preserve">2、推行教育导师制是改革高职教育模式的需要。推行导师制，既延伸课堂教学，又推动了课堂教学模式的改革，弥补了传统教学模式重学科知识传授、轻能力培养的缺陷;延伸了教师“教书”与“育人”的空间与时间。通过开放式教学，合作式教学，专题性指导，综合性、创新性实验等多种途径，促进了教学观念与模式的转变。</w:t>
      </w:r>
    </w:p>
    <w:p>
      <w:pPr>
        <w:ind w:left="0" w:right="0" w:firstLine="560"/>
        <w:spacing w:before="450" w:after="450" w:line="312" w:lineRule="auto"/>
      </w:pPr>
      <w:r>
        <w:rPr>
          <w:rFonts w:ascii="宋体" w:hAnsi="宋体" w:eastAsia="宋体" w:cs="宋体"/>
          <w:color w:val="000"/>
          <w:sz w:val="28"/>
          <w:szCs w:val="28"/>
        </w:rPr>
        <w:t xml:space="preserve">3、推行教育导师制是探索创新高职教育模式的需要。导师在科研课题申报、方案设计、实验操作和研究总结等各个环节中，有意识培养学生的实践能力，让学生积极参与，指导学生选择正确的研究方法和思路，引导学生对课题研究的结论进行科学分析，这样不断培养学生的实践动手能力和探索思考能力，增强学生运用所学知识解决实际问题的能力，从而促进学生创新能力的养成和提高。</w:t>
      </w:r>
    </w:p>
    <w:p>
      <w:pPr>
        <w:ind w:left="0" w:right="0" w:firstLine="560"/>
        <w:spacing w:before="450" w:after="450" w:line="312" w:lineRule="auto"/>
      </w:pPr>
      <w:r>
        <w:rPr>
          <w:rFonts w:ascii="宋体" w:hAnsi="宋体" w:eastAsia="宋体" w:cs="宋体"/>
          <w:color w:val="000"/>
          <w:sz w:val="28"/>
          <w:szCs w:val="28"/>
        </w:rPr>
        <w:t xml:space="preserve">4、推行教育导师制是培养高职生个性特长、专业特长的需要。一个具有专业特长的高职生，必将在竞争中处于有利地位。传统教育是以相对封闭的、静态的和单一标准要求、评价和衡量学生，培养出来的学生都是统一规格的，综合素质、实践能力不强，缺乏创造和创新能力。实施教育导师制，改革人才培养和管理模式，实施因材施教，就会不断激励学生学习，发挥其最大潜能。</w:t>
      </w:r>
    </w:p>
    <w:p>
      <w:pPr>
        <w:ind w:left="0" w:right="0" w:firstLine="560"/>
        <w:spacing w:before="450" w:after="450" w:line="312" w:lineRule="auto"/>
      </w:pPr>
      <w:r>
        <w:rPr>
          <w:rFonts w:ascii="宋体" w:hAnsi="宋体" w:eastAsia="宋体" w:cs="宋体"/>
          <w:color w:val="000"/>
          <w:sz w:val="28"/>
          <w:szCs w:val="28"/>
        </w:rPr>
        <w:t xml:space="preserve">5、推行教育导师制，有助于提升高职生就业竞争力。推行教育导师制能拓宽高职生专业知识面、培养学生创新能力、提高学生学习能力、强化高职生的实践能力，为学生个性发展和就业提供了机遇，为毕业生的就业、创业拓宽了渠道，在竞争中更容易找到有利于自己成长的工作岗位。</w:t>
      </w:r>
    </w:p>
    <w:p>
      <w:pPr>
        <w:ind w:left="0" w:right="0" w:firstLine="560"/>
        <w:spacing w:before="450" w:after="450" w:line="312" w:lineRule="auto"/>
      </w:pPr>
      <w:r>
        <w:rPr>
          <w:rFonts w:ascii="宋体" w:hAnsi="宋体" w:eastAsia="宋体" w:cs="宋体"/>
          <w:color w:val="000"/>
          <w:sz w:val="28"/>
          <w:szCs w:val="28"/>
        </w:rPr>
        <w:t xml:space="preserve">三、高职院校教育导师的职责</w:t>
      </w:r>
    </w:p>
    <w:p>
      <w:pPr>
        <w:ind w:left="0" w:right="0" w:firstLine="560"/>
        <w:spacing w:before="450" w:after="450" w:line="312" w:lineRule="auto"/>
      </w:pPr>
      <w:r>
        <w:rPr>
          <w:rFonts w:ascii="宋体" w:hAnsi="宋体" w:eastAsia="宋体" w:cs="宋体"/>
          <w:color w:val="000"/>
          <w:sz w:val="28"/>
          <w:szCs w:val="28"/>
        </w:rPr>
        <w:t xml:space="preserve">1、关心学生的思想政治教育，坚持用马列主义、毛泽东思想和中国特色社会主义理论体系教育学生。注重对学生进行爱国主义、集体主义、社会主义、中华民族精神和公民道德教育;帮助学生树立正确的世界观、人生观和价值观;激发学生自尊自爱、自信自强;教育学生遵纪守法，培养学生遵守学校的各项规章制度，诚实守信，养成讲文明、有礼貌、尊师爱友的优良品德。</w:t>
      </w:r>
    </w:p>
    <w:p>
      <w:pPr>
        <w:ind w:left="0" w:right="0" w:firstLine="560"/>
        <w:spacing w:before="450" w:after="450" w:line="312" w:lineRule="auto"/>
      </w:pPr>
      <w:r>
        <w:rPr>
          <w:rFonts w:ascii="宋体" w:hAnsi="宋体" w:eastAsia="宋体" w:cs="宋体"/>
          <w:color w:val="000"/>
          <w:sz w:val="28"/>
          <w:szCs w:val="28"/>
        </w:rPr>
        <w:t xml:space="preserve">2、了解学生的知识结构、学习基础与爱好特长，引导学生明确学习目的和成才目标，端正专业思想和学习态度，促进学生知识、能力和素质的协调发展。向学生介绍学科专业发展方向、前景和特点，针对学生个体差异，对学生选课、专业方向选择、学习进度、学习方法、实践技能等进行指导。</w:t>
      </w:r>
    </w:p>
    <w:p>
      <w:pPr>
        <w:ind w:left="0" w:right="0" w:firstLine="560"/>
        <w:spacing w:before="450" w:after="450" w:line="312" w:lineRule="auto"/>
      </w:pPr>
      <w:r>
        <w:rPr>
          <w:rFonts w:ascii="宋体" w:hAnsi="宋体" w:eastAsia="宋体" w:cs="宋体"/>
          <w:color w:val="000"/>
          <w:sz w:val="28"/>
          <w:szCs w:val="28"/>
        </w:rPr>
        <w:t xml:space="preserve">3、言传身教，以自己严谨的治学态度、先进的管理理念、优良的职业道德影响学生，注重学生的健康个性发展和科学精神、人文精神的培养。</w:t>
      </w:r>
    </w:p>
    <w:p>
      <w:pPr>
        <w:ind w:left="0" w:right="0" w:firstLine="560"/>
        <w:spacing w:before="450" w:after="450" w:line="312" w:lineRule="auto"/>
      </w:pPr>
      <w:r>
        <w:rPr>
          <w:rFonts w:ascii="宋体" w:hAnsi="宋体" w:eastAsia="宋体" w:cs="宋体"/>
          <w:color w:val="000"/>
          <w:sz w:val="28"/>
          <w:szCs w:val="28"/>
        </w:rPr>
        <w:t xml:space="preserve">4、培养学生的创新意识和创新能力。有计划地给学生介绍相关学科发展的新动态，参加一些力所能及的科研工作，听学术方面的报告等，进一步开发学生的创新思路。</w:t>
      </w:r>
    </w:p>
    <w:p>
      <w:pPr>
        <w:ind w:left="0" w:right="0" w:firstLine="560"/>
        <w:spacing w:before="450" w:after="450" w:line="312" w:lineRule="auto"/>
      </w:pPr>
      <w:r>
        <w:rPr>
          <w:rFonts w:ascii="宋体" w:hAnsi="宋体" w:eastAsia="宋体" w:cs="宋体"/>
          <w:color w:val="000"/>
          <w:sz w:val="28"/>
          <w:szCs w:val="28"/>
        </w:rPr>
        <w:t xml:space="preserve">5、每学期开学第一周必须与学生见面，并保持一定频度的接触，指导学生参加专业学习和课题研究，组织学生开展社团活动、社会实践活动和科技创新活动。</w:t>
      </w:r>
    </w:p>
    <w:p>
      <w:pPr>
        <w:ind w:left="0" w:right="0" w:firstLine="560"/>
        <w:spacing w:before="450" w:after="450" w:line="312" w:lineRule="auto"/>
      </w:pPr>
      <w:r>
        <w:rPr>
          <w:rFonts w:ascii="宋体" w:hAnsi="宋体" w:eastAsia="宋体" w:cs="宋体"/>
          <w:color w:val="000"/>
          <w:sz w:val="28"/>
          <w:szCs w:val="28"/>
        </w:rPr>
        <w:t xml:space="preserve">6、及时了解掌握学生的思想动态、学业进展情况及专业能力、素质培养情况，注意加强与学生及其家庭的联系沟通，加强与学生工作部门、教学主管部门的配合协作，主动协助做好经济困难学生帮扶工作、学生心理疏导工作和就业指导工作。</w:t>
      </w:r>
    </w:p>
    <w:p>
      <w:pPr>
        <w:ind w:left="0" w:right="0" w:firstLine="560"/>
        <w:spacing w:before="450" w:after="450" w:line="312" w:lineRule="auto"/>
      </w:pPr>
      <w:r>
        <w:rPr>
          <w:rFonts w:ascii="宋体" w:hAnsi="宋体" w:eastAsia="宋体" w:cs="宋体"/>
          <w:color w:val="000"/>
          <w:sz w:val="28"/>
          <w:szCs w:val="28"/>
        </w:rPr>
        <w:t xml:space="preserve">四、具体实施办法及初步成效</w:t>
      </w:r>
    </w:p>
    <w:p>
      <w:pPr>
        <w:ind w:left="0" w:right="0" w:firstLine="560"/>
        <w:spacing w:before="450" w:after="450" w:line="312" w:lineRule="auto"/>
      </w:pPr>
      <w:r>
        <w:rPr>
          <w:rFonts w:ascii="宋体" w:hAnsi="宋体" w:eastAsia="宋体" w:cs="宋体"/>
          <w:color w:val="000"/>
          <w:sz w:val="28"/>
          <w:szCs w:val="28"/>
        </w:rPr>
        <w:t xml:space="preserve">导师的成员为主管学生工作的副校长、学生处全体人员、团委、各系学生主任、辅导员及部分教师等组成，一个导师负责两名或多名学生，一个为表现比较优秀的学生，另一名为各方面表现较差的学生，如一些因为违反校规校纪受到学校纪律处分的学生，这样可以指导一些各方面综合素质比较高的学生，让这些学生能够扬长避短，更上一层楼，成为优秀的人才;同时，对于思想行为有待进一步加强的学生，导师能够近距离的深入到这些问题学生中去，更好的指导这些学生尽快改正错误，规范其行为，争取早日成为一名合格的学生。</w:t>
      </w:r>
    </w:p>
    <w:p>
      <w:pPr>
        <w:ind w:left="0" w:right="0" w:firstLine="560"/>
        <w:spacing w:before="450" w:after="450" w:line="312" w:lineRule="auto"/>
      </w:pPr>
      <w:r>
        <w:rPr>
          <w:rFonts w:ascii="宋体" w:hAnsi="宋体" w:eastAsia="宋体" w:cs="宋体"/>
          <w:color w:val="000"/>
          <w:sz w:val="28"/>
          <w:szCs w:val="28"/>
        </w:rPr>
        <w:t xml:space="preserve">经过一年来教育导师制的运行，在学生日常行为、思想教育、专业学习、就业观念等方面收效很好，学生通过导师的细心指导，在思想上更加成熟，工作上更讲究方法，特别是有的学生经过导师的言传身教，在毕业前用人单位面试的时候，能够很好的表现自己，变得更加自信，而且每个学生都拿自己的导师当成自己的亲人一样，遇到思想上的困惑、学习上的问题、生活上的困难、就业的选择等方面都主动与自己的导师沟通，从而营造了一种和谐、稳定的师生关系。</w:t>
      </w:r>
    </w:p>
    <w:p>
      <w:pPr>
        <w:ind w:left="0" w:right="0" w:firstLine="560"/>
        <w:spacing w:before="450" w:after="450" w:line="312" w:lineRule="auto"/>
      </w:pPr>
      <w:r>
        <w:rPr>
          <w:rFonts w:ascii="宋体" w:hAnsi="宋体" w:eastAsia="宋体" w:cs="宋体"/>
          <w:color w:val="000"/>
          <w:sz w:val="28"/>
          <w:szCs w:val="28"/>
        </w:rPr>
        <w:t xml:space="preserve">辽宁地质工程职业学院在强化思想政治工作的同时，始终坚持以人为本，不断探索新途径，创新工作载体，教育导师制是新时期高职院校大学生思想政治工作的创新举措，增强了大学生思想政治教育工作的吸引力，切实提高了工作的实效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2026-11-01T02:04:05+08:00</dcterms:created>
  <dcterms:modified xsi:type="dcterms:W3CDTF">2026-11-01T02:04:05+08:00</dcterms:modified>
</cp:coreProperties>
</file>

<file path=docProps/custom.xml><?xml version="1.0" encoding="utf-8"?>
<Properties xmlns="http://schemas.openxmlformats.org/officeDocument/2006/custom-properties" xmlns:vt="http://schemas.openxmlformats.org/officeDocument/2006/docPropsVTypes"/>
</file>