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第四季度大学生入党积极分子思想汇报范文</w:t>
      </w:r>
      <w:bookmarkEnd w:id="1"/>
    </w:p>
    <w:p>
      <w:pPr>
        <w:jc w:val="center"/>
        <w:spacing w:before="0" w:after="450"/>
      </w:pPr>
      <w:r>
        <w:rPr>
          <w:rFonts w:ascii="Arial" w:hAnsi="Arial" w:eastAsia="Arial" w:cs="Arial"/>
          <w:color w:val="999999"/>
          <w:sz w:val="20"/>
          <w:szCs w:val="20"/>
        </w:rPr>
        <w:t xml:space="preserve">来源：网络  作者：沉香触手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作为入党积极分子，我们应该发挥模范带头作用，严格要求自己，努力学好科学文化知识。以下是小编精心为大家整理的第四季度大学生入党积极分子思想汇报，欢迎阅读参考。大学生入党积极分子思想汇报(一)　　敬爱的党组织：　　光阴似箭，现在已经是第四季...</w:t>
      </w:r>
    </w:p>
    <w:p>
      <w:pPr>
        <w:ind w:left="0" w:right="0" w:firstLine="560"/>
        <w:spacing w:before="450" w:after="450" w:line="312" w:lineRule="auto"/>
      </w:pPr>
      <w:r>
        <w:rPr>
          <w:rFonts w:ascii="宋体" w:hAnsi="宋体" w:eastAsia="宋体" w:cs="宋体"/>
          <w:color w:val="000"/>
          <w:sz w:val="28"/>
          <w:szCs w:val="28"/>
        </w:rPr>
        <w:t xml:space="preserve">　　作为入党积极分子，我们应该发挥模范带头作用，严格要求自己，努力学好科学文化知识。以下是小编精心为大家整理的第四季度大学生入党积极分子思想汇报，欢迎阅读参考。</w:t>
      </w:r>
    </w:p>
    <w:p>
      <w:pPr>
        <w:ind w:left="0" w:right="0" w:firstLine="560"/>
        <w:spacing w:before="450" w:after="450" w:line="312" w:lineRule="auto"/>
      </w:pPr>
      <w:r>
        <w:rPr>
          <w:rFonts w:ascii="黑体" w:hAnsi="黑体" w:eastAsia="黑体" w:cs="黑体"/>
          <w:color w:val="000000"/>
          <w:sz w:val="36"/>
          <w:szCs w:val="36"/>
          <w:b w:val="1"/>
          <w:bCs w:val="1"/>
        </w:rPr>
        <w:t xml:space="preserve">大学生入党积极分子思想汇报(一)</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光阴似箭，现在已经是第四季度了，我坚持不断学习理论知识，总结工作经验，培养自己的思想修养，努力提高综合素质，完成了很多工作，在这里向党组织把自己的思想，工作，学习情况简要的总结如下：</w:t>
      </w:r>
    </w:p>
    <w:p>
      <w:pPr>
        <w:ind w:left="0" w:right="0" w:firstLine="560"/>
        <w:spacing w:before="450" w:after="450" w:line="312" w:lineRule="auto"/>
      </w:pPr>
      <w:r>
        <w:rPr>
          <w:rFonts w:ascii="宋体" w:hAnsi="宋体" w:eastAsia="宋体" w:cs="宋体"/>
          <w:color w:val="000"/>
          <w:sz w:val="28"/>
          <w:szCs w:val="28"/>
        </w:rPr>
        <w:t xml:space="preserve">　　我还记得，虔诚的向党组织递交入党申请书的那个时刻，我是多么的充满激情和斗志。青春是美丽的，一个人的青春可以是平庸无奇，也可以放射出英雄的火花;可以因虚而懊悔，也可能用结结实实的步子，走向辉煌的成年。党是我心中的一个梦，也是我心中一面永远飘扬的旗帜。从儿时的少先队员到校园时代的共青团员，在这条青春的道路上，我不断努力，不断向前，为的是那面心中的旗帜，一个20多年的梦。从第一次递交申请书，到每一篇思想汇报的形成，我的心灵都受到了极大的震撼，思想也随之升华。在经过党员培训教育及后面的认真学习总结后，我对党有了更深刻的认识，虽然了解到社会中有些党员会玷污党组织的光辉形象，期间有些气馁，甚至失去了对组织的信任，但是从来没有在自己的生活中遇到碰到,也知道那只是少数人利用党员之便谋求个人利益,我要吸收所有的教训,做一名合格的党员。经过与老同志，先进老党员的交流，我的想法得到了改变，不能因为个人的问题而失去了对组织的信任，加入组织只是形式上的问题，关键是要在行动上，思想上，严格要求自己，服务社会，力所能及发挥自己的特长。通过一段时间的学习和总结，我对中国共产党的党性有了更深层次的理解，同时也逐渐发现自身的还存在很多的不足，认识到努力提高自身的修养来缩短与一名真正合格党员的差距的重要性。</w:t>
      </w:r>
    </w:p>
    <w:p>
      <w:pPr>
        <w:ind w:left="0" w:right="0" w:firstLine="560"/>
        <w:spacing w:before="450" w:after="450" w:line="312" w:lineRule="auto"/>
      </w:pPr>
      <w:r>
        <w:rPr>
          <w:rFonts w:ascii="宋体" w:hAnsi="宋体" w:eastAsia="宋体" w:cs="宋体"/>
          <w:color w:val="000"/>
          <w:sz w:val="28"/>
          <w:szCs w:val="28"/>
        </w:rPr>
        <w:t xml:space="preserve">　　近期我参加了分局的中小河流项目建设，在建设过程中,与党员同事共事,从他们的吃苦耐劳,任劳任怨的的工作态度中感触很深。在单位与书记，及其他同事先进分子的交流中，我能感觉到他们的伟大和无私，而我作为单位的一名职工，却做的很少，青年人应该是社会发展的未来，应该有崇高的追求，拥有崇高的政治追求，积极入党，积极地投身于社会主义中国的现代化建设中。作为一名入党积极分子，首先应搞好身边的关系，而不仅仅是青年人的关系，大家有一个和谐的发展环境，互相催促上进，为了学院美好的明天共同奋斗，而不应该是无所追求，我明白了只有为了献身共产主义事业，更好地为人民服务而要求入党。入党之所以是我的人生追求，因为它与党的性质、宗旨、奋斗目标和党员条件是一致的。</w:t>
      </w:r>
    </w:p>
    <w:p>
      <w:pPr>
        <w:ind w:left="0" w:right="0" w:firstLine="560"/>
        <w:spacing w:before="450" w:after="450" w:line="312" w:lineRule="auto"/>
      </w:pPr>
      <w:r>
        <w:rPr>
          <w:rFonts w:ascii="宋体" w:hAnsi="宋体" w:eastAsia="宋体" w:cs="宋体"/>
          <w:color w:val="000"/>
          <w:sz w:val="28"/>
          <w:szCs w:val="28"/>
        </w:rPr>
        <w:t xml:space="preserve">　　所以我作为入党积极分子仅有入党的迫切愿望还不够，还必须见诸于行动，在实践中不断用切身体验来深化对党的认识，从而进一步端正自己的入党动机，不论组织上是否入了党，都要做到在思想上真正入党，并且按照党员标准严格要求自己，以实际行动争取入党。我会定期向组织汇报我的思想情况。努力做好本职工作，在生活中严格要求自己，以实际行动向组织靠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黑体" w:hAnsi="黑体" w:eastAsia="黑体" w:cs="黑体"/>
          <w:color w:val="000000"/>
          <w:sz w:val="36"/>
          <w:szCs w:val="36"/>
          <w:b w:val="1"/>
          <w:bCs w:val="1"/>
        </w:rPr>
        <w:t xml:space="preserve">大学生入党积极分子思想汇报(二)</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从成为入党积极分子以来，通过单位优秀的员工，老党员的悉心讲解，使我收益很多，对党的性质有了更深的认识。共产党员，作为普通人中的先进分子，将最广大的人民群众视为自己的价值主体，在为人民服务的过程中创造一名共产党人应有的价值。他们以建设有中国特色社会主义的政治、经济、文化为基本纲领，以实现共产主义为最高纲领。他们以密切联系人民群众为荣，以脱离人民群众为耻;他们愿意为中国的进步奉献终生。他们使我明白了成为一名共产党员所肩负的重大责任，也给予我努力向他们看齐的动力。</w:t>
      </w:r>
    </w:p>
    <w:p>
      <w:pPr>
        <w:ind w:left="0" w:right="0" w:firstLine="560"/>
        <w:spacing w:before="450" w:after="450" w:line="312" w:lineRule="auto"/>
      </w:pPr>
      <w:r>
        <w:rPr>
          <w:rFonts w:ascii="宋体" w:hAnsi="宋体" w:eastAsia="宋体" w:cs="宋体"/>
          <w:color w:val="000"/>
          <w:sz w:val="28"/>
          <w:szCs w:val="28"/>
        </w:rPr>
        <w:t xml:space="preserve">　　中国共产党，有着自觉的纪律，同时也是铁的纪律，将民主集中制作为根本组织制度和领导制度，以全心全意为人民服务为宗旨。她是工人阶级的先锋队，是中国特色社会主义的领导核心，代表先进生产力的发展要求，代表先进文化的前进方向，代表最广大劳动人民的根本利益。要求共产党员关心人民群众的根本利益，以发展的眼光看待自己围及世界上发生的事情。要求共产党员不断加强理论知识的学习，思想意识及政治的修养，从身边的小事做起，服务于人民群众。</w:t>
      </w:r>
    </w:p>
    <w:p>
      <w:pPr>
        <w:ind w:left="0" w:right="0" w:firstLine="560"/>
        <w:spacing w:before="450" w:after="450" w:line="312" w:lineRule="auto"/>
      </w:pPr>
      <w:r>
        <w:rPr>
          <w:rFonts w:ascii="宋体" w:hAnsi="宋体" w:eastAsia="宋体" w:cs="宋体"/>
          <w:color w:val="000"/>
          <w:sz w:val="28"/>
          <w:szCs w:val="28"/>
        </w:rPr>
        <w:t xml:space="preserve">　　通过这几年以来的学习，我还认识到加强党性修养的重要性。党性是政党固有的本质属性，是党的性质的集中体现。党的先进性，既体现在党的指导思想、宗旨、纲领、组织原则、党的纪律等方面，又体现在党员的理想信念、思想观念、道德品格以及学习、工作、生活等方面。在本职工作中，我也时时刻刻以党员的标准要求自己，尤其是部门接手喜之郎车皮到达以后，从车皮到站到最后的件数交接，我都会一直关注，用自己的实际行动来改变自己的工作认识，又在实际工作中体会到了共产党员的先进性。我认为共产党员努力加强自己的党性修养，是做合格党员的根本条件，是终生的必修课程。党性的修养需要不断加强，不能奢求一劳永逸。因为客观环境不断发生变化，党员个人也会发生变化，要在改造客观世界的过程中不断改造主观世界，克服一切背离党性的思想和行为。未来的路也许会有些艰难，所肩负的责任也许会很重，但这正体现了自身所具有的价值。我在这一段时间学到了很多，让我在思想上有了更高的觉悟，使我的入党动机有了更明确的认识，我将不断努力，争取早日加入中国共产党，我将继续接受组织对我的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黑体" w:hAnsi="黑体" w:eastAsia="黑体" w:cs="黑体"/>
          <w:color w:val="000000"/>
          <w:sz w:val="36"/>
          <w:szCs w:val="36"/>
          <w:b w:val="1"/>
          <w:bCs w:val="1"/>
        </w:rPr>
        <w:t xml:space="preserve">大学生入党积极分子思想汇报(三)</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通过各种考核，我很荣幸的被党组织所肯定从而被评为了入党积极份子。后来我参加了系领导组织的党课培训，我认知充分的了解到了党的历史，党的性质和党奋斗的目标，还有建立党的宗旨等各个方面的知识，通过在校党员的帮助和自我学习党的认识中，发现自己有了很大的改变，思想上积极要求上进，学习工作上向党员同志看齐，生活上严格要求自己养成良好生活习惯。不断加深对党的认识，现将本人近期思想、学习工作与生活情况汇报</w:t>
      </w:r>
    </w:p>
    <w:p>
      <w:pPr>
        <w:ind w:left="0" w:right="0" w:firstLine="560"/>
        <w:spacing w:before="450" w:after="450" w:line="312" w:lineRule="auto"/>
      </w:pPr>
      <w:r>
        <w:rPr>
          <w:rFonts w:ascii="宋体" w:hAnsi="宋体" w:eastAsia="宋体" w:cs="宋体"/>
          <w:color w:val="000"/>
          <w:sz w:val="28"/>
          <w:szCs w:val="28"/>
        </w:rPr>
        <w:t xml:space="preserve">　　在党组织的怀抱中，在周围同学的帮助下，经过对《党章》的反复学习和实践，自己各方面都有新的提高和长进，感受和体会也很深。</w:t>
      </w:r>
    </w:p>
    <w:p>
      <w:pPr>
        <w:ind w:left="0" w:right="0" w:firstLine="560"/>
        <w:spacing w:before="450" w:after="450" w:line="312" w:lineRule="auto"/>
      </w:pPr>
      <w:r>
        <w:rPr>
          <w:rFonts w:ascii="宋体" w:hAnsi="宋体" w:eastAsia="宋体" w:cs="宋体"/>
          <w:color w:val="000"/>
          <w:sz w:val="28"/>
          <w:szCs w:val="28"/>
        </w:rPr>
        <w:t xml:space="preserve">　　党在我心目中的地位更加确定。《党章》总纲开宗明义：“中国共产党是中国工人阶级的先锋队，是中国各族人民利益的忠实代表，是中国社会主义事业的领导核心。党的最终目标，是实现共产主义的社会制度。”近年党的历史雄辩地证明，中国共产党忠实地履行自己的诺言，将一个贫穷落后的旧中国改造和建设成为富强、民主、繁荣、文明的社会主义强国，为世人所钦佩。可以说，没有中国共产党，就没有中国的今天;没有中国共产党的坚强领导，就没有中国在世界格局中愈益重要的影响。我从小就崇敬中国共产党，我觉得我们这一代人正是沐浴着党的阳光而健康成长，是党的呵护，为我们成熟与进步创造了良好条件。中国共产党在我心目中的地位是高大的、坚强的，是神圣不可侵犯和不可动摇的。《党章》说到的“先锋队”、“忠实代表”以及“领导核心”，这绝对不是夸张的赞美，它是中国共产党的性质、宗旨、历史地位的客观定位，也是人民大众经过历史的检验所做出的确认。因此，加入中国共产党是我们每一个追求进步青年的渴求，是对自己心目中所崇拜党的形象的靠近。</w:t>
      </w:r>
    </w:p>
    <w:p>
      <w:pPr>
        <w:ind w:left="0" w:right="0" w:firstLine="560"/>
        <w:spacing w:before="450" w:after="450" w:line="312" w:lineRule="auto"/>
      </w:pPr>
      <w:r>
        <w:rPr>
          <w:rFonts w:ascii="宋体" w:hAnsi="宋体" w:eastAsia="宋体" w:cs="宋体"/>
          <w:color w:val="000"/>
          <w:sz w:val="28"/>
          <w:szCs w:val="28"/>
        </w:rPr>
        <w:t xml:space="preserve">　　其次，加入中国共产党，更应是一种责任的升华。在这一年里，我对这一点更有切身的体验。《党章》第一条指出：“中国共产党党员必须全心全意为人民服务，不惜牺牲个人的一切，为实现共产主义奋斗终身。”还说：“中国共产党党员永远是劳动人民的普通一员。除了法律和政策规定范围内的个人利益和工作职权以外，所有共产党员都不得谋求任何私利和特权。”可见，入党，首先就意味着你肩负使命的重要;入党，就预示着你必须为完成使命而奋斗。现代青年应追求什么?我想，这就是追求：追求一种义不容辞的历史责任，追求一种鲁迅先生倡导的“俯首甘为孺子牛”的精神，有了这种责任感，有了这种精神，我们便可自如应对任何复杂的社会环境，我们便能在市场经济的大潮中站稳脚跟。《党章》第三条规定的党员必须履行的八项义务，再清楚不过地向世人昭示了中国共产党人的秉性、品德与修养。这样的共产党人，这样具有高度责任感的人，正是我所仰慕的;我追求进步，要求入党，就是为了把自己锻炼成一名对社会、对国家、对企业、对人民勇于承担责任、勇于履行责任的人。</w:t>
      </w:r>
    </w:p>
    <w:p>
      <w:pPr>
        <w:ind w:left="0" w:right="0" w:firstLine="560"/>
        <w:spacing w:before="450" w:after="450" w:line="312" w:lineRule="auto"/>
      </w:pPr>
      <w:r>
        <w:rPr>
          <w:rFonts w:ascii="宋体" w:hAnsi="宋体" w:eastAsia="宋体" w:cs="宋体"/>
          <w:color w:val="000"/>
          <w:sz w:val="28"/>
          <w:szCs w:val="28"/>
        </w:rPr>
        <w:t xml:space="preserve">　　做一名共产党员，我愿把自己的一切献给党，这是我一生追求的目标;我愿意接受党组织对自己的进一步考察和考验。不管个人愿望能否如期实现，我都不会放松自己对党的追求，都不会放弃严以律己、埋头苦干的行为准则与工作作风。请组织上相信我，在新的世纪，在新的一年，在今后的路程中，我一定会时刻牢记共产党员的职责，更加严格地要求自己，更加出色地完成组织上交给的各项任务，处处起到共产党员的先锋模范作用。</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2026-08-03T03:28:58+08:00</dcterms:created>
  <dcterms:modified xsi:type="dcterms:W3CDTF">2026-08-03T03:28:58+08:00</dcterms:modified>
</cp:coreProperties>
</file>

<file path=docProps/custom.xml><?xml version="1.0" encoding="utf-8"?>
<Properties xmlns="http://schemas.openxmlformats.org/officeDocument/2006/custom-properties" xmlns:vt="http://schemas.openxmlformats.org/officeDocument/2006/docPropsVTypes"/>
</file>