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第四季度大学生入党积极分子思想汇报范文</w:t>
      </w:r>
      <w:bookmarkEnd w:id="1"/>
    </w:p>
    <w:p>
      <w:pPr>
        <w:jc w:val="center"/>
        <w:spacing w:before="0" w:after="450"/>
      </w:pPr>
      <w:r>
        <w:rPr>
          <w:rFonts w:ascii="Arial" w:hAnsi="Arial" w:eastAsia="Arial" w:cs="Arial"/>
          <w:color w:val="999999"/>
          <w:sz w:val="20"/>
          <w:szCs w:val="20"/>
        </w:rPr>
        <w:t xml:space="preserve">来源：网络  作者：沉香触手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作为入党积极分子，我们应该发挥模范带头作用，严格要求自己，努力学好科学文化知识。以下是小编精心为大家整理的第四季度大学生入党积极分子思想汇报，欢迎阅读参考。大学生入党积极分子思想汇报(一)　　敬爱的党组织：　　光阴似箭，现在已经是第四季...</w:t>
      </w:r>
    </w:p>
    <w:p>
      <w:pPr>
        <w:ind w:left="0" w:right="0" w:firstLine="560"/>
        <w:spacing w:before="450" w:after="450" w:line="312" w:lineRule="auto"/>
      </w:pPr>
      <w:r>
        <w:rPr>
          <w:rFonts w:ascii="宋体" w:hAnsi="宋体" w:eastAsia="宋体" w:cs="宋体"/>
          <w:color w:val="000"/>
          <w:sz w:val="28"/>
          <w:szCs w:val="28"/>
        </w:rPr>
        <w:t xml:space="preserve">　　作为入党积极分子，我们应该发挥模范带头作用，严格要求自己，努力学好科学文化知识。以下是小编精心为大家整理的第四季度大学生入党积极分子思想汇报，欢迎阅读参考。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单位优秀的员工，老党员的悉心讲解，使我收益很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她是工人阶级的先锋队，是中国特色社会主义的领导核心，代表先进生产力的发展要求，代表先进文化的前进方向，代表最广大劳动人民的根本利益。要求共产党员关心人民群众的根本利益，以发展的眼光看待自己围及世界上发生的事情。要求共产党员不断加强理论知识的学习，思想意识及政治的修养，从身边的小事做起，服务于人民群众。</w:t>
      </w:r>
    </w:p>
    <w:p>
      <w:pPr>
        <w:ind w:left="0" w:right="0" w:firstLine="560"/>
        <w:spacing w:before="450" w:after="450" w:line="312" w:lineRule="auto"/>
      </w:pPr>
      <w:r>
        <w:rPr>
          <w:rFonts w:ascii="宋体" w:hAnsi="宋体" w:eastAsia="宋体" w:cs="宋体"/>
          <w:color w:val="000"/>
          <w:sz w:val="28"/>
          <w:szCs w:val="28"/>
        </w:rPr>
        <w:t xml:space="preserve">　　通过这几年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在本职工作中，我也时时刻刻以党员的标准要求自己，尤其是部门接手喜之郎车皮到达以后，从车皮到站到最后的件数交接，我都会一直关注，用自己的实际行动来改变自己的工作认识，又在实际工作中体会到了共产党员的先进性。我认为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我在这一段时间学到了很多，让我在思想上有了更高的觉悟，使我的入党动机有了更明确的认识，我将不断努力，争取早日加入中国共产党，我将继续接受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各种考核，我很荣幸的被党组织所肯定从而被评为了入党积极份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　　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　　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　　做一名共产党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