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精选解放思想剖析材料汇编(推荐)(5篇)</w:t>
      </w:r>
      <w:bookmarkEnd w:id="1"/>
    </w:p>
    <w:p>
      <w:pPr>
        <w:jc w:val="center"/>
        <w:spacing w:before="0" w:after="450"/>
      </w:pPr>
      <w:r>
        <w:rPr>
          <w:rFonts w:ascii="Arial" w:hAnsi="Arial" w:eastAsia="Arial" w:cs="Arial"/>
          <w:color w:val="999999"/>
          <w:sz w:val="20"/>
          <w:szCs w:val="20"/>
        </w:rPr>
        <w:t xml:space="preserve">来源：网络  作者：雨后彩虹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解放思想剖析材料汇编(推荐)一一、精心组织，学议结合，破除企业发展的各种障碍是确保“解放思想、更新观念”大讨论富有成果的先决条件“观念决定思路”，“思路决定出路”。3月29日，集团公司召开了深化“解放思想，更新观念”大讨论视频会议后，下...</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精选解放思想剖析材料汇编(推荐)一</w:t>
      </w:r>
    </w:p>
    <w:p>
      <w:pPr>
        <w:ind w:left="0" w:right="0" w:firstLine="560"/>
        <w:spacing w:before="450" w:after="450" w:line="312" w:lineRule="auto"/>
      </w:pPr>
      <w:r>
        <w:rPr>
          <w:rFonts w:ascii="宋体" w:hAnsi="宋体" w:eastAsia="宋体" w:cs="宋体"/>
          <w:color w:val="000"/>
          <w:sz w:val="28"/>
          <w:szCs w:val="28"/>
        </w:rPr>
        <w:t xml:space="preserve">一、精心组织，学议结合，破除企业发展的各种障碍是确保“解放思想、更新观念”大讨论富有成果的先决条件</w:t>
      </w:r>
    </w:p>
    <w:p>
      <w:pPr>
        <w:ind w:left="0" w:right="0" w:firstLine="560"/>
        <w:spacing w:before="450" w:after="450" w:line="312" w:lineRule="auto"/>
      </w:pPr>
      <w:r>
        <w:rPr>
          <w:rFonts w:ascii="宋体" w:hAnsi="宋体" w:eastAsia="宋体" w:cs="宋体"/>
          <w:color w:val="000"/>
          <w:sz w:val="28"/>
          <w:szCs w:val="28"/>
        </w:rPr>
        <w:t xml:space="preserve">“观念决定思路”，“思路决定出路”。3月29日，集团公司召开了深化“解放思想，更新观念”大讨论视频会议后，下花园发电厂领导班子立即行动，在认真研讨领会集团公司会议精神基础上，研究制定了深入开展“解放思想、更新观念”大讨论活动方案，还精心组织中层管理人员对活动方案进行讨论，确保大讨论活动的组织领导、过程控制和富有成果。</w:t>
      </w:r>
    </w:p>
    <w:p>
      <w:pPr>
        <w:ind w:left="0" w:right="0" w:firstLine="560"/>
        <w:spacing w:before="450" w:after="450" w:line="312" w:lineRule="auto"/>
      </w:pPr>
      <w:r>
        <w:rPr>
          <w:rFonts w:ascii="宋体" w:hAnsi="宋体" w:eastAsia="宋体" w:cs="宋体"/>
          <w:color w:val="000"/>
          <w:sz w:val="28"/>
          <w:szCs w:val="28"/>
        </w:rPr>
        <w:t xml:space="preserve">下花园发电厂始终把学习教育摆在首要位置，采用一般学习与突出重点相结合，集中学习与交流学习相结合，理论学习与联系实际相结合等方法，抓好重点群体、重点对象的学习教育。经过边学习、边讨论，学议结合，厂领导构成一致共识：领导干部必须带头树立忧患意识和竞争意识，带头破除妨碍企业发展的各种障碍，带头讲原则、重感情、促团结、求和谐，以“不换思想就换人”的胆略，一级带着一级着力解决企业发展中存在的矛盾和问题，做到职责到位、措施到位、工作到位，构成一级检查一级，一级考核一级的闭环管理模式，使管理部门成为优质高效、指导服务、指挥决策中心，使“解放思想、更新观念”的理论成果尽快转化为提高企业经济效益、促进企业生产发展的执行本事、治企本事和创新本事。</w:t>
      </w:r>
    </w:p>
    <w:p>
      <w:pPr>
        <w:ind w:left="0" w:right="0" w:firstLine="560"/>
        <w:spacing w:before="450" w:after="450" w:line="312" w:lineRule="auto"/>
      </w:pPr>
      <w:r>
        <w:rPr>
          <w:rFonts w:ascii="宋体" w:hAnsi="宋体" w:eastAsia="宋体" w:cs="宋体"/>
          <w:color w:val="000"/>
          <w:sz w:val="28"/>
          <w:szCs w:val="28"/>
        </w:rPr>
        <w:t xml:space="preserve">应对电煤价格上涨、机组利用小时减少、设备日趋老化、竞价上网等严峻的内外形势和历史遗留问题，厂领导一方面深入实际，调查研究，另一方面开门纳谏，向基层征求意见。我们重点查找制约企业提高和发展的问题，切实解决领导和管理层中不贴合集团公司发展要求、不适应企业发展需要、不能让广大职工满意等问题。问题主要表现如下：一是重生产，轻效益，重工作，轻成本的意识比较突出；二是有的自觉不自觉地放松学习，技术业务本事跟不上企业竞争和发展的形势需要；三是有的工作因循守旧，缺乏进取和创新意识；四是有的安于现状，骄傲自满，不善于理解新生事物；五是工作效率低，服务意识差，职能作用发挥不充分；七是过不了人情关、面子关、不按程序办，管理不规范；八是对待个人利益过重，守土恋家，小富即安，看不到企业的生存危机，缺乏抢占外部市场的意识等。针对目前存在的问题，以及管理难点、经营薄弱点，我们带头抓主要矛盾和矛盾的主要方面，分层次延伸“大讨论”活动的内涵，即，决策层制定目标、分解任务、职责到人；管理层建立措施、组织协调、分析考核；执行层严格要求、自我加压，确保效果，逐步探索建立发现问解决问题的形式和做法，以创新的思维提升干部职工思想解放、观念更新。</w:t>
      </w:r>
    </w:p>
    <w:p>
      <w:pPr>
        <w:ind w:left="0" w:right="0" w:firstLine="560"/>
        <w:spacing w:before="450" w:after="450" w:line="312" w:lineRule="auto"/>
      </w:pPr>
      <w:r>
        <w:rPr>
          <w:rFonts w:ascii="宋体" w:hAnsi="宋体" w:eastAsia="宋体" w:cs="宋体"/>
          <w:color w:val="000"/>
          <w:sz w:val="28"/>
          <w:szCs w:val="28"/>
        </w:rPr>
        <w:t xml:space="preserve">我们着眼于正在做的事情，认真分析企业经营现状和生存风险，坚定了“走出去创业”的信心和决心。我们坚持多条腿走路、多向发展、多点支撑，不断挖潜新的经济增长点，依托丰宁、盘电、托电三个项目部，扩大经营范围，进取拓展承包新的项目部，将老小电厂人员多的劣势转化为承包外埠项目部的优势。检修公司在争创检修品牌上下功夫，先后承揽石景山热电厂、云岗发电公司、托克托发电公司等机组检修任务。实业公司在提升产业层次上进取开发新项目，大力组织小瓶装纯净水、粉煤灰干灰、陶粒砖的生产和营销。</w:t>
      </w:r>
    </w:p>
    <w:p>
      <w:pPr>
        <w:ind w:left="0" w:right="0" w:firstLine="560"/>
        <w:spacing w:before="450" w:after="450" w:line="312" w:lineRule="auto"/>
      </w:pPr>
      <w:r>
        <w:rPr>
          <w:rFonts w:ascii="宋体" w:hAnsi="宋体" w:eastAsia="宋体" w:cs="宋体"/>
          <w:color w:val="000"/>
          <w:sz w:val="28"/>
          <w:szCs w:val="28"/>
        </w:rPr>
        <w:t xml:space="preserve">我们还充分发挥网络和电视的宣传作用，在全厂范围认真宣贯大讨论活动各阶段的目标和任务，树立典型，起到良好的示范作用，赢得职工的支持和理解，营造了“解放思想、更新观念、紧跟集团公司发展步伐、老厂创新机制”的氛围。</w:t>
      </w:r>
    </w:p>
    <w:p>
      <w:pPr>
        <w:ind w:left="0" w:right="0" w:firstLine="560"/>
        <w:spacing w:before="450" w:after="450" w:line="312" w:lineRule="auto"/>
      </w:pPr>
      <w:r>
        <w:rPr>
          <w:rFonts w:ascii="宋体" w:hAnsi="宋体" w:eastAsia="宋体" w:cs="宋体"/>
          <w:color w:val="000"/>
          <w:sz w:val="28"/>
          <w:szCs w:val="28"/>
        </w:rPr>
        <w:t xml:space="preserve">二、紧密联系实际，构建推进企业发展的战略支撑体系，确保企业“由生产型向经营型转变”取得实效</w:t>
      </w:r>
    </w:p>
    <w:p>
      <w:pPr>
        <w:ind w:left="0" w:right="0" w:firstLine="560"/>
        <w:spacing w:before="450" w:after="450" w:line="312" w:lineRule="auto"/>
      </w:pPr>
      <w:r>
        <w:rPr>
          <w:rFonts w:ascii="宋体" w:hAnsi="宋体" w:eastAsia="宋体" w:cs="宋体"/>
          <w:color w:val="000"/>
          <w:sz w:val="28"/>
          <w:szCs w:val="28"/>
        </w:rPr>
        <w:t xml:space="preserve">“解放思想、更新观念”的目标是使企业向经营型转变。我们紧密联系实际，从企业经营管理的战略、策略、方法三个方面进行破题，构建推进企业发展的战略支撑体系。在战略定位上，树立“安全就是最大的经济效益”的理念，牢牢把握“安全第一，预防为主，综合治理”的安全生产方针，深入学习和贯彻温家宝总理关于安全生产的有关指示、集团公司安全生产的文件精神，认真履行安全生产第一职责者的职责，把安全生产的职责落实到每个环节、每个岗位、每个人。抓好安全文化建设，每周四午时为固定安全日学习时间，安监部负责规定活动资料，以班组为单位进行一次安全活动，组织职工学习安全规程和事故通报，联系本班实际进行讨论，检查本班组不安全因素，有针对性地制定具体措施；部室领导坚持跟班检查和指导，或进行抽查。每月召开一次安全网例会，重点讲评月度安全生产情景，布置下阶段整改措施，构成了有园电特色的安全文化。我们加强了“两票三制”的管理和职责落实，在全厂各专业工程师的技术职责范围，增加了安全职责。下发了加强工作票管理的通知，每周进行动态检查，并填报工作票动态检查表，反馈检查情景。执行“三制”，做到定时间、定线路、定设备、定标准，做到表格化，并与经济职责制挂钩进行考核。</w:t>
      </w:r>
    </w:p>
    <w:p>
      <w:pPr>
        <w:ind w:left="0" w:right="0" w:firstLine="560"/>
        <w:spacing w:before="450" w:after="450" w:line="312" w:lineRule="auto"/>
      </w:pPr>
      <w:r>
        <w:rPr>
          <w:rFonts w:ascii="宋体" w:hAnsi="宋体" w:eastAsia="宋体" w:cs="宋体"/>
          <w:color w:val="000"/>
          <w:sz w:val="28"/>
          <w:szCs w:val="28"/>
        </w:rPr>
        <w:t xml:space="preserve">建立和健全安全生产问题库、专家库和督办制、结案制，深入开展安全性评价和重大危险源评估工作，开展了“安全隐患预知”活动，加强工作前危险点分析，做到“不做资料不清楚的工作、不做无安全措施的工作，不做无把握的\'工作”，完善安全生产保证体系和监督体系。每月开展一至两次应急预案演习活动，提高全能值班员控制、减轻突发性事故的本事，提高点检员提前发现设备缺陷隐患的本事，提高检修人员抢修事故的组织协调本事，保证系统无缺陷、管理无漏洞、设备无故障，夯实安全基础，到达本质安全，实现本质经济。</w:t>
      </w:r>
    </w:p>
    <w:p>
      <w:pPr>
        <w:ind w:left="0" w:right="0" w:firstLine="560"/>
        <w:spacing w:before="450" w:after="450" w:line="312" w:lineRule="auto"/>
      </w:pPr>
      <w:r>
        <w:rPr>
          <w:rFonts w:ascii="宋体" w:hAnsi="宋体" w:eastAsia="宋体" w:cs="宋体"/>
          <w:color w:val="000"/>
          <w:sz w:val="28"/>
          <w:szCs w:val="28"/>
        </w:rPr>
        <w:t xml:space="preserve">在策略选择上，抓好经营型企业的转变，把主要精力放在努力提高企业经济效益上，跳出原先的工作框架，重新审视企业的发展环境、重新定位企业的工作思路，重新整合企业的现有资源，树立“人人都是经营者，效益就在我手中”的理念。坚持勤俭节俭，艰苦创业的原则，量力而行，精打细算，加强财务预算管理、利润管理，完善企业内控制度，严格控制检修费用、财务四项费用、职工医疗费用。加强了非生产用水、用电管理力度。</w:t>
      </w:r>
    </w:p>
    <w:p>
      <w:pPr>
        <w:ind w:left="0" w:right="0" w:firstLine="560"/>
        <w:spacing w:before="450" w:after="450" w:line="312" w:lineRule="auto"/>
      </w:pPr>
      <w:r>
        <w:rPr>
          <w:rFonts w:ascii="宋体" w:hAnsi="宋体" w:eastAsia="宋体" w:cs="宋体"/>
          <w:color w:val="000"/>
          <w:sz w:val="28"/>
          <w:szCs w:val="28"/>
        </w:rPr>
        <w:t xml:space="preserve">进取借鉴兄弟单位的先进管理理念和经营机制，将他们的经验与我厂的实际进行集成与结合，实现管理工作“零距离”无缝对接，推进老厂开展点检定修和全能值班工作。经过点检，扩大状态检修的比例，减少设备欠维修或过维修，对设备进行劣化分析，到达预防性的维修、状态检修，增强了企业的活力和后劲。</w:t>
      </w:r>
    </w:p>
    <w:p>
      <w:pPr>
        <w:ind w:left="0" w:right="0" w:firstLine="560"/>
        <w:spacing w:before="450" w:after="450" w:line="312" w:lineRule="auto"/>
      </w:pPr>
      <w:r>
        <w:rPr>
          <w:rFonts w:ascii="宋体" w:hAnsi="宋体" w:eastAsia="宋体" w:cs="宋体"/>
          <w:color w:val="000"/>
          <w:sz w:val="28"/>
          <w:szCs w:val="28"/>
        </w:rPr>
        <w:t xml:space="preserve">在方法措施上，找准生产经营管理的关键问题，制定了《下花园发电厂生产经营行动计划》、《下花园发电厂降非停行动计划》，以规范化管理为突破口，确定管理目标，使安全目标、设备目标、技术目标、培训目标等方面更具体，详细，使之成为各级领导和全体员工的共同目标和自觉行为。制定了我厂节能管理制度和办法，分解、下达各单位的节能计划和指标，每季度召开一次全厂经济活动分析会，拓宽经济活动分析面，开展节能分析，及时发现问题，并制定整改措施和职责单位，堵塞管理漏洞，构成明确目标下的管理控制机制。着眼于节俭一张纸、一度电、一克煤、一滴水，深入开展“抓管理、保安全、控成本、增效益”主题劳动竞赛活动，加强竞赛的过程管理，分阶段进行动态考核讲评。坚持开展运行值大小指标、机组检修、抢发电量等专项劳动竞赛，各基层单位进取开展合理化提议、修旧利废，以及小核算、小革新、小改善、小提议、小节俭、小经验的“六小”竞赛活动。在动态讲评时，注重典型引路，将好的典型和差的典型一齐公布，鼓舞了先进，鞭策了后进，有力地促进了企业向经营型转变。</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精选解放思想剖析材料汇编(推荐)二</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精选解放思想剖析材料汇编(推荐)三</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精选解放思想剖析材料汇编(推荐)四</w:t>
      </w:r>
    </w:p>
    <w:p>
      <w:pPr>
        <w:ind w:left="0" w:right="0" w:firstLine="560"/>
        <w:spacing w:before="450" w:after="450" w:line="312" w:lineRule="auto"/>
      </w:pPr>
      <w:r>
        <w:rPr>
          <w:rFonts w:ascii="宋体" w:hAnsi="宋体" w:eastAsia="宋体" w:cs="宋体"/>
          <w:color w:val="000"/>
          <w:sz w:val="28"/>
          <w:szCs w:val="28"/>
        </w:rPr>
        <w:t xml:space="preserve">各位领导、朋友们：大家好！</w:t>
      </w:r>
    </w:p>
    <w:p>
      <w:pPr>
        <w:ind w:left="0" w:right="0" w:firstLine="560"/>
        <w:spacing w:before="450" w:after="450" w:line="312" w:lineRule="auto"/>
      </w:pPr>
      <w:r>
        <w:rPr>
          <w:rFonts w:ascii="宋体" w:hAnsi="宋体" w:eastAsia="宋体" w:cs="宋体"/>
          <w:color w:val="000"/>
          <w:sz w:val="28"/>
          <w:szCs w:val="28"/>
        </w:rPr>
        <w:t xml:space="preserve">我是来自嵊州宾馆的袁##。刚才听了各位的发言，让我感受很深。这次解放思想大讨论活动有力度、有深度，现实意义极强。解放思想的核心是为实现我们嵊州跨越式发展，作为一名嵊州市民我很愿意为我市的发展出把力。今天我发言的题目是《敢于超越，只争朝夕》。</w:t>
      </w:r>
    </w:p>
    <w:p>
      <w:pPr>
        <w:ind w:left="0" w:right="0" w:firstLine="560"/>
        <w:spacing w:before="450" w:after="450" w:line="312" w:lineRule="auto"/>
      </w:pPr>
      <w:r>
        <w:rPr>
          <w:rFonts w:ascii="宋体" w:hAnsi="宋体" w:eastAsia="宋体" w:cs="宋体"/>
          <w:color w:val="000"/>
          <w:sz w:val="28"/>
          <w:szCs w:val="28"/>
        </w:rPr>
        <w:t xml:space="preserve">众所周知，产业集群化造就了嵊州奇迹！领带业、机电业、厨具业、纺织业我们曾创下奇迹；但随着新一轮市场经济的调整，在全球市场低迷的背景下，我们嵊州发展的突破点到底该是什么，成了需要我们认真思索的一个问题。有人说是技术的创新，有人说是品牌的塑造，也有人说是市场方向的调整，等等。我以为都有道理。但我以为，推进我们嵊州跨越式发展的核心点在于敢于超越的精神，在于只争朝夕的意识！</w:t>
      </w:r>
    </w:p>
    <w:p>
      <w:pPr>
        <w:ind w:left="0" w:right="0" w:firstLine="560"/>
        <w:spacing w:before="450" w:after="450" w:line="312" w:lineRule="auto"/>
      </w:pPr>
      <w:r>
        <w:rPr>
          <w:rFonts w:ascii="宋体" w:hAnsi="宋体" w:eastAsia="宋体" w:cs="宋体"/>
          <w:color w:val="000"/>
          <w:sz w:val="28"/>
          <w:szCs w:val="28"/>
        </w:rPr>
        <w:t xml:space="preserve">回顾往昔，我们嵊州也曾经是一个经济并不发达的所在，自然资源并不得天独厚；可是，是什么让我们嵊州有了今天的辉煌？年产领带3亿条，中国厨具之都，生产总值突破270亿我想是我们不甘落后的精神，是我们敢于突破自我局限的思想，也是凭着我们敏锐的视角和敢为人先的精神！</w:t>
      </w:r>
    </w:p>
    <w:p>
      <w:pPr>
        <w:ind w:left="0" w:right="0" w:firstLine="560"/>
        <w:spacing w:before="450" w:after="450" w:line="312" w:lineRule="auto"/>
      </w:pPr>
      <w:r>
        <w:rPr>
          <w:rFonts w:ascii="宋体" w:hAnsi="宋体" w:eastAsia="宋体" w:cs="宋体"/>
          <w:color w:val="000"/>
          <w:sz w:val="28"/>
          <w:szCs w:val="28"/>
        </w:rPr>
        <w:t xml:space="preserve">然而，时过境迁，如今我们经济规模上去了，腰包也鼓起来了，日子过得舒坦，发展愿望淡了，赶超意识差了，敢于超越的精神不强了。这次解放思想大讨论的关键就在于，重新理清我们的发展思路，再次明确我们的发展方向，重拾我们敢于超越的精神，用超越精神再创造一个更大的嵊州奇迹！</w:t>
      </w:r>
    </w:p>
    <w:p>
      <w:pPr>
        <w:ind w:left="0" w:right="0" w:firstLine="560"/>
        <w:spacing w:before="450" w:after="450" w:line="312" w:lineRule="auto"/>
      </w:pPr>
      <w:r>
        <w:rPr>
          <w:rFonts w:ascii="宋体" w:hAnsi="宋体" w:eastAsia="宋体" w:cs="宋体"/>
          <w:color w:val="000"/>
          <w:sz w:val="28"/>
          <w:szCs w:val="28"/>
        </w:rPr>
        <w:t xml:space="preserve">这就需要我们敢想敢破。具有了敢于超越的精神，就可以突破现今的思维，积极而为。如此精神之下，技术创新不是问题，品牌塑造不成问题，企业转向不是难题；如此精神之下，思维是活跃的，可以让我们视角敏锐，纵观大江南北，可以让我们胸怀全球，放眼四面八方。想，需要能力，需要精神；破，需要胆识，需要力量！</w:t>
      </w:r>
    </w:p>
    <w:p>
      <w:pPr>
        <w:ind w:left="0" w:right="0" w:firstLine="560"/>
        <w:spacing w:before="450" w:after="450" w:line="312" w:lineRule="auto"/>
      </w:pPr>
      <w:r>
        <w:rPr>
          <w:rFonts w:ascii="宋体" w:hAnsi="宋体" w:eastAsia="宋体" w:cs="宋体"/>
          <w:color w:val="000"/>
          <w:sz w:val="28"/>
          <w:szCs w:val="28"/>
        </w:rPr>
        <w:t xml:space="preserve">这就需要我们敢放敢干。放得下才能想得开。我们该放下眼前的一些既得利益，不要婆婆妈妈，把眼界放远一些，放开阔一些。放得开才能目标大。我们该为嵊州再规划一个宏伟蓝图，追求嵊州的大发展、大跨越、大超越，我们都是这个蓝图上闪耀的明星。</w:t>
      </w:r>
    </w:p>
    <w:p>
      <w:pPr>
        <w:ind w:left="0" w:right="0" w:firstLine="560"/>
        <w:spacing w:before="450" w:after="450" w:line="312" w:lineRule="auto"/>
      </w:pPr>
      <w:r>
        <w:rPr>
          <w:rFonts w:ascii="宋体" w:hAnsi="宋体" w:eastAsia="宋体" w:cs="宋体"/>
          <w:color w:val="000"/>
          <w:sz w:val="28"/>
          <w:szCs w:val="28"/>
        </w:rPr>
        <w:t xml:space="preserve">这就需要我们时不我待。就是要有只争朝夕的紧迫感，从现在开始投入到嵊州新一轮的发展中去。作为一名来自服务行业的代表，我感觉我需要在嵊州服务品牌的打造上贡献自己的力量。时代已经告诉我们，未来的竞争在于服务，无论是企业商品的销售，我们嵊州旅游业的发展，还是我们嵊州文明的塑造，都需要我们在服务质量、服务意识、服务能力上不断提高，早日构建起我们嵊州的服务品牌，名扬浙江，名扬全国，名扬世界！</w:t>
      </w:r>
    </w:p>
    <w:p>
      <w:pPr>
        <w:ind w:left="0" w:right="0" w:firstLine="560"/>
        <w:spacing w:before="450" w:after="450" w:line="312" w:lineRule="auto"/>
      </w:pPr>
      <w:r>
        <w:rPr>
          <w:rFonts w:ascii="宋体" w:hAnsi="宋体" w:eastAsia="宋体" w:cs="宋体"/>
          <w:color w:val="000"/>
          <w:sz w:val="28"/>
          <w:szCs w:val="28"/>
        </w:rPr>
        <w:t xml:space="preserve">各位领导、朋友们，任何事情都不是一蹴而就的，解放思想需要一个过程，但早觉悟就会早发展，早一点进一步解放思想，就会更早一天实现大跨越。机会时时有，就看我们怎样把握。让我们脚踏实地、立足嵊州、科学谋划，抢抓这次机遇，在世界经济之林，塑造出我们嵊州响亮的品牌，创造一个个更加伟大的嵊州奇迹！</w:t>
      </w:r>
    </w:p>
    <w:p>
      <w:pPr>
        <w:ind w:left="0" w:right="0" w:firstLine="560"/>
        <w:spacing w:before="450" w:after="450" w:line="312" w:lineRule="auto"/>
      </w:pPr>
      <w:r>
        <w:rPr>
          <w:rFonts w:ascii="宋体" w:hAnsi="宋体" w:eastAsia="宋体" w:cs="宋体"/>
          <w:color w:val="000"/>
          <w:sz w:val="28"/>
          <w:szCs w:val="28"/>
        </w:rPr>
        <w:t xml:space="preserve">以上仅为个人观点，有不当之处，敬请指正。谢谢大家！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精选解放思想剖析材料汇编(推荐)五</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2026-04-29T00:14:17+08:00</dcterms:created>
  <dcterms:modified xsi:type="dcterms:W3CDTF">2026-04-29T00:14:17+08:00</dcterms:modified>
</cp:coreProperties>
</file>

<file path=docProps/custom.xml><?xml version="1.0" encoding="utf-8"?>
<Properties xmlns="http://schemas.openxmlformats.org/officeDocument/2006/custom-properties" xmlns:vt="http://schemas.openxmlformats.org/officeDocument/2006/docPropsVTypes"/>
</file>