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对于思想道德与法治教学大纲版及感悟(七篇)</w:t>
      </w:r>
      <w:bookmarkEnd w:id="1"/>
    </w:p>
    <w:p>
      <w:pPr>
        <w:jc w:val="center"/>
        <w:spacing w:before="0" w:after="450"/>
      </w:pPr>
      <w:r>
        <w:rPr>
          <w:rFonts w:ascii="Arial" w:hAnsi="Arial" w:eastAsia="Arial" w:cs="Arial"/>
          <w:color w:val="999999"/>
          <w:sz w:val="20"/>
          <w:szCs w:val="20"/>
        </w:rPr>
        <w:t xml:space="preserve">来源：网络  作者：独酌月影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对于思想道德与法治教学大纲版及感悟一 关键词社会生活过程思想道德修养与法律基础教学改革 中图分类号：g424文献标识码：adoi：10.16400/.20_.02.045 teachingreformof\"ideologicalandmor...</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对于思想道德与法治教学大纲版及感悟一</w:t>
      </w:r>
    </w:p>
    <w:p>
      <w:pPr>
        <w:ind w:left="0" w:right="0" w:firstLine="560"/>
        <w:spacing w:before="450" w:after="450" w:line="312" w:lineRule="auto"/>
      </w:pPr>
      <w:r>
        <w:rPr>
          <w:rFonts w:ascii="宋体" w:hAnsi="宋体" w:eastAsia="宋体" w:cs="宋体"/>
          <w:color w:val="000"/>
          <w:sz w:val="28"/>
          <w:szCs w:val="28"/>
        </w:rPr>
        <w:t xml:space="preserve">关键词社会生活过程思想道德修养与法律基础教学改革</w:t>
      </w:r>
    </w:p>
    <w:p>
      <w:pPr>
        <w:ind w:left="0" w:right="0" w:firstLine="560"/>
        <w:spacing w:before="450" w:after="450" w:line="312" w:lineRule="auto"/>
      </w:pPr>
      <w:r>
        <w:rPr>
          <w:rFonts w:ascii="宋体" w:hAnsi="宋体" w:eastAsia="宋体" w:cs="宋体"/>
          <w:color w:val="000"/>
          <w:sz w:val="28"/>
          <w:szCs w:val="28"/>
        </w:rPr>
        <w:t xml:space="preserve">中图分类号：g424文献标识码：adoi：10.16400/.20_.02.045</w:t>
      </w:r>
    </w:p>
    <w:p>
      <w:pPr>
        <w:ind w:left="0" w:right="0" w:firstLine="560"/>
        <w:spacing w:before="450" w:after="450" w:line="312" w:lineRule="auto"/>
      </w:pPr>
      <w:r>
        <w:rPr>
          <w:rFonts w:ascii="宋体" w:hAnsi="宋体" w:eastAsia="宋体" w:cs="宋体"/>
          <w:color w:val="000"/>
          <w:sz w:val="28"/>
          <w:szCs w:val="28"/>
        </w:rPr>
        <w:t xml:space="preserve">teachingreformof\"ideologicalandmoralcultivationandlegalbasis\"basedonsociallifeprocess</w:t>
      </w:r>
    </w:p>
    <w:p>
      <w:pPr>
        <w:ind w:left="0" w:right="0" w:firstLine="560"/>
        <w:spacing w:before="450" w:after="450" w:line="312" w:lineRule="auto"/>
      </w:pPr>
      <w:r>
        <w:rPr>
          <w:rFonts w:ascii="宋体" w:hAnsi="宋体" w:eastAsia="宋体" w:cs="宋体"/>
          <w:color w:val="000"/>
          <w:sz w:val="28"/>
          <w:szCs w:val="28"/>
        </w:rPr>
        <w:t xml:space="preserve">wangnan</w:t>
      </w:r>
    </w:p>
    <w:p>
      <w:pPr>
        <w:ind w:left="0" w:right="0" w:firstLine="560"/>
        <w:spacing w:before="450" w:after="450" w:line="312" w:lineRule="auto"/>
      </w:pPr>
      <w:r>
        <w:rPr>
          <w:rFonts w:ascii="宋体" w:hAnsi="宋体" w:eastAsia="宋体" w:cs="宋体"/>
          <w:color w:val="000"/>
          <w:sz w:val="28"/>
          <w:szCs w:val="28"/>
        </w:rPr>
        <w:t xml:space="preserve">（henanindustryandtradevocationalcollege，zhengzhou，henan450053）</w:t>
      </w:r>
    </w:p>
    <w:p>
      <w:pPr>
        <w:ind w:left="0" w:right="0" w:firstLine="560"/>
        <w:spacing w:before="450" w:after="450" w:line="312" w:lineRule="auto"/>
      </w:pPr>
      <w:r>
        <w:rPr>
          <w:rFonts w:ascii="宋体" w:hAnsi="宋体" w:eastAsia="宋体" w:cs="宋体"/>
          <w:color w:val="000"/>
          <w:sz w:val="28"/>
          <w:szCs w:val="28"/>
        </w:rPr>
        <w:t xml:space="preserve">abstracttherapiddevelopmentofsocietyhasmadethepsychology，thoughtsandbehaviorsofhigheologicalandpoliticaleducationofhighervocatioociologicalperspectivetointerprettheideologicalandbehavioralproblemsofhighervocationalstudents，thusreformingthe\"ideologicalandmoralcultivationandlegalbasis\"andestablishingasystemofhighervocationalideologicalandpoliticalcoursesbasedonthesociallifeprocess.</w:t>
      </w:r>
    </w:p>
    <w:p>
      <w:pPr>
        <w:ind w:left="0" w:right="0" w:firstLine="560"/>
        <w:spacing w:before="450" w:after="450" w:line="312" w:lineRule="auto"/>
      </w:pPr>
      <w:r>
        <w:rPr>
          <w:rFonts w:ascii="宋体" w:hAnsi="宋体" w:eastAsia="宋体" w:cs="宋体"/>
          <w:color w:val="000"/>
          <w:sz w:val="28"/>
          <w:szCs w:val="28"/>
        </w:rPr>
        <w:t xml:space="preserve">keywordssociallifeprocess；ideologicalandmoralcultivationandlegalbasis；teachingreform</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思想道德修养与法律基础”是高职院校思想政治理论课程体系重要的组成部分，是高职生进入大学校园接触到的第一门思想政治理论课，其主要目的是为了帮助高职生树立正确的世界观、人生观、价值观、道德观和法治观。但长期以来高职生对思政课的认识不够，兴趣不高，学习积极性和主动性较差。基于社会生活过程的课程改革，是要打破思政课的理论化，更加贴近学生、贴近生活，突出其生活性、实践性，引起学生的学习兴趣，让学生自主学习、主动参与到学习中，从而不断提高学生解决生活问题的能力和素质。</w:t>
      </w:r>
    </w:p>
    <w:p>
      <w:pPr>
        <w:ind w:left="0" w:right="0" w:firstLine="560"/>
        <w:spacing w:before="450" w:after="450" w:line="312" w:lineRule="auto"/>
      </w:pPr>
      <w:r>
        <w:rPr>
          <w:rFonts w:ascii="宋体" w:hAnsi="宋体" w:eastAsia="宋体" w:cs="宋体"/>
          <w:color w:val="000"/>
          <w:sz w:val="28"/>
          <w:szCs w:val="28"/>
        </w:rPr>
        <w:t xml:space="preserve">1.1教学目标生活化</w:t>
      </w:r>
    </w:p>
    <w:p>
      <w:pPr>
        <w:ind w:left="0" w:right="0" w:firstLine="560"/>
        <w:spacing w:before="450" w:after="450" w:line="312" w:lineRule="auto"/>
      </w:pPr>
      <w:r>
        <w:rPr>
          <w:rFonts w:ascii="宋体" w:hAnsi="宋体" w:eastAsia="宋体" w:cs="宋体"/>
          <w:color w:val="000"/>
          <w:sz w:val="28"/>
          <w:szCs w:val="28"/>
        </w:rPr>
        <w:t xml:space="preserve">（1）针对高职生设置相应的教学目标。“思想道德修养与法律基础”是全国所有高等院校大学生的必修课，和其他专为高职生编制的专业课教材不同，思想政治课教材不分本专科、不分学校全国统一教材。高职生既有普通大学生的特征，也有自身独特的特点。和本科生相比大多数的高职生文化课学习成绩较差，学习的积极性和主动性较低，自律性较差；但动手能力强，思维较活跃。思想政治课教师应充分了解高职生的特点后设置相对应的教学目标，把国家对大学生的统一要求同高职生的实际情况相结合，制定更适合高职生的教学目标。</w:t>
      </w:r>
    </w:p>
    <w:p>
      <w:pPr>
        <w:ind w:left="0" w:right="0" w:firstLine="560"/>
        <w:spacing w:before="450" w:after="450" w:line="312" w:lineRule="auto"/>
      </w:pPr>
      <w:r>
        <w:rPr>
          <w:rFonts w:ascii="宋体" w:hAnsi="宋体" w:eastAsia="宋体" w:cs="宋体"/>
          <w:color w:val="000"/>
          <w:sz w:val="28"/>
          <w:szCs w:val="28"/>
        </w:rPr>
        <w:t xml:space="preserve">（2）设置基于社会生活过程的教学目标。教学目标的设置不能脱离高职生的现实生活，既要贴近生活让学生感兴趣，又要考虑学生的接受能力，让学生掌握到分析问题、解决问题的能力。</w:t>
      </w:r>
    </w:p>
    <w:p>
      <w:pPr>
        <w:ind w:left="0" w:right="0" w:firstLine="560"/>
        <w:spacing w:before="450" w:after="450" w:line="312" w:lineRule="auto"/>
      </w:pPr>
      <w:r>
        <w:rPr>
          <w:rFonts w:ascii="宋体" w:hAnsi="宋体" w:eastAsia="宋体" w:cs="宋体"/>
          <w:color w:val="000"/>
          <w:sz w:val="28"/>
          <w:szCs w:val="28"/>
        </w:rPr>
        <w:t xml:space="preserve">（3）教学目标要体现出道德教育。“思想道德修养与法律基础”作为高职生接触的第一门思想政治课，承担着高职生从学生转化为“社会人”非常重要的责任和意义，对高职生人格的完善和世界观、人生观、价值观、道德观的树立具有非常重要的作用。因此教学目标的设置要更多地承担德育的培养。</w:t>
      </w:r>
    </w:p>
    <w:p>
      <w:pPr>
        <w:ind w:left="0" w:right="0" w:firstLine="560"/>
        <w:spacing w:before="450" w:after="450" w:line="312" w:lineRule="auto"/>
      </w:pPr>
      <w:r>
        <w:rPr>
          <w:rFonts w:ascii="宋体" w:hAnsi="宋体" w:eastAsia="宋体" w:cs="宋体"/>
          <w:color w:val="000"/>
          <w:sz w:val="28"/>
          <w:szCs w:val="28"/>
        </w:rPr>
        <w:t xml:space="preserve">1.2教学形式生活化</w:t>
      </w:r>
    </w:p>
    <w:p>
      <w:pPr>
        <w:ind w:left="0" w:right="0" w:firstLine="560"/>
        <w:spacing w:before="450" w:after="450" w:line="312" w:lineRule="auto"/>
      </w:pPr>
      <w:r>
        <w:rPr>
          <w:rFonts w:ascii="宋体" w:hAnsi="宋体" w:eastAsia="宋体" w:cs="宋体"/>
          <w:color w:val="000"/>
          <w:sz w:val="28"/>
          <w:szCs w:val="28"/>
        </w:rPr>
        <w:t xml:space="preserve">（1）注重养成教育，知行合一。一个人良好的道德品质和优秀的道德修养的形成需要一个漫长的过程。“思想道德修养与法律基础”任课教师不但要在课堂上为学生传授社会主义道德和法律规范，还要从自身做起为学生树立正确的榜样。通过言传身教为学生创建良好的课堂德育环境，让学生在不知不觉中受到熏陶。</w:t>
      </w:r>
    </w:p>
    <w:p>
      <w:pPr>
        <w:ind w:left="0" w:right="0" w:firstLine="560"/>
        <w:spacing w:before="450" w:after="450" w:line="312" w:lineRule="auto"/>
      </w:pPr>
      <w:r>
        <w:rPr>
          <w:rFonts w:ascii="宋体" w:hAnsi="宋体" w:eastAsia="宋体" w:cs="宋体"/>
          <w:color w:val="000"/>
          <w:sz w:val="28"/>
          <w:szCs w:val="28"/>
        </w:rPr>
        <w:t xml:space="preserve">（2）创建德育情景教学。让学生在教师设计的模拟情景中，让学生参与进来，通过扮演某种角色获得真实的感受和情节的变化，让学生获得体验和感受。在讲授“道德修养”和“法律素养”专题中，教师可以根据社会热点、焦点问题或者是一些设计道德选择的案例创设相应的情景，让学生通过相应的体验或讨论、辩论进行道德和法律的感悟，从而形成良好的道德、法律思维。高职生大多对传统的理论教学兴趣不大，对情景教学则有很大的兴趣，积极性很高。</w:t>
      </w:r>
    </w:p>
    <w:p>
      <w:pPr>
        <w:ind w:left="0" w:right="0" w:firstLine="560"/>
        <w:spacing w:before="450" w:after="450" w:line="312" w:lineRule="auto"/>
      </w:pPr>
      <w:r>
        <w:rPr>
          <w:rFonts w:ascii="宋体" w:hAnsi="宋体" w:eastAsia="宋体" w:cs="宋体"/>
          <w:color w:val="000"/>
          <w:sz w:val="28"/>
          <w:szCs w:val="28"/>
        </w:rPr>
        <w:t xml:space="preserve">（3）重视实践教学。实践教学是理论教学的重要补充。在实践教学中按照贴近學生、贴近生活、贴近社会实际的原则，围绕社会热点、焦点问题引导学生参与调研和讨论。让学生主动去了解社会，从而提高学生的认知能力和分析社会现实问题的能力和素质。构建课堂、校园、社会三位一体实践平台。在课堂上通过讨论、演讲、辩论、案例分析、观看影视视频、构建情景教学；校园内进行校内调查、校园活动和参观学习、志愿者服务、社会调查等不同形式的社会实践活动。 （4）利用各种媒体形式，加强师生互动。由于大学校园授课形式的特殊性、教室的流动性、思想政治课合班上课等原因，形成了上课时学生人数多，师生互动性差；任课教师上完课后和学生的接触、交流机会更少。而在互联网+时代，任课教师可以利用qq群、微信群、微博等多种媒体形式，和学生加强交流和沟通。可以为学生推荐一些新闻资讯、热门话题、课外读物和优秀视频等，向学生传递正能量的观点、积极向上的生活态度和价值观念；还可以随时随地解决学生学习生活中遇到的问题，更方面的指导学生进行社会实践活动。</w:t>
      </w:r>
    </w:p>
    <w:p>
      <w:pPr>
        <w:ind w:left="0" w:right="0" w:firstLine="560"/>
        <w:spacing w:before="450" w:after="450" w:line="312" w:lineRule="auto"/>
      </w:pPr>
      <w:r>
        <w:rPr>
          <w:rFonts w:ascii="宋体" w:hAnsi="宋体" w:eastAsia="宋体" w:cs="宋体"/>
          <w:color w:val="000"/>
          <w:sz w:val="28"/>
          <w:szCs w:val="28"/>
        </w:rPr>
        <w:t xml:space="preserve">1.3教学内容生活化</w:t>
      </w:r>
    </w:p>
    <w:p>
      <w:pPr>
        <w:ind w:left="0" w:right="0" w:firstLine="560"/>
        <w:spacing w:before="450" w:after="450" w:line="312" w:lineRule="auto"/>
      </w:pPr>
      <w:r>
        <w:rPr>
          <w:rFonts w:ascii="宋体" w:hAnsi="宋体" w:eastAsia="宋体" w:cs="宋体"/>
          <w:color w:val="000"/>
          <w:sz w:val="28"/>
          <w:szCs w:val="28"/>
        </w:rPr>
        <w:t xml:space="preserve">高职生正处于青春年华，思想活跃、感情丰富、自我意识强，但也伴随着情绪不稳定、自律性差、容易受人影响等弱点。高职生的思想意识、目标追求、价值观念、行为方式等都呈现出多变性、多元化、现实性等特点。特别是互联网时代，各种信息混杂，高职生辨别是非的能力较差，很容易受到不良观念和行为的影响。因此思想政治课更应该重视社会生活中的德育教育，使教学内容更富有生活气息和时代气息，从丰富多彩的社会生活中去发现问题、解决问题。以发生在学生身边的事情或学生感兴趣的事情作为教学的案例，组织学生讨论，启发学生思考，进而解决问题。</w:t>
      </w:r>
    </w:p>
    <w:p>
      <w:pPr>
        <w:ind w:left="0" w:right="0" w:firstLine="560"/>
        <w:spacing w:before="450" w:after="450" w:line="312" w:lineRule="auto"/>
      </w:pPr>
      <w:r>
        <w:rPr>
          <w:rFonts w:ascii="宋体" w:hAnsi="宋体" w:eastAsia="宋体" w:cs="宋体"/>
          <w:color w:val="000"/>
          <w:sz w:val="28"/>
          <w:szCs w:val="28"/>
        </w:rPr>
        <w:t xml:space="preserve">1.4教学评价生活化</w:t>
      </w:r>
    </w:p>
    <w:p>
      <w:pPr>
        <w:ind w:left="0" w:right="0" w:firstLine="560"/>
        <w:spacing w:before="450" w:after="450" w:line="312" w:lineRule="auto"/>
      </w:pPr>
      <w:r>
        <w:rPr>
          <w:rFonts w:ascii="宋体" w:hAnsi="宋体" w:eastAsia="宋体" w:cs="宋体"/>
          <w:color w:val="000"/>
          <w:sz w:val="28"/>
          <w:szCs w:val="28"/>
        </w:rPr>
        <w:t xml:space="preserve">以往的“思想道德修养与法律基础”课程教学评价采取的是平时成绩和考试成绩相结合的方式。教学评价生活化则是希望通过观察学生思想道德发展，为促进学生良好行为进行评价。通过学生在理论学习和实践活动中变现出来的学习态度、行为表现、对周边同学的关系处理、对热点问题的关注程度和看法等进行综合评价。在实践活动评价中，更为看重学生在完成作业中所呈现出来的创新型、运用知识解决问题的能力。教学中的各种实践活动都是小组作业，小组成员之间如何分工协作、交流探讨，在活动中哪个成员积极主动、哪些成员应付差事，彼此之间最为清楚。教师在对小组作业进行评价的同时，可以让小组成员之间进行相互评价，这样既能让教师了解各位小组成员在集体活动中的贡献，又能调动学生的积极性，避免有些学生滥竽充数，促进小组成员的合作、沟通、协调能力。</w:t>
      </w:r>
    </w:p>
    <w:p>
      <w:pPr>
        <w:ind w:left="0" w:right="0" w:firstLine="560"/>
        <w:spacing w:before="450" w:after="450" w:line="312" w:lineRule="auto"/>
      </w:pPr>
      <w:r>
        <w:rPr>
          <w:rFonts w:ascii="宋体" w:hAnsi="宋体" w:eastAsia="宋体" w:cs="宋体"/>
          <w:color w:val="000"/>
          <w:sz w:val="28"/>
          <w:szCs w:val="28"/>
        </w:rPr>
        <w:t xml:space="preserve">按照“思想道德修养与法律基础”课程教学内容可以分为五个专题，包括大学生活专题、三观养成专题、爱国主义专题、道德修养专题、法律素养专题。</w:t>
      </w:r>
    </w:p>
    <w:p>
      <w:pPr>
        <w:ind w:left="0" w:right="0" w:firstLine="560"/>
        <w:spacing w:before="450" w:after="450" w:line="312" w:lineRule="auto"/>
      </w:pPr>
      <w:r>
        <w:rPr>
          <w:rFonts w:ascii="宋体" w:hAnsi="宋体" w:eastAsia="宋体" w:cs="宋体"/>
          <w:color w:val="000"/>
          <w:sz w:val="28"/>
          <w:szCs w:val="28"/>
        </w:rPr>
        <w:t xml:space="preserve">专题一：大学生活专题。该专题是让刚入校门的高职生尽快适应大学生活。此时的高职生对大学校园还不熟悉，可以让学生讨论“大学和中学学习生活对比”“大学生活特点”。并结合自身实际制定“大学生活规划”，以小组形式进行展示，并让同学间进行点评。对于学习主动性强的学生可以对大学生生活、消费观念进行校园调研等，促进学生很好地深入了解大学校园生活。</w:t>
      </w:r>
    </w:p>
    <w:p>
      <w:pPr>
        <w:ind w:left="0" w:right="0" w:firstLine="560"/>
        <w:spacing w:before="450" w:after="450" w:line="312" w:lineRule="auto"/>
      </w:pPr>
      <w:r>
        <w:rPr>
          <w:rFonts w:ascii="宋体" w:hAnsi="宋体" w:eastAsia="宋体" w:cs="宋体"/>
          <w:color w:val="000"/>
          <w:sz w:val="28"/>
          <w:szCs w:val="28"/>
        </w:rPr>
        <w:t xml:space="preserve">专题二：三观养成专题。该专题是帮助高职生树立正确的人生观、价值观，树立远大的理想和信念，让学生学会科学的对待人生环境。可以帮助学生行动起来，结合上个专题的“大学生活规划”，进一步完成“再不行动就晚了”，侧重如何行动。</w:t>
      </w:r>
    </w:p>
    <w:p>
      <w:pPr>
        <w:ind w:left="0" w:right="0" w:firstLine="560"/>
        <w:spacing w:before="450" w:after="450" w:line="312" w:lineRule="auto"/>
      </w:pPr>
      <w:r>
        <w:rPr>
          <w:rFonts w:ascii="宋体" w:hAnsi="宋体" w:eastAsia="宋体" w:cs="宋体"/>
          <w:color w:val="000"/>
          <w:sz w:val="28"/>
          <w:szCs w:val="28"/>
        </w:rPr>
        <w:t xml:space="preserve">专题三：爱国主义专题。该专题是引导高职生树立爱国主义情感、坚定爱国主义信念，学会用理性爱国。可以让学生进行“经济全球化和爱国主义的关系”的讨论，树立坚定的爱国主义信念。选择非理性爱国的案例，组织学生进行情景模拟，让学生进行直观的认识和感受，理解新时代的中国应该如何理性爱国。还可组织学生参观郑州周边的河南博物院、黄帝故里等展现传统优秀文化的地方，让学生通过自己的眼睛去发现了解祖国灿烂的文化、了解祖国的历史，感受整个民族的智慧和力量。</w:t>
      </w:r>
    </w:p>
    <w:p>
      <w:pPr>
        <w:ind w:left="0" w:right="0" w:firstLine="560"/>
        <w:spacing w:before="450" w:after="450" w:line="312" w:lineRule="auto"/>
      </w:pPr>
      <w:r>
        <w:rPr>
          <w:rFonts w:ascii="宋体" w:hAnsi="宋体" w:eastAsia="宋体" w:cs="宋体"/>
          <w:color w:val="000"/>
          <w:sz w:val="28"/>
          <w:szCs w:val="28"/>
        </w:rPr>
        <w:t xml:space="preserve">专题四：道德修养专题。该专题帮助高职生理解并遵守社会公德、职业道德、家庭美德和个人品德。在社会公德篇中让学生去寻找、拍摄校园中不文明现象，并将拍摄的照片和视频在课堂上进行分享，让学生从别人的不文明行为中学会文明。在职业道德篇，结合学生的专业情况对以后要从事行业的职业道德到进行学习和分析，让学生明白职业道德的重要性。在家庭美德中，帮助学生树立正确的婚恋观。通过学生身边的案例，或者进行情景模拟，让学生感受不同的婚恋观带来的不同后果，从而树立正确的婚恋观，警惕学生在恋爱中出现极端行为。还可以利用课余时间组织学生结合志愿者服务参观养老院，通过慰问老人让学生很多地去关注老年人、关注和老人相关的社会问题，并可以进行老年养老问题的社会调查活动。</w:t>
      </w:r>
    </w:p>
    <w:p>
      <w:pPr>
        <w:ind w:left="0" w:right="0" w:firstLine="560"/>
        <w:spacing w:before="450" w:after="450" w:line="312" w:lineRule="auto"/>
      </w:pPr>
      <w:r>
        <w:rPr>
          <w:rFonts w:ascii="宋体" w:hAnsi="宋体" w:eastAsia="宋体" w:cs="宋体"/>
          <w:color w:val="000"/>
          <w:sz w:val="28"/>
          <w:szCs w:val="28"/>
        </w:rPr>
        <w:t xml:space="preserve">专题五：法律素养专题。该专题是为了培养高职生的法律思维，帮助学生了解基本的法律常识，并学会使用法律的武器保护自己。这个专题除了为学生介绍基本的法律常识外，应更多地使用典型的法律案例，让学生进行情景创建，更加真实地了解案件当事人的感受，通过对案例进行分析和研讨，学会用法律的思维分析和解决问题。</w:t>
      </w:r>
    </w:p>
    <w:p>
      <w:pPr>
        <w:ind w:left="0" w:right="0" w:firstLine="560"/>
        <w:spacing w:before="450" w:after="450" w:line="312" w:lineRule="auto"/>
      </w:pPr>
      <w:r>
        <w:rPr>
          <w:rFonts w:ascii="宋体" w:hAnsi="宋体" w:eastAsia="宋体" w:cs="宋体"/>
          <w:color w:val="000"/>
          <w:sz w:val="28"/>
          <w:szCs w:val="28"/>
        </w:rPr>
        <w:t xml:space="preserve">通过课堂讨论、小组作业，加强了学生对各种社会问题的理解和思考，通过各种校内外社会实践，让学生更多地认识社会、了解社会。教学改革极大地调动了学生的积极性，不但锻炼了同学们合作分工的能力和语言表达能力，也让学生学会了查找资料解决问题的能力，更潜移默化中提升了学生思想道德修养和法律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[1]谢维和.教学活动的社会学分析——一种教学社会学的研究[m].北京：教育科学出版社，20_.</w:t>
      </w:r>
    </w:p>
    <w:p>
      <w:pPr>
        <w:ind w:left="0" w:right="0" w:firstLine="560"/>
        <w:spacing w:before="450" w:after="450" w:line="312" w:lineRule="auto"/>
      </w:pPr>
      <w:r>
        <w:rPr>
          <w:rFonts w:ascii="宋体" w:hAnsi="宋体" w:eastAsia="宋体" w:cs="宋体"/>
          <w:color w:val="000"/>
          <w:sz w:val="28"/>
          <w:szCs w:val="28"/>
        </w:rPr>
        <w:t xml:space="preserve">[2]马斌.社会生活过程导向的高职公共基础课程建设的若干问题[j].南通航运职业技术学院学报，20_（12）：111-114</w:t>
      </w:r>
    </w:p>
    <w:p>
      <w:pPr>
        <w:ind w:left="0" w:right="0" w:firstLine="560"/>
        <w:spacing w:before="450" w:after="450" w:line="312" w:lineRule="auto"/>
      </w:pPr>
      <w:r>
        <w:rPr>
          <w:rFonts w:ascii="宋体" w:hAnsi="宋体" w:eastAsia="宋体" w:cs="宋体"/>
          <w:color w:val="000"/>
          <w:sz w:val="28"/>
          <w:szCs w:val="28"/>
        </w:rPr>
        <w:t xml:space="preserve">[3]杨護明.高校德育生活化研究[d].武汉：华中师范大学，20_.</w:t>
      </w:r>
    </w:p>
    <w:p>
      <w:pPr>
        <w:ind w:left="0" w:right="0" w:firstLine="560"/>
        <w:spacing w:before="450" w:after="450" w:line="312" w:lineRule="auto"/>
      </w:pPr>
      <w:r>
        <w:rPr>
          <w:rFonts w:ascii="宋体" w:hAnsi="宋体" w:eastAsia="宋体" w:cs="宋体"/>
          <w:color w:val="000"/>
          <w:sz w:val="28"/>
          <w:szCs w:val="28"/>
        </w:rPr>
        <w:t xml:space="preserve">[4]冯玉梓.高职思想道德修养与法律基础课教学生活化研究[d].成都：四川师范大学教育教学学院，20_.</w:t>
      </w:r>
    </w:p>
    <w:p>
      <w:pPr>
        <w:ind w:left="0" w:right="0" w:firstLine="560"/>
        <w:spacing w:before="450" w:after="450" w:line="312" w:lineRule="auto"/>
      </w:pPr>
      <w:r>
        <w:rPr>
          <w:rFonts w:ascii="宋体" w:hAnsi="宋体" w:eastAsia="宋体" w:cs="宋体"/>
          <w:color w:val="000"/>
          <w:sz w:val="28"/>
          <w:szCs w:val="28"/>
        </w:rPr>
        <w:t xml:space="preserve">[5]杨子均.以学生学习为中心的课堂教学设计——基于《思想道德修养与法律基础》课程的探索.西南交通大学学报（社会科学版），20_（1）.</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对于思想道德与法治教学大纲版及感悟二</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对于思想道德与法治教学大纲版及感悟三</w:t>
      </w:r>
    </w:p>
    <w:p>
      <w:pPr>
        <w:ind w:left="0" w:right="0" w:firstLine="560"/>
        <w:spacing w:before="450" w:after="450" w:line="312" w:lineRule="auto"/>
      </w:pPr>
      <w:r>
        <w:rPr>
          <w:rFonts w:ascii="宋体" w:hAnsi="宋体" w:eastAsia="宋体" w:cs="宋体"/>
          <w:color w:val="000"/>
          <w:sz w:val="28"/>
          <w:szCs w:val="28"/>
        </w:rPr>
        <w:t xml:space="preserve">近年来，我局围绕争创省级文明城市，认真履行未成年人思想道德建设联席会议成员单位职责，结合单位实际，充分发挥优势，夯实未成年人维权、就业、社会保障等工作基础，有计划、分步骤地推进未成年人思想道德建设工作，营造了未成年人健康成长、促进社会稳定的浓厚氛围。</w:t>
      </w:r>
    </w:p>
    <w:p>
      <w:pPr>
        <w:ind w:left="0" w:right="0" w:firstLine="560"/>
        <w:spacing w:before="450" w:after="450" w:line="312" w:lineRule="auto"/>
      </w:pPr>
      <w:r>
        <w:rPr>
          <w:rFonts w:ascii="宋体" w:hAnsi="宋体" w:eastAsia="宋体" w:cs="宋体"/>
          <w:color w:val="000"/>
          <w:sz w:val="28"/>
          <w:szCs w:val="28"/>
        </w:rPr>
        <w:t xml:space="preserve">结合自身工作职能，把未成年人群体纳入法制宣传教育中，增强青少年的法制意识，帮助未成年人树立正确的人生观、价值观。一是依托“12.4”国家宪法日、“全国12333统一咨询日”、“春风行动”等大型宣传活动，以《劳动法》、《劳动合同法》和《未成年人保护法》为核心内容，印发了多种宣传资料，并通过各种形式送到用人单位和未成年人手中，提升未成人法制宣传教育效果。二是充分利用电视、报纸等新闻媒体依托局站、xx人社微信等网络平台，积极参加政风行风热线、沟通等栏目，宣传讲解劳动政策法规，维护未成年人的合法权益。三是举办形式多样的咨询活动，通过“春风行动”服务月、就业援助月、民营企业招聘周等专项活动，对劳动年龄内的未成年人进行有针对性的就业指导。四是公布查处的典型案例，以案释法，督促用人单位自觉履行《劳动法》规定的相关权利和义务</w:t>
      </w:r>
    </w:p>
    <w:p>
      <w:pPr>
        <w:ind w:left="0" w:right="0" w:firstLine="560"/>
        <w:spacing w:before="450" w:after="450" w:line="312" w:lineRule="auto"/>
      </w:pPr>
      <w:r>
        <w:rPr>
          <w:rFonts w:ascii="宋体" w:hAnsi="宋体" w:eastAsia="宋体" w:cs="宋体"/>
          <w:color w:val="000"/>
          <w:sz w:val="28"/>
          <w:szCs w:val="28"/>
        </w:rPr>
        <w:t xml:space="preserve">认真执行未成年工的特殊保护政策，监督用人单位不得安排未成年人从事矿山井下、有毒有害、国家规定的第四级体力劳动强度的劳动和其他禁忌从事的劳动，严厉查处非法使用童工案件，从五大方面构筑未成年人合法用工安全网。一是牵头成立联合执法检查组，开展农民工工资支付情况专项检查，及时发现和处理违反劳动法律法规的用工行为，严厉查处非法用工、限制人身自由、强迫劳动等严重违法行为的用工单位。二是规范用工行为。建章立制，把用工管理纳入规范化、法制化轨道，同时帮助用人单位建立招用职工审查制度。三是严格书面审查。严格实行首问负责制，对用人单位提供的资料进行审查，发现问题，一查到底。四是强化部门联动。积极会同公安、工商部门及“工青妇”等开展贯彻落实《禁止使用童工规定》专项执法检查活动。五是积极做好协查。针对部分童工户籍在外地的情况，及时向异地劳动保障监察机构发出协查函，快速查处涉嫌使用童工案件。</w:t>
      </w:r>
    </w:p>
    <w:p>
      <w:pPr>
        <w:ind w:left="0" w:right="0" w:firstLine="560"/>
        <w:spacing w:before="450" w:after="450" w:line="312" w:lineRule="auto"/>
      </w:pPr>
      <w:r>
        <w:rPr>
          <w:rFonts w:ascii="宋体" w:hAnsi="宋体" w:eastAsia="宋体" w:cs="宋体"/>
          <w:color w:val="000"/>
          <w:sz w:val="28"/>
          <w:szCs w:val="28"/>
        </w:rPr>
        <w:t xml:space="preserve">坚持把做好未成人的保障工作作为人社工作的重要内容，同部署、同督查、同考核。一是为解决18周岁以下(含18周岁)城镇居民和在校学生(包括在校大学生)意外伤害产生的门、急诊医疗费用负担，我市建立了18周岁以下城镇居民和在校学生意外伤害保险。医疗保险经办机构作为总投保人，为我市18周岁以下城镇居民和在校学生集体向通过公开招标确定的商业保险公司投保。二是新生儿统一实行“落地”参保办法，使新生儿即时享受医保政策红利。三是进一步推进在校学生参保扩面力度，扩大未成年人医疗保障的参保覆盖面。首先，由人社部门牵头，多部门联动，全面推进在校学生参保工作，每年对学生参保情况进行核查，填写确认函，学生和家长签字确认。其次，联合教育部门，将医保工作纳入到全校学生工作考核体系中，加大推进力度。第三，改进参保数据录入质量，实行在校学生整体参保，批次录入。定期专题培训各单位参保负责人业务知识，帮助工作人员熟悉参保工作流程和网上录入数据工作。为保证参保工作有序推进，实行参保数据信息分步分批录入，谁录入，谁负责，确保零误差。近年来，未成年人群体和家庭的参保意识逐步提高，参保范围持续扩大，参保学生数量保持在20万人以上，进一步维护未成年人的健康权益，为构建更加和谐的未成年人的社会成长环境发挥了重要作用。</w:t>
      </w:r>
    </w:p>
    <w:p>
      <w:pPr>
        <w:ind w:left="0" w:right="0" w:firstLine="560"/>
        <w:spacing w:before="450" w:after="450" w:line="312" w:lineRule="auto"/>
      </w:pPr>
      <w:r>
        <w:rPr>
          <w:rFonts w:ascii="宋体" w:hAnsi="宋体" w:eastAsia="宋体" w:cs="宋体"/>
          <w:color w:val="000"/>
          <w:sz w:val="28"/>
          <w:szCs w:val="28"/>
        </w:rPr>
        <w:t xml:space="preserve">回顾未成人思想道德建设工作，虽然做出了一些成绩，但我们仍深感不足。今后，我们将认真履行职责，加强未成年人思想道德建设，深入研究工作的重点和难点，力争使我局的未成年人思想道德建设工作取得更大成效。</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对于思想道德与法治教学大纲版及感悟四</w:t>
      </w:r>
    </w:p>
    <w:p>
      <w:pPr>
        <w:ind w:left="0" w:right="0" w:firstLine="560"/>
        <w:spacing w:before="450" w:after="450" w:line="312" w:lineRule="auto"/>
      </w:pPr>
      <w:r>
        <w:rPr>
          <w:rFonts w:ascii="宋体" w:hAnsi="宋体" w:eastAsia="宋体" w:cs="宋体"/>
          <w:color w:val="000"/>
          <w:sz w:val="28"/>
          <w:szCs w:val="28"/>
        </w:rPr>
        <w:t xml:space="preserve">学校作为加强和改进未成年人思想道德建设的主阵地、主渠道，对提高未成年人思想道德素质负有重要责任。长期以来，我校一直把做好未成年人思想道德建设工作作为首要任务，常抓不懈。特别近两年我校大力力度开展了“树远大理想，做世纪新人”、“告别网吧，专心学习”、“争做合格小公民”等系列主题教育活动，全面提升了小学生的思想素质和道德情操。深入贯彻落实了学生《日常行为规范》和《守则》，建立了升国旗制度，重要节日、纪念日活动制度，定期召开班队会制度等，使学校德育活动经常化。具体工作如下：</w:t>
      </w:r>
    </w:p>
    <w:p>
      <w:pPr>
        <w:ind w:left="0" w:right="0" w:firstLine="560"/>
        <w:spacing w:before="450" w:after="450" w:line="312" w:lineRule="auto"/>
      </w:pPr>
      <w:r>
        <w:rPr>
          <w:rFonts w:ascii="宋体" w:hAnsi="宋体" w:eastAsia="宋体" w:cs="宋体"/>
          <w:color w:val="000"/>
          <w:sz w:val="28"/>
          <w:szCs w:val="28"/>
        </w:rPr>
        <w:t xml:space="preserve">强化班主任和队组织的作用，加强了学校德育工作队伍建设，在教师中大力倡导“学高为师、身正是范”的追求目标，继续开展“四评价”活动和教师遵守职业道德宣誓活动，弘扬优秀的师德师风。完善《师德考评实施细则》，建立师德考评档案，实行师德“一票否决”制度，要选聘思想素质好、责任心强、业务水平高的优秀教师从事班主任工作，定期举办班主任培训班，不断提高德育工作者思想道德素质和育人能力，建立健全模范班主任、优秀德育工作者评选表彰机制，宣传事迹，选树标兵。充分发挥学校少先队组织的重要作用，通过开展主题班队会、演讲比赛、道德知识竞赛、才艺表演等丰富多彩的思想教育和方体活动，让先进的思想文化、文明的行为方式走进校园，走进学生生活。</w:t>
      </w:r>
    </w:p>
    <w:p>
      <w:pPr>
        <w:ind w:left="0" w:right="0" w:firstLine="560"/>
        <w:spacing w:before="450" w:after="450" w:line="312" w:lineRule="auto"/>
      </w:pPr>
      <w:r>
        <w:rPr>
          <w:rFonts w:ascii="宋体" w:hAnsi="宋体" w:eastAsia="宋体" w:cs="宋体"/>
          <w:color w:val="000"/>
          <w:sz w:val="28"/>
          <w:szCs w:val="28"/>
        </w:rPr>
        <w:t xml:space="preserve">把德育工作摆在素质教育的重要位置，贯穿于教育教学的各个环节，做好德育的学科渗透，把爱国主义教育、民族精神教育、革命传统教育、民主法制教育、科学知识教育有机地统一于教学之中，使德育教育无时不有、无处不在。抓好思想品德课的教学，在全面落实小学德育教学大纲，开齐开全小学思想品德，思想政治课，配备专职教师的基础上，采用未成年人喜闻乐见、生动活泼的方式进行教学，把传授知识与陶冶情操、养成良好的行为习惯结合起来。开设好法制课，使广大青少年从小学法、懂法、守法、用法，增强法制观念，。针对未成年人生理和心理特点，结合学校实际，学校聘请的法制副校长和法制宣传员，定期对学生进行宣传教育。</w:t>
      </w:r>
    </w:p>
    <w:p>
      <w:pPr>
        <w:ind w:left="0" w:right="0" w:firstLine="560"/>
        <w:spacing w:before="450" w:after="450" w:line="312" w:lineRule="auto"/>
      </w:pPr>
      <w:r>
        <w:rPr>
          <w:rFonts w:ascii="宋体" w:hAnsi="宋体" w:eastAsia="宋体" w:cs="宋体"/>
          <w:color w:val="000"/>
          <w:sz w:val="28"/>
          <w:szCs w:val="28"/>
        </w:rPr>
        <w:t xml:space="preserve">在培养学生的思想品德和行为规范方面，对学生是规范基本言行，培养良好习惯；加强了小学生常规行为的养成教育，引导他们从小事、从身边事做起，自尊、自省、自强、自立，努力养成良好的道德习惯。重点抓好了小学生《守则》和《行为规范》的宣传教育工作，让《守则》和《规范》入脑、入心，人人遵守。</w:t>
      </w:r>
    </w:p>
    <w:p>
      <w:pPr>
        <w:ind w:left="0" w:right="0" w:firstLine="560"/>
        <w:spacing w:before="450" w:after="450" w:line="312" w:lineRule="auto"/>
      </w:pPr>
      <w:r>
        <w:rPr>
          <w:rFonts w:ascii="宋体" w:hAnsi="宋体" w:eastAsia="宋体" w:cs="宋体"/>
          <w:color w:val="000"/>
          <w:sz w:val="28"/>
          <w:szCs w:val="28"/>
        </w:rPr>
        <w:t xml:space="preserve">把美化校园环境，提升文化品位作为推进学校德育工作的重要途径，通过加强校园文化建设，增强环境育人功能。我校的现代化信息技术是富有教育内涵的校园文化景观，使学校的每一处都能洋溢浓厚的人文气息，使学生一进校园就能受到优美环境的熏陶。发挥学生的主体作用，积极探索班级文化、走廊文化、板报文化建设的新形式、新思路，使校园的每一面墙都能激励人向上，每一个角落都能发挥育人的功能。开设好学校的电脑课，营造健康的网络环境，学校正在建立德育网页、开辟德育工作新阵地，使学生受到正确的引导，远离不良诱惑。同时，通过在校园板报画廊中开辟校内新闻、学生习作、安全教育、心理健康、法制宣传等专栏，加强学生的自身教育、自我管理，营造健康、宽松和谐的环境和氛围。</w:t>
      </w:r>
    </w:p>
    <w:p>
      <w:pPr>
        <w:ind w:left="0" w:right="0" w:firstLine="560"/>
        <w:spacing w:before="450" w:after="450" w:line="312" w:lineRule="auto"/>
      </w:pPr>
      <w:r>
        <w:rPr>
          <w:rFonts w:ascii="宋体" w:hAnsi="宋体" w:eastAsia="宋体" w:cs="宋体"/>
          <w:color w:val="000"/>
          <w:sz w:val="28"/>
          <w:szCs w:val="28"/>
        </w:rPr>
        <w:t xml:space="preserve">充分利用课内外教育资源，组织开展未成年人德育实践活动，使学生在自觉参与中思想感情受到熏陶，精神生活得到充实，道德境界得到升华，在认真总结和借鉴好的经验和做法的基础上，开展了以下活动；一是结合环保教育，开展“别让地球母亲再哭泣”责任教育活动；二是结合重大节日和纪念日，开展“民族精神代代传”的爱国主义教育活动；三是结合培养青少年的爱心和责任心，开展“手拉手”的爱心教育活动；四是结合培养小学生良好的课余生活习惯，开展“告别网吧、专心学习”的行为养成教育；五是结合普法教育，开展“校园小法庭”情景教育活动；六是结合诚信教育，开展“诚信在我心中”的体验教育。]</w:t>
      </w:r>
    </w:p>
    <w:p>
      <w:pPr>
        <w:ind w:left="0" w:right="0" w:firstLine="560"/>
        <w:spacing w:before="450" w:after="450" w:line="312" w:lineRule="auto"/>
      </w:pPr>
      <w:r>
        <w:rPr>
          <w:rFonts w:ascii="宋体" w:hAnsi="宋体" w:eastAsia="宋体" w:cs="宋体"/>
          <w:color w:val="000"/>
          <w:sz w:val="28"/>
          <w:szCs w:val="28"/>
        </w:rPr>
        <w:t xml:space="preserve">大家都知道，未成年人的问题，说穿了是成年人的问题。每个家庭都在潜移默化地影响着孩子，每个孩子的言行举止也在效仿着家长，因此，家庭教育绝不可忽视，所以，我们加强与家长的联系，普及家庭教育知识，推广家庭教育子女的能力。认真研究改进家长会的内容和形式，鼓励家长积极主动地参与到学校管理、教育教学、教师评价中来，成为学校教育的合作伙伴，使家庭教育与社会教育、学校教育紧密联系起来。继续开展\"万名教师访万家\"活动，建立学校与家庭沟通的桥梁，通过联系电话、联系卡、联系册，及时互相通报学生的学习情况、思想情况，取得家长配合，采取有针对性的教育措施，促进学生健康成长。</w:t>
      </w:r>
    </w:p>
    <w:p>
      <w:pPr>
        <w:ind w:left="0" w:right="0" w:firstLine="560"/>
        <w:spacing w:before="450" w:after="450" w:line="312" w:lineRule="auto"/>
      </w:pPr>
      <w:r>
        <w:rPr>
          <w:rFonts w:ascii="宋体" w:hAnsi="宋体" w:eastAsia="宋体" w:cs="宋体"/>
          <w:color w:val="000"/>
          <w:sz w:val="28"/>
          <w:szCs w:val="28"/>
        </w:rPr>
        <w:t xml:space="preserve">加强和改进未成人思想道德建设是利在当代、功在千秋，责无旁贷。在今后的工作中，我们一定开拓创新、扎实工作，为开创我校未成年人思想道德建设工作新局面做出我们应有的贡献。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对于思想道德与法治教学大纲版及感悟五</w:t>
      </w:r>
    </w:p>
    <w:p>
      <w:pPr>
        <w:ind w:left="0" w:right="0" w:firstLine="560"/>
        <w:spacing w:before="450" w:after="450" w:line="312" w:lineRule="auto"/>
      </w:pPr>
      <w:r>
        <w:rPr>
          <w:rFonts w:ascii="宋体" w:hAnsi="宋体" w:eastAsia="宋体" w:cs="宋体"/>
          <w:color w:val="000"/>
          <w:sz w:val="28"/>
          <w:szCs w:val="28"/>
        </w:rPr>
        <w:t xml:space="preserve">摘要：培养高素质的技术技能性人才是高职院校的人才培养目标。如何全面提高高职院校大学生的综合素质，提升大学生的思想道德素质和法治素养，提高大学生的就业能力是思想政治理论课教师一直思考的问题。文章根据高职学生的实际情况，改革教学方法，提高教学质量，为提升大学生的素质进行了有益的探讨。</w:t>
      </w:r>
    </w:p>
    <w:p>
      <w:pPr>
        <w:ind w:left="0" w:right="0" w:firstLine="560"/>
        <w:spacing w:before="450" w:after="450" w:line="312" w:lineRule="auto"/>
      </w:pPr>
      <w:r>
        <w:rPr>
          <w:rFonts w:ascii="宋体" w:hAnsi="宋体" w:eastAsia="宋体" w:cs="宋体"/>
          <w:color w:val="000"/>
          <w:sz w:val="28"/>
          <w:szCs w:val="28"/>
        </w:rPr>
        <w:t xml:space="preserve">关键词：高职教育;思想道德修养与法律基础;教学改革;教学方法</w:t>
      </w:r>
    </w:p>
    <w:p>
      <w:pPr>
        <w:ind w:left="0" w:right="0" w:firstLine="560"/>
        <w:spacing w:before="450" w:after="450" w:line="312" w:lineRule="auto"/>
      </w:pPr>
      <w:r>
        <w:rPr>
          <w:rFonts w:ascii="宋体" w:hAnsi="宋体" w:eastAsia="宋体" w:cs="宋体"/>
          <w:color w:val="000"/>
          <w:sz w:val="28"/>
          <w:szCs w:val="28"/>
        </w:rPr>
        <w:t xml:space="preserve">党的十九大报告提出要“优先发展教育事业”“完善职业教育和培训体系，深化产教融合、校企合作。”李克强总理20_年3月在政府工作报告中指出，“加快发展现代职业教育，既有利于缓解当前就业压力，也是解决高技能人才短缺的战略之举”“我们要以现代职业教育的大改革大发展，加快培养国家发展急需的各类技术技能人才，让更多青年凭借一技之长实现人生价值，让三百六十行人才荟萃、繁星璀璨”。大力发展职业教育，让更广泛的群体能够接受更好的教育，为国家培养更多的满足经济转型发展，从而推动中国经济高质量发展的高素质劳动者和技术技能人才，高职教育将发挥越来越大的作用。</w:t>
      </w:r>
    </w:p>
    <w:p>
      <w:pPr>
        <w:ind w:left="0" w:right="0" w:firstLine="560"/>
        <w:spacing w:before="450" w:after="450" w:line="312" w:lineRule="auto"/>
      </w:pPr>
      <w:r>
        <w:rPr>
          <w:rFonts w:ascii="宋体" w:hAnsi="宋体" w:eastAsia="宋体" w:cs="宋体"/>
          <w:color w:val="000"/>
          <w:sz w:val="28"/>
          <w:szCs w:val="28"/>
        </w:rPr>
        <w:t xml:space="preserve">高职院校是培养服务区域发展的高素质技术技能性人才的摇篮，高职教育是培养大国工匠、能工巧匠的重要方式，以全面提高学生的综合素质、培养大学生的职业技能为办学目标。综合素质指大学生德智体美劳五方面的全面发展，主要包括思想政治素质、道德素質、科学文化素质、身心健康素质四个方面。知识、能力、素质是相互联系。作为对大学生进行思想政治教育的主渠道的高校思想政治理论课是用习近平新时代中国特色社会主义思想铸魂育人，它在提高学生思想道德、培养爱国主义情怀和综合素质方面意义重大。</w:t>
      </w:r>
    </w:p>
    <w:p>
      <w:pPr>
        <w:ind w:left="0" w:right="0" w:firstLine="560"/>
        <w:spacing w:before="450" w:after="450" w:line="312" w:lineRule="auto"/>
      </w:pPr>
      <w:r>
        <w:rPr>
          <w:rFonts w:ascii="宋体" w:hAnsi="宋体" w:eastAsia="宋体" w:cs="宋体"/>
          <w:color w:val="000"/>
          <w:sz w:val="28"/>
          <w:szCs w:val="28"/>
        </w:rPr>
        <w:t xml:space="preserve">高等职业院校要坚持育人为本，德育为先，把立德树人作为根本任务。思想道德修养与法律基础课是我国高等学校思想政治理论课中较为基础的一门课程，以马克思主义为指导，以大学生的成长和成才的基本规律为主线，把社会主义核心价值观融入教育教学全过程，提高大学生的政治理论素质和思想道德素质。习近平指出：“思政课教师，要给学生心灵埋下真善美的种子，引导学生扣好人生第一粒扣子。”“思想政治理论课是落实立德树人根本任务的关键课程。”思想政治理论课对帮助大学生树立正确的世界观、人生观和价值观发挥着重要的作用。</w:t>
      </w:r>
    </w:p>
    <w:p>
      <w:pPr>
        <w:ind w:left="0" w:right="0" w:firstLine="560"/>
        <w:spacing w:before="450" w:after="450" w:line="312" w:lineRule="auto"/>
      </w:pPr>
      <w:r>
        <w:rPr>
          <w:rFonts w:ascii="宋体" w:hAnsi="宋体" w:eastAsia="宋体" w:cs="宋体"/>
          <w:color w:val="000"/>
          <w:sz w:val="28"/>
          <w:szCs w:val="28"/>
        </w:rPr>
        <w:t xml:space="preserve">“思想道德修养与法律基础（20_年版）”把习近平新时代中国特色社会主义思想融入教材各章节内容，有严密的逻辑结构和马克思主义的理论魅力。它紧跟理论与实践新的步伐，是培养中国特色社会主义建设者和可靠接班人的重要保障。</w:t>
      </w:r>
    </w:p>
    <w:p>
      <w:pPr>
        <w:ind w:left="0" w:right="0" w:firstLine="560"/>
        <w:spacing w:before="450" w:after="450" w:line="312" w:lineRule="auto"/>
      </w:pPr>
      <w:r>
        <w:rPr>
          <w:rFonts w:ascii="宋体" w:hAnsi="宋体" w:eastAsia="宋体" w:cs="宋体"/>
          <w:color w:val="000"/>
          <w:sz w:val="28"/>
          <w:szCs w:val="28"/>
        </w:rPr>
        <w:t xml:space="preserve">（1）“思想道德修养与法律基础”是一门思想性、理论性很强的马克思主义理论课程。它帮助大学生正确认识自己、正确处理个人和他人的关系、正确处理个人与社会的关系，培养大学生自尊自信的心理品质，为大学生的健康成长提供价值引领。“思想道德修养与法律基础（20_年版）”的教材分为思想政治教育、社会主义道德教育、社会主义法治教育三大部分，共六章内容。对教材理论的学习可以提高学生马克思主义理论素养，引导大学生打牢科学理论思维的基础。</w:t>
      </w:r>
    </w:p>
    <w:p>
      <w:pPr>
        <w:ind w:left="0" w:right="0" w:firstLine="560"/>
        <w:spacing w:before="450" w:after="450" w:line="312" w:lineRule="auto"/>
      </w:pPr>
      <w:r>
        <w:rPr>
          <w:rFonts w:ascii="宋体" w:hAnsi="宋体" w:eastAsia="宋体" w:cs="宋体"/>
          <w:color w:val="000"/>
          <w:sz w:val="28"/>
          <w:szCs w:val="28"/>
        </w:rPr>
        <w:t xml:space="preserve">（2）“思想道德修养与法律基础”课程强调理论与实践相结合，注重实践教学。课堂实践包括师生互动、典型案例的运用、视频播放、课堂练习等，训练了学生的语言表达能力和逻辑思维能力，提高了学生分析和解决问题的能力。社会实践教学开阔了学生视野，大学生通过对地方文化的学习、对地方企业的参观调研，书写调查报告，从感性认识上升到理性认识，既增强了作为时代新人以民族复兴为己任的社会责任感，也提高了大学生的写作水平，为未来职业的发展积累了经验。</w:t>
      </w:r>
    </w:p>
    <w:p>
      <w:pPr>
        <w:ind w:left="0" w:right="0" w:firstLine="560"/>
        <w:spacing w:before="450" w:after="450" w:line="312" w:lineRule="auto"/>
      </w:pPr>
      <w:r>
        <w:rPr>
          <w:rFonts w:ascii="宋体" w:hAnsi="宋体" w:eastAsia="宋体" w:cs="宋体"/>
          <w:color w:val="000"/>
          <w:sz w:val="28"/>
          <w:szCs w:val="28"/>
        </w:rPr>
        <w:t xml:space="preserve">1.开展“思想道德修养与法律基础课”的知识、能力、素质三维目标的课程设计</w:t>
      </w:r>
    </w:p>
    <w:p>
      <w:pPr>
        <w:ind w:left="0" w:right="0" w:firstLine="560"/>
        <w:spacing w:before="450" w:after="450" w:line="312" w:lineRule="auto"/>
      </w:pPr>
      <w:r>
        <w:rPr>
          <w:rFonts w:ascii="宋体" w:hAnsi="宋体" w:eastAsia="宋体" w:cs="宋体"/>
          <w:color w:val="000"/>
          <w:sz w:val="28"/>
          <w:szCs w:val="28"/>
        </w:rPr>
        <w:t xml:space="preserve">（1）知识目标：通过教学，让学生掌握有关的人生哲学知识、思想政治教育知识、马克思伦理道德和知识、马克思主义法学的基础知识和中国特色社会主义法治思想，使大学生了解国家的思想政治，培养深厚的爱国主义情怀，明辨是非，做遵纪守法的公民，从而提高学生的思想政治素质、道德素质和法治素养。</w:t>
      </w:r>
    </w:p>
    <w:p>
      <w:pPr>
        <w:ind w:left="0" w:right="0" w:firstLine="560"/>
        <w:spacing w:before="450" w:after="450" w:line="312" w:lineRule="auto"/>
      </w:pPr>
      <w:r>
        <w:rPr>
          <w:rFonts w:ascii="宋体" w:hAnsi="宋体" w:eastAsia="宋体" w:cs="宋体"/>
          <w:color w:val="000"/>
          <w:sz w:val="28"/>
          <w:szCs w:val="28"/>
        </w:rPr>
        <w:t xml:space="preserve">（2）能力目标：把教学内容设计成各种课堂实践项目，提升大学生的基本能力，即语言表达能力、活动组织能力、自我管理能力、师生沟通能力等。具体形式有课堂分组讨论、课堂阅读心得交流、爱国主义诗歌朗诵、观看视频以及课堂互动等。通过设计课堂实践项目，用任务布置、任务实施、师生共同评议三环节提高学生的基本能力。</w:t>
      </w:r>
    </w:p>
    <w:p>
      <w:pPr>
        <w:ind w:left="0" w:right="0" w:firstLine="560"/>
        <w:spacing w:before="450" w:after="450" w:line="312" w:lineRule="auto"/>
      </w:pPr>
      <w:r>
        <w:rPr>
          <w:rFonts w:ascii="宋体" w:hAnsi="宋体" w:eastAsia="宋体" w:cs="宋体"/>
          <w:color w:val="000"/>
          <w:sz w:val="28"/>
          <w:szCs w:val="28"/>
        </w:rPr>
        <w:t xml:space="preserve">（3）素质目标：引导大学生坚定马克思主义信仰，践行社会主义核心价值观，提高学生的思想道德素质、法治素养。具体有马克思主义理论修养、马克思主义道德修养和马克思主义法治素养。马克思主义理论修养即帮助学生树立正确的世界观、人生观、价值观，践行社会主义核心价值观;马克思主义道德修养即道德教育，对学生开展社会主义道德教育，使学生具备社会主义道德观念，遵守公民道德准则;马克思主义法治素养是对学生开展社会主义法治观教育。</w:t>
      </w:r>
    </w:p>
    <w:p>
      <w:pPr>
        <w:ind w:left="0" w:right="0" w:firstLine="560"/>
        <w:spacing w:before="450" w:after="450" w:line="312" w:lineRule="auto"/>
      </w:pPr>
      <w:r>
        <w:rPr>
          <w:rFonts w:ascii="宋体" w:hAnsi="宋体" w:eastAsia="宋体" w:cs="宋体"/>
          <w:color w:val="000"/>
          <w:sz w:val="28"/>
          <w:szCs w:val="28"/>
        </w:rPr>
        <w:t xml:space="preserve">2.提高“思想道德修养与法律基础课”课程的针对性和实效性，调整教学方法</w:t>
      </w:r>
    </w:p>
    <w:p>
      <w:pPr>
        <w:ind w:left="0" w:right="0" w:firstLine="560"/>
        <w:spacing w:before="450" w:after="450" w:line="312" w:lineRule="auto"/>
      </w:pPr>
      <w:r>
        <w:rPr>
          <w:rFonts w:ascii="宋体" w:hAnsi="宋体" w:eastAsia="宋体" w:cs="宋体"/>
          <w:color w:val="000"/>
          <w:sz w:val="28"/>
          <w:szCs w:val="28"/>
        </w:rPr>
        <w:t xml:space="preserve">近年来高职院校思想政治理论课教学形式在不断改革，电脑多媒体教学、ppt课件制作等信息化的教学手段的使用，改变了思想政治理论课长期以来的教师“一言堂”“灌输式”的教学模式。探索适合高职教育的思政课教学模式和平时考评方式，调整教学方法、教学形式，是思想政治理论课教学以后不断努力的方向。</w:t>
      </w:r>
    </w:p>
    <w:p>
      <w:pPr>
        <w:ind w:left="0" w:right="0" w:firstLine="560"/>
        <w:spacing w:before="450" w:after="450" w:line="312" w:lineRule="auto"/>
      </w:pPr>
      <w:r>
        <w:rPr>
          <w:rFonts w:ascii="宋体" w:hAnsi="宋体" w:eastAsia="宋体" w:cs="宋体"/>
          <w:color w:val="000"/>
          <w:sz w:val="28"/>
          <w:szCs w:val="28"/>
        </w:rPr>
        <w:t xml:space="preserve">（1）高职“思想道德修养与法律基础课”课程的教学要不断探索与实际相适应的教学方法，激发学生学习兴趣，提高教学质量。“思想道德修养与法律基础课”课堂教学要紧紧围绕调动学生积极性这个中心来开展教学，教师要善于对本章节教材理论和核心观点进行总结，明确学习重点和难点。精选课堂案例教学，具体分案例文字呈现、案件解析及思考讨论三部分完成，增强课堂学习效果。</w:t>
      </w:r>
    </w:p>
    <w:p>
      <w:pPr>
        <w:ind w:left="0" w:right="0" w:firstLine="560"/>
        <w:spacing w:before="450" w:after="450" w:line="312" w:lineRule="auto"/>
      </w:pPr>
      <w:r>
        <w:rPr>
          <w:rFonts w:ascii="宋体" w:hAnsi="宋体" w:eastAsia="宋体" w:cs="宋体"/>
          <w:color w:val="000"/>
          <w:sz w:val="28"/>
          <w:szCs w:val="28"/>
        </w:rPr>
        <w:t xml:space="preserve">（2）思想政治理论课是理论与实践相结合的课程。教学需要探索适合高职“思想道德修养与法律基础课”教学考核的方式，制定课堂学习效果考核的目标体系。把学生平时表现，包括课堂发言、小组讨论等以量化的方式纳入平时成绩的考核之中，这样学习成绩计算更科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[1]张露濛.以“思想道德修养与法律基础”课为依托提升大学生的法律素养[j].法制博览，20_（16）.</w:t>
      </w:r>
    </w:p>
    <w:p>
      <w:pPr>
        <w:ind w:left="0" w:right="0" w:firstLine="560"/>
        <w:spacing w:before="450" w:after="450" w:line="312" w:lineRule="auto"/>
      </w:pPr>
      <w:r>
        <w:rPr>
          <w:rFonts w:ascii="宋体" w:hAnsi="宋体" w:eastAsia="宋体" w:cs="宋体"/>
          <w:color w:val="000"/>
          <w:sz w:val="28"/>
          <w:szCs w:val="28"/>
        </w:rPr>
        <w:t xml:space="preserve">[2]寇晓燕.提升大学生法律素质的路径探析——基于对《思想道德修养与法律基础》课程教学的思考[j].法制与社会，20_（16）.</w:t>
      </w:r>
    </w:p>
    <w:p>
      <w:pPr>
        <w:ind w:left="0" w:right="0" w:firstLine="560"/>
        <w:spacing w:before="450" w:after="450" w:line="312" w:lineRule="auto"/>
      </w:pPr>
      <w:r>
        <w:rPr>
          <w:rFonts w:ascii="宋体" w:hAnsi="宋体" w:eastAsia="宋体" w:cs="宋体"/>
          <w:color w:val="000"/>
          <w:sz w:val="28"/>
          <w:szCs w:val="28"/>
        </w:rPr>
        <w:t xml:space="preserve">[3]杨叶平.以“思想道德修养与法律基础”课为依托，提升大学生法律素养[j].价值工程，20_（19）.</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对于思想道德与法治教学大纲版及感悟六</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对于思想道德与法治教学大纲版及感悟七</w:t>
      </w:r>
    </w:p>
    <w:p>
      <w:pPr>
        <w:ind w:left="0" w:right="0" w:firstLine="560"/>
        <w:spacing w:before="450" w:after="450" w:line="312" w:lineRule="auto"/>
      </w:pPr>
      <w:r>
        <w:rPr>
          <w:rFonts w:ascii="宋体" w:hAnsi="宋体" w:eastAsia="宋体" w:cs="宋体"/>
          <w:color w:val="000"/>
          <w:sz w:val="28"/>
          <w:szCs w:val="28"/>
        </w:rPr>
        <w:t xml:space="preserve">我是一名活泼开朗的男孩，我喜欢广交朋友，因为朋友是我生活中的一面镜子并能让我看清自己，因此，我与班里同学相处很融洽。我喜欢帮助他人，经常解答他人不懂的问题，身为一名班长，我积极配合老师的工作，并尽力完成。作为一名合格的学生，我以身作则，能正视自己存在的问题，努力改正错误，奋发图强。平时我喜欢阅读一些科普类的书籍，并且对世界上的前沿科技很感兴趣。时光一晃即逝,回顾初中的三年我不仅收获了知识还收获了友谊。现在，我要把成为一名重点高中的学生作为目标，并以此加倍努力，将来用学到知识报答自己的祖国。</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初中3年我学到了很多书本上学不到的知识，思想比以前有了很大的提高，希望以后能做一个有理想，有抱负，有文化的人，为建设社会主义中国做出自己的努力。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积极参加各项活动，关心热爱集体，乐于帮助别人，劳动积极肯干，自觉锻炼身体，经常参加并组织班级学校组织的各种课内外活动.本人品德兼优、性格开朗、热爱生活，有较强的实践能力和组织能力.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我是一个不轻易言败的女生，认定了一个目标就会为之不断努力，我坚信：天道酬勤!nothing is impossible!文科是我的强项，我会取长补短在中考中争分，当然我也会加强理科做到全面发展。</w:t>
      </w:r>
    </w:p>
    <w:p>
      <w:pPr>
        <w:ind w:left="0" w:right="0" w:firstLine="560"/>
        <w:spacing w:before="450" w:after="450" w:line="312" w:lineRule="auto"/>
      </w:pPr>
      <w:r>
        <w:rPr>
          <w:rFonts w:ascii="宋体" w:hAnsi="宋体" w:eastAsia="宋体" w:cs="宋体"/>
          <w:color w:val="000"/>
          <w:sz w:val="28"/>
          <w:szCs w:val="28"/>
        </w:rPr>
        <w:t xml:space="preserve">在平时的校园生活中，我与同学相处融洽，互帮互助地走过了这宝贵的三年，彼此建立深厚感情。</w:t>
      </w:r>
    </w:p>
    <w:p>
      <w:pPr>
        <w:ind w:left="0" w:right="0" w:firstLine="560"/>
        <w:spacing w:before="450" w:after="450" w:line="312" w:lineRule="auto"/>
      </w:pPr>
      <w:r>
        <w:rPr>
          <w:rFonts w:ascii="宋体" w:hAnsi="宋体" w:eastAsia="宋体" w:cs="宋体"/>
          <w:color w:val="000"/>
          <w:sz w:val="28"/>
          <w:szCs w:val="28"/>
        </w:rPr>
        <w:t xml:space="preserve">在毕业之际我为所有的同学送上最诚挚的祝福!</w:t>
      </w:r>
    </w:p>
    <w:p>
      <w:pPr>
        <w:ind w:left="0" w:right="0" w:firstLine="560"/>
        <w:spacing w:before="450" w:after="450" w:line="312" w:lineRule="auto"/>
      </w:pPr>
      <w:r>
        <w:rPr>
          <w:rFonts w:ascii="宋体" w:hAnsi="宋体" w:eastAsia="宋体" w:cs="宋体"/>
          <w:color w:val="000"/>
          <w:sz w:val="28"/>
          <w:szCs w:val="28"/>
        </w:rPr>
        <w:t xml:space="preserve">为自己的锦绣前程鼓劲奋发!</w:t>
      </w:r>
    </w:p>
    <w:p>
      <w:pPr>
        <w:ind w:left="0" w:right="0" w:firstLine="560"/>
        <w:spacing w:before="450" w:after="450" w:line="312" w:lineRule="auto"/>
      </w:pPr>
      <w:r>
        <w:rPr>
          <w:rFonts w:ascii="宋体" w:hAnsi="宋体" w:eastAsia="宋体" w:cs="宋体"/>
          <w:color w:val="000"/>
          <w:sz w:val="28"/>
          <w:szCs w:val="28"/>
        </w:rPr>
        <w:t xml:space="preserve">&gt;思想道德自我评价(二)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