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思想汇报，从向党组织递交入党申请书起，申请人就被纳入党组织教育、考察和培养的范围。下面是引领财经网为大家带来的20_年10月思想汇报范文，希望能帮助到大家!　　20_年10月思想汇报范文　　敬爱的党组织： 　　前不久，我很有幸的被同学们推选...</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思想汇报，从向党组织递交入党申请书起，申请人就被纳入党组织教育、考察和培养的范围。下面是引领财经网为大家带来的20_年10月思想汇报范文，希望能帮助到大家!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 </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 </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 </w:t>
      </w:r>
    </w:p>
    <w:p>
      <w:pPr>
        <w:ind w:left="0" w:right="0" w:firstLine="560"/>
        <w:spacing w:before="450" w:after="450" w:line="312" w:lineRule="auto"/>
      </w:pPr>
      <w:r>
        <w:rPr>
          <w:rFonts w:ascii="宋体" w:hAnsi="宋体" w:eastAsia="宋体" w:cs="宋体"/>
          <w:color w:val="000"/>
          <w:sz w:val="28"/>
          <w:szCs w:val="28"/>
        </w:rPr>
        <w:t xml:space="preserve">　　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 </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 </w:t>
      </w:r>
    </w:p>
    <w:p>
      <w:pPr>
        <w:ind w:left="0" w:right="0" w:firstLine="560"/>
        <w:spacing w:before="450" w:after="450" w:line="312" w:lineRule="auto"/>
      </w:pPr>
      <w:r>
        <w:rPr>
          <w:rFonts w:ascii="宋体" w:hAnsi="宋体" w:eastAsia="宋体" w:cs="宋体"/>
          <w:color w:val="000"/>
          <w:sz w:val="28"/>
          <w:szCs w:val="28"/>
        </w:rPr>
        <w:t xml:space="preserve">　　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 </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记住老师的每一节课，每一句话，去指导我以后的学习、工作和生活。我定会以昂扬的姿态，饱满的热情，积极地投身到学习中，并把优秀的党员学姐学长作为自己奋斗的标杆。我也会尽最大的努力，大胆的超越自己，磨练自己，使自己得到不断的提升，将对祖国、对党的深深的崇敬之情化作进步的动力，努力向党组织靠拢，争取早日加入中国共产党。 </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又是一个新的学期开始，而我已经大四了，这学年是我大学最后一年了，也是我读书生涯的最后一年了。作为一名大四学生，无论在各方面都要给学弟学妹做一个好榜样，做为一名预备党员，更应以身作则，争优抢先。 </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 </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xxxx重要思想，坚实地担当着两个先锋队的重责，切实地领导中国人民建设中国特色社会主义事业，并不断地增强党的阶级基础，扩大党的群众基础，努力地保持着高度的先进性。 </w:t>
      </w:r>
    </w:p>
    <w:p>
      <w:pPr>
        <w:ind w:left="0" w:right="0" w:firstLine="560"/>
        <w:spacing w:before="450" w:after="450" w:line="312" w:lineRule="auto"/>
      </w:pPr>
      <w:r>
        <w:rPr>
          <w:rFonts w:ascii="宋体" w:hAnsi="宋体" w:eastAsia="宋体" w:cs="宋体"/>
          <w:color w:val="000"/>
          <w:sz w:val="28"/>
          <w:szCs w:val="28"/>
        </w:rPr>
        <w:t xml:space="preserve">　　1、在学习方面 </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我积极主动的完成各项学习任务，广泛涉猎各种知识，形成比较完整的知识结构，努力做一名优秀的学生，及一名优秀的预备党员。期间，我还知道了党员要保持先进性。 </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思想以及邓--理论武装自己的头脑，才能具有正确的世界观、人生观、价值观，具备卓越的领导能力，防腐拒变的能力。 </w:t>
      </w:r>
    </w:p>
    <w:p>
      <w:pPr>
        <w:ind w:left="0" w:right="0" w:firstLine="560"/>
        <w:spacing w:before="450" w:after="450" w:line="312" w:lineRule="auto"/>
      </w:pPr>
      <w:r>
        <w:rPr>
          <w:rFonts w:ascii="宋体" w:hAnsi="宋体" w:eastAsia="宋体" w:cs="宋体"/>
          <w:color w:val="000"/>
          <w:sz w:val="28"/>
          <w:szCs w:val="28"/>
        </w:rPr>
        <w:t xml:space="preserve">　　2、在生活方面 </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我有自己的定位。不求人人对我一心一意，只愿能做到对他人真心诚意。勤于他人打招呼，热于助人，与同学相处融洽，以提高自己的涉交能力，拓宽自己的涉交范围。 </w:t>
      </w:r>
    </w:p>
    <w:p>
      <w:pPr>
        <w:ind w:left="0" w:right="0" w:firstLine="560"/>
        <w:spacing w:before="450" w:after="450" w:line="312" w:lineRule="auto"/>
      </w:pPr>
      <w:r>
        <w:rPr>
          <w:rFonts w:ascii="宋体" w:hAnsi="宋体" w:eastAsia="宋体" w:cs="宋体"/>
          <w:color w:val="000"/>
          <w:sz w:val="28"/>
          <w:szCs w:val="28"/>
        </w:rPr>
        <w:t xml:space="preserve">　　3、在工作方面 </w:t>
      </w:r>
    </w:p>
    <w:p>
      <w:pPr>
        <w:ind w:left="0" w:right="0" w:firstLine="560"/>
        <w:spacing w:before="450" w:after="450" w:line="312" w:lineRule="auto"/>
      </w:pPr>
      <w:r>
        <w:rPr>
          <w:rFonts w:ascii="宋体" w:hAnsi="宋体" w:eastAsia="宋体" w:cs="宋体"/>
          <w:color w:val="000"/>
          <w:sz w:val="28"/>
          <w:szCs w:val="28"/>
        </w:rPr>
        <w:t xml:space="preserve">　　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 </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贺正人见彩山红，十五年间真梦里；九重天上闻仙乐，届日新添春一线；三月和风满上林，中原北望气如山；全是巫山一段云，会看光满万家楼！在春回大地的华夏时光，我们迎来了20_年的两会，值此盛事之际，我对近期学习党的精神做如下思想汇报：</w:t>
      </w:r>
    </w:p>
    <w:p>
      <w:pPr>
        <w:ind w:left="0" w:right="0" w:firstLine="560"/>
        <w:spacing w:before="450" w:after="450" w:line="312" w:lineRule="auto"/>
      </w:pPr>
      <w:r>
        <w:rPr>
          <w:rFonts w:ascii="宋体" w:hAnsi="宋体" w:eastAsia="宋体" w:cs="宋体"/>
          <w:color w:val="000"/>
          <w:sz w:val="28"/>
          <w:szCs w:val="28"/>
        </w:rPr>
        <w:t xml:space="preserve">　　中国共产党第十九届中央委员会第三次全体会议，于20_年2月26日至28日在北京举行。全会号召，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小康社会、加快推进社会主义现代化、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&gt;　　一、思想上，践行三中全会精神，为理想不懈奋斗</w:t>
      </w:r>
    </w:p>
    <w:p>
      <w:pPr>
        <w:ind w:left="0" w:right="0" w:firstLine="560"/>
        <w:spacing w:before="450" w:after="450" w:line="312" w:lineRule="auto"/>
      </w:pPr>
      <w:r>
        <w:rPr>
          <w:rFonts w:ascii="宋体" w:hAnsi="宋体" w:eastAsia="宋体" w:cs="宋体"/>
          <w:color w:val="000"/>
          <w:sz w:val="28"/>
          <w:szCs w:val="28"/>
        </w:rPr>
        <w:t xml:space="preserve">　　今年两会中提出的很多改革都是接近于百姓的愿望的，其中我关注较多的是网络信息安全管理。虽然网络方便了我们信息的搜素，但是随着科技的不断发展，我们信息的曝光率会越来越大，故加强网络信息安全管理对于我们来说很有必要。</w:t>
      </w:r>
    </w:p>
    <w:p>
      <w:pPr>
        <w:ind w:left="0" w:right="0" w:firstLine="560"/>
        <w:spacing w:before="450" w:after="450" w:line="312" w:lineRule="auto"/>
      </w:pPr>
      <w:r>
        <w:rPr>
          <w:rFonts w:ascii="宋体" w:hAnsi="宋体" w:eastAsia="宋体" w:cs="宋体"/>
          <w:color w:val="000"/>
          <w:sz w:val="28"/>
          <w:szCs w:val="28"/>
        </w:rPr>
        <w:t xml:space="preserve">　　我们在学习十九届三中全会精神的时候，应该将其结合实际，联系自身情况，将理论应用于实践当中；其次，我们要提高个人的理论素养，在日常生活中要做好先锋模范带头作用，自律自强，要做到言行一致；同时，我们在仰望未来的同时也要回顾历史，要清楚地知道我们现在的美好生活是老一辈共产党的人奋斗所换来的，我们要不忘初心，铭记历史。</w:t>
      </w:r>
    </w:p>
    <w:p>
      <w:pPr>
        <w:ind w:left="0" w:right="0" w:firstLine="560"/>
        <w:spacing w:before="450" w:after="450" w:line="312" w:lineRule="auto"/>
      </w:pPr>
      <w:r>
        <w:rPr>
          <w:rFonts w:ascii="宋体" w:hAnsi="宋体" w:eastAsia="宋体" w:cs="宋体"/>
          <w:color w:val="000"/>
          <w:sz w:val="28"/>
          <w:szCs w:val="28"/>
        </w:rPr>
        <w:t xml:space="preserve">　　我对十九大报告中‘奋斗’一词深有感触。习近平对青年寄予了殷切的期望，而青年又是国家的主力军。作为一名有志青年，我们应该不负期望，树立远大理想，为理想而不懈奋斗！</w:t>
      </w:r>
    </w:p>
    <w:p>
      <w:pPr>
        <w:ind w:left="0" w:right="0" w:firstLine="560"/>
        <w:spacing w:before="450" w:after="450" w:line="312" w:lineRule="auto"/>
      </w:pPr>
      <w:r>
        <w:rPr>
          <w:rFonts w:ascii="宋体" w:hAnsi="宋体" w:eastAsia="宋体" w:cs="宋体"/>
          <w:color w:val="000"/>
          <w:sz w:val="28"/>
          <w:szCs w:val="28"/>
        </w:rPr>
        <w:t xml:space="preserve">&gt;　　二、工作上，持之以恒</w:t>
      </w:r>
    </w:p>
    <w:p>
      <w:pPr>
        <w:ind w:left="0" w:right="0" w:firstLine="560"/>
        <w:spacing w:before="450" w:after="450" w:line="312" w:lineRule="auto"/>
      </w:pPr>
      <w:r>
        <w:rPr>
          <w:rFonts w:ascii="宋体" w:hAnsi="宋体" w:eastAsia="宋体" w:cs="宋体"/>
          <w:color w:val="000"/>
          <w:sz w:val="28"/>
          <w:szCs w:val="28"/>
        </w:rPr>
        <w:t xml:space="preserve">　　在单位里我虽然担任了许多职务，但是我依旧很注重自己的本职工作、专业岗位技能学习。同时我也积极参与党组织的活动，不断向党组织靠拢，希望能够早日加入党组织。在两会中党和国家相当关注人民的生活和扶贫问题，许多领导在扶贫的工作上做出了很大的贡献。</w:t>
      </w:r>
    </w:p>
    <w:p>
      <w:pPr>
        <w:ind w:left="0" w:right="0" w:firstLine="560"/>
        <w:spacing w:before="450" w:after="450" w:line="312" w:lineRule="auto"/>
      </w:pPr>
      <w:r>
        <w:rPr>
          <w:rFonts w:ascii="宋体" w:hAnsi="宋体" w:eastAsia="宋体" w:cs="宋体"/>
          <w:color w:val="000"/>
          <w:sz w:val="28"/>
          <w:szCs w:val="28"/>
        </w:rPr>
        <w:t xml:space="preserve">　　自参加工作以来，接触到来自各个地方的人群，感受不同的文化，不一样的个性，不一样的氛围，感觉自己以前甚至现在还是活在自己的小圈子里，眼界狭窄，心胸不开阔，需要迈出去，走进这个开阔包容的大世界，去感受更多，理解不一样，接纳差异。这也是作为入党积极分子（预备党员）的我需要做的，起码在思想上，想要做优秀的人。接触到更多优秀的人，向他们学习，他们有的对自己的未来有详细的计划并在坚持实施，是真的在一直坚持，不是三分钟热度，那一份努力于我是震撼，有的在自己的兴趣方面花费大量时间，即使累成狗，也保有外人无法理解的爽朗的笑，也有的人把所有时间花在自己的专业岗位工作上、自习图书馆、岗位工作技术更新等，一直待。在感受某种震撼，在感受某种刺激，想要做上进之人，用别人的优秀，用入党积极分子（预备党员）的身份，督促自己。</w:t>
      </w:r>
    </w:p>
    <w:p>
      <w:pPr>
        <w:ind w:left="0" w:right="0" w:firstLine="560"/>
        <w:spacing w:before="450" w:after="450" w:line="312" w:lineRule="auto"/>
      </w:pPr>
      <w:r>
        <w:rPr>
          <w:rFonts w:ascii="宋体" w:hAnsi="宋体" w:eastAsia="宋体" w:cs="宋体"/>
          <w:color w:val="000"/>
          <w:sz w:val="28"/>
          <w:szCs w:val="28"/>
        </w:rPr>
        <w:t xml:space="preserve">&gt;　　三、生活中，做好先锋带头作用</w:t>
      </w:r>
    </w:p>
    <w:p>
      <w:pPr>
        <w:ind w:left="0" w:right="0" w:firstLine="560"/>
        <w:spacing w:before="450" w:after="450" w:line="312" w:lineRule="auto"/>
      </w:pPr>
      <w:r>
        <w:rPr>
          <w:rFonts w:ascii="宋体" w:hAnsi="宋体" w:eastAsia="宋体" w:cs="宋体"/>
          <w:color w:val="000"/>
          <w:sz w:val="28"/>
          <w:szCs w:val="28"/>
        </w:rPr>
        <w:t xml:space="preserve">　　在十九届三中全会的报道中，我感触最深的就是人民生活不断得到改善。老百姓的生活水平提高，飞机、高铁、医疗、教育等基础设施保障完善，便捷了人们的出行提高了国民的生活。又如现在的公交车能进行微信支付，方便了广大人民群众。这些改善都是落实到我们的日常生活中去的，便利我们的生活，使我们的幸福指数得到了极大的提升。</w:t>
      </w:r>
    </w:p>
    <w:p>
      <w:pPr>
        <w:ind w:left="0" w:right="0" w:firstLine="560"/>
        <w:spacing w:before="450" w:after="450" w:line="312" w:lineRule="auto"/>
      </w:pPr>
      <w:r>
        <w:rPr>
          <w:rFonts w:ascii="宋体" w:hAnsi="宋体" w:eastAsia="宋体" w:cs="宋体"/>
          <w:color w:val="000"/>
          <w:sz w:val="28"/>
          <w:szCs w:val="28"/>
        </w:rPr>
        <w:t xml:space="preserve">　　我经常通过人民日报、新华社公众号等一些多媒体平台，关注时事新闻。希望自己能够向党组织里面优秀的人学习，让自己变得更优秀，再通过自己的力量去影响他人，给他人起到先锋模范作用。近日，我关注到两会中党和国家非常关注人民基层，并提到了要提高防腐力度。我认为，抓贪官减少了贪官对人民的剥削和压迫，这是党和国家为群众服务所做出的努力。</w:t>
      </w:r>
    </w:p>
    <w:p>
      <w:pPr>
        <w:ind w:left="0" w:right="0" w:firstLine="560"/>
        <w:spacing w:before="450" w:after="450" w:line="312" w:lineRule="auto"/>
      </w:pPr>
      <w:r>
        <w:rPr>
          <w:rFonts w:ascii="宋体" w:hAnsi="宋体" w:eastAsia="宋体" w:cs="宋体"/>
          <w:color w:val="000"/>
          <w:sz w:val="28"/>
          <w:szCs w:val="28"/>
        </w:rPr>
        <w:t xml:space="preserve">　　从两会中了解到**行业领域与政策关系等问题，更加明确了为人民服务的重要性，也更坚定了入党动机。我深知自己身上还有很多不足之处，所以我想在党组织中学到更多的知识，不断提升自我。这次两会让我体会到和平来之不易，我们要珍惜和平，为社会能发展得更好发挥作用。在以后的日子里我也会多多关注时政热点，向党组织靠拢。请党组织继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2026-01-22T12:43:20+08:00</dcterms:created>
  <dcterms:modified xsi:type="dcterms:W3CDTF">2026-01-22T12:43:20+08:00</dcterms:modified>
</cp:coreProperties>
</file>

<file path=docProps/custom.xml><?xml version="1.0" encoding="utf-8"?>
<Properties xmlns="http://schemas.openxmlformats.org/officeDocument/2006/custom-properties" xmlns:vt="http://schemas.openxmlformats.org/officeDocument/2006/docPropsVTypes"/>
</file>