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　　十六篇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,欢迎品鉴！【篇一】20_入党积极分子思...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邓小平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共产党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共产党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&gt;二、在学习上不断严格要求自己，注意搞好与同学、老师之间的关系。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汇报时间：20_年10月18日</w:t>
      </w:r>
    </w:p>
    <w:p>
      <w:pPr>
        <w:ind w:left="0" w:right="0" w:firstLine="560"/>
        <w:spacing w:before="450" w:after="450" w:line="312" w:lineRule="auto"/>
      </w:pPr>
      <w:r>
        <w:rPr>
          <w:rFonts w:ascii="黑体" w:hAnsi="黑体" w:eastAsia="黑体" w:cs="黑体"/>
          <w:color w:val="000000"/>
          <w:sz w:val="36"/>
          <w:szCs w:val="36"/>
          <w:b w:val="1"/>
          <w:bCs w:val="1"/>
        </w:rPr>
        <w:t xml:space="preserve">【篇四】20_入党积极分子思想汇报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黑体" w:hAnsi="黑体" w:eastAsia="黑体" w:cs="黑体"/>
          <w:color w:val="000000"/>
          <w:sz w:val="36"/>
          <w:szCs w:val="36"/>
          <w:b w:val="1"/>
          <w:bCs w:val="1"/>
        </w:rPr>
        <w:t xml:space="preserve">【篇五】20_入党积极分子思想汇报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第四季度了，在这段时间里，入党积极分子这一光荣称号继续激励着我，成为我工作、学习、生活的动力，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一&gt;、在思想政治上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以及科学发展观;认真学习了和掌握了党的理论、纲领、路线、方针、政策等知识，力争做到从思想政治上时刻与党中央保持高度一致。针对自己自身存在的缺点和不足，我正在组织的帮助下逐步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以一名党员的标准来衡量自己的言行，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在学习中，我本着精益求精的价值理念，以高度的热情、负责的态度对待专业课程，及时地、保质保量地完成各位老师布置的作业。作为一名大学生，在平时我还不断加强自身修养，努力学习党的理论认识，用党性时时刻刻来武装自己。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我坚信，在中国共产党的领导下，在马克思列宁主义、毛泽东思想、邓小平理论、“三个代表”重要思想以及科学发展观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积极向党组织靠拢。</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&gt;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【篇九】20_入党积极分子思想汇报　　</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要努力学习政治理论知识，因为理论上的成熟是政治上成熟的基础，政治上的清醒来源于理论上的坚定。全面学习和掌握了党的理论、纲领、路线、方针、政策等知识，力争做到从思想政治上时刻与党中央保持高度一致。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尊重组织的决定、团结同事、讲真话、不图虚名。时刻牢记自己是一名入党积极分子，以一个党员的原则要求和约束自己，严于律己，以身作则。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时  间：20_.xx.xx</w:t>
      </w:r>
    </w:p>
    <w:p>
      <w:pPr>
        <w:ind w:left="0" w:right="0" w:firstLine="560"/>
        <w:spacing w:before="450" w:after="450" w:line="312" w:lineRule="auto"/>
      </w:pPr>
      <w:r>
        <w:rPr>
          <w:rFonts w:ascii="黑体" w:hAnsi="黑体" w:eastAsia="黑体" w:cs="黑体"/>
          <w:color w:val="000000"/>
          <w:sz w:val="36"/>
          <w:szCs w:val="36"/>
          <w:b w:val="1"/>
          <w:bCs w:val="1"/>
        </w:rPr>
        <w:t xml:space="preserve">【篇十一】20_入党积极分子思想汇报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递交开始到现在已经有不少时间了，在组织的关怀和老党员的熏陶下，我的思想不断的得到了磨练和提高。我明确了当代党员的政治使命和责任，掌握了发展党员的基本知识及应具备的基本材料，使我受益匪浅，现向组织汇报一下这段时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w:t>
      </w:r>
    </w:p>
    <w:p>
      <w:pPr>
        <w:ind w:left="0" w:right="0" w:firstLine="560"/>
        <w:spacing w:before="450" w:after="450" w:line="312" w:lineRule="auto"/>
      </w:pPr>
      <w:r>
        <w:rPr>
          <w:rFonts w:ascii="宋体" w:hAnsi="宋体" w:eastAsia="宋体" w:cs="宋体"/>
          <w:color w:val="000"/>
          <w:sz w:val="28"/>
          <w:szCs w:val="28"/>
        </w:rPr>
        <w:t xml:space="preserve">　　其次，我认识到，作为一名入党积极分子，必须树立正确的入党动机。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w:t>
      </w:r>
    </w:p>
    <w:p>
      <w:pPr>
        <w:ind w:left="0" w:right="0" w:firstLine="560"/>
        <w:spacing w:before="450" w:after="450" w:line="312" w:lineRule="auto"/>
      </w:pPr>
      <w:r>
        <w:rPr>
          <w:rFonts w:ascii="宋体" w:hAnsi="宋体" w:eastAsia="宋体" w:cs="宋体"/>
          <w:color w:val="000"/>
          <w:sz w:val="28"/>
          <w:szCs w:val="28"/>
        </w:rPr>
        <w:t xml:space="preserve">　　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最后，我要坚持以下行为，向一名合格的党员靠拢：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黑体" w:hAnsi="黑体" w:eastAsia="黑体" w:cs="黑体"/>
          <w:color w:val="000000"/>
          <w:sz w:val="36"/>
          <w:szCs w:val="36"/>
          <w:b w:val="1"/>
          <w:bCs w:val="1"/>
        </w:rPr>
        <w:t xml:space="preserve">【篇十三】20_入党积极分子思想汇报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&gt;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&gt;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&gt;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黑体" w:hAnsi="黑体" w:eastAsia="黑体" w:cs="黑体"/>
          <w:color w:val="000000"/>
          <w:sz w:val="36"/>
          <w:szCs w:val="36"/>
          <w:b w:val="1"/>
          <w:bCs w:val="1"/>
        </w:rPr>
        <w:t xml:space="preserve">【篇十五】20_入党积极分子思想汇报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5月25号，我们入党积极分子培训班第4小组的人员开展了一次实践活动，参观了一些革命旧址，有**五大旧址，毛泽东大革命时期在武汉居住过的旧居以及毛泽东主办的农民运动讲习所旧址。早上八点一刻出发，没想到在九点就到达了目的地，没有遇上交通堵塞，还真是开了一个好头。我们沿路依次参观了这些旧址，最先参观的是**五大旧址，因为我们所参观的地方是一片革命老区，**五大旧址坐落在最外头，而最后参观的就是农民运动讲习所了。经过这次的实践活动，也许并不能说是大大地提高了自己的爱国情怀，但不能否认我们因此对那一时期的大革命有了更深刻、更直接、更具体的认识，而不再是像以前仅是从书本或他人的口述中得到的一些相关的认识而已。而在此过程中，自己却也有了一份意外的感动。</w:t>
      </w:r>
    </w:p>
    <w:p>
      <w:pPr>
        <w:ind w:left="0" w:right="0" w:firstLine="560"/>
        <w:spacing w:before="450" w:after="450" w:line="312" w:lineRule="auto"/>
      </w:pPr>
      <w:r>
        <w:rPr>
          <w:rFonts w:ascii="宋体" w:hAnsi="宋体" w:eastAsia="宋体" w:cs="宋体"/>
          <w:color w:val="000"/>
          <w:sz w:val="28"/>
          <w:szCs w:val="28"/>
        </w:rPr>
        <w:t xml:space="preserve">　　在参观的整个过程中，最让我感动的则是我们在访问中遇到的一位老人的一句话，它让我切身体会到了一颗对党如此忠诚的朴实的心灵，以前我从不敢相信，在当今这样的社会，还有多少人会对党仍然保持着一颗忠诚的心，而今天却让我见到了，亲身见证了这样一颗心灵。“我是农民的儿子”，这是那位老人回答我们的一句话，这让我响起了当年共产党同志的那句“我是中国人民的儿子”，都是如此的朴实，却自然流露出一种赤诚忠心的爱，一个是对人民对党，一个是对人民对祖国。而在今天，仍能听到“我是农民的儿子”这样一句话，怎能不让我们为此感动呢。这样一句话，看似简单、朴实，但它的背后却是凝聚了无限的对党和人民的忠诚与热爱。</w:t>
      </w:r>
    </w:p>
    <w:p>
      <w:pPr>
        <w:ind w:left="0" w:right="0" w:firstLine="560"/>
        <w:spacing w:before="450" w:after="450" w:line="312" w:lineRule="auto"/>
      </w:pPr>
      <w:r>
        <w:rPr>
          <w:rFonts w:ascii="宋体" w:hAnsi="宋体" w:eastAsia="宋体" w:cs="宋体"/>
          <w:color w:val="000"/>
          <w:sz w:val="28"/>
          <w:szCs w:val="28"/>
        </w:rPr>
        <w:t xml:space="preserve">　　在我们小组队员参观完最后一站农民运动讲习所后，我们准备做最后的调查工作。我们几个是打算把之前备好的问卷发给附近路边的人填写，但这项工作并没有我们想象中的那么顺利，路上的行人大多行色匆匆，当我们刚一开口问是否有时间时他们都马上谢绝了，而即使是在路边椅子上歇脚的人，也只有少数几个人愿意配合我们的工作。最后，我们只能沿路一边走一边试图搜寻可以帮我们填写问卷的人。一路又走回了**五大旧址所在地，前面有一个小广场，还有一些人坐在那里，看似不太忙，也兴许是一个好机会。我开始寻找目标的出现，这时，一个老人的身影映入我的眼帘，他坐在广场一边的凳子上，戴着眼镜，在读报，静静地，很看起来安详。</w:t>
      </w:r>
    </w:p>
    <w:p>
      <w:pPr>
        <w:ind w:left="0" w:right="0" w:firstLine="560"/>
        <w:spacing w:before="450" w:after="450" w:line="312" w:lineRule="auto"/>
      </w:pPr>
      <w:r>
        <w:rPr>
          <w:rFonts w:ascii="宋体" w:hAnsi="宋体" w:eastAsia="宋体" w:cs="宋体"/>
          <w:color w:val="000"/>
          <w:sz w:val="28"/>
          <w:szCs w:val="28"/>
        </w:rPr>
        <w:t xml:space="preserve">　　看着这副情景，本想去找老人家帮忙的我，开始迟疑，有些不忍心去打扰老人家的这份安静。但又一想，不去问也不成，那样就可能完不成任务了，所以我只好带着些许愧疚和胆怯的心理走上前去，我唯恐会遭到老人家的拒绝，因为之前就有一位老人说眼睛不好使而委婉地拒绝了我们。我走到了那位老人的身边，向他问好，并说明了我的来意，没想到老人家却很乐意的答应了我的请求，他立即放下了正在读的报纸，并把身子往凳子的另一头挪了挪，示意让我坐下来，我顿时感到一股亲切之情暖如心里，甚至有些受宠若惊。我欣然的坐在了老人家的身边，此前的胆怯和担心看来完全是多余的，现在反而很轻松，感觉到自己备受老人家的呵护。</w:t>
      </w:r>
    </w:p>
    <w:p>
      <w:pPr>
        <w:ind w:left="0" w:right="0" w:firstLine="560"/>
        <w:spacing w:before="450" w:after="450" w:line="312" w:lineRule="auto"/>
      </w:pPr>
      <w:r>
        <w:rPr>
          <w:rFonts w:ascii="宋体" w:hAnsi="宋体" w:eastAsia="宋体" w:cs="宋体"/>
          <w:color w:val="000"/>
          <w:sz w:val="28"/>
          <w:szCs w:val="28"/>
        </w:rPr>
        <w:t xml:space="preserve">　　是啊，老人家们总是抱着一颗和善之心，习惯把身边的人即使是陌生人当做自己的子孙看待，对人慷慨的给予自己的慈祥和关爱，而大多时候，我们被关爱的人却都漠视了这样一份关爱，更不能抱一颗感恩的心去对待身边的老人。带着对老人家的一份感激，我开始了我的调查工作。这一次，我吸取了前车之鉴，改为自己亲自问而让老人家答的方式而不是让他自己填写的方式进行调查，因为考虑到老人家如果自己看问卷可能比较费力，再是想这样能更多地与老人家交流。而结果也证明，我这样做是对的，也正因为这样一问一答的方式但其实更多时候是老人家在说话，让我从老人家那里了解到了很多，也深深地感到了他对党对人民的热爱。</w:t>
      </w:r>
    </w:p>
    <w:p>
      <w:pPr>
        <w:ind w:left="0" w:right="0" w:firstLine="560"/>
        <w:spacing w:before="450" w:after="450" w:line="312" w:lineRule="auto"/>
      </w:pPr>
      <w:r>
        <w:rPr>
          <w:rFonts w:ascii="宋体" w:hAnsi="宋体" w:eastAsia="宋体" w:cs="宋体"/>
          <w:color w:val="000"/>
          <w:sz w:val="28"/>
          <w:szCs w:val="28"/>
        </w:rPr>
        <w:t xml:space="preserve">　　老人家今年已是72岁的高龄，22岁就入党，已有长达50年的党龄，是一位真正的老党员了。而当我问及他是不是一位老党员时，它却还谦虚的说：“也不算是老党员了，50年了。”分明已是50年的党龄，却说“也不算是老党员”，这意味着什么，也许老人家还是遗憾自己没能更早地加入中国共产党，或亲自参加那时的农民革命运动，抑或是老人家希望自己的党龄可以更长更长。而当我问及老人家是不是一直都住在这里时，老人家却答道：“我是乡下人，我是农民的儿子。”我的心里有一丝震撼，我抬起头，看看老人家，他注视着前方，脸上挂满一种带着自豪的微笑。这是一种怎样的情怀!“我是农民的儿子”，那种对农民的热爱之情充溢着老人家那颗朴实的心，农民在他心目中的重要地位是不可动摇的，老人家并没有因为自己身处都市而忘记了自己是农民的儿子，更没有像有的人因为自己是农民的儿子而感到羞愧，农民是他最亲的人，是他的心所归之处，他深深地起着他们，他为是他们中的一员而感到自豪。</w:t>
      </w:r>
    </w:p>
    <w:p>
      <w:pPr>
        <w:ind w:left="0" w:right="0" w:firstLine="560"/>
        <w:spacing w:before="450" w:after="450" w:line="312" w:lineRule="auto"/>
      </w:pPr>
      <w:r>
        <w:rPr>
          <w:rFonts w:ascii="宋体" w:hAnsi="宋体" w:eastAsia="宋体" w:cs="宋体"/>
          <w:color w:val="000"/>
          <w:sz w:val="28"/>
          <w:szCs w:val="28"/>
        </w:rPr>
        <w:t xml:space="preserve">　　老人家侃侃而谈。也许是因为有人愿意听他讲而感到欣慰，但我想这并不是最重要的，最重要的还是因为老人家对党对人民对社会的关心与热爱，他时刻在注意关心着社会的发展，因此才有这样一番话。天突然下起了零星小雨，老人家说：“好吧，我就说到这儿吧，感谢你们听我讲这么多。”我们匆忙问了最后一个问题，问他对社会的发展怎么看待，老人家说：“我始终抱着一颗乐观的心，我对社会的发展充满希望。虽然现在社会还存在一些问题，但是我们必须正确看待他它，我始终坚信我们的国家会越来越强大，我相信我们的共产党。”</w:t>
      </w:r>
    </w:p>
    <w:p>
      <w:pPr>
        <w:ind w:left="0" w:right="0" w:firstLine="560"/>
        <w:spacing w:before="450" w:after="450" w:line="312" w:lineRule="auto"/>
      </w:pPr>
      <w:r>
        <w:rPr>
          <w:rFonts w:ascii="宋体" w:hAnsi="宋体" w:eastAsia="宋体" w:cs="宋体"/>
          <w:color w:val="000"/>
          <w:sz w:val="28"/>
          <w:szCs w:val="28"/>
        </w:rPr>
        <w:t xml:space="preserve">　　老人家是面带着微笑，目视着前方说这些话的，是啊，他的希望就在前方啊!听到老人家的这番肺腑之言，我的内心深深地触动了，这不是套话，不是虚假的话，这是老人家发自内心的话啊!他热爱人民，热爱党，热爱祖国，他始终坚信祖国会越来越繁荣，他从未对祖国失去过希望，在战争动荡的年代不曾，在和平安稳的时代更不曾，他始终以一颗赤诚之心来对爱祖国。而不是像我们现在的一些人，看到社会的黑暗，就只懂抱怨，而忽视了社会的光明与希望，从而对社会失去了信心。所以，请以一颗宽容的心对待社会吧，请用黑色的眼睛去寻找光明，而不要让黑暗蒙蔽了我们热爱人民热爱祖国的心。</w:t>
      </w:r>
    </w:p>
    <w:p>
      <w:pPr>
        <w:ind w:left="0" w:right="0" w:firstLine="560"/>
        <w:spacing w:before="450" w:after="450" w:line="312" w:lineRule="auto"/>
      </w:pPr>
      <w:r>
        <w:rPr>
          <w:rFonts w:ascii="宋体" w:hAnsi="宋体" w:eastAsia="宋体" w:cs="宋体"/>
          <w:color w:val="000"/>
          <w:sz w:val="28"/>
          <w:szCs w:val="28"/>
        </w:rPr>
        <w:t xml:space="preserve">　　雨渐大了，我们赶紧结束了访谈，我再次地向老人家道谢，而竟忘了问老人家贵姓。虽然我只算是和老人家有一面之识，也不知道他姓什么，但是老人家的那句“我是农民的儿子”却深深地烙在了我心里。也许，以后的日子，我再也不会见到那位老人，但是我会想起那句话，那句“我是农民的儿子”。</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必须的进步。在学习、生活、工作中我都很尽职尽责。坚定正确的政治方向，懂得了党员的职责和义务，时刻拿一名党员的标准严格要求自己。以下是我四月份来的思想情况：</w:t>
      </w:r>
    </w:p>
    <w:p>
      <w:pPr>
        <w:ind w:left="0" w:right="0" w:firstLine="560"/>
        <w:spacing w:before="450" w:after="450" w:line="312" w:lineRule="auto"/>
      </w:pPr>
      <w:r>
        <w:rPr>
          <w:rFonts w:ascii="宋体" w:hAnsi="宋体" w:eastAsia="宋体" w:cs="宋体"/>
          <w:color w:val="000"/>
          <w:sz w:val="28"/>
          <w:szCs w:val="28"/>
        </w:rPr>
        <w:t xml:space="preserve">　　第一，就应坚持勤奋学习。入党积极分子要端正入党动机，首先要加强学习。一是要认真学习马克思主义理论，个性是要认真学习改革开放以来我们党所构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务必求真务实，用心学习一切反映当代世界发展的新知识，发现现实的社会问题并加以反思，培养独立思考、明辨是非的潜力。三是学习好党章和党的基本知识，党章对党的性质、宗旨、最终目标、指导思想、基本路线和党员的条件、权利、义务及党的纪律、作风、领导、组织制度等都作了明确的规定和说明。透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务必付诸行动，在实践中不断用切身体验来深化对党的认识，从而进一步端正入党动机。透过学习先进模范人物的事迹，透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在我们争取入党的过程常常会受到一些错误的思想观念的冲击，这就要求我们要主动地向党组织靠拢并且认真对待党组织对自己的帮忙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克服不正确的入党动机。端正入党动机不是入党前一时的问题，而是一辈子的问题。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职责，因此，就要有为共产主义和中国特色社会主义事业奋斗终身的坚定信念，忠实践行习近平新时代中国特色社会主义思想，用心促进社会和谐，努力地为党的事业而奋斗；要有全心全意为人民服务的思想，务必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用心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2026-01-22T17:11:05+08:00</dcterms:created>
  <dcterms:modified xsi:type="dcterms:W3CDTF">2026-01-22T17:11:05+08:00</dcterms:modified>
</cp:coreProperties>
</file>

<file path=docProps/custom.xml><?xml version="1.0" encoding="utf-8"?>
<Properties xmlns="http://schemas.openxmlformats.org/officeDocument/2006/custom-properties" xmlns:vt="http://schemas.openxmlformats.org/officeDocument/2006/docPropsVTypes"/>
</file>