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思想汇报2025积极分子集合4篇</w:t>
      </w:r>
      <w:bookmarkEnd w:id="1"/>
    </w:p>
    <w:p>
      <w:pPr>
        <w:jc w:val="center"/>
        <w:spacing w:before="0" w:after="450"/>
      </w:pPr>
      <w:r>
        <w:rPr>
          <w:rFonts w:ascii="Arial" w:hAnsi="Arial" w:eastAsia="Arial" w:cs="Arial"/>
          <w:color w:val="999999"/>
          <w:sz w:val="20"/>
          <w:szCs w:val="20"/>
        </w:rPr>
        <w:t xml:space="preserve">来源：网络  作者：风起云涌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以下是为大家整理的关于思想汇报20_积极分子的文章4篇 ,欢迎品鉴！思想汇报20_积极分子篇1　　敬爱的党组织：　　本季度我深入学习了科学发展观的理论，特向党组织汇报我的思想。平时我...</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本季度我深入学习了科学发展观的理论，特向党组织汇报我的思想。平时我们要把握好做人问题。以人为本是科学发展观的核心。马克思主义哲学认为，人是社会发展的最终目的，社会的最高形态是进入人自由全面发展的状态。人类的所有努力都应为了其最终的解放。先哲的深遂思想昭示我们每个普通党员在日常生活中要怀有一颗善良的心，学会做人，做一个大写的人。有这样一副对联：做人，做好人，人做好，好做人;做事，做好事，事做好，好做事。对联只用四个字说明了“人”和“事”两方面的关系，道出了好多人终生弄不明白的人生哲理。现代快节奏的生活，文化价值、信仰等的多元化，人类社会在高速发展的同时，也带来了一系列的社会问题，如人口老龄化、犯罪率高、恐怖主义事件不时发生等，所有这些都困扰着日益富有、掌握现代技术的人类，快节奏的生活使每一个人感觉到莫名其妙的压力和紧张。科学发展观给了我们明确的答案。一方面要求我们每个人要有一颗爱心，真诚地爱他人，爱我们周围的环境，这样我们的生活社会进入到一种和谐发展的状态，每个人也获得了自由全面地发展。</w:t>
      </w:r>
    </w:p>
    <w:p>
      <w:pPr>
        <w:ind w:left="0" w:right="0" w:firstLine="560"/>
        <w:spacing w:before="450" w:after="450" w:line="312" w:lineRule="auto"/>
      </w:pPr>
      <w:r>
        <w:rPr>
          <w:rFonts w:ascii="宋体" w:hAnsi="宋体" w:eastAsia="宋体" w:cs="宋体"/>
          <w:color w:val="000"/>
          <w:sz w:val="28"/>
          <w:szCs w:val="28"/>
        </w:rPr>
        <w:t xml:space="preserve">　　“以人为本，建设和谐车间”是车间管理的宗旨。所以，我积极配合车间领导，事事要坚持原则，积极沟通，诚信为人，诚实做事。原则就是车间规章制度，带头执行各项规章制度不动摇，敢于面对，不欺软怕硬;面对不同的员工不同的诉求，要积极沟通，化解矛盾。要晓之以理，动之以情这样广大员工的思想观念发生了深刻的变化。“我要干，为我而干”的观念进一步加强，使整个车间处于和谐发展的氛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w:t>
      </w:r>
    </w:p>
    <w:p>
      <w:pPr>
        <w:ind w:left="0" w:right="0" w:firstLine="560"/>
        <w:spacing w:before="450" w:after="450" w:line="312" w:lineRule="auto"/>
      </w:pPr>
      <w:r>
        <w:rPr>
          <w:rFonts w:ascii="宋体" w:hAnsi="宋体" w:eastAsia="宋体" w:cs="宋体"/>
          <w:color w:val="000"/>
          <w:sz w:val="28"/>
          <w:szCs w:val="28"/>
        </w:rPr>
        <w:t xml:space="preserve">　　20_年__月_日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对党的认识有了进一步的提高，同时也看到、感受到周围许多党员都在默默地奉献着自我的青春，以自我的实际行动践行着作为一名合格的党员的职责，也让我领悟到了生命的意义，深深体会到了党的正确领导的意义所在。大学生是青年中的骨干力量，是未来知识分子队伍的生力军，是国家的未来和民族的希望。知识分子是先进生产力的开拓者，在国家精神文明和物质文明建设中起着重要的作用。为了完成人民幸福、国家富强和民族复兴的伟大事业，大学生不仅需要培养具有适应现代社会发展的专业技能，还需要培养爱国精神，以提升对社会政治制度的认同感、确立社会主义理想信念、坚定正确的政治立场和政治观念，成为有理想、有抱负、全面发展的合格人才。</w:t>
      </w:r>
    </w:p>
    <w:p>
      <w:pPr>
        <w:ind w:left="0" w:right="0" w:firstLine="560"/>
        <w:spacing w:before="450" w:after="450" w:line="312" w:lineRule="auto"/>
      </w:pPr>
      <w:r>
        <w:rPr>
          <w:rFonts w:ascii="宋体" w:hAnsi="宋体" w:eastAsia="宋体" w:cs="宋体"/>
          <w:color w:val="000"/>
          <w:sz w:val="28"/>
          <w:szCs w:val="28"/>
        </w:rPr>
        <w:t xml:space="preserve">　　爱国主义不是缥缈的说辞，爱国主义教育也不是空洞的说教，真正的爱国主义是要在生活中用具体和鲜活的实例培养自己形成良好的习惯和自觉的行动，要在实践中不断选择与爱国主义生活和学习密切相关的事例，结合当前社会发展的热点话题，对其理性地解读，使爱国主义思想转化为爱国主义意识和行为。青年应争做新时代学生楷模。“青年兴则国家兴，青年强则国家强”，诚如习近平主席说的那样，我们青年这一代该是有理想、有本领、有担当的。只有作为祖国未来花朵的我们，足够优秀，足够努力，国家就有前途，民族就有希望。中国梦是美好的，也是可以实现的，通过每一个人的双手去成就一个中国梦，为这个社会带去新鲜有力的血液是我们新一代青年的职责。努力的人会获得优秀，优秀的人会打开理想，所以新一代的年轻人要拥有坚定的信念，务实、勇敢，响应社会的号召，跟随党的领导，肩负责任，完成自己的光荣使命。</w:t>
      </w:r>
    </w:p>
    <w:p>
      <w:pPr>
        <w:ind w:left="0" w:right="0" w:firstLine="560"/>
        <w:spacing w:before="450" w:after="450" w:line="312" w:lineRule="auto"/>
      </w:pPr>
      <w:r>
        <w:rPr>
          <w:rFonts w:ascii="宋体" w:hAnsi="宋体" w:eastAsia="宋体" w:cs="宋体"/>
          <w:color w:val="000"/>
          <w:sz w:val="28"/>
          <w:szCs w:val="28"/>
        </w:rPr>
        <w:t xml:space="preserve">　　同时也要提高自己的思想觉悟，不断地学习马克思主义，马克思主义是我们认识世界、把握规律、追求真理、改造世界的强大思想武器。也要坚持历史担当，就要先之劳之、率先垂范，不断提高历史思维能力，不断增强责任意识、使命意识和进取意识。20_年注定是不平凡的一年。刚开年中国便面对重大疫情影响了社会各方面的正常运转。面对来势汹汹的新冠肺炎疫情，我目睹了社会各处的党员积极响应党中央号召，踊跃捐款支持新冠肺炎疫情防控工作。党员们的一颗颗爱心传递着关切关爱、守望相助的深情厚意，涓涓细流凝聚起众志成城、共克时艰的磅礴力量。这时更有大部分党员干部不惧危险、担当奉献，第一时间行动起来，积极参与排查防控和宣传工作。他们自愿组织了“党员志愿服务队”坚守疫情防控中，不畏艰险、冲锋在前，一名名党员成为一面面旗帜，飘扬在这场没有硝烟的阻击战一线。因为有他们，社会秩序在疫情阻击战时期还能保持井然有序。</w:t>
      </w:r>
    </w:p>
    <w:p>
      <w:pPr>
        <w:ind w:left="0" w:right="0" w:firstLine="560"/>
        <w:spacing w:before="450" w:after="450" w:line="312" w:lineRule="auto"/>
      </w:pPr>
      <w:r>
        <w:rPr>
          <w:rFonts w:ascii="宋体" w:hAnsi="宋体" w:eastAsia="宋体" w:cs="宋体"/>
          <w:color w:val="000"/>
          <w:sz w:val="28"/>
          <w:szCs w:val="28"/>
        </w:rPr>
        <w:t xml:space="preserve">　　他们的努力与坚定让我看到了党员的力量和光芒，暗自下定决心加入中国共产党，今后也能向他们一样为社会奉献出自己的微小力量。纵观世界，全球化趋势发展迅速，经济实力竞争带来了诸多问题，仍有部分国家到如今还处于战乱中，恐怖势力依然虎视眈眈。但中国始终秉持命运共同体理念，为世界和平贡献出巨大力量。向内看，习近平主席正一步步带领党和人民，围绕着发展社会主义制度优势与完善治理体系等问题向好发展。但我们仍需要积累与实践，用时间来告诉世界中国特殊社会主义终将成功的答案。</w:t>
      </w:r>
    </w:p>
    <w:p>
      <w:pPr>
        <w:ind w:left="0" w:right="0" w:firstLine="560"/>
        <w:spacing w:before="450" w:after="450" w:line="312" w:lineRule="auto"/>
      </w:pPr>
      <w:r>
        <w:rPr>
          <w:rFonts w:ascii="宋体" w:hAnsi="宋体" w:eastAsia="宋体" w:cs="宋体"/>
          <w:color w:val="000"/>
          <w:sz w:val="28"/>
          <w:szCs w:val="28"/>
        </w:rPr>
        <w:t xml:space="preserve">　　我认为，如何做新时代学生楷模，首先要把爱国情怀深深植根于内心，对国家，对人民，对脚下的土地抱一份浓浓的热爱，对社会主义建设事业有强烈的责任感，认真学习党的思想，接受中国共产党的领导，自觉维护中国特色社会主义制度。生活中，积极对事对人，任何时候都不应该颓废，把才华和本领挥洒到自己擅长的领域中。保持干劲，为祖国的建设奉献自己。作为新时代青年，我沐浴在党的政策之下，学习数载，如今有能力也应该参与到党为人民服务的行列中。</w:t>
      </w:r>
    </w:p>
    <w:p>
      <w:pPr>
        <w:ind w:left="0" w:right="0" w:firstLine="560"/>
        <w:spacing w:before="450" w:after="450" w:line="312" w:lineRule="auto"/>
      </w:pPr>
      <w:r>
        <w:rPr>
          <w:rFonts w:ascii="宋体" w:hAnsi="宋体" w:eastAsia="宋体" w:cs="宋体"/>
          <w:color w:val="000"/>
          <w:sz w:val="28"/>
          <w:szCs w:val="28"/>
        </w:rPr>
        <w:t xml:space="preserve">　　我一定坚定沿着党的指导路线前进，成为一名合格的中国共产党员。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思想汇报20_积极分子篇4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