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2025时事政治热点思想汇报</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　　20_时事政治热点思想汇报　　敬爱的党...</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_TAG_h2]　　20_时事政治热点思想汇报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在这个全民抗疫的特殊时期，我将近期思想向组织汇报如下:</w:t>
      </w:r>
    </w:p>
    <w:p>
      <w:pPr>
        <w:ind w:left="0" w:right="0" w:firstLine="560"/>
        <w:spacing w:before="450" w:after="450" w:line="312" w:lineRule="auto"/>
      </w:pPr>
      <w:r>
        <w:rPr>
          <w:rFonts w:ascii="宋体" w:hAnsi="宋体" w:eastAsia="宋体" w:cs="宋体"/>
          <w:color w:val="000"/>
          <w:sz w:val="28"/>
          <w:szCs w:val="28"/>
        </w:rPr>
        <w:t xml:space="preserve">　　我和我的家</w:t>
      </w:r>
    </w:p>
    <w:p>
      <w:pPr>
        <w:ind w:left="0" w:right="0" w:firstLine="560"/>
        <w:spacing w:before="450" w:after="450" w:line="312" w:lineRule="auto"/>
      </w:pPr>
      <w:r>
        <w:rPr>
          <w:rFonts w:ascii="宋体" w:hAnsi="宋体" w:eastAsia="宋体" w:cs="宋体"/>
          <w:color w:val="000"/>
          <w:sz w:val="28"/>
          <w:szCs w:val="28"/>
        </w:rPr>
        <w:t xml:space="preserve">　　一家五口，分布在公安、医院、铁路和交通部门，除了我都在大年初二就全部返回了工作岗位，没有讨论和解释的过程，也没有迟疑和犹豫，一切倒像是按部就班。特别是姐姐更是签了战书也按了红手印，服从安排，顾全大局，颇有种 “国有战，招必回，战必胜”的坚定。冷冷清清中我把自己隔离在家，似乎能为 家做到的只是让他们回家时能吃到热乎的饭菜，没有网红的光鲜亮丽，也没有节日的丰盛宴席，刚学会自力更生，经验不多也就没想着变出些花样来。几尺厨房营造出了莫名的仪式感，尽是家常的粗茶淡饭也不觉得索然无味。开始关注菜价 的浮动，盘算冰箱的容量，意识到平日里菜市场和餐桌带来的最最普通的秩序感和安全感，或许真的第一次感觉到日常生活带来的元气和治愈。倒是该感谢这段时光帮我留住的烟火气，恍然觉得人什么时候开始全力关注生活，世俗间的日子才算充满生机。</w:t>
      </w:r>
    </w:p>
    <w:p>
      <w:pPr>
        <w:ind w:left="0" w:right="0" w:firstLine="560"/>
        <w:spacing w:before="450" w:after="450" w:line="312" w:lineRule="auto"/>
      </w:pPr>
      <w:r>
        <w:rPr>
          <w:rFonts w:ascii="宋体" w:hAnsi="宋体" w:eastAsia="宋体" w:cs="宋体"/>
          <w:color w:val="000"/>
          <w:sz w:val="28"/>
          <w:szCs w:val="28"/>
        </w:rPr>
        <w:t xml:space="preserve">　　我和我的他</w:t>
      </w:r>
    </w:p>
    <w:p>
      <w:pPr>
        <w:ind w:left="0" w:right="0" w:firstLine="560"/>
        <w:spacing w:before="450" w:after="450" w:line="312" w:lineRule="auto"/>
      </w:pPr>
      <w:r>
        <w:rPr>
          <w:rFonts w:ascii="宋体" w:hAnsi="宋体" w:eastAsia="宋体" w:cs="宋体"/>
          <w:color w:val="000"/>
          <w:sz w:val="28"/>
          <w:szCs w:val="28"/>
        </w:rPr>
        <w:t xml:space="preserve">　　疫情打破了我们原本过年见父母的计划，也生生隔在了两个城市。在这之前我们也是异地恋，但他会坐二十几个小时的硬座去见我，我们跨得过祖国的南北方，却被病毒封在了同省的两边。我不知道多少次曾打开12306 的软件看车票，计划着怎样告诉他还是给他一个惊喜，计划着怎样转车能一天赶个来回，计划着怎样和爸妈编理由让他们不担心。但每一次他说来找我的时候，我的嘴巴总是自作主张地告诉他不可以，因为害怕我一句“想见你”成了他冒险跑过来的理由。偶尔会怨自己差那么一点儿勇气或是果断，也庆幸还有那么一丝理智残存让我知道孰轻孰重。或许，在家国安危面前，我们的儿女情长太不值一提，都是学生党员，就更应该遵从不盲从、不附和、不武断、不蛮横，理智为归、冷静判断、虚怀若谷、实事求是的态度。异地恋好难，但挡不住喜欢。我们坚决不给祖国母亲添乱，也希望疫情早点结束，我们都能给想见的那个人一个大大的拥抱。</w:t>
      </w:r>
    </w:p>
    <w:p>
      <w:pPr>
        <w:ind w:left="0" w:right="0" w:firstLine="560"/>
        <w:spacing w:before="450" w:after="450" w:line="312" w:lineRule="auto"/>
      </w:pPr>
      <w:r>
        <w:rPr>
          <w:rFonts w:ascii="宋体" w:hAnsi="宋体" w:eastAsia="宋体" w:cs="宋体"/>
          <w:color w:val="000"/>
          <w:sz w:val="28"/>
          <w:szCs w:val="28"/>
        </w:rPr>
        <w:t xml:space="preserve">　　我和项目组</w:t>
      </w:r>
    </w:p>
    <w:p>
      <w:pPr>
        <w:ind w:left="0" w:right="0" w:firstLine="560"/>
        <w:spacing w:before="450" w:after="450" w:line="312" w:lineRule="auto"/>
      </w:pPr>
      <w:r>
        <w:rPr>
          <w:rFonts w:ascii="宋体" w:hAnsi="宋体" w:eastAsia="宋体" w:cs="宋体"/>
          <w:color w:val="000"/>
          <w:sz w:val="28"/>
          <w:szCs w:val="28"/>
        </w:rPr>
        <w:t xml:space="preserve">　　读研这一年来，我从未停下过对身份归属感和专业认同感的追求，这段时间有很多人用实际行动为我写下了答案，事实上疫情中能够提供的参与平台是多元的，支持的方式和内容更是丰富的。我先后参与了武汉居家抗疫线上服务群志愿活动、北京社心联 IWILL 新型肺炎事件心理援助行动设计，以及师门儿童心理创伤干预课题组的防护手册和引导视频项目。其实我们太多有所为的机会，并且没有太多的门槛为我们设限。恰如将我们熟悉的认知行为治疗与疫情中的儿童相结合，不断开发出一系列的方案这件事，我也曾质疑我们这样一群毫无经验的草根班子是不是异想天开，但是在一次次讨论方案和修改文稿的过程中，大家搜集了各种各样的点子，丰富多彩的元素，我忽然被一种勇气和坚定，一种执着和热情感染着，甚至逐渐怀了一份期待。原来很多很多柔软又澄澈的灵魂就在我们身边， 绚烂、有力，裹挟着对工作无尽的热爱。虽然才疏学浅但山高水远，我希望能在 不断的经验积累中行稳致远。</w:t>
      </w:r>
    </w:p>
    <w:p>
      <w:pPr>
        <w:ind w:left="0" w:right="0" w:firstLine="560"/>
        <w:spacing w:before="450" w:after="450" w:line="312" w:lineRule="auto"/>
      </w:pPr>
      <w:r>
        <w:rPr>
          <w:rFonts w:ascii="宋体" w:hAnsi="宋体" w:eastAsia="宋体" w:cs="宋体"/>
          <w:color w:val="000"/>
          <w:sz w:val="28"/>
          <w:szCs w:val="28"/>
        </w:rPr>
        <w:t xml:space="preserve">　　我和我的国</w:t>
      </w:r>
    </w:p>
    <w:p>
      <w:pPr>
        <w:ind w:left="0" w:right="0" w:firstLine="560"/>
        <w:spacing w:before="450" w:after="450" w:line="312" w:lineRule="auto"/>
      </w:pPr>
      <w:r>
        <w:rPr>
          <w:rFonts w:ascii="宋体" w:hAnsi="宋体" w:eastAsia="宋体" w:cs="宋体"/>
          <w:color w:val="000"/>
          <w:sz w:val="28"/>
          <w:szCs w:val="28"/>
        </w:rPr>
        <w:t xml:space="preserve">　　这一场全民的战役牵动着每个人的心，通过新闻联播、xx社区服务群、【学习强国】平台，我始终密切关注疫情动态，等待着希望随处可见的那一天让新鲜的气流充斥在胸腔。守望春来的日子里，我许多次看到了熟悉的组织、机构、个人在灾难面前行动起来铸就防疫的层层堡垒，以高度的使命和担当精神将自我价值、 社会价值、社会责任和公民意识熔铸于点滴行动。线上服务中后台的志愿者很多是我本科的学姐甚至学妹，但她们为前行路上的我提供了实在的范例、可触的对 标。我想起鲁迅先生那句“青年所多的是生力，遇见深林，可以辟成平地的，遇见旷野，可以栽种树木，遇见沙漠，可以开掘井泉”。面对疫情，不惧、不退， 彰显青年担当，一人之力虽绵薄，千万人同行却能汇聚磅礴之力，我们所有的努力都是为了让生活更美好。</w:t>
      </w:r>
    </w:p>
    <w:p>
      <w:pPr>
        <w:ind w:left="0" w:right="0" w:firstLine="560"/>
        <w:spacing w:before="450" w:after="450" w:line="312" w:lineRule="auto"/>
      </w:pPr>
      <w:r>
        <w:rPr>
          <w:rFonts w:ascii="宋体" w:hAnsi="宋体" w:eastAsia="宋体" w:cs="宋体"/>
          <w:color w:val="000"/>
          <w:sz w:val="28"/>
          <w:szCs w:val="28"/>
        </w:rPr>
        <w:t xml:space="preserve">　　结 语</w:t>
      </w:r>
    </w:p>
    <w:p>
      <w:pPr>
        <w:ind w:left="0" w:right="0" w:firstLine="560"/>
        <w:spacing w:before="450" w:after="450" w:line="312" w:lineRule="auto"/>
      </w:pPr>
      <w:r>
        <w:rPr>
          <w:rFonts w:ascii="宋体" w:hAnsi="宋体" w:eastAsia="宋体" w:cs="宋体"/>
          <w:color w:val="000"/>
          <w:sz w:val="28"/>
          <w:szCs w:val="28"/>
        </w:rPr>
        <w:t xml:space="preserve">　　近几日窗外天气甚好，温度适宜，空气清新，我躲在屋内审视生活，只待病毒散去，春暖花开。感谢在这场疫情中与我有交集或无交集的每一个人，愿大家都能安康无恙。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没有共产党就没有新中国这首在我们小时候就耳熟能详的歌，将党化作了每- -个孩子眼中的太阳，神圣而伟大。</w:t>
      </w:r>
    </w:p>
    <w:p>
      <w:pPr>
        <w:ind w:left="0" w:right="0" w:firstLine="560"/>
        <w:spacing w:before="450" w:after="450" w:line="312" w:lineRule="auto"/>
      </w:pPr>
      <w:r>
        <w:rPr>
          <w:rFonts w:ascii="宋体" w:hAnsi="宋体" w:eastAsia="宋体" w:cs="宋体"/>
          <w:color w:val="000"/>
          <w:sz w:val="28"/>
          <w:szCs w:val="28"/>
        </w:rPr>
        <w:t xml:space="preserve">　　随着年龄的增长，我们从小学升入中学,再到大学，对党的认识,也从孩子的想象到初步的客观认识，现在又提升了一-个新的高度。</w:t>
      </w:r>
    </w:p>
    <w:p>
      <w:pPr>
        <w:ind w:left="0" w:right="0" w:firstLine="560"/>
        <w:spacing w:before="450" w:after="450" w:line="312" w:lineRule="auto"/>
      </w:pPr>
      <w:r>
        <w:rPr>
          <w:rFonts w:ascii="宋体" w:hAnsi="宋体" w:eastAsia="宋体" w:cs="宋体"/>
          <w:color w:val="000"/>
          <w:sz w:val="28"/>
          <w:szCs w:val="28"/>
        </w:rPr>
        <w:t xml:space="preserve">　　大修改后的党章中仍然规定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下面，我将从四个方面来陈述我所学到的内容及我的认识。</w:t>
      </w:r>
    </w:p>
    <w:p>
      <w:pPr>
        <w:ind w:left="0" w:right="0" w:firstLine="560"/>
        <w:spacing w:before="450" w:after="450" w:line="312" w:lineRule="auto"/>
      </w:pPr>
      <w:r>
        <w:rPr>
          <w:rFonts w:ascii="宋体" w:hAnsi="宋体" w:eastAsia="宋体" w:cs="宋体"/>
          <w:color w:val="000"/>
          <w:sz w:val="28"/>
          <w:szCs w:val="28"/>
        </w:rPr>
        <w:t xml:space="preserve">　　首先是两个先锋队。</w:t>
      </w:r>
    </w:p>
    <w:p>
      <w:pPr>
        <w:ind w:left="0" w:right="0" w:firstLine="560"/>
        <w:spacing w:before="450" w:after="450" w:line="312" w:lineRule="auto"/>
      </w:pPr>
      <w:r>
        <w:rPr>
          <w:rFonts w:ascii="宋体" w:hAnsi="宋体" w:eastAsia="宋体" w:cs="宋体"/>
          <w:color w:val="000"/>
          <w:sz w:val="28"/>
          <w:szCs w:val="28"/>
        </w:rPr>
        <w:t xml:space="preserve">　　任何政党都有其阶级基础，代表一定阶级的意志和利益。</w:t>
      </w:r>
    </w:p>
    <w:p>
      <w:pPr>
        <w:ind w:left="0" w:right="0" w:firstLine="560"/>
        <w:spacing w:before="450" w:after="450" w:line="312" w:lineRule="auto"/>
      </w:pPr>
      <w:r>
        <w:rPr>
          <w:rFonts w:ascii="宋体" w:hAnsi="宋体" w:eastAsia="宋体" w:cs="宋体"/>
          <w:color w:val="000"/>
          <w:sz w:val="28"/>
          <w:szCs w:val="28"/>
        </w:rPr>
        <w:t xml:space="preserve">　　我们党是工人阶级的先锋队，表明不论社会如何发展变化，党的阶级基础是没有变的。</w:t>
      </w:r>
    </w:p>
    <w:p>
      <w:pPr>
        <w:ind w:left="0" w:right="0" w:firstLine="560"/>
        <w:spacing w:before="450" w:after="450" w:line="312" w:lineRule="auto"/>
      </w:pPr>
      <w:r>
        <w:rPr>
          <w:rFonts w:ascii="宋体" w:hAnsi="宋体" w:eastAsia="宋体" w:cs="宋体"/>
          <w:color w:val="000"/>
          <w:sz w:val="28"/>
          <w:szCs w:val="28"/>
        </w:rPr>
        <w:t xml:space="preserve">　　工人阶级政党产生于资产阶级政党之后，是资本主义进入社会化大生产，工人阶级反对资产阶级的斗争发展到自觉阶段，马克思主义与工人运动相结合的产物，在历史的发展前进中，工人阶级的内涵虽有所变化，但其始终代表着先进生产力的发展要求,是社会进步的推动力量,而我们中国的无产阶级，由于产生的历史条件和所处的社会环境，我们还具有一-些自身特殊的优点具有坚决,彻底的革命性;分布比较集中，便于组织动员;工人阶级与农民阶级存在着天然的联系，便于结成牢固的工农联盟，使中国工人阶级领导中国革命具有极其广泛的社会基础。</w:t>
      </w:r>
    </w:p>
    <w:p>
      <w:pPr>
        <w:ind w:left="0" w:right="0" w:firstLine="560"/>
        <w:spacing w:before="450" w:after="450" w:line="312" w:lineRule="auto"/>
      </w:pPr>
      <w:r>
        <w:rPr>
          <w:rFonts w:ascii="宋体" w:hAnsi="宋体" w:eastAsia="宋体" w:cs="宋体"/>
          <w:color w:val="000"/>
          <w:sz w:val="28"/>
          <w:szCs w:val="28"/>
        </w:rPr>
        <w:t xml:space="preserve">　　但是，我们又不得不注意到我党是工人阶级的先锋队,也就是在工人阶级的基础上,我党又具有先进性，是由工人阶级中的先进分子组成的。</w:t>
      </w:r>
    </w:p>
    <w:p>
      <w:pPr>
        <w:ind w:left="0" w:right="0" w:firstLine="560"/>
        <w:spacing w:before="450" w:after="450" w:line="312" w:lineRule="auto"/>
      </w:pPr>
      <w:r>
        <w:rPr>
          <w:rFonts w:ascii="宋体" w:hAnsi="宋体" w:eastAsia="宋体" w:cs="宋体"/>
          <w:color w:val="000"/>
          <w:sz w:val="28"/>
          <w:szCs w:val="28"/>
        </w:rPr>
        <w:t xml:space="preserve">　　另一方面，中国共产党是中国人民和中华民族的先锋队主要是指党不仅代表无产阶级的利益，而且始终代表中国人民和中华民族的根本利益。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　　共产党作为工人阶级先锋队，是为完成工人阶级的历史使命而存在的。</w:t>
      </w:r>
    </w:p>
    <w:p>
      <w:pPr>
        <w:ind w:left="0" w:right="0" w:firstLine="560"/>
        <w:spacing w:before="450" w:after="450" w:line="312" w:lineRule="auto"/>
      </w:pPr>
      <w:r>
        <w:rPr>
          <w:rFonts w:ascii="宋体" w:hAnsi="宋体" w:eastAsia="宋体" w:cs="宋体"/>
          <w:color w:val="000"/>
          <w:sz w:val="28"/>
          <w:szCs w:val="28"/>
        </w:rPr>
        <w:t xml:space="preserve">　　而工人阶级只有解放全人类，才能最后解放自己。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2026-04-07T02:22:10+08:00</dcterms:created>
  <dcterms:modified xsi:type="dcterms:W3CDTF">2026-04-07T02:22:10+08:00</dcterms:modified>
</cp:coreProperties>
</file>

<file path=docProps/custom.xml><?xml version="1.0" encoding="utf-8"?>
<Properties xmlns="http://schemas.openxmlformats.org/officeDocument/2006/custom-properties" xmlns:vt="http://schemas.openxmlformats.org/officeDocument/2006/docPropsVTypes"/>
</file>