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主题宣传思想会议精神范文(七篇)</w:t>
      </w:r>
      <w:bookmarkEnd w:id="1"/>
    </w:p>
    <w:p>
      <w:pPr>
        <w:jc w:val="center"/>
        <w:spacing w:before="0" w:after="450"/>
      </w:pPr>
      <w:r>
        <w:rPr>
          <w:rFonts w:ascii="Arial" w:hAnsi="Arial" w:eastAsia="Arial" w:cs="Arial"/>
          <w:color w:val="999999"/>
          <w:sz w:val="20"/>
          <w:szCs w:val="20"/>
        </w:rPr>
        <w:t xml:space="preserve">来源：网络  作者：雨后彩虹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主题宣传思想会议精神范文一一、加强干部政治理论学习，不断提高广大党员干部的政治理论水平㈠在理论学习方面，始终坚持做到早安排、早部署，突出重点，抓住精髓，不断提高广大党员干部的政治理论水平;做到干部政治理论学习年初有计划，各阶段有小结，半年有...</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主题宣传思想会议精神范文一</w:t>
      </w:r>
    </w:p>
    <w:p>
      <w:pPr>
        <w:ind w:left="0" w:right="0" w:firstLine="560"/>
        <w:spacing w:before="450" w:after="450" w:line="312" w:lineRule="auto"/>
      </w:pPr>
      <w:r>
        <w:rPr>
          <w:rFonts w:ascii="宋体" w:hAnsi="宋体" w:eastAsia="宋体" w:cs="宋体"/>
          <w:color w:val="000"/>
          <w:sz w:val="28"/>
          <w:szCs w:val="28"/>
        </w:rPr>
        <w:t xml:space="preserve">一、加强干部政治理论学习，不断提高广大党员干部的政治理论水平</w:t>
      </w:r>
    </w:p>
    <w:p>
      <w:pPr>
        <w:ind w:left="0" w:right="0" w:firstLine="560"/>
        <w:spacing w:before="450" w:after="450" w:line="312" w:lineRule="auto"/>
      </w:pPr>
      <w:r>
        <w:rPr>
          <w:rFonts w:ascii="宋体" w:hAnsi="宋体" w:eastAsia="宋体" w:cs="宋体"/>
          <w:color w:val="000"/>
          <w:sz w:val="28"/>
          <w:szCs w:val="28"/>
        </w:rPr>
        <w:t xml:space="preserve">㈠在理论学习方面，始终坚持做到早安排、早部署，突出重点，抓住精髓，不断提高广大党员干部的政治理论水平;做到干部政治理论学习年初有计划，各阶段有小结，半年有检查，年初安排组织学习了白克日·卡依尔同志先进事迹，在全县再次掀起了学习白克日·卡依尔同志先进事迹的热潮，组织开展了“学习楷模、讴歌英雄”网络征文和庆“七一”征文活动，以求真务实创新环境加快发展大讨论活动为契机，组织广大党员干部以自学和集中学习相结合的方式，认真学习了《中国共产党党内监督条例(试行)》,《中国共产党纪律处分条例》,《行政许可法》，《论党风廉政建设和反腐败斗争》,在中央纪委三次全会上的讲话和“两个务必”的论述，中共中央政治局委员、自治区党委书记王乐泉同志在自治区纪委五次全会上的讲话，州委书记张志恒同志在自治州第七次党代会和州委七届四次、五次全委(扩大)会议等等必学内容。并对学习活动进了行全面细致的安排部署，要求一般干部掌握的，领导干部先掌握，充分发挥党员领导干部的先锋模范作用，县纪检委、县委组织部对全县副科级以上干部进行了短期集中培训，实行严格的请消假制度，确保培训顺利完成，同时，于4月28日举办了以”求真务实、创新环境、加快发展“为主题的演讲比赛。通过形式多样的活动，为求真务实、创新环境、加快发展大讨论活动营造一个良好的学习氛围，使各族干部进一步增强了运用理论解决实际问题的能力。在5月民族团结教育月，组织全县干部职工认真学习了“四个认同”相关内容，并组织党员干部征订了《“四个认同”读本》，同时，为了使该书的征订覆盖到基层，减少农村党支部和城镇居委会负担，县委宣传部统一为全县25个村党支部和4个城镇居委会征订了该书，免费下发。无偿下发的书还有《平凡的胡杨》和《美丽的巴音格楞》两本书，共计600册。通过学习，坚定了全县各族干部建设有中国特色的社会主义信念，强化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㈡不断完善县委中心组学习制度，将“三个代表”重要思想、“四五”普法、计生法规等法律知识纳入学习计划，坚持每周一夜校学习制度，并要求中心组成员撰写读书笔记、心得体会，强化了学习效果。在日常工作中，我们不断拓展提高干部综合素质的新思路，单位建立了理论学习档案，便于年底集中对全县干部进行理论知识测试。</w:t>
      </w:r>
    </w:p>
    <w:p>
      <w:pPr>
        <w:ind w:left="0" w:right="0" w:firstLine="560"/>
        <w:spacing w:before="450" w:after="450" w:line="312" w:lineRule="auto"/>
      </w:pPr>
      <w:r>
        <w:rPr>
          <w:rFonts w:ascii="宋体" w:hAnsi="宋体" w:eastAsia="宋体" w:cs="宋体"/>
          <w:color w:val="000"/>
          <w:sz w:val="28"/>
          <w:szCs w:val="28"/>
        </w:rPr>
        <w:t xml:space="preserve">二、以活动为载体，夯实精神文明建设和宣传工作基础</w:t>
      </w:r>
    </w:p>
    <w:p>
      <w:pPr>
        <w:ind w:left="0" w:right="0" w:firstLine="560"/>
        <w:spacing w:before="450" w:after="450" w:line="312" w:lineRule="auto"/>
      </w:pPr>
      <w:r>
        <w:rPr>
          <w:rFonts w:ascii="宋体" w:hAnsi="宋体" w:eastAsia="宋体" w:cs="宋体"/>
          <w:color w:val="000"/>
          <w:sz w:val="28"/>
          <w:szCs w:val="28"/>
        </w:rPr>
        <w:t xml:space="preserve">㈠求真务实，开拓创新，努力开创宣传思想工作新局面。为了切实做好今年精神文明建设工作和宣传思想工作，3月31日，召开了博湖县精神文明建设暨宣传思想工作会议。会议安排部署了今年的精神文明工作和宣传思想工作，表彰了20xx年度精神文明建设先进集体和宣传思想工作先进个人，对兑现奖励了20xx年度在通讯员在上级新闻媒体刊登稿件的稿酬。并与基层党委签订了20xx年度目标责任书。</w:t>
      </w:r>
    </w:p>
    <w:p>
      <w:pPr>
        <w:ind w:left="0" w:right="0" w:firstLine="560"/>
        <w:spacing w:before="450" w:after="450" w:line="312" w:lineRule="auto"/>
      </w:pPr>
      <w:r>
        <w:rPr>
          <w:rFonts w:ascii="宋体" w:hAnsi="宋体" w:eastAsia="宋体" w:cs="宋体"/>
          <w:color w:val="000"/>
          <w:sz w:val="28"/>
          <w:szCs w:val="28"/>
        </w:rPr>
        <w:t xml:space="preserve">结合当前农村工作实际，以农村正在开展的三级联创促精神文明建设工作向深层次发展为契机，对20xx年精神文明建设目标责任书进行了创新改革。以领导班子好、理论教育好、宣传舆论好、文明创建好、创新环境好等“五好”作为今年精神文明建设目标责任书内容。修改后的精神文明建设目标责任书内容更加完善、具体，操作性更强，将有力地促进当前农村深入开展的“三级联创”工作。</w:t>
      </w:r>
    </w:p>
    <w:p>
      <w:pPr>
        <w:ind w:left="0" w:right="0" w:firstLine="560"/>
        <w:spacing w:before="450" w:after="450" w:line="312" w:lineRule="auto"/>
      </w:pPr>
      <w:r>
        <w:rPr>
          <w:rFonts w:ascii="宋体" w:hAnsi="宋体" w:eastAsia="宋体" w:cs="宋体"/>
          <w:color w:val="000"/>
          <w:sz w:val="28"/>
          <w:szCs w:val="28"/>
        </w:rPr>
        <w:t xml:space="preserve">㈡加大信息报送力度，建立了《博湖宣传》和《博湖精神文明信息》。这两刊信息主要是宣传贯彻中央、自治区、自治州、县委关于精神文明建设和宣传的方针政策和工作要求，交流各党委(工委)、各部门、各单位开展创建工作和宣传工作的经验做法，指导和推动全县的精神文明建设工作和宣传工作。为了确保信息的时效性，减少基层负担，设立了通讯邮箱，通过网络传输基层上报的稿件，大大提高信息传递速度和网络使用率。截止目前，《博湖宣传》已发9期，《博湖精神文明信息》7期，各基层党委上报各类信息1000余篇。</w:t>
      </w:r>
    </w:p>
    <w:p>
      <w:pPr>
        <w:ind w:left="0" w:right="0" w:firstLine="560"/>
        <w:spacing w:before="450" w:after="450" w:line="312" w:lineRule="auto"/>
      </w:pPr>
      <w:r>
        <w:rPr>
          <w:rFonts w:ascii="宋体" w:hAnsi="宋体" w:eastAsia="宋体" w:cs="宋体"/>
          <w:color w:val="000"/>
          <w:sz w:val="28"/>
          <w:szCs w:val="28"/>
        </w:rPr>
        <w:t xml:space="preserve">㈢积极配合求真务实、创新环境、加快发展大讨论活动。博湖县委宣传部与博湖县求真务实创新环境加快发展大讨论活动领导小组联合举办“大讨论”理论文章征文活动，并将大讨论理论文章汇编成册，推动县域思想大讨论、思想大解放活动的全面展开。全县各党委共上报高质量的理论性文章40余篇，目前整理汇编工作正在进行之中。通过活动，广大干部切实转变了观念，树立了科学的发展观，不断激发了广大干部群众谋求大发展的热情和工作的积极性、创造性，为推动全县各族干部群众思想大讨论、大解放，促进博湖县求真务实、创新环境、加快发展大讨论活动向更高更深层次发展，为博湖思想大讨论再掀新高潮推波助澜。</w:t>
      </w:r>
    </w:p>
    <w:p>
      <w:pPr>
        <w:ind w:left="0" w:right="0" w:firstLine="560"/>
        <w:spacing w:before="450" w:after="450" w:line="312" w:lineRule="auto"/>
      </w:pPr>
      <w:r>
        <w:rPr>
          <w:rFonts w:ascii="宋体" w:hAnsi="宋体" w:eastAsia="宋体" w:cs="宋体"/>
          <w:color w:val="000"/>
          <w:sz w:val="28"/>
          <w:szCs w:val="28"/>
        </w:rPr>
        <w:t xml:space="preserve">㈣今年3月是自治区第三个“公民道德建设月”。为认真贯彻《公民道德建设实施纲要》，切实加强精神文明建设，大力弘扬家庭美德，丰富城乡人民文化生活，以活动促行动，达到以月促年的目的，在搞好公民道德建设学习的同时，博湖县委宣传部、县文明办成功举办“公民道德人人讲、你乐我乐家家乐”活动。通过家庭竞赛的形式，突出活动的娱乐性，充分展现家庭每一个成员的艺术才能，家庭和睦关系等。通过本次活动，增进了家庭和谐，建立平等、互助的家庭人际关系，促进社会的安定。活动以比赛、竞争贯穿始终，注重艺术性、娱乐性和文化性的融合，深受各族人民的好评。</w:t>
      </w:r>
    </w:p>
    <w:p>
      <w:pPr>
        <w:ind w:left="0" w:right="0" w:firstLine="560"/>
        <w:spacing w:before="450" w:after="450" w:line="312" w:lineRule="auto"/>
      </w:pPr>
      <w:r>
        <w:rPr>
          <w:rFonts w:ascii="宋体" w:hAnsi="宋体" w:eastAsia="宋体" w:cs="宋体"/>
          <w:color w:val="000"/>
          <w:sz w:val="28"/>
          <w:szCs w:val="28"/>
        </w:rPr>
        <w:t xml:space="preserve">㈤为进一步弘扬巴州电力公司塔什店火电厂检修工、革命烈士、自治区民族团结进步模范个人白克日·卡依尔同志作为学习雷锋同志先进典型的英雄事迹，歌颂英雄生前可歌可泣的英雄故事，激励广大群众学习白克日·卡依尔同志先进事迹的热情，将英雄的故事传遍千家万户，掀起学习英雄、争当英雄的热潮。县委宣传部、县文明办、县电信局于3举办“学习楷模、讴歌英雄”网络征文比赛，以歌颂英雄，赞美英雄或公民道德建设为主题。本次征文共有40余人参加，50多篇征文，点击网络征文人次达1100余人次，参赛者通过论文、散文、诗歌等多种文体表达了对英雄的缅怀和争当英雄的决心。通过网络征文比赛，再次在全县掀起了学习英雄、争当英雄的热潮，达到了本次活动预期的效果。</w:t>
      </w:r>
    </w:p>
    <w:p>
      <w:pPr>
        <w:ind w:left="0" w:right="0" w:firstLine="560"/>
        <w:spacing w:before="450" w:after="450" w:line="312" w:lineRule="auto"/>
      </w:pPr>
      <w:r>
        <w:rPr>
          <w:rFonts w:ascii="宋体" w:hAnsi="宋体" w:eastAsia="宋体" w:cs="宋体"/>
          <w:color w:val="000"/>
          <w:sz w:val="28"/>
          <w:szCs w:val="28"/>
        </w:rPr>
        <w:t xml:space="preserve">㈥3月15日至17日由博湖县委宣传部、县文明办联办的“海涌书法万里行”活动在博湖展出，近千名博湖各族群众参观了展出。此次展览是著名的书法艺术家袁海涌所践行的“海涌书法万里行”活动的组成部分，展览期间，袁海涌先生用书法艺术表现了博湖的人文地理，风土人情，山水风光，以此推动博湖文化发展，促进文化交流，以书会友，以书交友。同时，巴州书法家协会四位书法家艺术家也参加了作品展，进行了有益的书法艺术交流，有力地推动了县域文艺事业的发展。</w:t>
      </w:r>
    </w:p>
    <w:p>
      <w:pPr>
        <w:ind w:left="0" w:right="0" w:firstLine="560"/>
        <w:spacing w:before="450" w:after="450" w:line="312" w:lineRule="auto"/>
      </w:pPr>
      <w:r>
        <w:rPr>
          <w:rFonts w:ascii="宋体" w:hAnsi="宋体" w:eastAsia="宋体" w:cs="宋体"/>
          <w:color w:val="000"/>
          <w:sz w:val="28"/>
          <w:szCs w:val="28"/>
        </w:rPr>
        <w:t xml:space="preserve">㈦为使社会治安综合治理基础知识人人皆知，家喻户晓，提高广大人民群众的自我防范意识，真正形成全党动手，全民参与，各负其责，齐抓共管的局面，进一步推进综治宣传活动的深入开展，县委宣传部会同综治办、司法局、县信访办、县团委，于4月12日联合举办了社会治安综合治理知识竞赛。同时，为加大环境宣传力度，结合第32个“6·5”世界环境保护日，县委宣传部、县文明办与县环保局联合举办了以“保护环境、治理污染”为主题的环保板报展和以“我与博斯腾湖”为主题的中小学生环保征文和书画展活动。</w:t>
      </w:r>
    </w:p>
    <w:p>
      <w:pPr>
        <w:ind w:left="0" w:right="0" w:firstLine="560"/>
        <w:spacing w:before="450" w:after="450" w:line="312" w:lineRule="auto"/>
      </w:pPr>
      <w:r>
        <w:rPr>
          <w:rFonts w:ascii="宋体" w:hAnsi="宋体" w:eastAsia="宋体" w:cs="宋体"/>
          <w:color w:val="000"/>
          <w:sz w:val="28"/>
          <w:szCs w:val="28"/>
        </w:rPr>
        <w:t xml:space="preserve">㈧第十届全国人民代表大会第二次会议通过了《中华人民共和国宪法修正案》，为了在全县广泛、深入的学习宣传宪法，认真贯彻实施宪法，博湖县以“4月学习贯彻实施宪法月”活动为契机，成立了博湖县学习宪法领导小组，下发了学习贯彻实施新《宪法》意见，首先通过县委中心组、夜校组织领导干部认真学习，还刻制了新宪法学习讲座光盘(上下辑)提供给县党校，利用党校这个主阵地组织培训，同时抽调12人组成宣讲团深入全县广大农村牧区生产一线巡回宣讲新《宪法》，开展了面对面的宣传教育，宣讲活动按汉、维、蒙三种语言，共宣讲20多场次，受教育人数达6000多人，营造了学习宣传贯彻实施新宪法的浓厚氛围。</w:t>
      </w:r>
    </w:p>
    <w:p>
      <w:pPr>
        <w:ind w:left="0" w:right="0" w:firstLine="560"/>
        <w:spacing w:before="450" w:after="450" w:line="312" w:lineRule="auto"/>
      </w:pPr>
      <w:r>
        <w:rPr>
          <w:rFonts w:ascii="宋体" w:hAnsi="宋体" w:eastAsia="宋体" w:cs="宋体"/>
          <w:color w:val="000"/>
          <w:sz w:val="28"/>
          <w:szCs w:val="28"/>
        </w:rPr>
        <w:t xml:space="preserve">三、抓好民族团结教育月，切实做好民族团结工作</w:t>
      </w:r>
    </w:p>
    <w:p>
      <w:pPr>
        <w:ind w:left="0" w:right="0" w:firstLine="560"/>
        <w:spacing w:before="450" w:after="450" w:line="312" w:lineRule="auto"/>
      </w:pPr>
      <w:r>
        <w:rPr>
          <w:rFonts w:ascii="宋体" w:hAnsi="宋体" w:eastAsia="宋体" w:cs="宋体"/>
          <w:color w:val="000"/>
          <w:sz w:val="28"/>
          <w:szCs w:val="28"/>
        </w:rPr>
        <w:t xml:space="preserve">民族团结教育工作是我们这些年来一直常抓不懈的工作，在今年是自治区第二十二个民族团结教育月，为营造团结、进步、稳定、发展的良好教育气氛，博湖县以活动为载体，以五月促全年，多层次、全方位地开展形势多样的教育活动。</w:t>
      </w:r>
    </w:p>
    <w:p>
      <w:pPr>
        <w:ind w:left="0" w:right="0" w:firstLine="560"/>
        <w:spacing w:before="450" w:after="450" w:line="312" w:lineRule="auto"/>
      </w:pPr>
      <w:r>
        <w:rPr>
          <w:rFonts w:ascii="宋体" w:hAnsi="宋体" w:eastAsia="宋体" w:cs="宋体"/>
          <w:color w:val="000"/>
          <w:sz w:val="28"/>
          <w:szCs w:val="28"/>
        </w:rPr>
        <w:t xml:space="preserve">㈠积极做好民族团结教育月安排，于4月底下发了《博湖县关于深入开展第22个民族团结教育月活动的安排意见》，使民族团结教育月工作做到早安排、早部署、早落实。</w:t>
      </w:r>
    </w:p>
    <w:p>
      <w:pPr>
        <w:ind w:left="0" w:right="0" w:firstLine="560"/>
        <w:spacing w:before="450" w:after="450" w:line="312" w:lineRule="auto"/>
      </w:pPr>
      <w:r>
        <w:rPr>
          <w:rFonts w:ascii="宋体" w:hAnsi="宋体" w:eastAsia="宋体" w:cs="宋体"/>
          <w:color w:val="000"/>
          <w:sz w:val="28"/>
          <w:szCs w:val="28"/>
        </w:rPr>
        <w:t xml:space="preserve">㈡在全县再次掀起学习先进典型的热潮，尤其是学习英雄白克日·卡依尔同志先进事迹。举办了以“学习楷模、讴歌英雄”网络征文比赛，组织党员干各族群众、中小学生参加自治州白克日·卡依尔英模事迹宣讲，宣讲分汉语和维语两个会场，共计500余人。并组织干部职工、中小学生观看白克日·卡依尔图片实物展。同时，深入开展了“四认同”教育，使全县各族干部群众充分认识到新疆自古以来就是祖国不可分割的一部分，更加坚定了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㈢举办民族团结教育月系列活动，主要有：一是举办一期以民族团结教育月活动为主题的“团结之花”板报展。二是6月2日举办博湖县第十九届民族团结运动会，运动会采取群众喜于参与的体育运动与趣味性游戏相结合，主要项目有：4×100米接力赛、民族团结接力赛、拔河比赛等。趣味性游戏有穿越雷阵救伤员、民族式摔跤赛、蒙古式摔跤赛、合家欢、喝啤酒比赛、斗鸡等，激烈的体育比赛和有趣的游戏迎来了参赛队员和各族群众的阵阵掌声。三是6月2日晚，县委宣传部、县文明办在博湖县体育场承办了“蓝色畅想”专场文艺晚会，晚会前，表彰了博湖县第十九届民族团结运动会、“学习楷模、讴歌英雄”网络征文比赛、“团结之花”板报展等民族团结教育月系列活动的获奖单位和获奖个人。精彩的文艺节目不仅丰富了博湖县各族群众精神生活，同时，把第22个民族团结教育月活动推向了高潮，切实达到以月促年的效果。</w:t>
      </w:r>
    </w:p>
    <w:p>
      <w:pPr>
        <w:ind w:left="0" w:right="0" w:firstLine="560"/>
        <w:spacing w:before="450" w:after="450" w:line="312" w:lineRule="auto"/>
      </w:pPr>
      <w:r>
        <w:rPr>
          <w:rFonts w:ascii="宋体" w:hAnsi="宋体" w:eastAsia="宋体" w:cs="宋体"/>
          <w:color w:val="000"/>
          <w:sz w:val="28"/>
          <w:szCs w:val="28"/>
        </w:rPr>
        <w:t xml:space="preserve">四、以巴州成立50周年为契机，做好对外宣传工作</w:t>
      </w:r>
    </w:p>
    <w:p>
      <w:pPr>
        <w:ind w:left="0" w:right="0" w:firstLine="560"/>
        <w:spacing w:before="450" w:after="450" w:line="312" w:lineRule="auto"/>
      </w:pPr>
      <w:r>
        <w:rPr>
          <w:rFonts w:ascii="宋体" w:hAnsi="宋体" w:eastAsia="宋体" w:cs="宋体"/>
          <w:color w:val="000"/>
          <w:sz w:val="28"/>
          <w:szCs w:val="28"/>
        </w:rPr>
        <w:t xml:space="preserve">为认真做好“大庆”期间的系列宣传报道活动，努力营造喜庆、热烈、祥和的良好社会氛围，充分展示博湖县自建县以来的在地方经济、历史文化、风景名胜、民风民俗、人文资源等方面的突出成就和亮点，按照州委“美丽的巴音郭楞”这一宣传报道主题</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主题宣传思想会议精神范文二</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四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大及xx届三中、四中全会重要思想的培训学习工作;四是贴近干部职工的需求，把普法、行政效能建设、“三问责任制”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县域经济状况和基本资源优势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参加“十佳道德模范”和“十大孝星”评选活动，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一是政治思想觉悟明显加强。落实科学发展观思想进一步加强，学习贯彻和实践“三个代表”和xx届四中全会精神得到进一步深入推进。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全局干部职工认真执行县委、县政府的《三问责制》，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三是工作的主动性增强。全局干部职工把工作的重点和着眼点放在了服务县域经济发展上，积极开展各项服务工作，确保外来企业的健康持续发展。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主题宣传思想会议精神范文三</w:t>
      </w:r>
    </w:p>
    <w:p>
      <w:pPr>
        <w:ind w:left="0" w:right="0" w:firstLine="560"/>
        <w:spacing w:before="450" w:after="450" w:line="312" w:lineRule="auto"/>
      </w:pPr>
      <w:r>
        <w:rPr>
          <w:rFonts w:ascii="宋体" w:hAnsi="宋体" w:eastAsia="宋体" w:cs="宋体"/>
          <w:color w:val="000"/>
          <w:sz w:val="28"/>
          <w:szCs w:val="28"/>
        </w:rPr>
        <w:t xml:space="preserve">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xx年xx镇委中心组理论学习安排，指导全镇的理论学习。三是理论学习与时俱进。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3. 实施新媒体阵地占领工程。一是安排专人负责，充分运用微博、微信等新媒体传播平台，紧紧围绕镇委、政府中心工作，有计划、有重点地进行网上宣传，抢占网络舆论阵地。截至目前，我镇关注“枝江发布”共计x余人，官方微博拥有粉丝x余人，发布或转发政务信息、生活资讯等共计x余条。二是提升网络舆论引导水平。每天定时跟踪有关我镇的网上动态，及时回应群众关切，强化线上线下联动，把网上回复和网下处置结合起来，及时化解矛盾纠纷，提高网络舆情应对能力。今年5月份，我镇及时、妥善处理了网民“独臂神鹰”关于石套子希望小学在处理生活垃圾时，污染周边居民环境一事。</w:t>
      </w:r>
    </w:p>
    <w:p>
      <w:pPr>
        <w:ind w:left="0" w:right="0" w:firstLine="560"/>
        <w:spacing w:before="450" w:after="450" w:line="312" w:lineRule="auto"/>
      </w:pPr>
      <w:r>
        <w:rPr>
          <w:rFonts w:ascii="宋体" w:hAnsi="宋体" w:eastAsia="宋体" w:cs="宋体"/>
          <w:color w:val="000"/>
          <w:sz w:val="28"/>
          <w:szCs w:val="28"/>
        </w:rPr>
        <w:t xml:space="preserve">(四)深化文明创建，丰富群众生活</w:t>
      </w:r>
    </w:p>
    <w:p>
      <w:pPr>
        <w:ind w:left="0" w:right="0" w:firstLine="560"/>
        <w:spacing w:before="450" w:after="450" w:line="312" w:lineRule="auto"/>
      </w:pPr>
      <w:r>
        <w:rPr>
          <w:rFonts w:ascii="宋体" w:hAnsi="宋体" w:eastAsia="宋体" w:cs="宋体"/>
          <w:color w:val="000"/>
          <w:sz w:val="28"/>
          <w:szCs w:val="28"/>
        </w:rPr>
        <w:t xml:space="preserve">1.广泛开展群众性文化娱乐活动。一是广场舞深入大街小巷，全镇21个村一个居委会共发展广场舞民间团体23个，吸纳广场舞爱好者x余人，每当夜幕降临，随歌而舞的人们在享受文化的同时也在传播着文化。积极组织人员参加“农商银行杯”枝江市健身操大赛，并荣获二等奖。二是以农家书屋为载体，组织开展全民阅读活动，不断提升群众文化素质;以镇村文化广场为阵地，设立文化宣传长廊、配套文化体(乡镇宣传工作总结)育设施，引导群众农闲时节广泛开展文化娱乐、广场健身等文体活动;以乡村学校少年宫为平台，不断拓展活动内容，开发特色项目，为未成年人的健康成长和全面发展创造条件。</w:t>
      </w:r>
    </w:p>
    <w:p>
      <w:pPr>
        <w:ind w:left="0" w:right="0" w:firstLine="560"/>
        <w:spacing w:before="450" w:after="450" w:line="312" w:lineRule="auto"/>
      </w:pPr>
      <w:r>
        <w:rPr>
          <w:rFonts w:ascii="宋体" w:hAnsi="宋体" w:eastAsia="宋体" w:cs="宋体"/>
          <w:color w:val="000"/>
          <w:sz w:val="28"/>
          <w:szCs w:val="28"/>
        </w:rPr>
        <w:t xml:space="preserve">2、多措并举，发展基层大众文艺。一是强化培训，练就尖兵。xx镇通过组织文艺工作者实地参观、经验交流、集体学习等形式，提升文艺工作者的综合素质和业务能力。邀请市文化馆老师对文艺骨干进行艺术培训。二是正确引导，规范管理。组织、引导基层文艺团体以社会主义核心价值观、优秀传统文化为主题，创作群众喜闻乐见的文艺作品，丰富群众的精神文化生活。同时，对民间演出团体的演出内容进行审查规范，避免一些不良的演出内容影响社会风气。三是加大投入，促进发展。我镇注重村级文化阵地建设，建设了村级文化活动室、农家书屋，广受人民群众欢迎。争取资金20万元开通了“村村通”无线调频广播，播放群众喜爱的文艺节目，满足人民群众精神文化需求。</w:t>
      </w:r>
    </w:p>
    <w:p>
      <w:pPr>
        <w:ind w:left="0" w:right="0" w:firstLine="560"/>
        <w:spacing w:before="450" w:after="450" w:line="312" w:lineRule="auto"/>
      </w:pPr>
      <w:r>
        <w:rPr>
          <w:rFonts w:ascii="宋体" w:hAnsi="宋体" w:eastAsia="宋体" w:cs="宋体"/>
          <w:color w:val="000"/>
          <w:sz w:val="28"/>
          <w:szCs w:val="28"/>
        </w:rPr>
        <w:t xml:space="preserve">3. 培育和践行社会主义核心价值观。一是加大社会主义核心价值观的宣传力度。利用我镇官方网站、微博、微信等新媒体，大力传播社会主义核心价值观，弘扬主旋律，传播正能量。在镇政府、卫生院、便民服务中心等地设置了“图说我们的价值观”公益广告。各村(居)委会都制作和张贴了社会主义核心价值观公益广告宣传画和宣传提示语等内容，引导群众以实际行动践行社会主义核心价值观。二是把社会主义核心价值观融入校园。我镇各中小学，坚持育人为本、德育为先，把社会主义核心价值观融入校园，形成课堂教学、社会实践、校园文化多位一体的育人平台，社会主义核心价值观建设硕果累累，杨萌萌、杨婧欣、周远杰、嫣然同学获枝江市“美德少年”荣誉称号。三是充分发挥先进典型的示范带动作用。我镇开展“孝道红黑榜”、“最美儿媳”、“模范丈夫”、“最美乡村医生”等评选活动，用身边的故事教育身边人，充分发挥先进典型的示范效应，激励和引导群众知行合一，不断提升自我素质，形成学习先进、争当先进的浓厚氛围。</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大，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主题宣传思想会议精神范文四</w:t>
      </w:r>
    </w:p>
    <w:p>
      <w:pPr>
        <w:ind w:left="0" w:right="0" w:firstLine="560"/>
        <w:spacing w:before="450" w:after="450" w:line="312" w:lineRule="auto"/>
      </w:pPr>
      <w:r>
        <w:rPr>
          <w:rFonts w:ascii="宋体" w:hAnsi="宋体" w:eastAsia="宋体" w:cs="宋体"/>
          <w:color w:val="000"/>
          <w:sz w:val="28"/>
          <w:szCs w:val="28"/>
        </w:rPr>
        <w:t xml:space="preserve">根据 号通知精神，现将我市x年宣传思想工作情况、文化体制改革进展情况和基层宣传文化队伍建设情况汇报</w:t>
      </w:r>
    </w:p>
    <w:p>
      <w:pPr>
        <w:ind w:left="0" w:right="0" w:firstLine="560"/>
        <w:spacing w:before="450" w:after="450" w:line="312" w:lineRule="auto"/>
      </w:pPr>
      <w:r>
        <w:rPr>
          <w:rFonts w:ascii="宋体" w:hAnsi="宋体" w:eastAsia="宋体" w:cs="宋体"/>
          <w:color w:val="000"/>
          <w:sz w:val="28"/>
          <w:szCs w:val="28"/>
        </w:rPr>
        <w:t xml:space="preserve">一、x年宣传思想文化工作情况</w:t>
      </w:r>
    </w:p>
    <w:p>
      <w:pPr>
        <w:ind w:left="0" w:right="0" w:firstLine="560"/>
        <w:spacing w:before="450" w:after="450" w:line="312" w:lineRule="auto"/>
      </w:pPr>
      <w:r>
        <w:rPr>
          <w:rFonts w:ascii="宋体" w:hAnsi="宋体" w:eastAsia="宋体" w:cs="宋体"/>
          <w:color w:val="000"/>
          <w:sz w:val="28"/>
          <w:szCs w:val="28"/>
        </w:rPr>
        <w:t xml:space="preserve">我市宣传思想文化工作在省委宣传部强精心指导下，按照年初工作部署，突出学习型党组织建设抓理论武装，突出服务转变经济发展方式抓舆论引导，突出创建省级文明城市抓社会主义核心价值观教育，突出落实文化强省建设工作会议精神抓文化改革发展，突出优化基层宣传文化队伍抓阵地建设，各项工作在建设中发展，在改革中创新，在管理中完善，为好地方“科学发展、后发赶超”的工作大局提供了扎实的智力支持、舆论保障和文化条件。</w:t>
      </w:r>
    </w:p>
    <w:p>
      <w:pPr>
        <w:ind w:left="0" w:right="0" w:firstLine="560"/>
        <w:spacing w:before="450" w:after="450" w:line="312" w:lineRule="auto"/>
      </w:pPr>
      <w:r>
        <w:rPr>
          <w:rFonts w:ascii="宋体" w:hAnsi="宋体" w:eastAsia="宋体" w:cs="宋体"/>
          <w:color w:val="000"/>
          <w:sz w:val="28"/>
          <w:szCs w:val="28"/>
        </w:rPr>
        <w:t xml:space="preserve">(一)切实强化以学习型党组织建设为主要载体的理论武装，学习推动科学发展的成效初步显现</w:t>
      </w:r>
    </w:p>
    <w:p>
      <w:pPr>
        <w:ind w:left="0" w:right="0" w:firstLine="560"/>
        <w:spacing w:before="450" w:after="450" w:line="312" w:lineRule="auto"/>
      </w:pPr>
      <w:r>
        <w:rPr>
          <w:rFonts w:ascii="宋体" w:hAnsi="宋体" w:eastAsia="宋体" w:cs="宋体"/>
          <w:color w:val="000"/>
          <w:sz w:val="28"/>
          <w:szCs w:val="28"/>
        </w:rPr>
        <w:t xml:space="preserve">按照以学习型党组织建设带动学习型社会建设，从而推进中国特色社会主义理论体系大众化的工作思路，我市把建设学习型党组织作为深入学习实践科学发展观的重大政治课题来抓，作为理论武装工作的重点工程来落实，以学习能力提升推动改革发展的成效逐步显现。得到了中央、省委建设学习型党组织领导小组的充分肯定，新华社、《人民日报》、《光明日报》、《经济日报》等中央主流媒体先后两次到我市采访报道学习型党组织建设的相关做法。领导带头，示范带动。一是持续开展“示范性学习中心组”创建活动。严格党委(党组)中心组学习管理，建立健全导学、督学、助学机制，确定示范性学习中心组26家。市委学习中心组就转变经济发展方式、社会主义文化大发展大繁荣、x届五中全会等方面内容进行了5次集中学习。二是深入推进党委(党组)书记讲党课活动。全市乡镇以上党委书记每年给本单位党员干部上一堂以上的党课。市委中心组成员带头到联系点上党课，党委(党组)书记年均上党课一万余场次。三是集中组织主题调研活动。以“坚持科学发展，加快后发赶超”为主题，在各级中心组成员中开展多层次的理论调研活动，在各类媒体刊发主题1000余篇，为科学发展积聚了动力。</w:t>
      </w:r>
    </w:p>
    <w:p>
      <w:pPr>
        <w:ind w:left="0" w:right="0" w:firstLine="560"/>
        <w:spacing w:before="450" w:after="450" w:line="312" w:lineRule="auto"/>
      </w:pPr>
      <w:r>
        <w:rPr>
          <w:rFonts w:ascii="宋体" w:hAnsi="宋体" w:eastAsia="宋体" w:cs="宋体"/>
          <w:color w:val="000"/>
          <w:sz w:val="28"/>
          <w:szCs w:val="28"/>
        </w:rPr>
        <w:t xml:space="preserve">2、硬化措施，强化落实。一是学习制度促动。制定下发了考核评价机制、述学评学考学机制、激励保障机制三项长效机制，促进学习的长效化。把建设学习型党组织纳入领导班子综合考评体系，将考核成绩作为考核领导班子、选拔任用干部和党员评先评优的重要依据。二是学习典型催动。在全市范围内选择了两个县、部分市直机关、乡镇、学校和企业共10个单位作为创建活动示范点，以点带面推动创建活动的开展。启动了十佳学习型党组织和百名学习型党员评选表彰工作。三是学习活动带动。重点抓好了干部理论考试、专题宣讲报告会、“一季一主题”读书活动、“学习的力量”主题演讲赛等12项活动。组织开展了转变经济发展方式、“四化两型”、学习型党组织、文化邵阳建设等专题宣讲报告会近1000场次;围绕“一季一主题”读书活动，向党员干部推荐了一批必读和选读数目，结合推荐书目，各级党组织开展领导干部讲党课、专家学者讲理论、先进人物讲事迹、党员干部讲体会“四讲”活动2万余场次;“学习的力量”主题演讲赛，近5000名党员干部参与比赛。今年的干部理论考试，由市委建设学习型党组织工作领导小组组织，市委组织部、市委宣传部具体落实，将于11月底在市县乡三级行政事业单位党员干部中举行，市委建设学习型党组织领导小组办公室将干部理论考试成绩登记备案，作为提拔使用干部的参考。</w:t>
      </w:r>
    </w:p>
    <w:p>
      <w:pPr>
        <w:ind w:left="0" w:right="0" w:firstLine="560"/>
        <w:spacing w:before="450" w:after="450" w:line="312" w:lineRule="auto"/>
      </w:pPr>
      <w:r>
        <w:rPr>
          <w:rFonts w:ascii="宋体" w:hAnsi="宋体" w:eastAsia="宋体" w:cs="宋体"/>
          <w:color w:val="000"/>
          <w:sz w:val="28"/>
          <w:szCs w:val="28"/>
        </w:rPr>
        <w:t xml:space="preserve">3、立足实践，确保实效。将学习型党组织建设放在促进赶超的大局中去推进，确保工作实效。一是把学习型党组织建设工作与加快经济发展方式转变、推动科学发展结合起来。党员干部在转变经济发展方式上形成了四个共识：从大办工业向办大工业转变，从开发城市向经营城市转变，从传统农业向现代农业转变，从“黑色产业”向“绿色产业”转变。二是与解决人民群众的利益问题结合起来。把建设学习型党组织的过程作为坚持不懈地解决难题、改善民生，确保广大人民群众共享改革发展成果的过程。三是与丰富党员干部精神文化生活结合起来。积极整合学习资源，充分发挥党校、农村远程教育、网络、阅报栏等学习资源的综合效益，为基层党员干部读书创造便利条件，丰富了基层党员干部精神文化生活。</w:t>
      </w:r>
    </w:p>
    <w:p>
      <w:pPr>
        <w:ind w:left="0" w:right="0" w:firstLine="560"/>
        <w:spacing w:before="450" w:after="450" w:line="312" w:lineRule="auto"/>
      </w:pPr>
      <w:r>
        <w:rPr>
          <w:rFonts w:ascii="宋体" w:hAnsi="宋体" w:eastAsia="宋体" w:cs="宋体"/>
          <w:color w:val="000"/>
          <w:sz w:val="28"/>
          <w:szCs w:val="28"/>
        </w:rPr>
        <w:t xml:space="preserve">(二)强力推进以“科学发展、后发赶超”为主要内容的新闻外宣，社会舆论基调昂扬精心实施主题宣传。采取报纸、广播电视、网络、手机媒体协同作战，设立专题、专栏，多层次、大范围的推进了“转变经济发展方式，促进科学赶超”、“世博专递”、“科学发展，创先争优在好地方”、“建设学习型党组织，积聚后发赶超动力”等系列专题宣传，组织大型采访活动10次，刊发专题报道5000余篇。特别是在转变经济发展方式宣传中，分精神传达、情况综述、县市区动态、基层典型剖析四个方面，既宣传成绩、总结经验，又分析原因、明晰差距，较好的凝聚了全市上下致力科学发展的力量。同时积极做好对上新闻报道，截至10月底，我市共在省级以上各类新闻媒体刊播专题、新闻1800多条，好地方稿200多条，头条42个。在全国推荐了我市建设学习型党组织的经验和学习型党员——，在全省推介了学习</w:t>
      </w:r>
    </w:p>
    <w:p>
      <w:pPr>
        <w:ind w:left="0" w:right="0" w:firstLine="560"/>
        <w:spacing w:before="450" w:after="450" w:line="312" w:lineRule="auto"/>
      </w:pPr>
      <w:r>
        <w:rPr>
          <w:rFonts w:ascii="宋体" w:hAnsi="宋体" w:eastAsia="宋体" w:cs="宋体"/>
          <w:color w:val="000"/>
          <w:sz w:val="28"/>
          <w:szCs w:val="28"/>
        </w:rPr>
        <w:t xml:space="preserve">2、致力推介品牌。围绕，举全市之力打造 品牌，全面加强对外宣传和文化交流，大力提升好地方的度和美誉度。今年印制了《中国好地方》、《之路》画册和书籍5万余册(本)，制作《铿》、《寻梦好地方》光碟近4万张，印制中英文对照宣传册50余万份。在《香港大》头版头条以一个彩色整版刊登崀山申遗历程和景点风光图片。在好地方遗摄影名好地方采风”、“好地方家画崀山”、“明星演唱会”、“《好地方”等10大活动，邀请中新社、香港文汇报等30余家中央和省市媒体好地方济社会建设成就进行全方位报道，中央电视台7套《乡村大世界》、际频道对大型明星演唱会进行全程录播。中国台湾中天电视台《台湾脚逛大陆》栏目摄制组来崀山进行为期五天的旅游专题片拍摄，将向中国台湾民众推介好地方美的山水风光、独特的风土人情和特有的风味美食。同时还着重以重大经贸节会活动加强好地方象的对外展示。上海世博会湖南活动周期间，成功举办“x年好地方(上海)经贸洽谈会”，编印了《世博好地方动周快讯》3期，在香港大公报、香港商报、上海东方卫视等媒体及时发布相关信息20余条。至10月底，我市已在国内外外宣刊物、境外媒体发外宣稿1300余篇，专版14个，制作专题节目13个，在中内、省级重点网站发正面宣传稿件3万余篇。达到了宣传推介好地方构建合作平台、引进外来投资的良好成效。</w:t>
      </w:r>
    </w:p>
    <w:p>
      <w:pPr>
        <w:ind w:left="0" w:right="0" w:firstLine="560"/>
        <w:spacing w:before="450" w:after="450" w:line="312" w:lineRule="auto"/>
      </w:pPr>
      <w:r>
        <w:rPr>
          <w:rFonts w:ascii="宋体" w:hAnsi="宋体" w:eastAsia="宋体" w:cs="宋体"/>
          <w:color w:val="000"/>
          <w:sz w:val="28"/>
          <w:szCs w:val="28"/>
        </w:rPr>
        <w:t xml:space="preserve">3、切实做好热点引导。一是完善新闻应急报道。以加大对县一级对外新闻报道工作的培训与指导为重点，加强了对突发事件及网络热点事件新闻报道的管理力度。对邵论热点事件，及时沟通，果断处置，第一时间编发新闻通告，有效平稳了社会舆论。二是有效加强网络舆情管理。对国内重点网站、博客进行重点监控，发现信息及时汇报并处理，现已发《网络舆情》15期，内部参考文件12期，为市有关领导及时了解信息、妥善处理网上突出问题提供了依据。组建了“好地方络联动”qq群，实现市网管办对50名市直单位网评员和12名县市区网评员的直接管理。到目前为止，全市网评员共发主贴220篇，发跟帖1万余条，有效地引导了网上舆论。三是不断拓宽新闻发布。积极推进新闻发布向党委部门工作，的单位。至10月底，全市共举办新闻发布会29场。</w:t>
      </w:r>
    </w:p>
    <w:p>
      <w:pPr>
        <w:ind w:left="0" w:right="0" w:firstLine="560"/>
        <w:spacing w:before="450" w:after="450" w:line="312" w:lineRule="auto"/>
      </w:pPr>
      <w:r>
        <w:rPr>
          <w:rFonts w:ascii="宋体" w:hAnsi="宋体" w:eastAsia="宋体" w:cs="宋体"/>
          <w:color w:val="000"/>
          <w:sz w:val="28"/>
          <w:szCs w:val="28"/>
        </w:rPr>
        <w:t xml:space="preserve">(三)突出抓好以创建省级文明城市为主要目标的文明创建，城乡文明协同发展</w:t>
      </w:r>
    </w:p>
    <w:p>
      <w:pPr>
        <w:ind w:left="0" w:right="0" w:firstLine="560"/>
        <w:spacing w:before="450" w:after="450" w:line="312" w:lineRule="auto"/>
      </w:pPr>
      <w:r>
        <w:rPr>
          <w:rFonts w:ascii="宋体" w:hAnsi="宋体" w:eastAsia="宋体" w:cs="宋体"/>
          <w:color w:val="000"/>
          <w:sz w:val="28"/>
          <w:szCs w:val="28"/>
        </w:rPr>
        <w:t xml:space="preserve">市委、市政府在我市成功创建省级卫生城市后，根据好地方际提出创建省级文明城市目标。我们把创建省级文明城市即作为一项优化城市环境、改善城市形象、促进科学发展的工作目标，又作为开展文明创建、加强思想道德建设、落实社会主义核心价值观的重要抓手，推动城乡文明协调发展。强化工作制度保障。通过深入基层调研、广泛征求意见和借鉴兄弟市州创建经验的方式，制定了等一系列文件，强化创建工作的制度保障。</w:t>
      </w:r>
    </w:p>
    <w:p>
      <w:pPr>
        <w:ind w:left="0" w:right="0" w:firstLine="560"/>
        <w:spacing w:before="450" w:after="450" w:line="312" w:lineRule="auto"/>
      </w:pPr>
      <w:r>
        <w:rPr>
          <w:rFonts w:ascii="宋体" w:hAnsi="宋体" w:eastAsia="宋体" w:cs="宋体"/>
          <w:color w:val="000"/>
          <w:sz w:val="28"/>
          <w:szCs w:val="28"/>
        </w:rPr>
        <w:t xml:space="preserve">2、深化市民素质教育。一是突出主题抓教育。开展“创建文明城市，争当文明市民”五大主题活动，即：开展好地方市城市精神征集提炼评议活动、开展“践行文明争做文明市民”文明礼仪知识竞赛活动、开展“争做文明人，共创文明城”9.20道德宣传日主题活动、开展以“学习道德模范，弘扬文明风尚”为主题的全市道德模范巡回演讲活动、开展以“用良知检讨社会，让道德植根人心”为主题的“文明大讨论”活动，在全市唱响了文明、和谐的主旋律。二是夯实阵地抓教育。以市(村)民学校为阵地，深入开展公民素质教育。目前，全市城区共创办市民文明学校121所，农村共创建村民文明学校672所，今年来，共开展各类教育培训6000余次，培训人数达96万余人次。三是紧扣“节日”抓教育。组织了“我们的节日”系列活动，在节组织广大市民，开展诗歌经典诵读、座谈会等活动，弘扬民族文化，倡导民族认同感。抓住x上海世博、广州亚运会召开的契机，广泛开展了“迎世博讲文明树新风”、“迎亚运讲文明树新风”活动，着力提高市民素质。</w:t>
      </w:r>
    </w:p>
    <w:p>
      <w:pPr>
        <w:ind w:left="0" w:right="0" w:firstLine="560"/>
        <w:spacing w:before="450" w:after="450" w:line="312" w:lineRule="auto"/>
      </w:pPr>
      <w:r>
        <w:rPr>
          <w:rFonts w:ascii="宋体" w:hAnsi="宋体" w:eastAsia="宋体" w:cs="宋体"/>
          <w:color w:val="000"/>
          <w:sz w:val="28"/>
          <w:szCs w:val="28"/>
        </w:rPr>
        <w:t xml:space="preserve">3、细化思想道德建设。坚持在制度上下功夫，在创新上做文章，在优化环境上想推动我市思想道德建设工作迈上新台阶。继续坚持把未成年人思想道德建设工作纳入各级党委政府的实事工程。全市新建未成年人活动中心和实践基地38个，95%的社区已经建立未成年人心理咨询室，市县两级共组建未成年人思想道德建设志愿者服务队46支。等4处基地成为第三批湖南省爱国主义教育基地。。在全省未成年人思想道德建设经验交流会上，我等一批先进典型在全省未成年思想道德建设经验交流会上受到表彰，还在此次大会上就关爱留守儿童工作做了典型发言，“心理辅导三十六策”被评为全省优秀创新案例。</w:t>
      </w:r>
    </w:p>
    <w:p>
      <w:pPr>
        <w:ind w:left="0" w:right="0" w:firstLine="560"/>
        <w:spacing w:before="450" w:after="450" w:line="312" w:lineRule="auto"/>
      </w:pPr>
      <w:r>
        <w:rPr>
          <w:rFonts w:ascii="宋体" w:hAnsi="宋体" w:eastAsia="宋体" w:cs="宋体"/>
          <w:color w:val="000"/>
          <w:sz w:val="28"/>
          <w:szCs w:val="28"/>
        </w:rPr>
        <w:t xml:space="preserve">(四)全面加快以贯彻文化强省工作会议精神为主要任务的文化发展，文化综合实力稳步提升大力繁荣文化事业，提升公共文化服务能力。一是打造文艺精品工程。进一步加大了对文艺精品创作的指导扶持力度。开展了邵阳市第五届精神文明建设“五个一工程”评选表彰活动，收集各类作品86件。在视台开设每周一期的文化栏目《开讲邵阳》，举办了文化表演、游园、诗歌活动于一体的首届紫薇游园文化节暨中秋诗歌会。水府文化、年度10大文艺新人评选等激励创作活动持续推进。营造了文艺创作的良好氛围，新人新作不断涌现，拍》。二是丰富群众文化生活。“五下乡”、“送戏下乡”、农村2131公益电影放映活动深入开展。各类节庆、广场、行业文化活动日益丰富，市委市政府举办了元宵文艺晚会，市花鼓剧团推出成立60周年系列演出活动。三是展示特色文化魅力。进一步加大了我市特色文化资源的挖掘、整理、传承和展示力度，举办了“文化遗产展演展示活动”，等一批文化项目新入选全国非物质文化遗产名录。四是加快设施建设步伐。以乡镇宣传文化活动中心为重点的文化场馆建设和以农村有线电视网络整合为重点的数字电视工程扎实推进。全市转换有线电视用户24.1万户，完成2290个村的“村村通”工程建设任务。今年向中央、省里争取乡镇文化站建设项目90个，争取中央资金1404万元，省资金266万元。投资2600万元对祁剧院、市花鼓剧团的硬件设施进行改造，成立了市歌剧团，全市公共文化服务能力稳步提升。</w:t>
      </w:r>
    </w:p>
    <w:p>
      <w:pPr>
        <w:ind w:left="0" w:right="0" w:firstLine="560"/>
        <w:spacing w:before="450" w:after="450" w:line="312" w:lineRule="auto"/>
      </w:pPr>
      <w:r>
        <w:rPr>
          <w:rFonts w:ascii="宋体" w:hAnsi="宋体" w:eastAsia="宋体" w:cs="宋体"/>
          <w:color w:val="000"/>
          <w:sz w:val="28"/>
          <w:szCs w:val="28"/>
        </w:rPr>
        <w:t xml:space="preserve">2、积极文发展化产业，提升文化经济实力。确定了在东部县区打造以出版印刷业为龙头的传统文化产业基地，在西部6县市发展以文化旅游为重点的文化休闲基地的产业发展总体布局。近年，化产业呈现出较好的经济社会效益，发展速度明显快于同期gdp增长速度，人均创造价值、利润等指标，均高出同期二、三产业整体水平。x年全市文化产业总产值31.8亿元，从业人员近4万人，增加值13.8亿元，是x年的2.3倍。今年，全市文化产业总值有望突破40亿元，增速在20%左右。一是文化旅游业来势好。投入资金4亿多元，开发花瑶民俗文化旅游，建设等文化旅游景点。崀山文化旅游节签约投资项目28亿元;民俗风情旅游节暨姑娘节吸引游客20余万人;金银花文化艺术节给金银花产区带来2亿元以上的直接经济收益;化旅游项目11个，达成投资意向8.7亿元。二是传统产业发展快。传媒产业快速扩张，视台投入200万元对栏目节目进行全面改版，创办了电台音乐频道，城市报开办的全省第一家地市级手机报上半年已发展用户2万多户，预计年底用户达到10万户以上;投资1500余万元建成九州、两家电影院，填补了我市3d影视的空缺。市直广电系统年经营收入正向亿元目标冲刺，力争在x末达到1.5亿元。文化艺术业快速成长，全市现有文化艺术业1700余家，产业收入近四个亿。占地200亩，预算2.7亿元的市文化艺术中心已完成规划论证选址和地质环境评估等工作。印刷业快速发展，现全市印刷从业人员6000余人，年销售收入近10亿元，资产超千万的民营印刷企业发展到12家，永吉红包厂成为全国的红包生产基地。三是“x”产业规划起点高。高起点编制“x”文化发展规划，并纳入全市x经济社会发展总体规划。到“x”末，形成较为完善的文化市场体系，产业总量达100亿元，产业增加值占全市gdp5%以上。着重推进两城、两园、一基地建设，建成文化艺术城、报业产业城、君子传媒产业园、印刷工业园和生态民俗文化产业基地建设。</w:t>
      </w:r>
    </w:p>
    <w:p>
      <w:pPr>
        <w:ind w:left="0" w:right="0" w:firstLine="560"/>
        <w:spacing w:before="450" w:after="450" w:line="312" w:lineRule="auto"/>
      </w:pPr>
      <w:r>
        <w:rPr>
          <w:rFonts w:ascii="宋体" w:hAnsi="宋体" w:eastAsia="宋体" w:cs="宋体"/>
          <w:color w:val="000"/>
          <w:sz w:val="28"/>
          <w:szCs w:val="28"/>
        </w:rPr>
        <w:t xml:space="preserve">x年是全面贯彻落实党的x届五中全会精神的关键之年，是中国共产党成立90周年，也是实现“x”发展规划的开局之年，还是深入落实中央政治局第二十二次集中学习讲话精神，深入推进文化体制机制创新的重要一年，宣传思想文化工作既面临着艰巨的工作任务，也面临着难得的历史机遇。基于这一基本形势，x年，我市宣传思想文化工作的总体思路是：坚持以邓小平理论和“三个代表”重要思想为指导，全面贯彻落实科学发展观，深入学习宣传党的x届五中全会精神，以开展建设学习型党组织、“创先争优”活动和优化作风建设为手段，不断提升宣传文化队伍整体水平，扎实做好弘扬时代旋律、服务科学发展、满足精神需求等方面的工作。坚持在深入推进学习型党组织建设中学习贯彻党的x届五中全会精神，深化拓展理论武装。一是进一步抓好《市学习型党组织和学习型党员考评细则的完善落实，强习阵地、学习服务、理论工作队伍建设，推动学习型社会建设。二是做好x届五中全会的学习宣讲工作，开展多层次x届五中全会精神理论骨干、宣传委员培训。四是以建党九十周年纪念活动为契机，举办相关理论研讨活动，大规模、大声势宣传表彰一批学习型党组织和学习型党员。</w:t>
      </w:r>
    </w:p>
    <w:p>
      <w:pPr>
        <w:ind w:left="0" w:right="0" w:firstLine="560"/>
        <w:spacing w:before="450" w:after="450" w:line="312" w:lineRule="auto"/>
      </w:pPr>
      <w:r>
        <w:rPr>
          <w:rFonts w:ascii="宋体" w:hAnsi="宋体" w:eastAsia="宋体" w:cs="宋体"/>
          <w:color w:val="000"/>
          <w:sz w:val="28"/>
          <w:szCs w:val="28"/>
        </w:rPr>
        <w:t xml:space="preserve">2、坚持在推进系列主题宣传中平稳社会舆论，着力营造科学发展的氛围。一是围绕“庆祝建党90周年”、“学习贯彻x届五中全会精神”、“x回顾、x展望”、建设习型党组织、“争先创优活动”等主题，多层次、大范围的开展主题宣传。二是以省、市组织的重大涉外、经贸、文化、旅游活动为载体，打好外宣战役，继续在境外媒体办好专版，全面展示良好形象。三是进一步拓宽新闻发布工作，推动党务和政务信息公开透明，加强新闻发言人和网评员队伍建设，营造良好舆论环境。四是编印出版外宣重点图书《四卷》、《名家名作选集》，打造外宣精品。</w:t>
      </w:r>
    </w:p>
    <w:p>
      <w:pPr>
        <w:ind w:left="0" w:right="0" w:firstLine="560"/>
        <w:spacing w:before="450" w:after="450" w:line="312" w:lineRule="auto"/>
      </w:pPr>
      <w:r>
        <w:rPr>
          <w:rFonts w:ascii="宋体" w:hAnsi="宋体" w:eastAsia="宋体" w:cs="宋体"/>
          <w:color w:val="000"/>
          <w:sz w:val="28"/>
          <w:szCs w:val="28"/>
        </w:rPr>
        <w:t xml:space="preserve">3、坚持在创新体制机制中促进文化大发展大繁荣，不断提升文化软实力。一是开展以建党90周年文艺主题为重点的文艺活动，举办专题创作扶持、红色歌曲演唱、主题文艺展演等活动，大力宣扬主流文化。加大公共文化服务体系建设的力度，满足群众基本文化需求。二是着力推进以文化旅游业为重点的产业发展，协调抓好“两园、两中心、一基地”重大项目建设和出台文化经济政策，积极融合文化旅游圈。四是全力贯彻落实《关于推进各市州文化体制改革意见》，确保各项改革任务顺利推进。</w:t>
      </w:r>
    </w:p>
    <w:p>
      <w:pPr>
        <w:ind w:left="0" w:right="0" w:firstLine="560"/>
        <w:spacing w:before="450" w:after="450" w:line="312" w:lineRule="auto"/>
      </w:pPr>
      <w:r>
        <w:rPr>
          <w:rFonts w:ascii="宋体" w:hAnsi="宋体" w:eastAsia="宋体" w:cs="宋体"/>
          <w:color w:val="000"/>
          <w:sz w:val="28"/>
          <w:szCs w:val="28"/>
        </w:rPr>
        <w:t xml:space="preserve">4、坚持在创建省级文明城市中全面提升城乡文明，进一步巩固社会主义核心价值体系。一是提升市民素质。利用市民学校、各种传统节日等，积极组织志愿者服务行动，开展形式多样的文明教育活动，攻克文明城市创建的难点。二是组织评选全市第二届道德模范评选，大力践行社会主义核心价值观。三是在全市深入推行未成年思想道德建设考核考评机制，进一步加大未成年人思想道德工作力度。</w:t>
      </w:r>
    </w:p>
    <w:p>
      <w:pPr>
        <w:ind w:left="0" w:right="0" w:firstLine="560"/>
        <w:spacing w:before="450" w:after="450" w:line="312" w:lineRule="auto"/>
      </w:pPr>
      <w:r>
        <w:rPr>
          <w:rFonts w:ascii="宋体" w:hAnsi="宋体" w:eastAsia="宋体" w:cs="宋体"/>
          <w:color w:val="000"/>
          <w:sz w:val="28"/>
          <w:szCs w:val="28"/>
        </w:rPr>
        <w:t xml:space="preserve">二、文化体制改革进展的情况</w:t>
      </w:r>
    </w:p>
    <w:p>
      <w:pPr>
        <w:ind w:left="0" w:right="0" w:firstLine="560"/>
        <w:spacing w:before="450" w:after="450" w:line="312" w:lineRule="auto"/>
      </w:pPr>
      <w:r>
        <w:rPr>
          <w:rFonts w:ascii="宋体" w:hAnsi="宋体" w:eastAsia="宋体" w:cs="宋体"/>
          <w:color w:val="000"/>
          <w:sz w:val="28"/>
          <w:szCs w:val="28"/>
        </w:rPr>
        <w:t xml:space="preserve">我市文化体制改革工作自x年启动以来稳步推进，成立了以市委书记负总责，市长任组长，各相关职能部门主要负责人为成员的文化体制改革和文化产业发展领导小组。确定了三家单位为改革试点单位，并纳入全省试点范围。公益性事业单位内部机制改革得到一定程度推进。市广电实行了局台分离，顺利完成电影管理体制划转工作。报社、文化馆、剧团、电台电视台积极推进人事、劳动、分配制度改革，人员实行聘任制、分配向专业人员倾斜，中层干部进行竞聘上岗，人的积极性和工作活力得到有效调动。经营性文化单位改制上，制定了转事为企的改革实施方案。特别是中央、省委系列文件措施出台后，以高度的政治自觉，加大了改革工作的力度。深入学习。广泛学习宣传贯彻x在中央政治局第二十二次集体学习时重要讲话精神、省委宣传部调研时讲话精神、《关于推进各市州文化体制改革的实施意见》、文化旅游产业研讨会精神，不断提高全市各级推动文化繁荣发展的自觉性和积极性，推动文化科学发展。特别是就x在中央政治局第二十二次集体学习时重要讲话精神市委学习中心组进行了集中学习，市委书记童名谦作了专题讲话。市委宣传部组织机关全体干部职工、市直宣传文化系统副处以上单位负责人进行专门集中学习，并向各县市区委宣传部、市直宣传系统各单位下发了《关于认真学习宣传贯彻x在中央政治局第二十二次集体学习时重要讲话精神的通知》。经过广泛深入的学习，不仅宣传文化单位干部职工，还是全市各级各部门思想观念得到较大的触动，工作压力、信心和决心得到较大提高。</w:t>
      </w:r>
    </w:p>
    <w:p>
      <w:pPr>
        <w:ind w:left="0" w:right="0" w:firstLine="560"/>
        <w:spacing w:before="450" w:after="450" w:line="312" w:lineRule="auto"/>
      </w:pPr>
      <w:r>
        <w:rPr>
          <w:rFonts w:ascii="宋体" w:hAnsi="宋体" w:eastAsia="宋体" w:cs="宋体"/>
          <w:color w:val="000"/>
          <w:sz w:val="28"/>
          <w:szCs w:val="28"/>
        </w:rPr>
        <w:t xml:space="preserve">2、扎实调研。联合市文化、广电部门，就文化体制改革在全市范围进行了一次广泛调研。我市市县两级现有宣传、文化管理单位40个，文化馆13个，图书馆11个，电影公司10个，乡镇文化站、广播站各201个，新闻媒体有3报、11台(电台1个、电视台10家)。市直宣传系统文化单位24家，其中公益性文化单位13家，经营性文化单位11家。调研中发现，困扰改革深层次推进的原因主要有以下几个方面：其一，思想观念的问题，思想解放不够，对文化发展重视不足;其二，配套政策问题，缺乏具体的推进改革的政策;其三，改革成本问题，我市宣传文化单位大多比较困难，历史欠账较多，改革缺乏一定的成本。</w:t>
      </w:r>
    </w:p>
    <w:p>
      <w:pPr>
        <w:ind w:left="0" w:right="0" w:firstLine="560"/>
        <w:spacing w:before="450" w:after="450" w:line="312" w:lineRule="auto"/>
      </w:pPr>
      <w:r>
        <w:rPr>
          <w:rFonts w:ascii="宋体" w:hAnsi="宋体" w:eastAsia="宋体" w:cs="宋体"/>
          <w:color w:val="000"/>
          <w:sz w:val="28"/>
          <w:szCs w:val="28"/>
        </w:rPr>
        <w:t xml:space="preserve">3、加快进度。为解决制约改革的难题，积极做好同财政、发改委、劳动人事、编办等部门的联系协调工作，就落实相关政策先后召开协调会三次。按照省八部门《关于推进各市州文化体制改革工作的若干意见》安排，结合有关文件精神，就文化行政管理体制和文化市场综合执法改革作出了初步方案，力争年底前完成改革任务。同时进一步做好改革单位干部职工的思想政治工作，召开干部职工座谈会20余场次。</w:t>
      </w:r>
    </w:p>
    <w:p>
      <w:pPr>
        <w:ind w:left="0" w:right="0" w:firstLine="560"/>
        <w:spacing w:before="450" w:after="450" w:line="312" w:lineRule="auto"/>
      </w:pPr>
      <w:r>
        <w:rPr>
          <w:rFonts w:ascii="宋体" w:hAnsi="宋体" w:eastAsia="宋体" w:cs="宋体"/>
          <w:color w:val="000"/>
          <w:sz w:val="28"/>
          <w:szCs w:val="28"/>
        </w:rPr>
        <w:t xml:space="preserve">4、几点建议。在文化行政管理体制改革方面，一是按照党管意识形态、党管文化原则，建议明确改革后的广播电视台为同级党委宣传部的正处(政科)级直属事业单位。二是按照国发【x】17号文件“不得将某个部门的上级业务主管部门确定为集中行驶处罚权的行政机关的上级主管部门”精神，同时为加大对手机、互联网等新兴媒体的监管力度，明确文化市场综合执法机构直接归口同级党委宣传部管理。三是按照 “文化行政部门要实现政策制定职能与监督处罚职能相对分开”的要求，“扫黄打非”领导小组办公室日常工作由文化市场综合执法机构承担。在文化企事业单位改革方面，建议省里出台相关具体政策措施。</w:t>
      </w:r>
    </w:p>
    <w:p>
      <w:pPr>
        <w:ind w:left="0" w:right="0" w:firstLine="560"/>
        <w:spacing w:before="450" w:after="450" w:line="312" w:lineRule="auto"/>
      </w:pPr>
      <w:r>
        <w:rPr>
          <w:rFonts w:ascii="宋体" w:hAnsi="宋体" w:eastAsia="宋体" w:cs="宋体"/>
          <w:color w:val="000"/>
          <w:sz w:val="28"/>
          <w:szCs w:val="28"/>
        </w:rPr>
        <w:t xml:space="preserve">三、中宣发[x]14号文件贯彻落实情况</w:t>
      </w:r>
    </w:p>
    <w:p>
      <w:pPr>
        <w:ind w:left="0" w:right="0" w:firstLine="560"/>
        <w:spacing w:before="450" w:after="450" w:line="312" w:lineRule="auto"/>
      </w:pPr>
      <w:r>
        <w:rPr>
          <w:rFonts w:ascii="宋体" w:hAnsi="宋体" w:eastAsia="宋体" w:cs="宋体"/>
          <w:color w:val="000"/>
          <w:sz w:val="28"/>
          <w:szCs w:val="28"/>
        </w:rPr>
        <w:t xml:space="preserve">8月2日，收到中宣发[x]14号《关于加强地方县级和城乡基层宣传文化队伍建设若干意见》文件后，部务会全体人员立即进行了传阅，确定了出做好文件精神传达，组织好专题调研，摸清当前基层宣传文化队伍建设情况和存在的问题，出台有针对性的具体措施和办法的工作思路，当前，一系列工作正在的序推进之中。认真学习传达了文件精神。8月6日，我们组织了部机关全体干部进行了学习和讨论，明确了各相关科室工作任务。随后，市宣传部、市组织部、市编委、市发改局、市财政局、市人力资源和社会保障局六家相关单位负责人进行了会商，对在我市如何深入贯彻落实中宣发[x]14号文件精神进行了初步探讨，各相关单位也相应组织了本单位干部的学习和讨论。同时，我们向各县(市、区)委宣传部下发通知，要求做好该文件学习和贯彻落实。</w:t>
      </w:r>
    </w:p>
    <w:p>
      <w:pPr>
        <w:ind w:left="0" w:right="0" w:firstLine="560"/>
        <w:spacing w:before="450" w:after="450" w:line="312" w:lineRule="auto"/>
      </w:pPr>
      <w:r>
        <w:rPr>
          <w:rFonts w:ascii="宋体" w:hAnsi="宋体" w:eastAsia="宋体" w:cs="宋体"/>
          <w:color w:val="000"/>
          <w:sz w:val="28"/>
          <w:szCs w:val="28"/>
        </w:rPr>
        <w:t xml:space="preserve">2、深入组织开展了专题调研。我部组织工作力量，针对宣传文化队伍建设进行了一次全面调研，通过调研，摸清了全市宣传文化队伍基本情况。当前，市宣传文化队伍5.65万人，其中体制内6501人，体制外约5万人，主要分布在文化、网络、印刷、广告业等各类市场，虽然近年来，我们不断加大宣传文化队伍建设力度，但依然存在以下一些问题，具如：基层宣传文化队伍薄弱。体制内宣传文化工作从业人员主要集中在市、县级，全市体197个乡镇、18个街道办事处仅有在编宣传委员或宣传干事219人、文化站所人员458人，且这些人员大多数不需承担乡镇其它中心工作;村一级没有在编人员，宣传文化从业人员也是屈指可数。队伍结构不太合理。全市宣传文化人才队伍中，新闻、理论、出版和复合型专业人才相对匮乏，领导职数偏多，县级文化馆和在一些县常作为军转干部、复退军人的“安置站”。高层次人才奇缺。文化团体内,在全省乃至国内文艺界有一定影响的专业文艺工作者屈指可数,有影响的学科带头人、文化领军人物，特别是在全省乃至全国叫得响的名人名家更是紧缺，视野宽、懂策划、有创意、善经营、会管理的“复合型”文化专门人才几近为零。全市宣传文化系统干部及人才队伍中，研究生以上学历仅5人，大学本科以上学历1625人，大专及以下学历4871人，分别占总人数的25%和75%。干部待遇较难落实。从政治待遇上讲，宣传文化系统干部普遍存在提拔难或交流难的问题。调查发现，宣传文化系统各单位，在同一个岗位工作或任职，年限超过x年的人不在少数，有的甚至在一个岗位工作到退休,尚难落实一个正(副)科级待遇的也大有人在;从经济待遇上讲，近年来已有较大的改善，尤其是乡镇文化站、广播站的干部，基本工资均能全额发放。但基层文化单位的津补贴部分仍然难以落实。政治、经济待遇得不到落实，既影响到干部及引进人才在工作中的积极性，更严重的是，影响到整个宣传文化系统干部或人才队伍的整体稳定和宣传文化事业的长足发展。</w:t>
      </w:r>
    </w:p>
    <w:p>
      <w:pPr>
        <w:ind w:left="0" w:right="0" w:firstLine="560"/>
        <w:spacing w:before="450" w:after="450" w:line="312" w:lineRule="auto"/>
      </w:pPr>
      <w:r>
        <w:rPr>
          <w:rFonts w:ascii="宋体" w:hAnsi="宋体" w:eastAsia="宋体" w:cs="宋体"/>
          <w:color w:val="000"/>
          <w:sz w:val="28"/>
          <w:szCs w:val="28"/>
        </w:rPr>
        <w:t xml:space="preserve">3、优化基层宣传文化队伍采取的措施。一是整体规划，明确要求。制定基层宣传文化队伍建设中长期规划，并纳入全市干部人才队伍建设“x”规划。并向县级党委政府提出了制定加强地方县级和城乡基层宣传文化队伍建设的对策建议。二是抓好培训，提高素质。把宣传部文化部门干部培训纳入全年培训计划，积极选派人员参加中宣部、省委宣传部组织的培训班。全市就文化艺术、新闻宣传、理论教育开办讲座1000余场次。并每年可有组织地、分期分批派送部分干部到省、市党校或行政学院等机构进行有针对性的理论培训 。三是积极争取，加大投入。我们就宣传文化队伍保障等问题向市委、市政府主要领导汇报后，领导高度重视，表示市财政应将按照中央、省出台的有关扶持政策，对照财政收入增长比例相应增加对本市文化事业人才队伍建设经费的投入力度。</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主题宣传思想会议精神范文五</w:t>
      </w:r>
    </w:p>
    <w:p>
      <w:pPr>
        <w:ind w:left="0" w:right="0" w:firstLine="560"/>
        <w:spacing w:before="450" w:after="450" w:line="312" w:lineRule="auto"/>
      </w:pPr>
      <w:r>
        <w:rPr>
          <w:rFonts w:ascii="宋体" w:hAnsi="宋体" w:eastAsia="宋体" w:cs="宋体"/>
          <w:color w:val="000"/>
          <w:sz w:val="28"/>
          <w:szCs w:val="28"/>
        </w:rPr>
        <w:t xml:space="preserve">20xx年上半年，xx县宣传思想工作按照 夯实基础，彰显活力，创立品牌，构建大宣传格局，树立大县宣传形象 的工作定位，扎扎实实抓工作，轰轰烈烈搞活动，解放思想促发展，凝心聚力创品牌，达到了 科学理论三入脑，新闻宣传三围绕，精神文明创建三到位，公共文化建设三推进，特色文化三提升 五个三 工作成效，推动了社会主义文化大发展大繁荣，为深入实施 对接长珠闽，建设新宁都 战略提供了强大的精神动力和良好的舆论氛围。</w:t>
      </w:r>
    </w:p>
    <w:p>
      <w:pPr>
        <w:ind w:left="0" w:right="0" w:firstLine="560"/>
        <w:spacing w:before="450" w:after="450" w:line="312" w:lineRule="auto"/>
      </w:pPr>
      <w:r>
        <w:rPr>
          <w:rFonts w:ascii="宋体" w:hAnsi="宋体" w:eastAsia="宋体" w:cs="宋体"/>
          <w:color w:val="000"/>
          <w:sz w:val="28"/>
          <w:szCs w:val="28"/>
        </w:rPr>
        <w:t xml:space="preserve">一、紧扣学习党的xx大精神，做到 科学理论三入脑</w:t>
      </w:r>
    </w:p>
    <w:p>
      <w:pPr>
        <w:ind w:left="0" w:right="0" w:firstLine="560"/>
        <w:spacing w:before="450" w:after="450" w:line="312" w:lineRule="auto"/>
      </w:pPr>
      <w:r>
        <w:rPr>
          <w:rFonts w:ascii="宋体" w:hAnsi="宋体" w:eastAsia="宋体" w:cs="宋体"/>
          <w:color w:val="000"/>
          <w:sz w:val="28"/>
          <w:szCs w:val="28"/>
        </w:rPr>
        <w:t xml:space="preserve">2、抓好学习型机关创建，促科学理论进干部头脑。广泛开展 创先争优 活动，加强基层党校建设，以基层党校为载体，抓好广大党员干部的理论学习。全县广泛推行 站</w:t>
      </w:r>
    </w:p>
    <w:p>
      <w:pPr>
        <w:ind w:left="0" w:right="0" w:firstLine="560"/>
        <w:spacing w:before="450" w:after="450" w:line="312" w:lineRule="auto"/>
      </w:pPr>
      <w:r>
        <w:rPr>
          <w:rFonts w:ascii="宋体" w:hAnsi="宋体" w:eastAsia="宋体" w:cs="宋体"/>
          <w:color w:val="000"/>
          <w:sz w:val="28"/>
          <w:szCs w:val="28"/>
        </w:rPr>
        <w:t xml:space="preserve">三分钟讲台 活动，各单位每周组织一次集中学习，每次安排一位干部上台讲三分钟课。围绕回答和解决 宁都问题 ，举办全县 突出践行科学发展观，奋力推进追赶与跨越 金点子 主题调研活动和 看成就、议发展 征文活动。</w:t>
      </w:r>
    </w:p>
    <w:p>
      <w:pPr>
        <w:ind w:left="0" w:right="0" w:firstLine="560"/>
        <w:spacing w:before="450" w:after="450" w:line="312" w:lineRule="auto"/>
      </w:pPr>
      <w:r>
        <w:rPr>
          <w:rFonts w:ascii="宋体" w:hAnsi="宋体" w:eastAsia="宋体" w:cs="宋体"/>
          <w:color w:val="000"/>
          <w:sz w:val="28"/>
          <w:szCs w:val="28"/>
        </w:rPr>
        <w:t xml:space="preserve">3、抓实理论常下乡活动，促科学理论进群众头脑。在县电视台开设 社科讲堂 ，邀请县内党史、社科专家讲课。围绕科学发展观主题，县四套班子领导，乡镇、县直各单位主要负责深入基层宣讲，把科学理论送到田间地头和干部群众之中。各乡镇和村组建立理论宣讲员队伍，针对群众提出的难点、节点问题及时解答，释疑解惑，理清情绪。</w:t>
      </w:r>
    </w:p>
    <w:p>
      <w:pPr>
        <w:ind w:left="0" w:right="0" w:firstLine="560"/>
        <w:spacing w:before="450" w:after="450" w:line="312" w:lineRule="auto"/>
      </w:pPr>
      <w:r>
        <w:rPr>
          <w:rFonts w:ascii="宋体" w:hAnsi="宋体" w:eastAsia="宋体" w:cs="宋体"/>
          <w:color w:val="000"/>
          <w:sz w:val="28"/>
          <w:szCs w:val="28"/>
        </w:rPr>
        <w:t xml:space="preserve">二、紧扣科学和谐发展舆论引导，做到 新闻宣传三围绕</w:t>
      </w:r>
    </w:p>
    <w:p>
      <w:pPr>
        <w:ind w:left="0" w:right="0" w:firstLine="560"/>
        <w:spacing w:before="450" w:after="450" w:line="312" w:lineRule="auto"/>
      </w:pPr>
      <w:r>
        <w:rPr>
          <w:rFonts w:ascii="宋体" w:hAnsi="宋体" w:eastAsia="宋体" w:cs="宋体"/>
          <w:color w:val="000"/>
          <w:sz w:val="28"/>
          <w:szCs w:val="28"/>
        </w:rPr>
        <w:t xml:space="preserve">1、围绕六大宣传战役抓外宣。围绕县委县政府中心工作，认真组织做好学习贯彻落实党的xx大精神的宣传，做好 突出践行科学发展观 学习教育活动的宣传，抓好中央、省、市经济工作会议和农村工作会议等重要会议宣传，广泛开展 全民迎奥运 主题宣传，认真做好抗冰救灾和灾后重建的宣传，扎实做好关注民生、构建和谐的系列宣传。</w:t>
      </w:r>
    </w:p>
    <w:p>
      <w:pPr>
        <w:ind w:left="0" w:right="0" w:firstLine="560"/>
        <w:spacing w:before="450" w:after="450" w:line="312" w:lineRule="auto"/>
      </w:pPr>
      <w:r>
        <w:rPr>
          <w:rFonts w:ascii="宋体" w:hAnsi="宋体" w:eastAsia="宋体" w:cs="宋体"/>
          <w:color w:val="000"/>
          <w:sz w:val="28"/>
          <w:szCs w:val="28"/>
        </w:rPr>
        <w:t xml:space="preserve">2、围绕全国人会代表抓策划。今年全国 两会 两会期间，我县配合组织策划了《廖丽萍:果农托我捎封感谢信》、《【代表委员献策建言】我从灾区来》、《灾区代表访问商务部帮助农民谋新策》系列报道，宁都第一次在两会期间多次露脸，这次新闻活动取得了很好的成效。</w:t>
      </w:r>
    </w:p>
    <w:p>
      <w:pPr>
        <w:ind w:left="0" w:right="0" w:firstLine="560"/>
        <w:spacing w:before="450" w:after="450" w:line="312" w:lineRule="auto"/>
      </w:pPr>
      <w:r>
        <w:rPr>
          <w:rFonts w:ascii="宋体" w:hAnsi="宋体" w:eastAsia="宋体" w:cs="宋体"/>
          <w:color w:val="000"/>
          <w:sz w:val="28"/>
          <w:szCs w:val="28"/>
        </w:rPr>
        <w:t xml:space="preserve">3、围绕先进典型抓资料库收集。通过突出践行科学发展观学教活动 号脉县情 工作，我们了解掌握了全县先进单位的先进事迹;通过开展 10+1 感动宁都人物评选活动，我们掌握了全县各条战线的先进人物，在这基础上，我县建立 宁都县典型宣传储备库 ，将全县先进单位、先进个人资料全面收集整理，为以后典型宣传奠定了坚实的基础。</w:t>
      </w:r>
    </w:p>
    <w:p>
      <w:pPr>
        <w:ind w:left="0" w:right="0" w:firstLine="560"/>
        <w:spacing w:before="450" w:after="450" w:line="312" w:lineRule="auto"/>
      </w:pPr>
      <w:r>
        <w:rPr>
          <w:rFonts w:ascii="宋体" w:hAnsi="宋体" w:eastAsia="宋体" w:cs="宋体"/>
          <w:color w:val="000"/>
          <w:sz w:val="28"/>
          <w:szCs w:val="28"/>
        </w:rPr>
        <w:t xml:space="preserve">三、紧扣社会主义核心价值体系建设，做到 精神文明创建三到位</w:t>
      </w:r>
    </w:p>
    <w:p>
      <w:pPr>
        <w:ind w:left="0" w:right="0" w:firstLine="560"/>
        <w:spacing w:before="450" w:after="450" w:line="312" w:lineRule="auto"/>
      </w:pPr>
      <w:r>
        <w:rPr>
          <w:rFonts w:ascii="宋体" w:hAnsi="宋体" w:eastAsia="宋体" w:cs="宋体"/>
          <w:color w:val="000"/>
          <w:sz w:val="28"/>
          <w:szCs w:val="28"/>
        </w:rPr>
        <w:t xml:space="preserve">1、 六个一批 让思想政治教育到位。推介诵读一批好书，推动全民读书活动;以县电视台影视栏目和 2131 电影放映工程为载体，放映一批优秀影视作品;以 七、一 大合唱动力，组织学唱一批红色歌曲;以宁都深厚的红色、客家、民俗文化底蕴为基础，组织编写一批乡土教材;以农民业余剧团和广场文艺晚会为载体，组织一批感人演出;以全县 10+1 系列感动宁都人物评选活动为重点，推出一批先进典型。</w:t>
      </w:r>
    </w:p>
    <w:p>
      <w:pPr>
        <w:ind w:left="0" w:right="0" w:firstLine="560"/>
        <w:spacing w:before="450" w:after="450" w:line="312" w:lineRule="auto"/>
      </w:pPr>
      <w:r>
        <w:rPr>
          <w:rFonts w:ascii="宋体" w:hAnsi="宋体" w:eastAsia="宋体" w:cs="宋体"/>
          <w:color w:val="000"/>
          <w:sz w:val="28"/>
          <w:szCs w:val="28"/>
        </w:rPr>
        <w:t xml:space="preserve">2、 10+1 让感动宁都系列人物评选到位。为践行社会主义核心价值体系，在全县组织评选 十大创业先锋 、 十大新农村建设标兵 、 十大扎根山区优秀教师 、 十佳政法干警 、 十大爱心医生 、 十大生育文明户 、 十大敬业奉献模范 、 十大诚实守信模范 、 十大孝老爱亲模范 、 十大助人为乐模范 ，在此基础上，由获奖的 十大 先进人物中评选出 感动宁都十大人物 。评选活动由评委会投票和群众投票相结合，发动全县广大干部群众积极参与。评选活动现已启动，年底结束。</w:t>
      </w:r>
    </w:p>
    <w:p>
      <w:pPr>
        <w:ind w:left="0" w:right="0" w:firstLine="560"/>
        <w:spacing w:before="450" w:after="450" w:line="312" w:lineRule="auto"/>
      </w:pPr>
      <w:r>
        <w:rPr>
          <w:rFonts w:ascii="宋体" w:hAnsi="宋体" w:eastAsia="宋体" w:cs="宋体"/>
          <w:color w:val="000"/>
          <w:sz w:val="28"/>
          <w:szCs w:val="28"/>
        </w:rPr>
        <w:t xml:space="preserve">3、 三管齐下 让省级文明卫生城市创建到位。我县自去年开展创建省级文明卫生城市，在创建中，我们做到 三管齐下 。一是实施 宣教 工程，优化软环境。提出 要创文明城，先做文明人;先有文明人，后有文明城 的口号，已有8个社区组建了腰鼓队、舞蹈队、老年娱乐队，广场文化活动已成为精神文明建设一道亮丽的风景线。二是开展 美容 工程，强化硬环境。去年起从财政拿出1000多万元资金，按照 路平、灯明、排水畅、环境美、设施全 的标准，把12条背街小巷列入综合整治范围，覆盖了城区所有的街巷，共修复破损路面1万多平方米，人行道5000多平方米，改造排水管道5500余米，为小街小巷安装路灯162盏。三是实施 文明 工程，美化人文环境。在全县广泛开展 倡导文明规范，争当礼仪明星 、 优化市容环境，争当环境卫士 、 遵守交通秩序，争当文明使者 等主题实践活动，推动人人讲卫生，个个讲文明。</w:t>
      </w:r>
    </w:p>
    <w:p>
      <w:pPr>
        <w:ind w:left="0" w:right="0" w:firstLine="560"/>
        <w:spacing w:before="450" w:after="450" w:line="312" w:lineRule="auto"/>
      </w:pPr>
      <w:r>
        <w:rPr>
          <w:rFonts w:ascii="宋体" w:hAnsi="宋体" w:eastAsia="宋体" w:cs="宋体"/>
          <w:color w:val="000"/>
          <w:sz w:val="28"/>
          <w:szCs w:val="28"/>
        </w:rPr>
        <w:t xml:space="preserve">四、紧扣以人为本的工作理念，做到 公共文化建设三推进</w:t>
      </w:r>
    </w:p>
    <w:p>
      <w:pPr>
        <w:ind w:left="0" w:right="0" w:firstLine="560"/>
        <w:spacing w:before="450" w:after="450" w:line="312" w:lineRule="auto"/>
      </w:pPr>
      <w:r>
        <w:rPr>
          <w:rFonts w:ascii="宋体" w:hAnsi="宋体" w:eastAsia="宋体" w:cs="宋体"/>
          <w:color w:val="000"/>
          <w:sz w:val="28"/>
          <w:szCs w:val="28"/>
        </w:rPr>
        <w:t xml:space="preserve">1、 五大工程 推进农村文化建设。一是推进 百村千户文化 工程。在全县建设240个村级文化科技中心，1000户文化科技中心户。二是实施 村村阅报栏 工程。每个乡镇在3个以上行政村设阅报栏，全县建成80个阅报栏。三是启动 村级文化长廊 工程。要求每个乡镇至少选择一个资源丰富、有一定文化经济基础的行政村建设一个文化长廊，主要用于宣传党的政策、文化科技知识，举行书法、绘画展示等，全县已建成15个文化长廊。四是推动体育广场工程。在每个新农村建设点，开辟一个体育广场，县里支持一批体育器材，指导群众开展体育活动。五是推动 特色文化村 工程。每个特色文化村成立一个文化建设理事会，树立一个文化特色村牌子，建设一具标志性雕塑，建设一块文化宣传墙，开辟一个文化展览室，组建一支文化解说、表演队。今年我们启动建设的特色文化村有黄石镇中村 傩戏文化村 ，田埠乡的东龙村、赖村镇的新民村和水西村 宗祠文化村 ，田埠乡排上村 楹联文化村 ，石上镇曾坊村 剪纸文化村 。</w:t>
      </w:r>
    </w:p>
    <w:p>
      <w:pPr>
        <w:ind w:left="0" w:right="0" w:firstLine="560"/>
        <w:spacing w:before="450" w:after="450" w:line="312" w:lineRule="auto"/>
      </w:pPr>
      <w:r>
        <w:rPr>
          <w:rFonts w:ascii="宋体" w:hAnsi="宋体" w:eastAsia="宋体" w:cs="宋体"/>
          <w:color w:val="000"/>
          <w:sz w:val="28"/>
          <w:szCs w:val="28"/>
        </w:rPr>
        <w:t xml:space="preserve">2、 四拓展 推进社区文化建设。一是拓展文化项目。实施 市民素质艺术教育推进工程 ，推动文学、戏剧、音乐、舞蹈、曲艺、书法、绘画、技艺等进社区，由原来较单纯的唱歌跳舞转向全面发展。二是拓展文化团队。在县乡文化部门的指导下，建立健全社区文化带头人队伍，每个文化带头人组建一个队伍，不断扩大群众团队的参与面、受益面。三是拓展文化资源，采取与县级文化团院共建等形式，丰富文化产品，满足社区群众多样化文化需求。四是拓展文化品牌，把弘扬传统文化与培育社区特色文化品牌相结合，培育社区文化节、邻居节等一批亮点。积极编排群众喜闻乐见、反映社区好人好事的原创节目，提升社区的和谐度。</w:t>
      </w:r>
    </w:p>
    <w:p>
      <w:pPr>
        <w:ind w:left="0" w:right="0" w:firstLine="560"/>
        <w:spacing w:before="450" w:after="450" w:line="312" w:lineRule="auto"/>
      </w:pPr>
      <w:r>
        <w:rPr>
          <w:rFonts w:ascii="宋体" w:hAnsi="宋体" w:eastAsia="宋体" w:cs="宋体"/>
          <w:color w:val="000"/>
          <w:sz w:val="28"/>
          <w:szCs w:val="28"/>
        </w:rPr>
        <w:t xml:space="preserve">3、 三进工业园 推进企业文化建设。一是抓好宣传工作进园，由工业园牵头，各企业设立宣传干事，负责宣传教育工作、思想政治工作、舆论引导工作。二是抓好文化建设进园，加强园内学校、医院等社会事业设施建设，加快园区文化设施建设，大力建设园区文化和企业文化，组织开展农民工文化活动，增强工业园的文化凝聚力。三是抓好教育工作进工业园，在工业园区成立专门针对进城务工农民的培训机构 农民工培训学校，实行订单培训，培训后保送到相应企业就业。</w:t>
      </w:r>
    </w:p>
    <w:p>
      <w:pPr>
        <w:ind w:left="0" w:right="0" w:firstLine="560"/>
        <w:spacing w:before="450" w:after="450" w:line="312" w:lineRule="auto"/>
      </w:pPr>
      <w:r>
        <w:rPr>
          <w:rFonts w:ascii="宋体" w:hAnsi="宋体" w:eastAsia="宋体" w:cs="宋体"/>
          <w:color w:val="000"/>
          <w:sz w:val="28"/>
          <w:szCs w:val="28"/>
        </w:rPr>
        <w:t xml:space="preserve">五、紧扣繁荣优秀传统文化，做到 特色文化三提升 。</w:t>
      </w:r>
    </w:p>
    <w:p>
      <w:pPr>
        <w:ind w:left="0" w:right="0" w:firstLine="560"/>
        <w:spacing w:before="450" w:after="450" w:line="312" w:lineRule="auto"/>
      </w:pPr>
      <w:r>
        <w:rPr>
          <w:rFonts w:ascii="宋体" w:hAnsi="宋体" w:eastAsia="宋体" w:cs="宋体"/>
          <w:color w:val="000"/>
          <w:sz w:val="28"/>
          <w:szCs w:val="28"/>
        </w:rPr>
        <w:t xml:space="preserve">1、提升传统文化普及。一是举办文乡诗国、客家摇篮、红色故土、赣南粮仓等主题电视讲座，普及宁都传统文化。二是举办宁都民俗文化、红色文化、客家文化展览，让更多的人特别是广大青少年了解家乡文化，热爱家乡文化，如石上镇。三是开展老师带徒授艺活动，抓好业余文化团体和民间艺人的培养工作。</w:t>
      </w:r>
    </w:p>
    <w:p>
      <w:pPr>
        <w:ind w:left="0" w:right="0" w:firstLine="560"/>
        <w:spacing w:before="450" w:after="450" w:line="312" w:lineRule="auto"/>
      </w:pPr>
      <w:r>
        <w:rPr>
          <w:rFonts w:ascii="宋体" w:hAnsi="宋体" w:eastAsia="宋体" w:cs="宋体"/>
          <w:color w:val="000"/>
          <w:sz w:val="28"/>
          <w:szCs w:val="28"/>
        </w:rPr>
        <w:t xml:space="preserve">2、提升区域文化品牌。一是完成了中央红军第一部无线电侦察台旧址修复。3月8日，中国工农红军第一部无线电侦察台旧址在宁都县小布镇赤坎村修复揭牌。中国人民解放军总参谋部首长，总参谋部三部首长，省委、省委组织部部长弘强，省军区司令员彭水根，潘玉兰、陈春明、王俊杰、程关怀等领导出席竣工典礼并揭牌。今年，旧址已接待大型旅游团4次300人。二是继续抓好反 围剿 战争为主题的红色文化品牌建设。继续抓好中央苏区反 围剿 战争纪念馆建设，认真做好革命历史文物的搜集、整理，做好相关历史传说、故事的收集和整理，积极倡导、牵头召开中央苏区反 围剿 战争理论研讨会，研讨会已经市委同意，报中央相关部门审批。三是继续抓好客家千年古村田埠东龙的旅游开发。东龙村今年列入全县新农村建设点，县乡组织力量，经过两个月的集中整治，拆除了影响整体美观的猪牛栏和厕所，并聘请专家设计村庄整体规划，县财政继续投入200万元，对古建筑进行整体性抢救性维修。继续加大对外宣传力度，力争通过招商引资实现旅游开发。</w:t>
      </w:r>
    </w:p>
    <w:p>
      <w:pPr>
        <w:ind w:left="0" w:right="0" w:firstLine="560"/>
        <w:spacing w:before="450" w:after="450" w:line="312" w:lineRule="auto"/>
      </w:pPr>
      <w:r>
        <w:rPr>
          <w:rFonts w:ascii="宋体" w:hAnsi="宋体" w:eastAsia="宋体" w:cs="宋体"/>
          <w:color w:val="000"/>
          <w:sz w:val="28"/>
          <w:szCs w:val="28"/>
        </w:rPr>
        <w:t xml:space="preserve">3、提升特色文化产业。一是发展文化旅游产业。我县走 文化揽客 新路，重点推进古村旧址的规划开发和民俗文化的挖掘整理。先后投资兴建和维修宁都反 围剿 纪念馆、 宁都起义 总指挥部旧址、苏区中央局 宁都会议 旧址、中央红军第一部无线电侦察台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