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有关党员思想状况分析报告范文如何写</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党员思想状况分析报告范文如何写一作为一名教师，也作为一名党员，我身负着两项极为光荣的职责。在这一年当中，我付出着、收获着、快乐着、进步着，用心去面对每一个学生，用我的全部热情来浇灌我的教育事业。一、心灵沟通——和学生一起成长心灵的沟通是...</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有关党员思想状况分析报告范文如何写一</w:t>
      </w:r>
    </w:p>
    <w:p>
      <w:pPr>
        <w:ind w:left="0" w:right="0" w:firstLine="560"/>
        <w:spacing w:before="450" w:after="450" w:line="312" w:lineRule="auto"/>
      </w:pPr>
      <w:r>
        <w:rPr>
          <w:rFonts w:ascii="宋体" w:hAnsi="宋体" w:eastAsia="宋体" w:cs="宋体"/>
          <w:color w:val="000"/>
          <w:sz w:val="28"/>
          <w:szCs w:val="28"/>
        </w:rPr>
        <w:t xml:space="preserve">作为一名教师，也作为一名党员，我身负着两项极为光荣的职责。在这一年当中，我付出着、收获着、快乐着、进步着，用心去面对每一个学生，用我的全部热情来浇灌我的教育事业。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三、教学相长——且思且行且成长教师只有在教学中不断反思，在反思中不断改进自己的教学方法，付诸行动，才能茁壮成长。教师的教学反思应该贯穿于教学活动的始终，我在平时的教学中，从以下几点入手：记成功之举;反思“败笔”之处;记教学机智;及时对教学行为进行记录与反思，对课堂教学进行重新设计;通过“说课”、“听课”、“评课”等日常教学活动，与别的教师相互沟通，相互交流，发现自己或别人在教学设计中的优缺点，取长补短。在这样的不断地磨砺中，我不断成长。教师的汩汩“活水”源头何在?读书，会在无形中提升了我们的品位，成熟了我们的人格，从而影响我们的学生。在本学年中，我积极地阅读与教学有关的书籍，积极从网络中获取丰富的给养。我还开设了自己的博客，把平时教学中的点滴收获记录下来，在工作中的反思和困惑通过网络和同行交流。</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生命教育》、个人课题《让主题图在数学课堂中闪亮登场》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有关党员思想状况分析报告范文如何写二</w:t>
      </w:r>
    </w:p>
    <w:p>
      <w:pPr>
        <w:ind w:left="0" w:right="0" w:firstLine="560"/>
        <w:spacing w:before="450" w:after="450" w:line="312" w:lineRule="auto"/>
      </w:pPr>
      <w:r>
        <w:rPr>
          <w:rFonts w:ascii="宋体" w:hAnsi="宋体" w:eastAsia="宋体" w:cs="宋体"/>
          <w:color w:val="000"/>
          <w:sz w:val="28"/>
          <w:szCs w:val="28"/>
        </w:rPr>
        <w:t xml:space="preserve">一年来，我认真学习贯彻党邓小平理论和江“三个代表”的重要思想，认真学习党的各项重要精神，并深入把握其精神实质，认真学习有关社会主义市场经济和科学技术等新知识。不断提高自己的理论水平和综合素质，增强了从政治上和全局上观察、分析，处理问题的能力。坚决拥护中国共产党的领导，执行党的决定和决议，向党员同志看齐，在政治上，思想上，行动上始终同党中央保持一致。在工作上勤勤恳恳，在作风上扎扎实实，较好地完成领导交办的各项任务。现将一年来的各方面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党的xx大精神和邓小平理论、江“三个代表”重要思想，深入把握其精神实质，认真学习相关业务知识，不断提高自己的理论水平和综合素质，增强工作能力。积极向党组织看齐，在政治上、思想上、行动上始终同党中央保持高度一致。</w:t>
      </w:r>
    </w:p>
    <w:p>
      <w:pPr>
        <w:ind w:left="0" w:right="0" w:firstLine="560"/>
        <w:spacing w:before="450" w:after="450" w:line="312" w:lineRule="auto"/>
      </w:pPr>
      <w:r>
        <w:rPr>
          <w:rFonts w:ascii="宋体" w:hAnsi="宋体" w:eastAsia="宋体" w:cs="宋体"/>
          <w:color w:val="000"/>
          <w:sz w:val="28"/>
          <w:szCs w:val="28"/>
        </w:rPr>
        <w:t xml:space="preserve">在工作上，围绕全局的中心工作，严格对照岗位标准，从严要求自己，完成各项工作任务。在工作中不断积累工作经验，以较强的敬业精神和工作责任心热情为职工做好电网调度、监控等工作。</w:t>
      </w:r>
    </w:p>
    <w:p>
      <w:pPr>
        <w:ind w:left="0" w:right="0" w:firstLine="560"/>
        <w:spacing w:before="450" w:after="450" w:line="312" w:lineRule="auto"/>
      </w:pPr>
      <w:r>
        <w:rPr>
          <w:rFonts w:ascii="宋体" w:hAnsi="宋体" w:eastAsia="宋体" w:cs="宋体"/>
          <w:color w:val="000"/>
          <w:sz w:val="28"/>
          <w:szCs w:val="28"/>
        </w:rPr>
        <w:t xml:space="preserve">在作风上，严于律已，注意遵守各项规章制度，遵守纪律，始终保持严谨认真的工作态度、一丝不苟的工作作风，勤勤恳恳，兢兢业业，受到上级领导和同事的好评。坚持全心全意为人民服务，把党的群众路线贯彻到本职工作中去，想问题、办事情要从群众的根本利益出发，甘于奉献，耐得住艰苦磨炼，努力为提供更好的服务，为改革开放和现代化建设作出新的更大的贡献。</w:t>
      </w:r>
    </w:p>
    <w:p>
      <w:pPr>
        <w:ind w:left="0" w:right="0" w:firstLine="560"/>
        <w:spacing w:before="450" w:after="450" w:line="312" w:lineRule="auto"/>
      </w:pPr>
      <w:r>
        <w:rPr>
          <w:rFonts w:ascii="宋体" w:hAnsi="宋体" w:eastAsia="宋体" w:cs="宋体"/>
          <w:color w:val="000"/>
          <w:sz w:val="28"/>
          <w:szCs w:val="28"/>
        </w:rPr>
        <w:t xml:space="preserve">检验共产党员是否真心实意的为人民谋利益，是否密切联系群众，不是看口头上说的怎麽样，而是要看心里是否想着群众，工作中是否依靠群众，办事情的出发点是否为了群众，落脚点是否有利于群众。在这样的观点问题上，我就从做好身边的小事做起。在同事之间，建立良好健康的同事关系，营造良好的工作环境与氛围。共产党员想问题、办事情，要以人民群众拥护不拥护、赞成不赞成、高兴不高兴作为根本出发点和归宿，共产党员的一切言论行动都要以合乎最广大人民群众的最大利益，为最广大人民群众的利益，为最广大人民群众所拥护为最高标准。我忠心的希望能够成为一名光荣的共产党员，我会一如既往的全心全意为人民、为同学服务，更好的为祖国效力，为民族添彩。在以后的日子里，我将更加严格要求自己，继续提高自己的政治素养和政治觉悟，积极向党组织靠拢。请组织批评指正!</w:t>
      </w:r>
    </w:p>
    <w:p>
      <w:pPr>
        <w:ind w:left="0" w:right="0" w:firstLine="560"/>
        <w:spacing w:before="450" w:after="450" w:line="312" w:lineRule="auto"/>
      </w:pPr>
      <w:r>
        <w:rPr>
          <w:rFonts w:ascii="宋体" w:hAnsi="宋体" w:eastAsia="宋体" w:cs="宋体"/>
          <w:color w:val="000"/>
          <w:sz w:val="28"/>
          <w:szCs w:val="28"/>
        </w:rPr>
        <w:t xml:space="preserve">学习上，提高马列主义毛泽东思想，邓小平理论，三个代表学习的自学性。在不断的学习成长中，使我懂得应逐渐树立起正确的人生观、世界观、价值观。它们就象一盏明灯，照亮我的人生征程，使我真切的感到，我们为之奋斗努力的目标是什麽，让我的途程有了一个个驿站，走路的步伐更加稳健，到达目的的信心更加坚定。要认真学习马克思列宁主义、邓小平理论、三个代表，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1、学习贯彻党的xx届三中全会决定精神。</w:t>
      </w:r>
    </w:p>
    <w:p>
      <w:pPr>
        <w:ind w:left="0" w:right="0" w:firstLine="560"/>
        <w:spacing w:before="450" w:after="450" w:line="312" w:lineRule="auto"/>
      </w:pPr>
      <w:r>
        <w:rPr>
          <w:rFonts w:ascii="宋体" w:hAnsi="宋体" w:eastAsia="宋体" w:cs="宋体"/>
          <w:color w:val="000"/>
          <w:sz w:val="28"/>
          <w:szCs w:val="28"/>
        </w:rPr>
        <w:t xml:space="preserve">党的xx届三中全会，是在贯彻落实xx大精神、全面建设小康社会的开局之年，也是在我国改革与发展进入关键时期召开的一次十分重要的会议。全会审议通过的关于完善社会主义市场经济体制若干问题的决定，是指导我国经济体制改革的纲领性文件，对于全面推进我国改革开放和社会主义现代化建设，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xx届三中全会决定，重点就当前和今后一个时期需要解决的重要体制问题提出改革目标和任务，做出决策和部署，对于决定中提出的一系列新观点、新论断和新举措，我们必须以邓小平理论和“三个代表”重要思想为指导，更加自觉、更加坚定地坚持解放思想、实事求是，与时俱进、开拓进取。要自觉地把思想认识从那些不合时宜的观念、做法和体制的束缚中解放出来，努力使自己的认识和工作符合不断发展的客观实际。</w:t>
      </w:r>
    </w:p>
    <w:p>
      <w:pPr>
        <w:ind w:left="0" w:right="0" w:firstLine="560"/>
        <w:spacing w:before="450" w:after="450" w:line="312" w:lineRule="auto"/>
      </w:pPr>
      <w:r>
        <w:rPr>
          <w:rFonts w:ascii="宋体" w:hAnsi="宋体" w:eastAsia="宋体" w:cs="宋体"/>
          <w:color w:val="000"/>
          <w:sz w:val="28"/>
          <w:szCs w:val="28"/>
        </w:rPr>
        <w:t xml:space="preserve">2、学习三个代表</w:t>
      </w:r>
    </w:p>
    <w:p>
      <w:pPr>
        <w:ind w:left="0" w:right="0" w:firstLine="560"/>
        <w:spacing w:before="450" w:after="450" w:line="312" w:lineRule="auto"/>
      </w:pPr>
      <w:r>
        <w:rPr>
          <w:rFonts w:ascii="宋体" w:hAnsi="宋体" w:eastAsia="宋体" w:cs="宋体"/>
          <w:color w:val="000"/>
          <w:sz w:val="28"/>
          <w:szCs w:val="28"/>
        </w:rPr>
        <w:t xml:space="preserve">“三个代表”既是我们党必须长期坚持的指导思想，也是每名党员个人保持共产党员先进性的指南。所以我们要以高度的政治责任感，深刻领会、全面贯彻“三个代表”重要思想，切实把思想和行动统一到“三个代表”重要思想上来。</w:t>
      </w:r>
    </w:p>
    <w:p>
      <w:pPr>
        <w:ind w:left="0" w:right="0" w:firstLine="560"/>
        <w:spacing w:before="450" w:after="450" w:line="312" w:lineRule="auto"/>
      </w:pPr>
      <w:r>
        <w:rPr>
          <w:rFonts w:ascii="宋体" w:hAnsi="宋体" w:eastAsia="宋体" w:cs="宋体"/>
          <w:color w:val="000"/>
          <w:sz w:val="28"/>
          <w:szCs w:val="28"/>
        </w:rPr>
        <w:t xml:space="preserve">通过对“三个代表”重要思想的学习，我认为工作中要有所作为，同样要注重不断创新，要在思想方法和思想观念上与时俱进，解放思想，开拓创新，增强创新意识，提高创新能力，把创新的理念、创新的要求落实和体现到本职工作中，多谋创新之策，多出创新之招，多做创新之事，以新的理念来指导工作，只有这样，才能做到与时俱进，解放思想，加快发展。</w:t>
      </w:r>
    </w:p>
    <w:p>
      <w:pPr>
        <w:ind w:left="0" w:right="0" w:firstLine="560"/>
        <w:spacing w:before="450" w:after="450" w:line="312" w:lineRule="auto"/>
      </w:pPr>
      <w:r>
        <w:rPr>
          <w:rFonts w:ascii="宋体" w:hAnsi="宋体" w:eastAsia="宋体" w:cs="宋体"/>
          <w:color w:val="000"/>
          <w:sz w:val="28"/>
          <w:szCs w:val="28"/>
        </w:rPr>
        <w:t xml:space="preserve">首先，要强化为企业工作超前服务的意识，变被动服务为主动服务。要善于分析、总结自身工作的规律，积极运用这种规律努力增强工作的主动性，又要增强工作的计划性，科学规划工作，想领导之所想，及时发现工作中可能出现的困难和问题，并提出相应的解决方法，努力争取工作的主动性。其次，要强化本职工作的全局意识。在做好日常工作的同时，要围绕自身工作特点，创造性地开展工作，推动本职工作的开展。再次，强化优质工作的意识。保持工作的“零差错”一贯性，严谨细致地做好每一个环节的工作。调度工作责任重大，每个细小的差错都有可能造成不可挽回的损失。</w:t>
      </w:r>
    </w:p>
    <w:p>
      <w:pPr>
        <w:ind w:left="0" w:right="0" w:firstLine="560"/>
        <w:spacing w:before="450" w:after="450" w:line="312" w:lineRule="auto"/>
      </w:pPr>
      <w:r>
        <w:rPr>
          <w:rFonts w:ascii="宋体" w:hAnsi="宋体" w:eastAsia="宋体" w:cs="宋体"/>
          <w:color w:val="000"/>
          <w:sz w:val="28"/>
          <w:szCs w:val="28"/>
        </w:rPr>
        <w:t xml:space="preserve">这些做法落实到具体的工作中，表现在几方面：一是要深入学习马列主义、毛泽东思想、邓小平理论，学习三个代表重要思想和党的xx大精神及国家的法律法规，对不懂、不明白的问题，主动自觉的向有关领导和部门咨询，使自己的思想水平和知识水平适应时代前进的需要，养成勤奋学习、善于思考的习惯，不断提高研究新情况、解决新问题的能力。二是要思考、探索出一种新的工作方法，在提高工作效率的同时也要保证工作的质量。三是要牢固树立“工作无小事”的责任意识，树立严谨细致、一丝不苟、快速高效的工作作风。比例在今年缺电的情况下，在拉限电的具体操作中，就总结了一些能够保证用户多用电，小限电拉电的切实可行的办法。在实际中也起到了一定的作用。</w:t>
      </w:r>
    </w:p>
    <w:p>
      <w:pPr>
        <w:ind w:left="0" w:right="0" w:firstLine="560"/>
        <w:spacing w:before="450" w:after="450" w:line="312" w:lineRule="auto"/>
      </w:pPr>
      <w:r>
        <w:rPr>
          <w:rFonts w:ascii="宋体" w:hAnsi="宋体" w:eastAsia="宋体" w:cs="宋体"/>
          <w:color w:val="000"/>
          <w:sz w:val="28"/>
          <w:szCs w:val="28"/>
        </w:rPr>
        <w:t xml:space="preserve">我们还处在人生求知的阶段，加强自身素质的培养和提高，对于我们来讲不仅有用而且十分关键。作为21世纪的接班人，新世纪在悄悄降临之际，也给我们带来了新的要求，经济日新月异，科技翻天覆地，所以更多、更快、更广的吸收知识即成了放在我们面前的一项任务。</w:t>
      </w:r>
    </w:p>
    <w:p>
      <w:pPr>
        <w:ind w:left="0" w:right="0" w:firstLine="560"/>
        <w:spacing w:before="450" w:after="450" w:line="312" w:lineRule="auto"/>
      </w:pPr>
      <w:r>
        <w:rPr>
          <w:rFonts w:ascii="宋体" w:hAnsi="宋体" w:eastAsia="宋体" w:cs="宋体"/>
          <w:color w:val="000"/>
          <w:sz w:val="28"/>
          <w:szCs w:val="28"/>
        </w:rPr>
        <w:t xml:space="preserve">总之，在一年的学习工作中，我自身各方面均发生了极大的变化，是我在以往的学习工作生活中所没有经历过的，是党的教育指引、辅导着这一切慢慢而又自然的变化着，在新的一年里，我会更加努力，以争取在各个领域有更大、更新的进步，请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我有幸通过了党近三个季度的考验，现在我距离成为一名光荣的共 产 党员只有一步之遥了，我感到前所未有的兴奋。在此之间，我聆听了关于党性修养的教导，不禁折服于向书记高深的的理论素养，也强烈的认识到当前社会形势的变化发展对党员的党性修养提出了新时代的要求。随着社会的发展和生活条件的改善，很多共 产 党员，尤其是部分党员干部丧失了共 产 党员的优良传统，党性修养严重下降，极大的损害了中国共 产 党的声誉和形象。任其发展下去必将严重危及党的执政地位甚至事关党的生死存亡，这亟需加强共 产 党员的党性修养。</w:t>
      </w:r>
    </w:p>
    <w:p>
      <w:pPr>
        <w:ind w:left="0" w:right="0" w:firstLine="560"/>
        <w:spacing w:before="450" w:after="450" w:line="312" w:lineRule="auto"/>
      </w:pPr>
      <w:r>
        <w:rPr>
          <w:rFonts w:ascii="宋体" w:hAnsi="宋体" w:eastAsia="宋体" w:cs="宋体"/>
          <w:color w:val="000"/>
          <w:sz w:val="28"/>
          <w:szCs w:val="28"/>
        </w:rPr>
        <w:t xml:space="preserve">而这堂课让我感触最深的是\"人生最大的快乐是奉献\"这句话。奉献是一种态度，是一种行动，也是一种信念。赠人玫瑰，手有余香。或许是一句问候，或许是一个微笑，或许是一个赞许，亦或是一个举手之劳，都会让人感到温暖甚至欣喜。奉献，方便了别人，提升了自己；奉献，激励了他人，也鼓舞了自己。奉献，是源自内心小小的感恩的心，是对社会和人民的感恩。常怀奉献之心的人真正懂得人生的快乐，心拥奉献之念的人真正懂得人生的真谛。而奉献精神更是一种力量。</w:t>
      </w:r>
    </w:p>
    <w:p>
      <w:pPr>
        <w:ind w:left="0" w:right="0" w:firstLine="560"/>
        <w:spacing w:before="450" w:after="450" w:line="312" w:lineRule="auto"/>
      </w:pPr>
      <w:r>
        <w:rPr>
          <w:rFonts w:ascii="宋体" w:hAnsi="宋体" w:eastAsia="宋体" w:cs="宋体"/>
          <w:color w:val="000"/>
          <w:sz w:val="28"/>
          <w:szCs w:val="28"/>
        </w:rPr>
        <w:t xml:space="preserve">林则徐\"苟利国家生死以，岂因祸福避趋之\"，展现的是大公无私的奉献精神；孔繁森离家万里把自己的知识和热情惠及世界屋脊上的普通百姓，展现的是一名优秀共 产 党员的奉献精神。中国共 产 党秉持全心全意为人民服务的信念，凝聚起强有力的民心，使得中国共 产 党有着极高的民意基础，建立起强大的执政根基。而全心全意为人民服务的理念则是通过千百万优秀共 产 党员的立党为公执政为民的奉献精神和理想信念传递到群众中去的。因此，党员的党性修养事关中国共 产 党的执政根基。</w:t>
      </w:r>
    </w:p>
    <w:p>
      <w:pPr>
        <w:ind w:left="0" w:right="0" w:firstLine="560"/>
        <w:spacing w:before="450" w:after="450" w:line="312" w:lineRule="auto"/>
      </w:pPr>
      <w:r>
        <w:rPr>
          <w:rFonts w:ascii="宋体" w:hAnsi="宋体" w:eastAsia="宋体" w:cs="宋体"/>
          <w:color w:val="000"/>
          <w:sz w:val="28"/>
          <w:szCs w:val="28"/>
        </w:rPr>
        <w:t xml:space="preserve">具有奉献精神的人不论是在日常生活里还是在工作生产中，都能够自觉的充分认识到自身利益与他人、社会、国家、民族利益的一致性，能够树立起高度的社会责任感、使命感，将他人、国家、人民的利益置于个人的利益之上，去助人为乐，爱岗敬业，无私奉献自己的一切。就会不计名利、不以物喜、不以己悲，全心全意为人民服务。提倡默默奉献并不要求无谓的牺牲，而是要在生活和工作中时刻关心他人的利益、人民的利益，最大限度地发辉自己力能所及的作用，为人民多谋利益、为社会多做贡献。 奉献精神具有很强的感染力。奉献精神就像是一根蜡烛，点亮了自己，也照亮了别人，根根点亮的蜡烛照亮了你我他。彼此奉献、互助的社会是幸福的社会，是和谐的社会，也是催人奋进的社会。然而，幸福的社会是需要每一个人的努力，需要每个人点亮自己内心的蜡烛。</w:t>
      </w:r>
    </w:p>
    <w:p>
      <w:pPr>
        <w:ind w:left="0" w:right="0" w:firstLine="560"/>
        <w:spacing w:before="450" w:after="450" w:line="312" w:lineRule="auto"/>
      </w:pPr>
      <w:r>
        <w:rPr>
          <w:rFonts w:ascii="宋体" w:hAnsi="宋体" w:eastAsia="宋体" w:cs="宋体"/>
          <w:color w:val="000"/>
          <w:sz w:val="28"/>
          <w:szCs w:val="28"/>
        </w:rPr>
        <w:t xml:space="preserve">作为一名预备党员，我们不仅要学好专业知识，广泛涉猎知识，开阔视野，要有着对建设中国特色主义事业的坚定信心，树立为人民服务的精神，使自己不断成长为德才兼备的优秀共 产 党员，还应当继承和发扬勇于奉献的优良传统，提升自身党性修养，积极发挥模范带头作用，率先用实际行动构筑起这样的美好社会。空谈误国，实干兴邦，美好社会需要我们每一个人的切实行动。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汇报人：baihuawen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从我写入党申请书的那天起，就一向牢记党对我的谆谆教诲，一向以一名党员的标准严格要求自我，在日常的生活工作中起模范带头作用。当然，我做的还远远不够，离党员的八大标准还有很大的差距，异常是这学期没有处理好学习上的问题，成绩很不梦想。利用两个月的暑假，我也好好回顾、总结了一下自我学习上的原因，除了考前必要的复习外，没有花很多的精力在专业课的学习上，另外，大二带了电脑后，自我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我大三一年的学习，制订了短期的努力目标，破釜乘舟，争取提升自我的文化素养。</w:t>
      </w:r>
    </w:p>
    <w:p>
      <w:pPr>
        <w:ind w:left="0" w:right="0" w:firstLine="560"/>
        <w:spacing w:before="450" w:after="450" w:line="312" w:lineRule="auto"/>
      </w:pPr>
      <w:r>
        <w:rPr>
          <w:rFonts w:ascii="宋体" w:hAnsi="宋体" w:eastAsia="宋体" w:cs="宋体"/>
          <w:color w:val="000"/>
          <w:sz w:val="28"/>
          <w:szCs w:val="28"/>
        </w:rPr>
        <w:t xml:space="preserve">作为一名预备党员，我深刻明白应当以自我的力量去影响更多的人，起到带头作用，但我们单个的党员也只是平凡的人，很少有机会能做一番轰轰烈烈的大事业，就算你有这个心思去带动他人，别人也不见得会因为你有所触动。既然如此，我们学生党员何不先做好自我，以自我的人格魅力去感化别人在这个世界上，不是别人影响了你，就是你影响了别人。每个人都有自我的活动区域，也有自我的思想空间。你的所作所为，所思所想，无时不刻不被他人所影响，他人也同样如此。所以，我们不必刻意的去做一些所谓的宣传，反而让人觉得做作而不真实。日常生活中，我们只需遵照党的要求，按自我的准则，踏实地去生活。这样，围绕在你身边的人会因为你对他们潜移默化的感化也逐渐开始做自我，然后由他们再去影响他们活动范围的人，渐渐地就构成了一种关系网，说实话就是你的力量构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经过党的相关理论知识的考核而弃置学习党的理论知识。我们向党迈进了一步，就更应当懂得党的章程，关心党的最新动态，这样我们才不至于落伍，不至于背离党前进的方向。就我个人而言，在思想上和党建理论知识修养等方面与老党员相比有必须的差距，但我会积极参加党的组织生活，不断向老党员学习，按照党章规定来要求自我，在生活中做到一个真正党员应做到的事，决不给组织丢脸。我会重视自身存在缺点，在党组织的教导下，在理论知识的不断修养中改正这些缺点，使自我早日成为一名真正的党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在以后的学习、工作、生活中，我会不断汇报我的所思所想，期望组织不断教导、帮忙我，使我早日成为一名真正的党员。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期我在上网查找资料的过程中发现，网络文化安全成为广大网民热烈讨论的问题，通过参与讨论，我对网络文化安全与管理问题产生了一定的思考，同时也增强了自身努力学习的使命感、责任感和紧迫感。结合我读研以来对网络文化安全的研究，主要从以下几方面来谈谈我的感想和认识。</w:t>
      </w:r>
    </w:p>
    <w:p>
      <w:pPr>
        <w:ind w:left="0" w:right="0" w:firstLine="560"/>
        <w:spacing w:before="450" w:after="450" w:line="312" w:lineRule="auto"/>
      </w:pPr>
      <w:r>
        <w:rPr>
          <w:rFonts w:ascii="宋体" w:hAnsi="宋体" w:eastAsia="宋体" w:cs="宋体"/>
          <w:color w:val="000"/>
          <w:sz w:val="28"/>
          <w:szCs w:val="28"/>
        </w:rPr>
        <w:t xml:space="preserve">一，用信息时代的新思维对网络文化安全进行重构：在信息时代，既要通过各种媒介手段构筑伦理道德制高点，又要借助于包括民主法治建设在内的合力作用。顺应网络文化的主流化趋势，对网络文化安全的建设与管理，关键在于服务，在于直面问题，在于主动应对。这需要用信息时代的新思维对网络文化安全进行重构，切实由“以官为本”转为“以民为本”。据媒体报道，湖北省xx年掀起的“治庸问责”风暴，围绕“强化履责，优化作风，务实高效，开拓创新，庸下能上”主题，开展旨在提高工作效能、优化投资环境的整风运动，在网上网下深受好评。</w:t>
      </w:r>
    </w:p>
    <w:p>
      <w:pPr>
        <w:ind w:left="0" w:right="0" w:firstLine="560"/>
        <w:spacing w:before="450" w:after="450" w:line="312" w:lineRule="auto"/>
      </w:pPr>
      <w:r>
        <w:rPr>
          <w:rFonts w:ascii="宋体" w:hAnsi="宋体" w:eastAsia="宋体" w:cs="宋体"/>
          <w:color w:val="000"/>
          <w:sz w:val="28"/>
          <w:szCs w:val="28"/>
        </w:rPr>
        <w:t xml:space="preserve">二，凝聚社会力量激发维护网络文化安全的“价值共振”：从网络社区、论坛等平台发表和聚拢来的信息与意见，代表了这些阶层的利益。只有对这些声音加以重视维护其合法利益，才能形成“价值共振”，形成维护网络文化安全的“人民统一战线”。具体可通过成立相关的网络文化协会、网络社区等组织，在加强行业自律建设同时，及时进行社会化服务和引导，并与相关部门沟通和联动，取信于网民、服务于网民，树立主管部门和组织的良好形象。</w:t>
      </w:r>
    </w:p>
    <w:p>
      <w:pPr>
        <w:ind w:left="0" w:right="0" w:firstLine="560"/>
        <w:spacing w:before="450" w:after="450" w:line="312" w:lineRule="auto"/>
      </w:pPr>
      <w:r>
        <w:rPr>
          <w:rFonts w:ascii="宋体" w:hAnsi="宋体" w:eastAsia="宋体" w:cs="宋体"/>
          <w:color w:val="000"/>
          <w:sz w:val="28"/>
          <w:szCs w:val="28"/>
        </w:rPr>
        <w:t xml:space="preserve">三，维护网络文化安全要弘扬主旋律，提倡多样化：在庆祝建党90周年的新闻宣传活动中，新兴大众传媒工具起到了很好的作用，网友通过微博等形式表达对党的深厚感情。这得力于主动运用网络新媒体“弘扬主旋律”，而网络文化节系列活动，则在“提倡多样化”过程中让广大网民共享网络文化盛宴。这有利于构建全新的网络伦理道德，从而彰显出维护网络文化安全的标本意义。</w:t>
      </w:r>
    </w:p>
    <w:p>
      <w:pPr>
        <w:ind w:left="0" w:right="0" w:firstLine="560"/>
        <w:spacing w:before="450" w:after="450" w:line="312" w:lineRule="auto"/>
      </w:pPr>
      <w:r>
        <w:rPr>
          <w:rFonts w:ascii="宋体" w:hAnsi="宋体" w:eastAsia="宋体" w:cs="宋体"/>
          <w:color w:val="000"/>
          <w:sz w:val="28"/>
          <w:szCs w:val="28"/>
        </w:rPr>
        <w:t xml:space="preserve">四，在依法治国背景下开展依法治网及其平衡度的把握：1.坚持依法治网。我国虽无专门的传播法，但宪法、法律、司法解释、行政法规、特别行政区法律法规，以及批准加入的相关国际公约中，与传播言行相关条款内在地形成了较为完善的传播法体系。与互联网有关的部门规定、办法、决定等，从1994年至今已有近20个，基本覆盖了网络文化传播的各个方面。2.把握好各阶层利益平衡的契合点。华中师范大学出版社总编段维曾经指出：“对版权的必要限制，无论是合理使用、法定许可还是强制许可，都应该尽可能地平衡作者、传播者和社会公众之间的利益”。这一“平衡原则”，对依法治网也有颇多启迪：过于高压有违网络的开放性与多元性特征，而过于放任则可能导致网络环境下的无政府主义。“三个代表”的落脚点是维护最广大人民的根本利益。因此，依法治网及其平衡度的把握，要以最终是否符合人民根本利益为转移，而不是部门利益。</w:t>
      </w:r>
    </w:p>
    <w:p>
      <w:pPr>
        <w:ind w:left="0" w:right="0" w:firstLine="560"/>
        <w:spacing w:before="450" w:after="450" w:line="312" w:lineRule="auto"/>
      </w:pPr>
      <w:r>
        <w:rPr>
          <w:rFonts w:ascii="宋体" w:hAnsi="宋体" w:eastAsia="宋体" w:cs="宋体"/>
          <w:color w:val="000"/>
          <w:sz w:val="28"/>
          <w:szCs w:val="28"/>
        </w:rPr>
        <w:t xml:space="preserve">五，在“三网融合”条件下构筑网络安全技术的“万里长城”：xx年1月13日，主持召开国务院常务会议，决定加快推进电信网、广播电视网和互联网三网融合。</w:t>
      </w:r>
    </w:p>
    <w:p>
      <w:pPr>
        <w:ind w:left="0" w:right="0" w:firstLine="560"/>
        <w:spacing w:before="450" w:after="450" w:line="312" w:lineRule="auto"/>
      </w:pPr>
      <w:r>
        <w:rPr>
          <w:rFonts w:ascii="宋体" w:hAnsi="宋体" w:eastAsia="宋体" w:cs="宋体"/>
          <w:color w:val="000"/>
          <w:sz w:val="28"/>
          <w:szCs w:val="28"/>
        </w:rPr>
        <w:t xml:space="preserve">当前和今后，要在三网融合条件下，构筑网络安全的“万里长城”：一是可以设立网络安全研发基金;二是借鉴美国的反黑客部队经验，我国应组建网络安全技术的精英团队;三是相关部门及时立项，结合职能开发网络安全检测、监测软件;四是在维护国家网络安全前提下，开展对外合作，借鉴国外先进技术和管理经验，实施“走出去、请进来”战略。</w:t>
      </w:r>
    </w:p>
    <w:p>
      <w:pPr>
        <w:ind w:left="0" w:right="0" w:firstLine="560"/>
        <w:spacing w:before="450" w:after="450" w:line="312" w:lineRule="auto"/>
      </w:pPr>
      <w:r>
        <w:rPr>
          <w:rFonts w:ascii="宋体" w:hAnsi="宋体" w:eastAsia="宋体" w:cs="宋体"/>
          <w:color w:val="000"/>
          <w:sz w:val="28"/>
          <w:szCs w:val="28"/>
        </w:rPr>
        <w:t xml:space="preserve">共产党员更有维护网络文化安全的责任和义务：一个基本的传播过程，由传播者、受传者、信息、媒介和反馈因素构成。从传播层面上观照网络文化安全问题，可以发现网络文化作为信息在传递、共享和互动过程中所遭受的种种风险。对网络文化安全建设，要敢于和善于在全球化背景下“磨剑”、“亮剑”。不过，网络本身作为工具是一把“双刃剑”，关键看掌握在什么素养的人手中。丧失武德者会沦为打家劫舍之徒，而坚守武德者则会成为侠义之士。作为中国共产党党员，更有维护网络文化安全的责任和义务，自觉发挥党员在网络领域的先锋模范作用。要大力倡导网络伦理、大力构建人文网络、大力推行依法治网，优化体制机制，才会使和谐网络、安全网络、文明网络的美好图景变成鲜活的现实。</w:t>
      </w:r>
    </w:p>
    <w:p>
      <w:pPr>
        <w:ind w:left="0" w:right="0" w:firstLine="560"/>
        <w:spacing w:before="450" w:after="450" w:line="312" w:lineRule="auto"/>
      </w:pPr>
      <w:r>
        <w:rPr>
          <w:rFonts w:ascii="宋体" w:hAnsi="宋体" w:eastAsia="宋体" w:cs="宋体"/>
          <w:color w:val="000"/>
          <w:sz w:val="28"/>
          <w:szCs w:val="28"/>
        </w:rPr>
        <w:t xml:space="preserve">我结合自身经验以及自己对网络文化安全与管理问题的学习和研究，谈了以上一些肤浅的看法，还存在很多缺陷和不足，对网络文化安全与管理的认识有待于进一步深入。我要以一名正式党员的标准严格要求自己，今后更多地钻研这方面的资料，将理论应用于实践。总之，要永葆党员的先进性，以实际行动践行科学发展观，争取在信息时代为维护网络文化安全作出应有的贡献。</w:t>
      </w:r>
    </w:p>
    <w:p>
      <w:pPr>
        <w:ind w:left="0" w:right="0" w:firstLine="560"/>
        <w:spacing w:before="450" w:after="450" w:line="312" w:lineRule="auto"/>
      </w:pPr>
      <w:r>
        <w:rPr>
          <w:rFonts w:ascii="宋体" w:hAnsi="宋体" w:eastAsia="宋体" w:cs="宋体"/>
          <w:color w:val="000"/>
          <w:sz w:val="28"/>
          <w:szCs w:val="28"/>
        </w:rPr>
        <w:t xml:space="preserve">五，在“三网融合”条件下构筑网络安全技术的“万里长城”：xx年1月13日，主持召开国务院常务会议，决定加快推进电信网、广播电视网和互联网三网融合。</w:t>
      </w:r>
    </w:p>
    <w:p>
      <w:pPr>
        <w:ind w:left="0" w:right="0" w:firstLine="560"/>
        <w:spacing w:before="450" w:after="450" w:line="312" w:lineRule="auto"/>
      </w:pPr>
      <w:r>
        <w:rPr>
          <w:rFonts w:ascii="宋体" w:hAnsi="宋体" w:eastAsia="宋体" w:cs="宋体"/>
          <w:color w:val="000"/>
          <w:sz w:val="28"/>
          <w:szCs w:val="28"/>
        </w:rPr>
        <w:t xml:space="preserve">当前和今后，要在三网融合条件下，构筑网络安全的“万里长城”：一是可以设立网络安全研发基金;二是借鉴美国的反黑客部队经验，我国应组建网络安全技术的精英团队;三是相关部门及时立项，结合职能开发网络安全检测、监测软件;四是在维护国家网络安全前提下，开展对外合作，借鉴国外先进技术和管理经验，实施“走出去、请进来”战略。</w:t>
      </w:r>
    </w:p>
    <w:p>
      <w:pPr>
        <w:ind w:left="0" w:right="0" w:firstLine="560"/>
        <w:spacing w:before="450" w:after="450" w:line="312" w:lineRule="auto"/>
      </w:pPr>
      <w:r>
        <w:rPr>
          <w:rFonts w:ascii="宋体" w:hAnsi="宋体" w:eastAsia="宋体" w:cs="宋体"/>
          <w:color w:val="000"/>
          <w:sz w:val="28"/>
          <w:szCs w:val="28"/>
        </w:rPr>
        <w:t xml:space="preserve">共产党员更有维护网络文化安全的责任和义务：一个基本的传播过程，由传播者、受传者、信息、媒介和反馈因素构成。从传播层面上观照网络文化安全问题，可以发现网络文化作为信息在传递、共享和互动过程中所遭受的种种风险。对网络文化安全建设，要敢于和善于在全球化背景下“磨剑”、“亮剑”。不过，网络本身作为工具是一把“双刃剑”，关键看掌握在什么素养的人手中。丧失武德者会沦为打家劫舍之徒，而坚守武德者则会成为侠义之士。作为中国共产党党员，更有维护网络文化安全的责任和义务，自觉发挥党员在网络领域的先锋模范作用。要大力倡导网络伦理、大力构建人文网络、大力推行依法治网，优化体制机制，才会使和谐网络、安全网络、文明网络的美好图景变成鲜活的现实。</w:t>
      </w:r>
    </w:p>
    <w:p>
      <w:pPr>
        <w:ind w:left="0" w:right="0" w:firstLine="560"/>
        <w:spacing w:before="450" w:after="450" w:line="312" w:lineRule="auto"/>
      </w:pPr>
      <w:r>
        <w:rPr>
          <w:rFonts w:ascii="宋体" w:hAnsi="宋体" w:eastAsia="宋体" w:cs="宋体"/>
          <w:color w:val="000"/>
          <w:sz w:val="28"/>
          <w:szCs w:val="28"/>
        </w:rPr>
        <w:t xml:space="preserve">我结合自身经验以及自己对网络文化安全与管理问题的学习和研究，谈了以上一些肤浅的看法，还存在很多缺陷和不足，对网络文化安全与管理的认识有待于进一步深入。我要以一名正式党员的标准严格要求自己，今后更多地钻研这方面的资料，将理论应用于实践。总之，要永葆党员的先进性，以实际行动践行科学发展观，争取在信息时代为维护网络文化安全作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汇报人：第一范文网</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xx年x月光荣加入党组织到现在，已经整整一年了。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宋体" w:hAnsi="宋体" w:eastAsia="宋体" w:cs="宋体"/>
          <w:color w:val="000"/>
          <w:sz w:val="28"/>
          <w:szCs w:val="28"/>
        </w:rPr>
        <w:t xml:space="preserve">在预备期里，我再次学习《党章》，懂得了如何加强党性修养。特别是对党的性质、党的宗旨、党员的八项权利和八项义务熟记于心。</w:t>
      </w:r>
    </w:p>
    <w:p>
      <w:pPr>
        <w:ind w:left="0" w:right="0" w:firstLine="560"/>
        <w:spacing w:before="450" w:after="450" w:line="312" w:lineRule="auto"/>
      </w:pPr>
      <w:r>
        <w:rPr>
          <w:rFonts w:ascii="宋体" w:hAnsi="宋体" w:eastAsia="宋体" w:cs="宋体"/>
          <w:color w:val="000"/>
          <w:sz w:val="28"/>
          <w:szCs w:val="28"/>
        </w:rPr>
        <w:t xml:space="preserve">在工作中处处按照党员标准去做。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在工作中，我努力以一名合格的共产党员标准要求自己，在工作中懂得爱惜自己的岗位并为之努力，在平时也时时处处严格要求自己，以自己的模范行为，立足本职，勤奋努力。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作为一名一线教师，我用爱心、真心去感染学生，去关注期望，以防止不良行为为目标，以尊重平等的态度，面对每一个学生，信赖学生，建立和谐的师生关系，促进学生的全面发展，让学生在宽松和谐的氛围中健康成长。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我知道，我跟真正的中国共产党员还有一定的差距。我必须继续加强理论学习，勤奋工作，不断充实、完善自己；必须团结周围的群众，虚心接受他们的监督和好的建议，不断修正自己的言行，使自身的党性修养得到继续提高。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年的学习，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最近这段时间里，习近平出席大会并发表重要讲话。他强调，科技兴则民族兴，科技强则国家强。我党之所以在这里召开这个盛会，就是要在我国发展新的历史起点上，把科技创新摆在更加重要位置，吹响建设世界科技强国的号角。科技兴国正是我应该努力的方向，不断提高自己的学习和技能，加强科技方面的研究和突破很关键，正是我一直努力实现的目标。为了实现“两个一百年”奋斗目标，实现中华民族伟大复兴的中国梦，必须坚持走中国特色自主创新道路，面向世界科技前沿、面向经济主战场、面向国家重大需求，加快各领域科技创新，掌握全球科技竞争先机。这是我党提出建设世界科技强国的出发点。目前，我了解到我国科技事业发展的目标是，到20_年时使我国进入创新型国家行列，到2025年时使我国进入创新型国家前列，</w:t>
      </w:r>
    </w:p>
    <w:p>
      <w:pPr>
        <w:ind w:left="0" w:right="0" w:firstLine="560"/>
        <w:spacing w:before="450" w:after="450" w:line="312" w:lineRule="auto"/>
      </w:pPr>
      <w:r>
        <w:rPr>
          <w:rFonts w:ascii="宋体" w:hAnsi="宋体" w:eastAsia="宋体" w:cs="宋体"/>
          <w:color w:val="000"/>
          <w:sz w:val="28"/>
          <w:szCs w:val="28"/>
        </w:rPr>
        <w:t xml:space="preserve">到新中国成立100年时使我国成为世界科技强国。两院院士和广大科技工作者是国家的财富、人民的骄傲、民族的光荣，大家责任重大、使命重大，应该努力为建成创新型国家、建成世界科技强国作出新的更大的贡献。他们是我的学习榜样，是我前进的指明灯，在今后的工作和学习中，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我深深懂得，一个党员就是一面旗帜。在工作中，时刻以党员的标准来衡量自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以上是我几个月来的基本情况，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