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2025年十八大精神思想汇报范文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共产党员在这不断变化的环境中，如何时刻牢记自己是一名中国共产党员，是一名无产阶级的先锋战士，时刻牢记自己对党和人民应尽的义务和责任。以下是小编精心为大家整理的20_年十八大精神思想汇报范文，欢迎阅读参考。20_年十八大精神思想汇报(...</w:t>
      </w:r>
    </w:p>
    <w:p>
      <w:pPr>
        <w:ind w:left="0" w:right="0" w:firstLine="560"/>
        <w:spacing w:before="450" w:after="450" w:line="312" w:lineRule="auto"/>
      </w:pPr>
      <w:r>
        <w:rPr>
          <w:rFonts w:ascii="宋体" w:hAnsi="宋体" w:eastAsia="宋体" w:cs="宋体"/>
          <w:color w:val="000"/>
          <w:sz w:val="28"/>
          <w:szCs w:val="28"/>
        </w:rPr>
        <w:t xml:space="preserve">　　我们共产党员在这不断变化的环境中，如何时刻牢记自己是一名中国共产党员，是一名无产阶级的先锋战士，时刻牢记自己对党和人民应尽的义务和责任。以下是小编精心为大家整理的20_年十八大精神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第十八次全国代表大会，从继续推进党的理论创新、推进党和国家事业发展、推进党的建设新的伟大工程出发，对中国共产党章程进行修改，把我们党在推进中国特色社会主义伟大事业和党的建设新的伟大工程中取得的重大实践成果、理论成果、制度成果体现在党章中，实现了党章又一次与时俱进。</w:t>
      </w:r>
    </w:p>
    <w:p>
      <w:pPr>
        <w:ind w:left="0" w:right="0" w:firstLine="560"/>
        <w:spacing w:before="450" w:after="450" w:line="312" w:lineRule="auto"/>
      </w:pPr>
      <w:r>
        <w:rPr>
          <w:rFonts w:ascii="宋体" w:hAnsi="宋体" w:eastAsia="宋体" w:cs="宋体"/>
          <w:color w:val="000"/>
          <w:sz w:val="28"/>
          <w:szCs w:val="28"/>
        </w:rPr>
        <w:t xml:space="preserve">　　我们共产党员在这不断变化的环境中，如何时刻牢记自己是一名中国共产党员，是一名无产阶级的先锋战士，时刻牢记自己对党和人民应尽的义务和责任。不断充实自己，不断改造自己，不断完善自己，始终走在时代的前列，与时俱进，永不落伍。作为一名教师党员，我认为必须加强学习，加强政治理论学习，加强对党章的学习，要做到这点，就必须有意的做好以下几个方面：</w:t>
      </w:r>
    </w:p>
    <w:p>
      <w:pPr>
        <w:ind w:left="0" w:right="0" w:firstLine="560"/>
        <w:spacing w:before="450" w:after="450" w:line="312" w:lineRule="auto"/>
      </w:pPr>
      <w:r>
        <w:rPr>
          <w:rFonts w:ascii="宋体" w:hAnsi="宋体" w:eastAsia="宋体" w:cs="宋体"/>
          <w:color w:val="000"/>
          <w:sz w:val="28"/>
          <w:szCs w:val="28"/>
        </w:rPr>
        <w:t xml:space="preserve">　　一、党章学习要有意。</w:t>
      </w:r>
    </w:p>
    <w:p>
      <w:pPr>
        <w:ind w:left="0" w:right="0" w:firstLine="560"/>
        <w:spacing w:before="450" w:after="450" w:line="312" w:lineRule="auto"/>
      </w:pPr>
      <w:r>
        <w:rPr>
          <w:rFonts w:ascii="宋体" w:hAnsi="宋体" w:eastAsia="宋体" w:cs="宋体"/>
          <w:color w:val="000"/>
          <w:sz w:val="28"/>
          <w:szCs w:val="28"/>
        </w:rPr>
        <w:t xml:space="preserve">　　首先，要勤读。业精于勤，荒于嬉，作为共产党员不经常读，就会忘记，就会模糊，就会生疏党章的知识理论、宗旨观点。每位共产党员的时间都很宝贵，因为大家都有自己的本职工作，都非常忙。自己在工作之余，工作之内都必须多读、勤读。只有这样才能全面的了解和掌握党章的知识内容，牢记自己是中国特色工人阶级的先锋队，同时是中华民族的先锋队，我们的党是中国特色社会主义的领导核心。是代表中国最广大的人民的利益。党的最高理想是最终目的是实现共产主义。明白中国共产党是马克恩主义，毛泽东思想，邓小平理论和三个代表重要思想的行动指南，懂得党员要有的权利和要履行的义务。</w:t>
      </w:r>
    </w:p>
    <w:p>
      <w:pPr>
        <w:ind w:left="0" w:right="0" w:firstLine="560"/>
        <w:spacing w:before="450" w:after="450" w:line="312" w:lineRule="auto"/>
      </w:pPr>
      <w:r>
        <w:rPr>
          <w:rFonts w:ascii="宋体" w:hAnsi="宋体" w:eastAsia="宋体" w:cs="宋体"/>
          <w:color w:val="000"/>
          <w:sz w:val="28"/>
          <w:szCs w:val="28"/>
        </w:rPr>
        <w:t xml:space="preserve">　　其次，要勤写，俗话说：“好记性不如烂笔头”。古人也说过：“不动笔墨不读书”读书不动笔墨近似于不读书。这些话说明了深刻的意义，它能让我们要更加深刻的理解书的内容。同时多写，对书的内容要点，党章知识里面的关键内容主要观点记下来后，能有利于自己的查询、学习、巩固。古今中外，凡是对人类社会做过重大贡献的人，杰出的科学家、名人学者，无不重视多写的。所以，我们学习党章的过程中必须多写，才能加强我们的对党章知识的汲取和掌握。</w:t>
      </w:r>
    </w:p>
    <w:p>
      <w:pPr>
        <w:ind w:left="0" w:right="0" w:firstLine="560"/>
        <w:spacing w:before="450" w:after="450" w:line="312" w:lineRule="auto"/>
      </w:pPr>
      <w:r>
        <w:rPr>
          <w:rFonts w:ascii="宋体" w:hAnsi="宋体" w:eastAsia="宋体" w:cs="宋体"/>
          <w:color w:val="000"/>
          <w:sz w:val="28"/>
          <w:szCs w:val="28"/>
        </w:rPr>
        <w:t xml:space="preserve">　　第三要勤记。看在眼里写在纸上，而关键是要记在心里，只有牢记于心才能胸有成竹、运用自如;只有牢记于心，才能运用党章知识内容，指导自己一言一行，踏实工作、少走弯路、勇往直前。</w:t>
      </w:r>
    </w:p>
    <w:p>
      <w:pPr>
        <w:ind w:left="0" w:right="0" w:firstLine="560"/>
        <w:spacing w:before="450" w:after="450" w:line="312" w:lineRule="auto"/>
      </w:pPr>
      <w:r>
        <w:rPr>
          <w:rFonts w:ascii="宋体" w:hAnsi="宋体" w:eastAsia="宋体" w:cs="宋体"/>
          <w:color w:val="000"/>
          <w:sz w:val="28"/>
          <w:szCs w:val="28"/>
        </w:rPr>
        <w:t xml:space="preserve">　　二、学以致用要有意。</w:t>
      </w:r>
    </w:p>
    <w:p>
      <w:pPr>
        <w:ind w:left="0" w:right="0" w:firstLine="560"/>
        <w:spacing w:before="450" w:after="450" w:line="312" w:lineRule="auto"/>
      </w:pPr>
      <w:r>
        <w:rPr>
          <w:rFonts w:ascii="宋体" w:hAnsi="宋体" w:eastAsia="宋体" w:cs="宋体"/>
          <w:color w:val="000"/>
          <w:sz w:val="28"/>
          <w:szCs w:val="28"/>
        </w:rPr>
        <w:t xml:space="preserve">　　首先要有高度的觉悟。因为我得我们加强党章学习的目的，最终体现在运用。作为一名共产党员，自写入党申请书的那一刻开始，就体现高度的自觉性，必须自愿申请加入中国共产党。党的各级组织和党员对党的纪律的服从，都不是盲目的，而是建立在自觉自愿的基础上的。这种自觉性，根源于坚定共产主义理想和信念，根源于对党的各级组织和全体党员对党的纪律和全体党员共同意志的反映。只有这样，才能让每个共产党员牢记入党誓言，增强自身的党员意识，加强党性修养和锻练。用无产阶级世界观去克服自己的非无产阶级世界观。用无产阶级的组织纪律去克服自由主义，使自己成为一名真正的共产主义战士。当然，这种作风不是天上掉下来的，不是别人给予的，它是要自己日积月累才能形成的。在我们从事教育工作战线上尤其体现这一点。在平凡工作岗上，爱岗敬业，无私奉献。用勤劳的双手，真诚的服务，去教育每一位学生，使学生在未来发展的道路上能有所得，让学生满意，家长满意，社会满意，这都是党的宗旨的根本体现。理论结合实际的根本体现。</w:t>
      </w:r>
    </w:p>
    <w:p>
      <w:pPr>
        <w:ind w:left="0" w:right="0" w:firstLine="560"/>
        <w:spacing w:before="450" w:after="450" w:line="312" w:lineRule="auto"/>
      </w:pPr>
      <w:r>
        <w:rPr>
          <w:rFonts w:ascii="宋体" w:hAnsi="宋体" w:eastAsia="宋体" w:cs="宋体"/>
          <w:color w:val="000"/>
          <w:sz w:val="28"/>
          <w:szCs w:val="28"/>
        </w:rPr>
        <w:t xml:space="preserve">　　其次，要高度主动性。要做到这这些必须体现模范带头作用上，作为一名共产党员最大的区别就是体现在处处以身作则，模范带头。吃苦在先，享受在后，在业务工作上带头做好各项工作，急病人所急，为群众提供满意的卫生服务。在行风建设上带头参加教育管理活动，并积极参与创建家长满意的学校，为创建和谐教学，和谐教育，和谐单位作出自已应有的贡献。</w:t>
      </w:r>
    </w:p>
    <w:p>
      <w:pPr>
        <w:ind w:left="0" w:right="0" w:firstLine="560"/>
        <w:spacing w:before="450" w:after="450" w:line="312" w:lineRule="auto"/>
      </w:pPr>
      <w:r>
        <w:rPr>
          <w:rFonts w:ascii="宋体" w:hAnsi="宋体" w:eastAsia="宋体" w:cs="宋体"/>
          <w:color w:val="000"/>
          <w:sz w:val="28"/>
          <w:szCs w:val="28"/>
        </w:rPr>
        <w:t xml:space="preserve">　　第三，要有高度的创造性。任何先进的东西都是历史的，具体的，现不是与生俱来，也不是一劳永逸的。过去先进不等于现在先进，现在先进不等于永远先进，只有创新观念。理论联系实际，才是有的放矢。才能把我们的事业，我们的工作保持与时俱进，蓬勃发展。</w:t>
      </w:r>
    </w:p>
    <w:p>
      <w:pPr>
        <w:ind w:left="0" w:right="0" w:firstLine="560"/>
        <w:spacing w:before="450" w:after="450" w:line="312" w:lineRule="auto"/>
      </w:pPr>
      <w:r>
        <w:rPr>
          <w:rFonts w:ascii="宋体" w:hAnsi="宋体" w:eastAsia="宋体" w:cs="宋体"/>
          <w:color w:val="000"/>
          <w:sz w:val="28"/>
          <w:szCs w:val="28"/>
        </w:rPr>
        <w:t xml:space="preserve">　　三、言传身教要有意。</w:t>
      </w:r>
    </w:p>
    <w:p>
      <w:pPr>
        <w:ind w:left="0" w:right="0" w:firstLine="560"/>
        <w:spacing w:before="450" w:after="450" w:line="312" w:lineRule="auto"/>
      </w:pPr>
      <w:r>
        <w:rPr>
          <w:rFonts w:ascii="宋体" w:hAnsi="宋体" w:eastAsia="宋体" w:cs="宋体"/>
          <w:color w:val="000"/>
          <w:sz w:val="28"/>
          <w:szCs w:val="28"/>
        </w:rPr>
        <w:t xml:space="preserve">　　要做到有意。首先，要善于言传，按照党性原则和道德品质所要求的，坚持真理。实事求是宣传和体现党的路线、方针、政策，党的纲领和宗旨;使大家真正懂得其中的道理;真正懂得当代中国发展的理论;邓小平理论和三个三表重要思想，搞清中国特色社会主义及全面建设小康社会的明确含义，时代意义和精神实质。使大家更好跟上时代发展的步伐。为国家建功立业。</w:t>
      </w:r>
    </w:p>
    <w:p>
      <w:pPr>
        <w:ind w:left="0" w:right="0" w:firstLine="560"/>
        <w:spacing w:before="450" w:after="450" w:line="312" w:lineRule="auto"/>
      </w:pPr>
      <w:r>
        <w:rPr>
          <w:rFonts w:ascii="宋体" w:hAnsi="宋体" w:eastAsia="宋体" w:cs="宋体"/>
          <w:color w:val="000"/>
          <w:sz w:val="28"/>
          <w:szCs w:val="28"/>
        </w:rPr>
        <w:t xml:space="preserve">　　其次，要善于身教。榜样的力量是无穷的，作为一名共产党员时刻要做人民群众的表率，凡是要求别人做到的，自己首先要做到，禁止别人的，自己要坚决不做。只有这样才能起到“火车头”的作用。不断增强我们党组织的凝聚力、影响力、战斗力。</w:t>
      </w:r>
    </w:p>
    <w:p>
      <w:pPr>
        <w:ind w:left="0" w:right="0" w:firstLine="560"/>
        <w:spacing w:before="450" w:after="450" w:line="312" w:lineRule="auto"/>
      </w:pPr>
      <w:r>
        <w:rPr>
          <w:rFonts w:ascii="宋体" w:hAnsi="宋体" w:eastAsia="宋体" w:cs="宋体"/>
          <w:color w:val="000"/>
          <w:sz w:val="28"/>
          <w:szCs w:val="28"/>
        </w:rPr>
        <w:t xml:space="preserve">　　第三、要持之一恒的教。党性的修养是一个长期的发展过程。绝不是一蹴而就的事情。它是有长期性、系统性、渐进性的特点。“一天打鱼、二天晒网”是不行、只有循序渐进、一以贯之，才能不断的吸引新同志、团结老同志、维持好党的光辉形象，不断壮大党组织的力量。</w:t>
      </w:r>
    </w:p>
    <w:p>
      <w:pPr>
        <w:ind w:left="0" w:right="0" w:firstLine="560"/>
        <w:spacing w:before="450" w:after="450" w:line="312" w:lineRule="auto"/>
      </w:pPr>
      <w:r>
        <w:rPr>
          <w:rFonts w:ascii="宋体" w:hAnsi="宋体" w:eastAsia="宋体" w:cs="宋体"/>
          <w:color w:val="000"/>
          <w:sz w:val="28"/>
          <w:szCs w:val="28"/>
        </w:rPr>
        <w:t xml:space="preserve">　　“积土成山、风雨兴焉，积水成渊、蛟龙生焉”只要我们共产党员、牢记党的纲领。咬定青山不放松、就一定要能够做一名合格的共产党员，做一名优秀的共产主义战士。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如风筝对风的追逐，梦是我们前进的方向;如马鞭对良驹的抽打，梦是我们前进的力量。每个人都应该有一个梦想，国家和民族也是如此。我国自古以来就是一个敢于做梦，并且努力为梦想的实现而奋斗的民族。中国古代的神话故事，诸如夸父逐日、精卫填海等，都昭示了我们为美好生活，为心中理想而不屈不挠倾力以赴的精神。时至今日，我们身处于纷扰的世界环境，更需要有一个全民族的号召，将14亿人的心结成一个大民族的心脏，用更加激昂的跳动节奏为社会主义现代化建设事业加油喝彩。“中国梦”就被提出来了。</w:t>
      </w:r>
    </w:p>
    <w:p>
      <w:pPr>
        <w:ind w:left="0" w:right="0" w:firstLine="560"/>
        <w:spacing w:before="450" w:after="450" w:line="312" w:lineRule="auto"/>
      </w:pPr>
      <w:r>
        <w:rPr>
          <w:rFonts w:ascii="宋体" w:hAnsi="宋体" w:eastAsia="宋体" w:cs="宋体"/>
          <w:color w:val="000"/>
          <w:sz w:val="28"/>
          <w:szCs w:val="28"/>
        </w:rPr>
        <w:t xml:space="preserve">　　国家富强，民族复兴，人民幸福。这就是我们的梦，我们的中国梦。国家富强，是我们实现梦想的基础和前提，民族复兴是我们的尊严诉求，人民幸福是我们的最终目的。有人说，中国不已经是第二大经济体了吗?国家富强应该不远了吧?我想说，是的，经济总量是排名全球第二了，但这并不表明我们就称得上富裕。</w:t>
      </w:r>
    </w:p>
    <w:p>
      <w:pPr>
        <w:ind w:left="0" w:right="0" w:firstLine="560"/>
        <w:spacing w:before="450" w:after="450" w:line="312" w:lineRule="auto"/>
      </w:pPr>
      <w:r>
        <w:rPr>
          <w:rFonts w:ascii="宋体" w:hAnsi="宋体" w:eastAsia="宋体" w:cs="宋体"/>
          <w:color w:val="000"/>
          <w:sz w:val="28"/>
          <w:szCs w:val="28"/>
        </w:rPr>
        <w:t xml:space="preserve">　　目前，我国经济发展很不平衡，产业结构也不甚合理，经济发展方式处于粗放型向集约型过渡时期，加之我国人口众多，且趋向老龄化社会，人与自然矛盾尖锐，所以要实现国家富强，任重而道远。我国是四大文明古国之一，更是世界上唯一没有出现断裂或者灭亡的古国。历史上，我国长期是世界的经济文化中心，尤其是汉唐文化誉满全球。而今天，我们遭遇到了战争的破坏之后，也逐渐抚平伤痛，迅速强大起来，复兴当然就成为我们的民族梦想。“你幸福吗?”这句话近年来无论是中国官方还是民间都极为流行，可以看出大家都很关心“幸福”，人人豆渴望幸福，“人民幸福”也理所当然成为我们的追求。</w:t>
      </w:r>
    </w:p>
    <w:p>
      <w:pPr>
        <w:ind w:left="0" w:right="0" w:firstLine="560"/>
        <w:spacing w:before="450" w:after="450" w:line="312" w:lineRule="auto"/>
      </w:pPr>
      <w:r>
        <w:rPr>
          <w:rFonts w:ascii="宋体" w:hAnsi="宋体" w:eastAsia="宋体" w:cs="宋体"/>
          <w:color w:val="000"/>
          <w:sz w:val="28"/>
          <w:szCs w:val="28"/>
        </w:rPr>
        <w:t xml:space="preserve">　　有人又要问了，“人民幸福”是我们的梦想，那也就是说我们现在不幸福是吧?我想说，我们现在也幸福，至少相对于我们过去的生活，我们大多数人都是应该感到幸福的。但是幸福也是多层次的，我们既要追求个人的小幸福，也要追求国家社会的大幸福，我们既要有美味佳肴的幸福，也不能少了书香盈室的幸福。这样来看，“人民幸福”也自然是我们不懈的追求了。</w:t>
      </w:r>
    </w:p>
    <w:p>
      <w:pPr>
        <w:ind w:left="0" w:right="0" w:firstLine="560"/>
        <w:spacing w:before="450" w:after="450" w:line="312" w:lineRule="auto"/>
      </w:pPr>
      <w:r>
        <w:rPr>
          <w:rFonts w:ascii="宋体" w:hAnsi="宋体" w:eastAsia="宋体" w:cs="宋体"/>
          <w:color w:val="000"/>
          <w:sz w:val="28"/>
          <w:szCs w:val="28"/>
        </w:rPr>
        <w:t xml:space="preserve">　　习总书记的一句话，引起了全国上下对“中国梦”的热议，他们都有着各自不同的理解，但大体上是一致的。因为中国梦，全中华民族的梦，全体华夏儿女的梦，都是黄河荡尽历史沧桑，奋勇奔向大海的巨响。生命不息，奋斗不止。携梦同行，共铸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20XX年，党的十八大胜利召开，选出新一届党中央领导集体，标志着我党实现平稳交接过度，党的事业后继有人，更加欣欣向荣。</w:t>
      </w:r>
    </w:p>
    <w:p>
      <w:pPr>
        <w:ind w:left="0" w:right="0" w:firstLine="560"/>
        <w:spacing w:before="450" w:after="450" w:line="312" w:lineRule="auto"/>
      </w:pPr>
      <w:r>
        <w:rPr>
          <w:rFonts w:ascii="宋体" w:hAnsi="宋体" w:eastAsia="宋体" w:cs="宋体"/>
          <w:color w:val="000"/>
          <w:sz w:val="28"/>
          <w:szCs w:val="28"/>
        </w:rPr>
        <w:t xml:space="preserve">　　以习近平为总书记的新一届党中央领导集体，刚上台就出台八项规定，倡导反贪腐，厉行节约，传承弘扬党的优良传统，深得民心，受到党内外的一致拥护和爱戴。</w:t>
      </w:r>
    </w:p>
    <w:p>
      <w:pPr>
        <w:ind w:left="0" w:right="0" w:firstLine="560"/>
        <w:spacing w:before="450" w:after="450" w:line="312" w:lineRule="auto"/>
      </w:pPr>
      <w:r>
        <w:rPr>
          <w:rFonts w:ascii="宋体" w:hAnsi="宋体" w:eastAsia="宋体" w:cs="宋体"/>
          <w:color w:val="000"/>
          <w:sz w:val="28"/>
          <w:szCs w:val="28"/>
        </w:rPr>
        <w:t xml:space="preserve">　　八项规定包括“轻车简从”，“不安排群众迎送”，“不铺设迎宾地毯”，“不出席各类剪彩、奠基活动”，“严格控制出访随行人员”的细致和坦率，还是“首先要从中央政治局做起”，“要求别人做到的自己先要做到”的真诚和坚定，新一届中央领导集体正以身体力行的方式，为端正党风政风率先垂范。“八项规定”是一个庄严承诺，体现了从严要求、从严治党的根本要求，反映出中国未来施政的动向。这是从严治党的需要，也是民生的需求。更是一种返璞归真，人民群众为此欢呼，老八路、延安作风又回来了。</w:t>
      </w:r>
    </w:p>
    <w:p>
      <w:pPr>
        <w:ind w:left="0" w:right="0" w:firstLine="560"/>
        <w:spacing w:before="450" w:after="450" w:line="312" w:lineRule="auto"/>
      </w:pPr>
      <w:r>
        <w:rPr>
          <w:rFonts w:ascii="宋体" w:hAnsi="宋体" w:eastAsia="宋体" w:cs="宋体"/>
          <w:color w:val="000"/>
          <w:sz w:val="28"/>
          <w:szCs w:val="28"/>
        </w:rPr>
        <w:t xml:space="preserve">　　党中央高举反腐大旗，继承上一届党中央领导集体的作风，严厉打击****，选择王岐山——反腐铁腕人物，担纲纪委监察工作，打出重拳，严惩贪官，而且是高级官员。仅18大以来，就有27名厅级以上官员落马，连刚刚选举的候补中央委员也拉下马，说明我党反腐的决心，体现这方面的巨大勇气!</w:t>
      </w:r>
    </w:p>
    <w:p>
      <w:pPr>
        <w:ind w:left="0" w:right="0" w:firstLine="560"/>
        <w:spacing w:before="450" w:after="450" w:line="312" w:lineRule="auto"/>
      </w:pPr>
      <w:r>
        <w:rPr>
          <w:rFonts w:ascii="宋体" w:hAnsi="宋体" w:eastAsia="宋体" w:cs="宋体"/>
          <w:color w:val="000"/>
          <w:sz w:val="28"/>
          <w:szCs w:val="28"/>
        </w:rPr>
        <w:t xml:space="preserve">　　面对酒席上的浪费，浪费粮食、果蔬、肉蛋、鱼等资源，人为制造污染，触目惊心，让有正气的人心疼。这只是那些耗费民脂民者的作为。吃喝公款成风，不管对身体好坏，吃了再说，不吃白不吃!人民群众对此很有意见，新一届党中央领导集体，敏锐的觉察到其中的问题，在年末年初，就是大吃大喝的季节，迎来送往的热季，坚决反对吃喝风，对于那些敢于顶风作案者，坚决拉下来。某央企老总一餐吃掉数万元，就被免职，一夜之间，成为平民……这在世界上还有很多人饿肚皮的当今，在我国西部边缘地区还有上千万贫困人口的今天，应该说是很有必要的。</w:t>
      </w:r>
    </w:p>
    <w:p>
      <w:pPr>
        <w:ind w:left="0" w:right="0" w:firstLine="560"/>
        <w:spacing w:before="450" w:after="450" w:line="312" w:lineRule="auto"/>
      </w:pPr>
      <w:r>
        <w:rPr>
          <w:rFonts w:ascii="宋体" w:hAnsi="宋体" w:eastAsia="宋体" w:cs="宋体"/>
          <w:color w:val="000"/>
          <w:sz w:val="28"/>
          <w:szCs w:val="28"/>
        </w:rPr>
        <w:t xml:space="preserve">　　还有，面对日本政府非法购买了我国固有的钓鱼岛，我们并没有软弱，海监船持续在钓鱼岛领海内巡航，宣誓主权和管理权。2月份，甚至抵达钓鱼岛附近一海哩巡航，大涨了中国人的志气，大灭了东洋人的威风。</w:t>
      </w:r>
    </w:p>
    <w:p>
      <w:pPr>
        <w:ind w:left="0" w:right="0" w:firstLine="560"/>
        <w:spacing w:before="450" w:after="450" w:line="312" w:lineRule="auto"/>
      </w:pPr>
      <w:r>
        <w:rPr>
          <w:rFonts w:ascii="宋体" w:hAnsi="宋体" w:eastAsia="宋体" w:cs="宋体"/>
          <w:color w:val="000"/>
          <w:sz w:val="28"/>
          <w:szCs w:val="28"/>
        </w:rPr>
        <w:t xml:space="preserve">　　作为一名建党积极分子，我相信，只要我们团结在党的周围，全心全意为人民服务，努力为国家作出自己的贡献，将来这些问题一定能得到很好的解决。</w:t>
      </w:r>
    </w:p>
    <w:p>
      <w:pPr>
        <w:ind w:left="0" w:right="0" w:firstLine="560"/>
        <w:spacing w:before="450" w:after="450" w:line="312" w:lineRule="auto"/>
      </w:pPr>
      <w:r>
        <w:rPr>
          <w:rFonts w:ascii="宋体" w:hAnsi="宋体" w:eastAsia="宋体" w:cs="宋体"/>
          <w:color w:val="000"/>
          <w:sz w:val="28"/>
          <w:szCs w:val="28"/>
        </w:rPr>
        <w:t xml:space="preserve">　　是中国共产党带领全国人民****了三座大山，是共产党赶走了帝国主义，所以我们的党是不可能任由任何国家侵犯我国的神圣领土的，自然更不可能在钓鱼岛、南海问题上让步，作出牺牲国家民族利益的事情来。所以我们的党、我们的政府一直以来都致力于经济发展，但也并没有放弃军事力量的增长，更没有放弃保卫祖国的雄心，这一点我们更应当有清楚的认识。</w:t>
      </w:r>
    </w:p>
    <w:p>
      <w:pPr>
        <w:ind w:left="0" w:right="0" w:firstLine="560"/>
        <w:spacing w:before="450" w:after="450" w:line="312" w:lineRule="auto"/>
      </w:pPr>
      <w:r>
        <w:rPr>
          <w:rFonts w:ascii="宋体" w:hAnsi="宋体" w:eastAsia="宋体" w:cs="宋体"/>
          <w:color w:val="000"/>
          <w:sz w:val="28"/>
          <w:szCs w:val="28"/>
        </w:rPr>
        <w:t xml:space="preserve">　　所有这些，都更加让我们增强了面对未来、迎接挑战的信心和勇气。</w:t>
      </w:r>
    </w:p>
    <w:p>
      <w:pPr>
        <w:ind w:left="0" w:right="0" w:firstLine="560"/>
        <w:spacing w:before="450" w:after="450" w:line="312" w:lineRule="auto"/>
      </w:pPr>
      <w:r>
        <w:rPr>
          <w:rFonts w:ascii="宋体" w:hAnsi="宋体" w:eastAsia="宋体" w:cs="宋体"/>
          <w:color w:val="000"/>
          <w:sz w:val="28"/>
          <w:szCs w:val="28"/>
        </w:rPr>
        <w:t xml:space="preserve">　　我荣幸地成为党组织的培养对象。从那时起，我就一直在思考什么是积极分子，作为一名积极分子应该以何为自己的行为准则。在长期的思考中，我认识到作为一名积极分子，就要以党员的高标准要求自己，就应当站在时代的尖端，必须是一个榜样、一个表率，一个能在任何时候为人民谋福利，解民困，带领人民走向幸福的先进人物。为此，我更加严格的要求自己，在学习上，在生活上，都处处体现积极分子的进步作用，只为党组织增光添彩，绝不为这个光荣的称号抹黑。</w:t>
      </w:r>
    </w:p>
    <w:p>
      <w:pPr>
        <w:ind w:left="0" w:right="0" w:firstLine="560"/>
        <w:spacing w:before="450" w:after="450" w:line="312" w:lineRule="auto"/>
      </w:pPr>
      <w:r>
        <w:rPr>
          <w:rFonts w:ascii="宋体" w:hAnsi="宋体" w:eastAsia="宋体" w:cs="宋体"/>
          <w:color w:val="000"/>
          <w:sz w:val="28"/>
          <w:szCs w:val="28"/>
        </w:rPr>
        <w:t xml:space="preserve">　　我知道，我距离党员的要求还有很大差距。因此，在将来的学习和工作中，我将以党员的标准，不断锤炼自己的意志，学习优秀党员的为人处世，寻找党员的真谛。希望各位领导、同学能在将来的生活学习工作中不断的指导我，使我进步，使我完善。谢谢大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2026-01-22T20:51:53+08:00</dcterms:created>
  <dcterms:modified xsi:type="dcterms:W3CDTF">2026-01-22T20:51:53+08:00</dcterms:modified>
</cp:coreProperties>
</file>

<file path=docProps/custom.xml><?xml version="1.0" encoding="utf-8"?>
<Properties xmlns="http://schemas.openxmlformats.org/officeDocument/2006/custom-properties" xmlns:vt="http://schemas.openxmlformats.org/officeDocument/2006/docPropsVTypes"/>
</file>