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2025乡村教师入党思想汇报</w:t>
      </w:r>
      <w:bookmarkEnd w:id="1"/>
    </w:p>
    <w:p>
      <w:pPr>
        <w:jc w:val="center"/>
        <w:spacing w:before="0" w:after="450"/>
      </w:pPr>
      <w:r>
        <w:rPr>
          <w:rFonts w:ascii="Arial" w:hAnsi="Arial" w:eastAsia="Arial" w:cs="Arial"/>
          <w:color w:val="999999"/>
          <w:sz w:val="20"/>
          <w:szCs w:val="20"/>
        </w:rPr>
        <w:t xml:space="preserve">来源：网络  作者：梦醉花间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很多乡村教师也是有入党的想法的，那么入党之前的思想汇报该怎么写呢?下面是小编整理的乡村教师入党思想汇报，欢迎阅读参考!乡村教师入党思想汇报(一)　　敬爱的党组织：　　您好!　　中国共产党是中国工人阶级的先锋队，同时是中国人民和中华民族的...</w:t>
      </w:r>
    </w:p>
    <w:p>
      <w:pPr>
        <w:ind w:left="0" w:right="0" w:firstLine="560"/>
        <w:spacing w:before="450" w:after="450" w:line="312" w:lineRule="auto"/>
      </w:pPr>
      <w:r>
        <w:rPr>
          <w:rFonts w:ascii="宋体" w:hAnsi="宋体" w:eastAsia="宋体" w:cs="宋体"/>
          <w:color w:val="000"/>
          <w:sz w:val="28"/>
          <w:szCs w:val="28"/>
        </w:rPr>
        <w:t xml:space="preserve">　　很多乡村教师也是有入党的想法的，那么入党之前的思想汇报该怎么写呢?下面是小编整理的乡村教师入党思想汇报，欢迎阅读参考!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乡村教师入党思想汇报(一)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和科学发展观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作为一名新时期的小学教师，我志愿加入中国共产党，拥护党的纲领，遵守党的章程，履行党员义务，执行党的决定，严守党的纪律，保守党的秘密，对党忠诚，认真学习，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我们党从一开始就十分重视党员的先进性，集合了一大批具有共产主义觉悟的先进分子，他们是整个民族中最忠实、最勇敢、最有觉悟和最守纪律的优秀代表，也是我们党发挥先锋队作用的基础。党所具有的先进性是整个社会的先进性的缩影，是整个时代先进性的体现。所谓近朱者赤，为了追随社会的先进性，紧跟时代的先进步伐，我选择积极向党组织靠拢，申请加入中国共产党，学习党的优良作风，提高思想觉悟，践行全心全意为人民服务的根本宗旨，为共产主义事业做贡献!</w:t>
      </w:r>
    </w:p>
    <w:p>
      <w:pPr>
        <w:ind w:left="0" w:right="0" w:firstLine="560"/>
        <w:spacing w:before="450" w:after="450" w:line="312" w:lineRule="auto"/>
      </w:pPr>
      <w:r>
        <w:rPr>
          <w:rFonts w:ascii="宋体" w:hAnsi="宋体" w:eastAsia="宋体" w:cs="宋体"/>
          <w:color w:val="000"/>
          <w:sz w:val="28"/>
          <w:szCs w:val="28"/>
        </w:rPr>
        <w:t xml:space="preserve">　　为了成为一名合格的共产党员，我将不懈的努力，认真践行如下几点：</w:t>
      </w:r>
    </w:p>
    <w:p>
      <w:pPr>
        <w:ind w:left="0" w:right="0" w:firstLine="560"/>
        <w:spacing w:before="450" w:after="450" w:line="312" w:lineRule="auto"/>
      </w:pPr>
      <w:r>
        <w:rPr>
          <w:rFonts w:ascii="宋体" w:hAnsi="宋体" w:eastAsia="宋体" w:cs="宋体"/>
          <w:color w:val="000"/>
          <w:sz w:val="28"/>
          <w:szCs w:val="28"/>
        </w:rPr>
        <w:t xml:space="preserve">　　一、思想觉悟上，树立社会主义远大理想，严格要求自己，多学有关党的理论知识，多关心时事，时刻与党组织保持一致，用一名党员的标准来要求自己，争取做到身未入党思想先入党;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二、在学习上，踏实严谨，刻苦钻研，虚心请教，学好专业知识，以理论联系实践，积极参与社会实践，以实践检验理论，夯实本领，以便将来听从党的召唤，为党争光;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　　三、在生活中，建立良好的人际关系，勤于交流，乐于奉献，发扬党员的优良传统。</w:t>
      </w:r>
    </w:p>
    <w:p>
      <w:pPr>
        <w:ind w:left="0" w:right="0" w:firstLine="560"/>
        <w:spacing w:before="450" w:after="450" w:line="312" w:lineRule="auto"/>
      </w:pPr>
      <w:r>
        <w:rPr>
          <w:rFonts w:ascii="宋体" w:hAnsi="宋体" w:eastAsia="宋体" w:cs="宋体"/>
          <w:color w:val="000"/>
          <w:sz w:val="28"/>
          <w:szCs w:val="28"/>
        </w:rPr>
        <w:t xml:space="preserve">　　四、在工作中，爱岗敬业，积极参与教研活动和课题研究活动，不断提高教育教学水平。</w:t>
      </w:r>
    </w:p>
    <w:p>
      <w:pPr>
        <w:ind w:left="0" w:right="0" w:firstLine="560"/>
        <w:spacing w:before="450" w:after="450" w:line="312" w:lineRule="auto"/>
      </w:pPr>
      <w:r>
        <w:rPr>
          <w:rFonts w:ascii="宋体" w:hAnsi="宋体" w:eastAsia="宋体" w:cs="宋体"/>
          <w:color w:val="000"/>
          <w:sz w:val="28"/>
          <w:szCs w:val="28"/>
        </w:rPr>
        <w:t xml:space="preserve">　　我要努力做到以上四点，并随时向身边的优秀党员看齐，践行科学发展观，始终以党员的高标准来衡量自己的一言一行。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如果自己有幸成为一名共产党员，那将是我最大的荣幸，我将时刻牢记党员的责任，遵守党的纪律，严守党的秘密，认真履行党员的权力和义务，争做一名优秀的共产党员。</w:t>
      </w:r>
    </w:p>
    <w:p>
      <w:pPr>
        <w:ind w:left="0" w:right="0" w:firstLine="560"/>
        <w:spacing w:before="450" w:after="450" w:line="312" w:lineRule="auto"/>
      </w:pPr>
      <w:r>
        <w:rPr>
          <w:rFonts w:ascii="宋体" w:hAnsi="宋体" w:eastAsia="宋体" w:cs="宋体"/>
          <w:color w:val="000"/>
          <w:sz w:val="28"/>
          <w:szCs w:val="28"/>
        </w:rPr>
        <w:t xml:space="preserve">　　如果因为自己还存在某些不足暂时不能加入到党组织中来，我也不会气馁，我会更加严格要求自己，积极向党组织靠拢，争取早日成为党组织一员。希望党组织从严要求，敦促我更快进步。</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乡村教师入党思想汇报(二)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申请加入中国共产党，愿意为共产主义事业奋斗终身。我是一名普通的初中教师，虽然在平凡的工作岗位，但是我有着不平凡的人生理想。在我心目中，中国共产党有着特殊的地位，随着年龄的增长，这一地位越发显的重要起来。我始终认为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自1921年建党至今，党已走过了XX年的光荣道路。八十八年间，中国共产党从小到大、从弱到强、从幼稚到成熟，不断发展壮大，书写了一副无比辉煌的历史画卷。八十八年的历史，是中国共产党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　　今天，这是我第一次向党组织递交入党申请书。这对于一个工作快三年的我来说，做为一名初中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　　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　　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步，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2026-04-19T17:11:07+08:00</dcterms:created>
  <dcterms:modified xsi:type="dcterms:W3CDTF">2026-04-19T17:11:07+08:00</dcterms:modified>
</cp:coreProperties>
</file>

<file path=docProps/custom.xml><?xml version="1.0" encoding="utf-8"?>
<Properties xmlns="http://schemas.openxmlformats.org/officeDocument/2006/custom-properties" xmlns:vt="http://schemas.openxmlformats.org/officeDocument/2006/docPropsVTypes"/>
</file>