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2025入党分子思想汇报1500字</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入党思想汇报就是想表达自己的对未来生活的展望，以及承诺和激励自己在以后的学习时光中继续努力。下面我们一起来阅读入党思想汇报!www.cqwcsy.com毕业生都在用，宣讲会微信公众号[]　　20_入党分子思想汇报1500字一敬爱的党组织...</w:t>
      </w:r>
    </w:p>
    <w:p>
      <w:pPr>
        <w:ind w:left="0" w:right="0" w:firstLine="560"/>
        <w:spacing w:before="450" w:after="450" w:line="312" w:lineRule="auto"/>
      </w:pPr>
      <w:r>
        <w:rPr>
          <w:rFonts w:ascii="宋体" w:hAnsi="宋体" w:eastAsia="宋体" w:cs="宋体"/>
          <w:color w:val="000"/>
          <w:sz w:val="28"/>
          <w:szCs w:val="28"/>
        </w:rPr>
        <w:t xml:space="preserve">　　入党思想汇报就是想表达自己的对未来生活的展望，以及承诺和激励自己在以后的学习时光中继续努力。下面我们一起来阅读入党思想汇报!</w:t>
      </w:r>
    </w:p>
    <w:p>
      <w:pPr>
        <w:ind w:left="0" w:right="0" w:firstLine="560"/>
        <w:spacing w:before="450" w:after="450" w:line="312" w:lineRule="auto"/>
      </w:pPr>
      <w:r>
        <w:rPr>
          <w:rFonts w:ascii="宋体" w:hAnsi="宋体" w:eastAsia="宋体" w:cs="宋体"/>
          <w:color w:val="000"/>
          <w:sz w:val="28"/>
          <w:szCs w:val="28"/>
        </w:rPr>
        <w:t xml:space="preserve">www.cqwcsy.com毕业生都在用，宣讲会微信公众号[]</w:t>
      </w:r>
    </w:p>
    <w:p>
      <w:pPr>
        <w:ind w:left="0" w:right="0" w:firstLine="560"/>
        <w:spacing w:before="450" w:after="450" w:line="312" w:lineRule="auto"/>
      </w:pPr>
      <w:r>
        <w:rPr>
          <w:rFonts w:ascii="宋体" w:hAnsi="宋体" w:eastAsia="宋体" w:cs="宋体"/>
          <w:color w:val="000"/>
          <w:sz w:val="28"/>
          <w:szCs w:val="28"/>
        </w:rPr>
        <w:t xml:space="preserve">　　20_入党分子思想汇报1500字一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毛泽东主席的《为人民服务》这篇文字，给我很大的启发和震撼。毛主席说，因为我们是为人民服务的，所以，我们如果有缺点，就不怕别人批评指出。不管是什么人，谁向我们指出都行。只要你说的对，我们就改正。你说的办法对人民有好处，我们就照你的办。这是多么清明的思想，时刻反省自己，只为更好的为他人服务。人民服务是具体的。有人说把公众的事情当做自己的事情，只要需要不管大小就去做，这是为人民服务;有人说，为他人做有利的事情就是为人民服务;还有人说，在本职之外做有利于社会的事情是为人民服务。</w:t>
      </w:r>
    </w:p>
    <w:p>
      <w:pPr>
        <w:ind w:left="0" w:right="0" w:firstLine="560"/>
        <w:spacing w:before="450" w:after="450" w:line="312" w:lineRule="auto"/>
      </w:pPr>
      <w:r>
        <w:rPr>
          <w:rFonts w:ascii="宋体" w:hAnsi="宋体" w:eastAsia="宋体" w:cs="宋体"/>
          <w:color w:val="000"/>
          <w:sz w:val="28"/>
          <w:szCs w:val="28"/>
        </w:rPr>
        <w:t xml:space="preserve">　　作为中国工人阶级的先锋队和中国人民、中华民族的先锋队，中国共产党任何时候都必须坚持尊重社会发展规律与尊重人民历史主体地位的一致性，坚持为崇高理想奋斗与为最广大人民谋利益的一致性，坚持完成党的各项工作与实现人民利益的一致性，始终把体现人民群众的意志和利益作为党一切工作的出发点和归宿，始终坚持全心全意为人民服务的根本宗旨，切实把立党为公、执政为民具体地、深入地落实到各项工作中去。这就是为人民服务。</w:t>
      </w:r>
    </w:p>
    <w:p>
      <w:pPr>
        <w:ind w:left="0" w:right="0" w:firstLine="560"/>
        <w:spacing w:before="450" w:after="450" w:line="312" w:lineRule="auto"/>
      </w:pPr>
      <w:r>
        <w:rPr>
          <w:rFonts w:ascii="宋体" w:hAnsi="宋体" w:eastAsia="宋体" w:cs="宋体"/>
          <w:color w:val="000"/>
          <w:sz w:val="28"/>
          <w:szCs w:val="28"/>
        </w:rPr>
        <w:t xml:space="preserve">　　自觉站在人民群众的立场上，坚持思想上尊重群众、感情上贴近群众、工作上依靠群众，从群众中汲取智慧和力量。 要始终牢记党员的义务和责任，树立“先天下之忧而忧，后天下之乐而乐”的胸怀，当个人利益与党和人民利益发生矛盾时，自觉作出牺牲和奉献。坚持把党和人民利益放在第一位，很重要的一点，就是当人民群众处于危难时刻要挺身而出，勇于为人民献出一切。只要我们始终坚持全心全意为人民服务的宗旨，完全彻底地为人民利益而奋斗，就一定能赢得人民群众的衷心拥护和全力支持，把国防和军队现代化建设推向新的发展阶段，更好地履行维护国家主权、安全和发展利益的职责使命。我们党始终坚持人民利益高于一切、重于一切、大于一切，党的一切奋斗和全部工作都是为了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　　古人云“得民心者得天下”，可见群众的重要。真正摆正同人民群众的关系，把群众利益作为我们一切工作的出发点和落脚点，真正做到“权为民所用，情为民所系，利为民所谋，事为民所为”，严格自律，廉洁从政，时刻牢记自己手中的权力是人民给的，只能用来为人民服务，决不能用来谋取私利。严格用党纪国法约束自己，坚决抵制社会上的不良风气，防微杜渐，树立***员人高尚的人生观、崇高的精神境界和道德情操，永远做一个清正廉洁的人民公仆。党的历史，就是全心全意为人民服务的历史。中国共产党在成立之日起，就把全心全意为人民服务作为自己的根本宗旨和行人民群众的拥护，领导人民夺取革命和建设社会义事业胜利的奥秘所在。在新的历史时期新阶段，在全面建设小康社会新的历史进程中，“人民”的范围更广泛，服务的范围也更扩大。立党为公、执政为民，牢固树立全心全意为人民服务的思想，是一名***员的应当恪守的宗旨。自觉把自己当成人民群众的勤务员，当成人民群众的公仆，自觉抵制社会上各种不良思想的侵蚀和影响，牢固树立群众路线，无论做什么事，都必须从群众的利益出发，紧紧依靠人民群众。</w:t>
      </w:r>
    </w:p>
    <w:p>
      <w:pPr>
        <w:ind w:left="0" w:right="0" w:firstLine="560"/>
        <w:spacing w:before="450" w:after="450" w:line="312" w:lineRule="auto"/>
      </w:pPr>
      <w:r>
        <w:rPr>
          <w:rFonts w:ascii="宋体" w:hAnsi="宋体" w:eastAsia="宋体" w:cs="宋体"/>
          <w:color w:val="000"/>
          <w:sz w:val="28"/>
          <w:szCs w:val="28"/>
        </w:rPr>
        <w:t xml:space="preserve">　　没有马克思列宁主义理论基础，不学习毛泽东思想、***理论、“三个代表”重要思想，就不能自觉地、坚定不移地贯彻执行党的路线方针政策，与党中央保持思想上、政治上、行动上的高度一致。现代科学技术的发展日新月异，知识更新的节奏加快，也只有不断加强学习，才能更好地完成党和人民交给的任务。不断加强学习，提高综合素质，才能更好地为人民服务。我们要以正在开展的先进性教育活动为契机，以高度的政治责任感，饱满的工作热情，良好的精神风貌，投入到先教活动中去，认真学习，不断提高自己的思想政治素质、道德作风素质和科学文化素质。我们必须把全心全意为人民服务的思想，把保持***员先进性落到实处，更好地服务于人民。</w:t>
      </w:r>
    </w:p>
    <w:p>
      <w:pPr>
        <w:ind w:left="0" w:right="0" w:firstLine="560"/>
        <w:spacing w:before="450" w:after="450" w:line="312" w:lineRule="auto"/>
      </w:pPr>
      <w:r>
        <w:rPr>
          <w:rFonts w:ascii="宋体" w:hAnsi="宋体" w:eastAsia="宋体" w:cs="宋体"/>
          <w:color w:val="000"/>
          <w:sz w:val="28"/>
          <w:szCs w:val="28"/>
        </w:rPr>
        <w:t xml:space="preserve">　　20_入党分子思想汇报1500字二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　　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科学发展观，并且认真学习，领会其精神，紧跟时代的步伐，与时俱进，开拓进取，在专业学习上有所建树，因为中国共产党始终代表中国先进生产力的发展方向，代表中国最广大人民的根本利益!我们应该按照党的思想路线的新要求，站在时代发展的最前列，充分发挥先锋模范作用，必须按照党的要求，认真学习马列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是一个普通的学生,没做什么大事,只是在默默坚持,不愿放弃,只是尽了自己的一份责任;苦难并不是我们博得别人同情的资本,奋斗才是最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6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认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意义和重要性，把这类思路和自己的工作有效地结合起来，调剂自己的工作方法并进步自己的工作效力。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主动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另外，党员必须学会做思想工作，才能帮助他人，学会思想上的沟通和交换才能便于他人帮助发现自己的题目。</w:t>
      </w:r>
    </w:p>
    <w:p>
      <w:pPr>
        <w:ind w:left="0" w:right="0" w:firstLine="560"/>
        <w:spacing w:before="450" w:after="450" w:line="312" w:lineRule="auto"/>
      </w:pPr>
      <w:r>
        <w:rPr>
          <w:rFonts w:ascii="宋体" w:hAnsi="宋体" w:eastAsia="宋体" w:cs="宋体"/>
          <w:color w:val="000"/>
          <w:sz w:val="28"/>
          <w:szCs w:val="28"/>
        </w:rPr>
        <w:t xml:space="preserve">　　由此看来党员的沟通能力和表达能力非常重要。我在认清自己的缺点后，我在接下来的时间里面从认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手机m版 m_y j b y s_com，最全的名企校招、招聘会、宣讲会信息，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20_入党分子思想汇报1500字四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自己应尽的义务，积极带动同事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今年3月，祖国隆重召开了全国两会，共商国事，关注民生，深谋发展，不断开创美好的未来。 “两会”上，“改革创新”是代表委员们谈论最多的主题:《政府工作报告》提出今年着力抓好9项工作及国务院机构改革方案，这些目标的实现，都必须勇于探索，不断改革创新。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　　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 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　　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关注两会，更让我们全面深刻地了解到我国存在的现实问题有多么普遍和繁杂;关注两会，同样让我们明白，党和国家为了能够在国际上挺直脊关注两会，同样让我们明白，党和国家为了能够在国际上挺直脊梁 ，在国内给人民提供一个健康、和谐的生活环境，付出了多少心血和努力;关注两会 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应届毕业生手机版_m.cqwcsy.com，招聘会微信号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