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2025年12月教师入党积极分子思想汇报【3篇】</w:t>
      </w:r>
      <w:bookmarkEnd w:id="1"/>
    </w:p>
    <w:p>
      <w:pPr>
        <w:jc w:val="center"/>
        <w:spacing w:before="0" w:after="450"/>
      </w:pPr>
      <w:r>
        <w:rPr>
          <w:rFonts w:ascii="Arial" w:hAnsi="Arial" w:eastAsia="Arial" w:cs="Arial"/>
          <w:color w:val="999999"/>
          <w:sz w:val="20"/>
          <w:szCs w:val="20"/>
        </w:rPr>
        <w:t xml:space="preserve">来源：网络  作者：夜色微凉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以下是为大家整理的关于20_年12月教师入党积极分子思想汇报的文章3篇 ,欢迎品鉴！第一篇: 20_年12月教...</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以下是为大家整理的关于20_年12月教师入党积极分子思想汇报的文章3篇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年过去了，我成为中国共产党入党积极分子一年的时间也很快就过去了，去年的__月__日，是我终身难忘的日子，经党组织的批准，我成为了一名入党积极分子。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入党积极分子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一名入党积极分子后，我更加努力的学习，在党组织的鼓励下，我的干劲儿十足，积极地参与学校举办的相关专业方面的知识竞赛。这一年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第二篇: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自从我递交入党申请书，并且成为积极分子至今，我一直对党怀着崇高的敬意，怀着为人民服务的精神坚守在自己的岗位，为了我能够得到更大的成长，将我在工作和思想上的情况进行汇报：</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学习了我党历史后，我觉得能够成为一名共产党员是光荣的，从此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一年来，我严格按照学校党支部的学习计划和内容认真系统地学习了《新党章》、《科学发展观重要论述摘编》，保证自己的思想、行为与党的要求一致，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作为一名中国共产党的入党积极分子，我时刻都以共产党员的标准严格要求自己，努力工作，不等不靠，积极向上。牢记党员誓词，牢记党对我的培养和教育，吃苦在前，享受在后，脚踏实地任劳任怨的工作。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自20__年我来到了__区第四小学，我就一直担任高年级英语教育教学工作，在工作中，一直本着教书育人的理念，深刻理解爱是教育的前提。当教师全身心地爱护、关心、帮助学生，做学生的贴心人师时，师爱就成了一种巨大的教育力量。</w:t>
      </w:r>
    </w:p>
    <w:p>
      <w:pPr>
        <w:ind w:left="0" w:right="0" w:firstLine="560"/>
        <w:spacing w:before="450" w:after="450" w:line="312" w:lineRule="auto"/>
      </w:pPr>
      <w:r>
        <w:rPr>
          <w:rFonts w:ascii="宋体" w:hAnsi="宋体" w:eastAsia="宋体" w:cs="宋体"/>
          <w:color w:val="000"/>
          <w:sz w:val="28"/>
          <w:szCs w:val="28"/>
        </w:rPr>
        <w:t xml:space="preserve">　　正因为有了师爱，教师才能赢得学生的信赖，学生才乐于接受教育，教育才能收到良好的效果。师爱要全面、公平，学习好的要爱，学习一般的要爱，学习差的也要爱。我是这样想也是这样做的，在具体的工作中，我积极配合学校的各项工作，能够保质保量的完成学校的各项任务。并且和各任课教师共同协商，让孩子能够全面发展，不再单纯的只学习课本知识，而是注重孩子终身习惯的养成。功夫不负有心人我所带班级多次被评委优秀班级，在各项活动中，学生也能以出色的表现取得较好的成绩。</w:t>
      </w:r>
    </w:p>
    <w:p>
      <w:pPr>
        <w:ind w:left="0" w:right="0" w:firstLine="560"/>
        <w:spacing w:before="450" w:after="450" w:line="312" w:lineRule="auto"/>
      </w:pPr>
      <w:r>
        <w:rPr>
          <w:rFonts w:ascii="宋体" w:hAnsi="宋体" w:eastAsia="宋体" w:cs="宋体"/>
          <w:color w:val="000"/>
          <w:sz w:val="28"/>
          <w:szCs w:val="28"/>
        </w:rPr>
        <w:t xml:space="preserve">　　在教研方面，积极学习先进的理论知识，用正确的理论知识武装自己的头脑，让自己认清现在教育改革的方向，积极主动的向比自己优秀的老教师学习，弥补自己经验上的不足。</w:t>
      </w:r>
    </w:p>
    <w:p>
      <w:pPr>
        <w:ind w:left="0" w:right="0" w:firstLine="560"/>
        <w:spacing w:before="450" w:after="450" w:line="312" w:lineRule="auto"/>
      </w:pPr>
      <w:r>
        <w:rPr>
          <w:rFonts w:ascii="宋体" w:hAnsi="宋体" w:eastAsia="宋体" w:cs="宋体"/>
          <w:color w:val="000"/>
          <w:sz w:val="28"/>
          <w:szCs w:val="28"/>
        </w:rPr>
        <w:t xml:space="preserve">　　因为新开英语，学生基础上、差、底子薄环境差等原因，所以在英语教学工作中，我刻苦钻研教材，认真拟订教学计划，因材施教，建立尊重、平等、和谐的师生关系。我明白，教育是对人心灵的唤醒，而不是简单的知识的传授，所以教育的源泉就是爱。爱学生就要了解学生，包括对学生的身体状况、家庭情况、知识基础、学习成绩、兴趣爱好、性格气质、交友情况、喜怒哀乐的深刻了解。这是避免教育盲点、因材施教的前提，也是提高教育管理水平、提高教育教学质量的必要条件。为此我付出了大量的时间和精力了解孩子，学习教育理论知识。</w:t>
      </w:r>
    </w:p>
    <w:p>
      <w:pPr>
        <w:ind w:left="0" w:right="0" w:firstLine="560"/>
        <w:spacing w:before="450" w:after="450" w:line="312" w:lineRule="auto"/>
      </w:pPr>
      <w:r>
        <w:rPr>
          <w:rFonts w:ascii="宋体" w:hAnsi="宋体" w:eastAsia="宋体" w:cs="宋体"/>
          <w:color w:val="000"/>
          <w:sz w:val="28"/>
          <w:szCs w:val="28"/>
        </w:rPr>
        <w:t xml:space="preserve">　　在教学中敢于接受教研任务，新教师的加入犹如输入了如新鲜血液，在校领导的带领下，在学校组织的每一次活动中，我对每一次的公开课、研讨课都进行多次反复的备课、说课，工作中得到同事们和领导的一致好评。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3、组织能力和协调能力有待加强锻炼。</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作为一名入党积极分子，我渴望按期转为中共预备党员，请党组织考虑我的申请，我将虚心接受组织对我的审查和考验!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第三篇: 20_年12月教师入党积极分子思想汇报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己的工作环境变化，我从思想、工作和学习各方面都有所提高，现将本人在近期在思想、工作、学习作简要总结汇报，督促自己自觉加强理论学习，努力提高自己政治思想素质和个人工作能力。</w:t>
      </w:r>
    </w:p>
    <w:p>
      <w:pPr>
        <w:ind w:left="0" w:right="0" w:firstLine="560"/>
        <w:spacing w:before="450" w:after="450" w:line="312" w:lineRule="auto"/>
      </w:pPr>
      <w:r>
        <w:rPr>
          <w:rFonts w:ascii="宋体" w:hAnsi="宋体" w:eastAsia="宋体" w:cs="宋体"/>
          <w:color w:val="000"/>
          <w:sz w:val="28"/>
          <w:szCs w:val="28"/>
        </w:rPr>
        <w:t xml:space="preserve">　　&gt;一、自觉加强理论学习能力</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实践科学发展观的重要思想，深入细致的学习了“十九大”报告，同时注重加强对外界时政的了解。通过学习，提高了自己的政治敏锐性和鉴别能力，坚定了立场、信念，在大是大非问题面前，能够始终保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助自己在复杂多变的社会现象中认识事物的本质。在工作中，针对自己的本职工作，系统地进行学习。期间，我认真地学习了最美司机，最美女教师的先进事迹，通过观看大型文献历史记录片《信仰》，坚定了我加入中国共产党的信念，主动关心时事政治，对近期全国各地在暴雨中所涌现出的先进事迹、先进个人，给予高度关注，对事迹认真学习，树立了自己的人生观、价值观。以先进个人为榜样，对在暴雨灾害中受灾的群众以捐款的形式给予了帮助。</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当然，加强个人知识的学习还将是我今后的重点，只有不断地学习，用科学的思想武装自己的头脑，提高个人的综合素质，才能为社会做更大的贡献，促进社会经济的发展。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&gt;二、积极开展工作，力求更好地完成自己的本职工作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保持积极向上的态度，努力开展工作。由于自己的工作性质，要求要更加培养自己的认真细致的态度，保持严谨的工作作风。在今后的工作中，还要不断的完善自己，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&gt;三、以更高的标准要求自己</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在工作和生活中，要以一名正式党员的严格要求自己，管好自己的思想和言行。将工作、学习和生活三者合理的结合起来，养成良好的生活习惯。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积极的工作态度，开展工作，不断加强自己对人生观、价值观和世界观的改造，希望早日成为一名真正合格的共产党员。其次，在工作上，我的水平与现有的工作要求还存在着一定差距。</w:t>
      </w:r>
    </w:p>
    <w:p>
      <w:pPr>
        <w:ind w:left="0" w:right="0" w:firstLine="560"/>
        <w:spacing w:before="450" w:after="450" w:line="312" w:lineRule="auto"/>
      </w:pPr>
      <w:r>
        <w:rPr>
          <w:rFonts w:ascii="宋体" w:hAnsi="宋体" w:eastAsia="宋体" w:cs="宋体"/>
          <w:color w:val="000"/>
          <w:sz w:val="28"/>
          <w:szCs w:val="28"/>
        </w:rPr>
        <w:t xml:space="preserve">　　在今后的工作中，还要进一步加强对业务水平的提高，克服为难心理，更加出色地完成好各项工作任务。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