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2025年教师入党积极分子思想汇报【18篇】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w:t>
      </w:r>
    </w:p>
    <w:p>
      <w:pPr>
        <w:ind w:left="0" w:right="0" w:firstLine="560"/>
        <w:spacing w:before="450" w:after="450" w:line="312" w:lineRule="auto"/>
      </w:pPr>
      <w:r>
        <w:rPr>
          <w:rFonts w:ascii="宋体" w:hAnsi="宋体" w:eastAsia="宋体" w:cs="宋体"/>
          <w:color w:val="000"/>
          <w:sz w:val="28"/>
          <w:szCs w:val="28"/>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以下是为大家整理的关于20_年教师入党积极分子思想汇报的文章18篇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　　随着时间的推移，我深刻地认识到：中国共产党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共产党以马克思主义、列宁主义、毛泽东思想和邓小平理论和\"xxxx\"理论作为自己的行动指南。</w:t>
      </w:r>
    </w:p>
    <w:p>
      <w:pPr>
        <w:ind w:left="0" w:right="0" w:firstLine="560"/>
        <w:spacing w:before="450" w:after="450" w:line="312" w:lineRule="auto"/>
      </w:pPr>
      <w:r>
        <w:rPr>
          <w:rFonts w:ascii="宋体" w:hAnsi="宋体" w:eastAsia="宋体" w:cs="宋体"/>
          <w:color w:val="000"/>
          <w:sz w:val="28"/>
          <w:szCs w:val="28"/>
        </w:rPr>
        <w:t xml:space="preserve">　　毛泽东思想的指导下，中国共产党在全国各地，带领各族人民，经过长期的反对帝国主义和封建主义的斗争和取得中华人民共和国的中国革命的胜利，建立人民民主专政和建立社会主义基本制度和社会主义经济、政治和文化的发展。将邓小平同志为主要代表的中国共产党人，吸取教训，坚持解放思想、实事求是，完成全党中心向经济建设转移，推进社会主义现代化。\"xxxx\"的重要思想，是加强和改进党的建设，是党的指导思想必须坚持。始终满足\"xxxx\"的要求，是力量的党的我们、 我们之源的基础的基础。</w:t>
      </w:r>
    </w:p>
    <w:p>
      <w:pPr>
        <w:ind w:left="0" w:right="0" w:firstLine="560"/>
        <w:spacing w:before="450" w:after="450" w:line="312" w:lineRule="auto"/>
      </w:pPr>
      <w:r>
        <w:rPr>
          <w:rFonts w:ascii="宋体" w:hAnsi="宋体" w:eastAsia="宋体" w:cs="宋体"/>
          <w:color w:val="000"/>
          <w:sz w:val="28"/>
          <w:szCs w:val="28"/>
        </w:rPr>
        <w:t xml:space="preserve">　　我用来研究马列主义、毛泽东思想、邓小平理论和\"xxxx\"重要思想 ;学习党的基本知识 ;学习科学文化知识和业务知识。因为我知道，只有通过不断地学习，为了跟上时代的步伐。教育，我们，作为一个教育工作者，兴衰的角度更多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　　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　　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　　我在生产、 工作、学习和经常在社会生活中发挥先锋和模范作用。坚持党和人民的利益高于一切，个人利益服从党和人民的利益，吃苦在前、享受在后、无私为公众利益而努力，并做更多的奉献精神和自觉遵守党的纪律，最后一个忠诚党，老实说，他们的事迹，坚决反对所有派别组织和小集团活动坚持战斗消极腐败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　　虽然，有着深刻的理解，并付诸于行动，但我认为这并不足够，更多的学习、党组织、党的组织在行使测试我 !如果我得到党，我将按照宪法 》 的共产党要求自己，并必须这样做。如果我不能走进党组织的大门，决不气馁。我进一步努力，争取早日加入党。</w:t>
      </w:r>
    </w:p>
    <w:p>
      <w:pPr>
        <w:ind w:left="0" w:right="0" w:firstLine="560"/>
        <w:spacing w:before="450" w:after="450" w:line="312" w:lineRule="auto"/>
      </w:pPr>
      <w:r>
        <w:rPr>
          <w:rFonts w:ascii="黑体" w:hAnsi="黑体" w:eastAsia="黑体" w:cs="黑体"/>
          <w:color w:val="000000"/>
          <w:sz w:val="36"/>
          <w:szCs w:val="36"/>
          <w:b w:val="1"/>
          <w:bCs w:val="1"/>
        </w:rPr>
        <w:t xml:space="preserve">【篇二】20_年教师入党积极分子思想汇报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月12日，我们__第二小学再次组织全体教师共同学习了习近平总书记的讲话精神，认为总书记站在国家发展、民族复兴、构筑中国梦的高度关心教育战线、教师队伍和学生，讲话切合教育实际，内涵丰富，感人至深，就如何做一个好教师提出了明确的要求，并对广大教师寄以殷切期望，也绘就了整个中国教育事业的美好蓝图。作为教师应任劳任怨、严于律己，时刻牢记人民公仆身份，实践着为人民服务的宗旨的精神。通过这次学习，我越来越感觉到一名教师的职业责任感。这就需要我们不断地学习，不断的反思并及时更正自己的不足。我认为应该做到以下几点：</w:t>
      </w:r>
    </w:p>
    <w:p>
      <w:pPr>
        <w:ind w:left="0" w:right="0" w:firstLine="560"/>
        <w:spacing w:before="450" w:after="450" w:line="312" w:lineRule="auto"/>
      </w:pPr>
      <w:r>
        <w:rPr>
          <w:rFonts w:ascii="宋体" w:hAnsi="宋体" w:eastAsia="宋体" w:cs="宋体"/>
          <w:color w:val="000"/>
          <w:sz w:val="28"/>
          <w:szCs w:val="28"/>
        </w:rPr>
        <w:t xml:space="preserve">　　首先，要有扎实学识，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教师要不断学习，在学习中不断提高自己的专业知识。当今世界，科学技术迅猛发展，知识不断更新，不学习就会落伍;信息技术的普及，学生获取知识的渠道很多，教师不努力学习，就不可能指导学生的学习，就不指满足学生求知的要求。教师不仅要教给学生知识，而且要教会学生学习，教给他们治学的态度和方法。这就要求教师严谨笃学，身体力行。教师要努力钻研教育业务，提高教书育人的能力。</w:t>
      </w:r>
    </w:p>
    <w:p>
      <w:pPr>
        <w:ind w:left="0" w:right="0" w:firstLine="560"/>
        <w:spacing w:before="450" w:after="450" w:line="312" w:lineRule="auto"/>
      </w:pPr>
      <w:r>
        <w:rPr>
          <w:rFonts w:ascii="宋体" w:hAnsi="宋体" w:eastAsia="宋体" w:cs="宋体"/>
          <w:color w:val="000"/>
          <w:sz w:val="28"/>
          <w:szCs w:val="28"/>
        </w:rPr>
        <w:t xml:space="preserve">　　第二，要有仁爱之心，要热爱每一个学生，相信每一个学生。我把它当作我从教的准则，在平凡的工作岗位上做着平凡的事情。教师热爱学生，主动经常与学生沟通交流，了解学生的思想，从心里愿意与学生成为朋友，建立起平等和谐的师生关系。这样，学生平时也就会主动和老师交流思想，遇到问题，也会主动征求老师的意见。同时老师遇事要冷静，不要随便发怒，以威压人，处事要尽量公平合理，不抱偏见，对自己所有的学生，不管是不是自己教过的，对所有学生都要一视同仁，这样才能在学生中树立起较高的威信。热爱一个学生就等于塑造一个学生，而厌弃一个学生无异于毁坏一个学生。每一位学生都渴望得到老师的爱，尤其是现今大多数家庭都是独生子女，生活条件也好了，父母的期望也高了，再加上社会的竞争越来越激烈，使现在一些学生负担很重，形成了很大的心理压力，他们容易形成孤僻、霸道的个性。优越感的失去，生活上的不顺心在心理上造成了阴影。这就更要求我们广大教师真诚相待、热情鼓励、耐心帮助每一位学生，用爱的温情去融化他们\"心中的坚冰\"，让他们在愉快的情感体验中学习、生活。</w:t>
      </w:r>
    </w:p>
    <w:p>
      <w:pPr>
        <w:ind w:left="0" w:right="0" w:firstLine="560"/>
        <w:spacing w:before="450" w:after="450" w:line="312" w:lineRule="auto"/>
      </w:pPr>
      <w:r>
        <w:rPr>
          <w:rFonts w:ascii="宋体" w:hAnsi="宋体" w:eastAsia="宋体" w:cs="宋体"/>
          <w:color w:val="000"/>
          <w:sz w:val="28"/>
          <w:szCs w:val="28"/>
        </w:rPr>
        <w:t xml:space="preserve">　　第三，要有理想信念，广大教师要始终同党和人民站在一起。要用好课堂讲坛，用好校园阵地，用自己的行动倡导社会主义核心价值观，用自己的学识、阅历、经验点燃学生对真善美的向往。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　　第四，要有道德情操，好老师应该取法乎上、见贤思齐，不断提高道德修养，提升人格品质，并把正确的道德观传授给学生。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　　总之，我将习近平总书记讲话精神为动力，认真践行社会主义核心价值观，在自己的岗位上兢兢业业，做一名有扎实学识、有仁爱之心、有理想信念、有道德情操的\"四有\"好教师。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作为新教师，作为入党积极分子，只有通过学习，提高了自己的政治思想水平，坚定了马克思主义的信仰，坚定了社会主义的信念，用“三个代表”的重要思想指导自己的人生航程，树立起正确的世界观、人生观和价值观，才能在教育事业中贡献自己的微薄之力。</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作为教师，我们拒接空谈、只有务实才能做出成绩。学校的发展需要实践，自己教育教学水平的提高需要实践，靠一步一个脚印的实干。目前教育处于改革的关键时刻，发展大方向已定，目标也非常明确，最重要的是落实，更新教育观念。工作中注意的几个问题：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对于学生，他们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在今后工作中，要努力结合学校的办学思想，注意积累，勤于思考，将所学先进的教育教学思想、理念、方法与实践更好的结合，努力钻研教材，提高自己的教育教学水平。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福。可是做出这样选择不是盲目的，必须有正确的方向的知道。争取加入中国共产党，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gt;邓小平理论伟大旗帜，认真学习马列主义、毛泽东思想、邓小平理论及\'三个代表\'重要思想，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&gt;二、坚持理论联系实际，学以致用。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&gt;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2026-06-10T08:22:08+08:00</dcterms:created>
  <dcterms:modified xsi:type="dcterms:W3CDTF">2026-06-10T08:22:08+08:00</dcterms:modified>
</cp:coreProperties>
</file>

<file path=docProps/custom.xml><?xml version="1.0" encoding="utf-8"?>
<Properties xmlns="http://schemas.openxmlformats.org/officeDocument/2006/custom-properties" xmlns:vt="http://schemas.openxmlformats.org/officeDocument/2006/docPropsVTypes"/>
</file>