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2025年大学生预备期思想汇报三篇</w:t>
      </w:r>
      <w:bookmarkEnd w:id="1"/>
    </w:p>
    <w:p>
      <w:pPr>
        <w:jc w:val="center"/>
        <w:spacing w:before="0" w:after="450"/>
      </w:pPr>
      <w:r>
        <w:rPr>
          <w:rFonts w:ascii="Arial" w:hAnsi="Arial" w:eastAsia="Arial" w:cs="Arial"/>
          <w:color w:val="999999"/>
          <w:sz w:val="20"/>
          <w:szCs w:val="20"/>
        </w:rPr>
        <w:t xml:space="preserve">来源：网络  作者：醉人清风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 以下是为大家整理的关于20_年大学生预备期思想汇报的文章3篇 ,欢迎品鉴！第一篇: 20_年大学生...</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 以下是为大家整理的关于20_年大学生预备期思想汇报的文章3篇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20_年大学生预备期思想汇报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6月26日晚的培训课，是我参加的党的一次特殊培训，第一次以入党积极分子的身份参加党的培训使我对党有了更加强烈的归属感，第一次为自己是入党积极分子而感到光荣，从而坚定了我要加入中国共产党的决心。</w:t>
      </w:r>
    </w:p>
    <w:p>
      <w:pPr>
        <w:ind w:left="0" w:right="0" w:firstLine="560"/>
        <w:spacing w:before="450" w:after="450" w:line="312" w:lineRule="auto"/>
      </w:pPr>
      <w:r>
        <w:rPr>
          <w:rFonts w:ascii="宋体" w:hAnsi="宋体" w:eastAsia="宋体" w:cs="宋体"/>
          <w:color w:val="000"/>
          <w:sz w:val="28"/>
          <w:szCs w:val="28"/>
        </w:rPr>
        <w:t xml:space="preserve">　　一直以来我对加入中国共产党只是一种向往，对入党的条件和过程并不是很了解，现在成为入党积极分子也只是懵懵懂懂的听从团委的组织才走过来的，从那晚的培训，才依始对入党的程序和条件有了初步较详细的了解，通过上一届团委成员的介绍，我知道了入党复杂严格的程序，也知晓了作为一名入党积极分子所应该做好的各方面工作。入党是一个艰辛的过程，但只要我们能处处以一名党员的身份来要求自己，做好学生学习生活中的各方面工作，虚心听取党的培训和教导，那么要成为一名中国共产党党员便不再是件难事。</w:t>
      </w:r>
    </w:p>
    <w:p>
      <w:pPr>
        <w:ind w:left="0" w:right="0" w:firstLine="560"/>
        <w:spacing w:before="450" w:after="450" w:line="312" w:lineRule="auto"/>
      </w:pPr>
      <w:r>
        <w:rPr>
          <w:rFonts w:ascii="宋体" w:hAnsi="宋体" w:eastAsia="宋体" w:cs="宋体"/>
          <w:color w:val="000"/>
          <w:sz w:val="28"/>
          <w:szCs w:val="28"/>
        </w:rPr>
        <w:t xml:space="preserve">　　记得在培训过程种让我感触最深的一句话是：“如果入党动机不纯，那便是日后共产党的根源。”仔细回想，这句话的说得很有理，如果说入党是为了从党的执政地位捞到好处，或者说仅仅是为了把入党当成是实现就业的跳板，那么这种入党动机是绝对错误的。中国共产党是全心全意为人民服务的组织，是为实现共产党而不断奋斗的组织，加入中国共产党是为了能树立和实现崇高的人生理想，是为了能成为中国特色社会主义的合格建设者和可靠接班人，是为了能实现共产党出一份力，也只有怀着这么明确的入党动机，党的任务和宗旨才能在党员中心显得更加明确和突出，也只有明确了入党动机，党员才能时刻铭记自己身上所担负的重任，否则，错误的入党动机只能使得错误的想法在党员心中生根发芽，从而蒙蔽了双眼，始终不能在党组织中找到一个明确的出路，最后就会糊涂的走向共产党的道路，到那时便再没有什么奉献可言了。</w:t>
      </w:r>
    </w:p>
    <w:p>
      <w:pPr>
        <w:ind w:left="0" w:right="0" w:firstLine="560"/>
        <w:spacing w:before="450" w:after="450" w:line="312" w:lineRule="auto"/>
      </w:pPr>
      <w:r>
        <w:rPr>
          <w:rFonts w:ascii="宋体" w:hAnsi="宋体" w:eastAsia="宋体" w:cs="宋体"/>
          <w:color w:val="000"/>
          <w:sz w:val="28"/>
          <w:szCs w:val="28"/>
        </w:rPr>
        <w:t xml:space="preserve">　　培训期间，团委组织播放了有关民生方面的短片，民生问题一直以来都是一个比较棘手的难题，中国共产党为了解决这个问题不知花了多少心思，践行全心全意为人民服务的宗旨便时刻体现在解决民生问题的政策和措施当中。曾经，我看过一部美国电影，那小女孩看着哥哥浪费粮食不由得说了一句：“中国人还不知道有多少人正饿肚子呢。”我听着不由的一惊，难道中国的民生问题真的有那么重要吗?连个外国小女孩都能引以为戒?可见，中国共产党身上的重担还需要更多的愿意为社会主义奋斗终身的后备军和接班人来承担，不管是谁都有责任和义务为社会主义奉献力量，加入中国共产党只为能更好的实现为人民服务和为奉献力量，加入中国共产党应当成为每位当代大学生实现人生理想的正确选择，也正因为如此，我选择了加入中国共产党的行列。</w:t>
      </w:r>
    </w:p>
    <w:p>
      <w:pPr>
        <w:ind w:left="0" w:right="0" w:firstLine="560"/>
        <w:spacing w:before="450" w:after="450" w:line="312" w:lineRule="auto"/>
      </w:pPr>
      <w:r>
        <w:rPr>
          <w:rFonts w:ascii="宋体" w:hAnsi="宋体" w:eastAsia="宋体" w:cs="宋体"/>
          <w:color w:val="000"/>
          <w:sz w:val="28"/>
          <w:szCs w:val="28"/>
        </w:rPr>
        <w:t xml:space="preserve">　　以上是我参加这次积极分子培训的一点体会和收获，有不正确和不全面的地方，希望党组织给予指正并继续加强对我的培养和教育。</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第二篇: 20_年大学生预备期思想汇报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间已是3月份了，在这段时间里，入党积极分子这一光荣称号继续激励着我，成为我工作、学习、生活的动力，经过党的教育、培养，我更加深刻地领会到我们党的进步性、先进性和代表性，从心里感觉到自己整个人的思想觉悟提高了、视野广阔了、为人民服务的决心增强了。现将我3月份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&gt;一、在思想政治上</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毛泽东思想、邓小平理论;认真学习了和掌握了党的理论、纲领、路线、方针、政策等知识，力争做到从思想政治上时刻与党中央保持高度一致。针对自己自身存在的缺点和不足，我正在组织的帮助下逐步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以一名党员的标准来衡量自己的言行，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&gt;二、在工作学习中</w:t>
      </w:r>
    </w:p>
    <w:p>
      <w:pPr>
        <w:ind w:left="0" w:right="0" w:firstLine="560"/>
        <w:spacing w:before="450" w:after="450" w:line="312" w:lineRule="auto"/>
      </w:pPr>
      <w:r>
        <w:rPr>
          <w:rFonts w:ascii="宋体" w:hAnsi="宋体" w:eastAsia="宋体" w:cs="宋体"/>
          <w:color w:val="000"/>
          <w:sz w:val="28"/>
          <w:szCs w:val="28"/>
        </w:rPr>
        <w:t xml:space="preserve">　　在学习中，我本着精益求精的价值理念，以高度的热情、负责的态度对待专业课程，及时地、保质保量地完成各位老师布置的作业。作为一名大学生，在平时我还不断加强自身修养，努力学习党的理论认识，用党性时时刻刻来武装自己。在工作中，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　　我坚信，在中国共产党的领导下，在马克思列宁主义、毛泽东思想、邓小平理论、“三个代表”重要思想以及科学发展观的科学指导下，在广大的人民群众和党员同志的共同努力下，中华民族必将屹立于东方，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积极向党组织靠拢。</w:t>
      </w:r>
    </w:p>
    <w:p>
      <w:pPr>
        <w:ind w:left="0" w:right="0" w:firstLine="560"/>
        <w:spacing w:before="450" w:after="450" w:line="312" w:lineRule="auto"/>
      </w:pPr>
      <w:r>
        <w:rPr>
          <w:rFonts w:ascii="宋体" w:hAnsi="宋体" w:eastAsia="宋体" w:cs="宋体"/>
          <w:color w:val="000"/>
          <w:sz w:val="28"/>
          <w:szCs w:val="28"/>
        </w:rPr>
        <w:t xml:space="preserve">　　在党组织的关心培养下，我认真学习、努力工作、政治思想觉悟都有了很大的提高，个人综合素质，有了全面的发展，得了一定的进步与提高。但我自身也还存在一些不足。主要是理论学习的主动性还不够，工作缺乏主动性、创新性。对于自己的缺点与不足，我将在今后继续加以克服和改正。我相信在以后的工作学习中，我会在党组织的关怀下，在同志们的帮助下，通过自身的不断学习和进步，努力克服不足，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　　以上是我3月份的思想汇报，希望党组织及时给于我批评指导，我会虚心接受意见，不断改正缺点和不足，争取早日加入中国共产党。请党组织在实践中考验我!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20__年3月_日</w:t>
      </w:r>
    </w:p>
    <w:p>
      <w:pPr>
        <w:ind w:left="0" w:right="0" w:firstLine="560"/>
        <w:spacing w:before="450" w:after="450" w:line="312" w:lineRule="auto"/>
      </w:pPr>
      <w:r>
        <w:rPr>
          <w:rFonts w:ascii="黑体" w:hAnsi="黑体" w:eastAsia="黑体" w:cs="黑体"/>
          <w:color w:val="000000"/>
          <w:sz w:val="36"/>
          <w:szCs w:val="36"/>
          <w:b w:val="1"/>
          <w:bCs w:val="1"/>
        </w:rPr>
        <w:t xml:space="preserve">第三篇: 20_年大学生预备期思想汇报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__大学大一的一名预备党员。不知不觉中已经从高中升入了大学，在脱离了高中那个繁重的学业网后，顺利进入了一个全新的环境，因此思想层次也应该随之上升。高中的阶段，基本无暇关心政治和国家大事，新闻也无法天天看到，虽然在历史课和政治课都有学过关于党的革命，党的建设，党的成长的历史和一些相关的思想理论，但是当时思想上并没有认真深入地思考，也没有深刻透彻的理解。</w:t>
      </w:r>
    </w:p>
    <w:p>
      <w:pPr>
        <w:ind w:left="0" w:right="0" w:firstLine="560"/>
        <w:spacing w:before="450" w:after="450" w:line="312" w:lineRule="auto"/>
      </w:pPr>
      <w:r>
        <w:rPr>
          <w:rFonts w:ascii="宋体" w:hAnsi="宋体" w:eastAsia="宋体" w:cs="宋体"/>
          <w:color w:val="000"/>
          <w:sz w:val="28"/>
          <w:szCs w:val="28"/>
        </w:rPr>
        <w:t xml:space="preserve">　　进入大学后，特别是进入这座政法学校后，我就有了更多的时间以及更多的机会学习党的知识，提升自己的党性，以便能和周边党的氛围和洽地融汇在一起。</w:t>
      </w:r>
    </w:p>
    <w:p>
      <w:pPr>
        <w:ind w:left="0" w:right="0" w:firstLine="560"/>
        <w:spacing w:before="450" w:after="450" w:line="312" w:lineRule="auto"/>
      </w:pPr>
      <w:r>
        <w:rPr>
          <w:rFonts w:ascii="宋体" w:hAnsi="宋体" w:eastAsia="宋体" w:cs="宋体"/>
          <w:color w:val="000"/>
          <w:sz w:val="28"/>
          <w:szCs w:val="28"/>
        </w:rPr>
        <w:t xml:space="preserve">　　渐渐地也在大学生活了一段时间了，也慢慢地适应了大学看似空闲其实充实的生活。也许许多人都认为大学很空虚，这也不能说不成立，因为一个星期才23个课时，其他时间基本都在寝室，尽管有些作业和论文，但大多时间是自由支配的。</w:t>
      </w:r>
    </w:p>
    <w:p>
      <w:pPr>
        <w:ind w:left="0" w:right="0" w:firstLine="560"/>
        <w:spacing w:before="450" w:after="450" w:line="312" w:lineRule="auto"/>
      </w:pPr>
      <w:r>
        <w:rPr>
          <w:rFonts w:ascii="宋体" w:hAnsi="宋体" w:eastAsia="宋体" w:cs="宋体"/>
          <w:color w:val="000"/>
          <w:sz w:val="28"/>
          <w:szCs w:val="28"/>
        </w:rPr>
        <w:t xml:space="preserve">　　这时候会不会调配时间是显得那么得重要，有的人选择用电脑度过时间，有的人选择去运动，有的人选择努力学习。而我因为还担任班长以及学生会的职务，相对来说自由时间减少。时间基本分配在工作和学习上，但我感到这样的生活十分有意义也想继续下去，这样既不至于浪费时间，</w:t>
      </w:r>
    </w:p>
    <w:p>
      <w:pPr>
        <w:ind w:left="0" w:right="0" w:firstLine="560"/>
        <w:spacing w:before="450" w:after="450" w:line="312" w:lineRule="auto"/>
      </w:pPr>
      <w:r>
        <w:rPr>
          <w:rFonts w:ascii="宋体" w:hAnsi="宋体" w:eastAsia="宋体" w:cs="宋体"/>
          <w:color w:val="000"/>
          <w:sz w:val="28"/>
          <w:szCs w:val="28"/>
        </w:rPr>
        <w:t xml:space="preserve">　　同时也锻炼了自己的工作能力以及交际水平。我也发现在大学想要入党的同学有很多，大家也很有积极性，主动上交我的入党申请书，暂且不谈他们为什么要入党，光是这份积极性就已经值得肯定了。</w:t>
      </w:r>
    </w:p>
    <w:p>
      <w:pPr>
        <w:ind w:left="0" w:right="0" w:firstLine="560"/>
        <w:spacing w:before="450" w:after="450" w:line="312" w:lineRule="auto"/>
      </w:pPr>
      <w:r>
        <w:rPr>
          <w:rFonts w:ascii="宋体" w:hAnsi="宋体" w:eastAsia="宋体" w:cs="宋体"/>
          <w:color w:val="000"/>
          <w:sz w:val="28"/>
          <w:szCs w:val="28"/>
        </w:rPr>
        <w:t xml:space="preserve">　　入党是光荣的当然也是有条件的：党员要严格要求自己，严格遵守党的纪律，努力提高自身的知识和思想道德修养，要关心团结身边的人，帮助需要帮助的人，要做好表率和榜样。这点我也深深地铭记于心，作为一个班长，我始终想要去团结同学，提升班级凝聚力，只有这样的班级才能有所作为，也只有这样的集体才会有好的氛围工作学习，也才能更好地为同学服务以及协助老师。</w:t>
      </w:r>
    </w:p>
    <w:p>
      <w:pPr>
        <w:ind w:left="0" w:right="0" w:firstLine="560"/>
        <w:spacing w:before="450" w:after="450" w:line="312" w:lineRule="auto"/>
      </w:pPr>
      <w:r>
        <w:rPr>
          <w:rFonts w:ascii="宋体" w:hAnsi="宋体" w:eastAsia="宋体" w:cs="宋体"/>
          <w:color w:val="000"/>
          <w:sz w:val="28"/>
          <w:szCs w:val="28"/>
        </w:rPr>
        <w:t xml:space="preserve">　　大学还有很长时间，当然以后生活的路会更长。我要将自己是一名党员牢牢铭记于心，作为我为人处世的准则。</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____年_月_日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2026-04-11T08:07:48+08:00</dcterms:created>
  <dcterms:modified xsi:type="dcterms:W3CDTF">2026-04-11T08:07:48+08:00</dcterms:modified>
</cp:coreProperties>
</file>

<file path=docProps/custom.xml><?xml version="1.0" encoding="utf-8"?>
<Properties xmlns="http://schemas.openxmlformats.org/officeDocument/2006/custom-properties" xmlns:vt="http://schemas.openxmlformats.org/officeDocument/2006/docPropsVTypes"/>
</file>