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12月预备党员思想汇报范文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w:t>
      </w:r>
    </w:p>
    <w:p>
      <w:pPr>
        <w:ind w:left="0" w:right="0" w:firstLine="560"/>
        <w:spacing w:before="450" w:after="450" w:line="312" w:lineRule="auto"/>
      </w:pPr>
      <w:r>
        <w:rPr>
          <w:rFonts w:ascii="宋体" w:hAnsi="宋体" w:eastAsia="宋体" w:cs="宋体"/>
          <w:color w:val="000"/>
          <w:sz w:val="28"/>
          <w:szCs w:val="28"/>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12月预备党员思想汇报范文，供大家参考选择。[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端正入党动机不是入党前一时的问题，而是一辈子的问题。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近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是我的幸运年，在这一年，我成功地进入了我意愿中的大学——华中科技大学就读，并在这里开始了我的四年大学时光，在图书馆的时光，我逐步适应了大学的良好学习氛围，现在，我特将自己生活、学习、思想等方面的情况向党组织进行汇报。</w:t>
      </w:r>
    </w:p>
    <w:p>
      <w:pPr>
        <w:ind w:left="0" w:right="0" w:firstLine="560"/>
        <w:spacing w:before="450" w:after="450" w:line="312" w:lineRule="auto"/>
      </w:pPr>
      <w:r>
        <w:rPr>
          <w:rFonts w:ascii="宋体" w:hAnsi="宋体" w:eastAsia="宋体" w:cs="宋体"/>
          <w:color w:val="000"/>
          <w:sz w:val="28"/>
          <w:szCs w:val="28"/>
        </w:rPr>
        <w:t xml:space="preserve">　　在学习方面，我给自己制定了严格的计划，并且将其划分为长中短期三个阶段的计划。在大一期间，我会对课本知识进行详细的解读，并且以优异的学习成绩完成学业考试与课程论文，与此同时，我会在学习之余，自学会计学相关知识，并且积极通过注册会计师考试。此外，我还会积极学习与专业相关的编程软件知识，并且将其灵活地运用到生活当中。学海无涯，我会提醒自己在学习生活多思考，多积累，不断充实自己，提高自己的专业能力，为更好地进入社会工作做好充分的准备。在学校的工作中，我也要要求自己认真负责，做事以能让自己安心，让别人放心为原则。比如，在学校的助管工作中，我会要求自己严格守时，尽责做好每一件事。</w:t>
      </w:r>
    </w:p>
    <w:p>
      <w:pPr>
        <w:ind w:left="0" w:right="0" w:firstLine="560"/>
        <w:spacing w:before="450" w:after="450" w:line="312" w:lineRule="auto"/>
      </w:pPr>
      <w:r>
        <w:rPr>
          <w:rFonts w:ascii="宋体" w:hAnsi="宋体" w:eastAsia="宋体" w:cs="宋体"/>
          <w:color w:val="000"/>
          <w:sz w:val="28"/>
          <w:szCs w:val="28"/>
        </w:rPr>
        <w:t xml:space="preserve">　　而在生活方面，我努力保持谦虚、积极乐观的态度，并且努力处理好周围的人际关机，尽管之前的自己有过任性的关系，但是时间的推移让我会经常提醒自己要保持谦虚的态度，积极乐观的心态，妥善处理好人际关系。年龄的增长，让我也不断去学习各种沟通技巧。在生活当中，我们总会遇到各种难以预测的事情，而相比以前消极处理的方式，现在我会去学习一些自我调节和自我激励的方法，以便以积极的心态去面对生活中的诸多挑战。由于我是一名普通农村家庭的孩子，所以在生活中，我会比较节俭，从不浪费粮食。在课余我会做家教，解决生活费用问题。同时在生活中我是一个乐于助人的人，比如，同学有事时，帮忙值班，打水等。现在虽然宿舍条件艰苦些，当我知道室友们关系很融洽，所以在宿舍的生活十分开心。此外，在生活中。我还有很多不足之处，比如冬天起床难。</w:t>
      </w:r>
    </w:p>
    <w:p>
      <w:pPr>
        <w:ind w:left="0" w:right="0" w:firstLine="560"/>
        <w:spacing w:before="450" w:after="450" w:line="312" w:lineRule="auto"/>
      </w:pPr>
      <w:r>
        <w:rPr>
          <w:rFonts w:ascii="宋体" w:hAnsi="宋体" w:eastAsia="宋体" w:cs="宋体"/>
          <w:color w:val="000"/>
          <w:sz w:val="28"/>
          <w:szCs w:val="28"/>
        </w:rPr>
        <w:t xml:space="preserve">　　在思想方面，我不断自省自己，努力改进自己的缺点。为让自己的思想与党中央保持一致，我保持每天看新闻的习惯，并且对新闻进行积极的思考。是八届三中全会对国家改革进行了进一步的解读，它对于全面贯彻党的十八大精神，坚持以邓小平理论和三个代表科学发展观，夺取全面建设小康社会新胜利，开创中国特色社会主义新局面，具有重大而深远的意义。全会充分肯定了党的十八届一中全会，以及中央政治局的工作，高度评价以胡锦涛同志为总书记的党中央团结带领全党，全国各族人民，全面推进社会主义经济建设，政治建设，文化建设，社会建设，以及生态文明建设，全面推进了党的建设新的伟大工程中取得的显著成就。而在这次会议当中，农村的人口城市化，城镇化的健康发展，户籍制度的改革，城镇基本公共服务常驻人口的全面覆盖都成为会议的重点。在农村参加的养老保险和医疗保险规范经营城镇社保，体系等措施，这些充分体现了党对农民生活发展的用心，我相信在党的领导下，广大人民特别是普通百姓的生活会越来越好，同时，我也会不断学习，提高自己的思想觉悟，争取在思想上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人生短暂，我希望多做些有意义的事，可以和祖国人民一起进步发展，实现人生价值。以上就是我在20_年的基本情况，请党组织考察，批评，教育。我一定会努力改正缺点错误，不断完善自我。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2026-01-22T16:09:47+08:00</dcterms:created>
  <dcterms:modified xsi:type="dcterms:W3CDTF">2026-01-22T16:09:47+08:00</dcterms:modified>
</cp:coreProperties>
</file>

<file path=docProps/custom.xml><?xml version="1.0" encoding="utf-8"?>
<Properties xmlns="http://schemas.openxmlformats.org/officeDocument/2006/custom-properties" xmlns:vt="http://schemas.openxmlformats.org/officeDocument/2006/docPropsVTypes"/>
</file>