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12月预备党员思想汇报范文</w:t>
      </w:r>
      <w:bookmarkEnd w:id="1"/>
    </w:p>
    <w:p>
      <w:pPr>
        <w:jc w:val="center"/>
        <w:spacing w:before="0" w:after="450"/>
      </w:pPr>
      <w:r>
        <w:rPr>
          <w:rFonts w:ascii="Arial" w:hAnsi="Arial" w:eastAsia="Arial" w:cs="Arial"/>
          <w:color w:val="999999"/>
          <w:sz w:val="20"/>
          <w:szCs w:val="20"/>
        </w:rPr>
        <w:t xml:space="preserve">来源：网络  作者：雪海孤独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毛主席指出：“全心全意的为人民服务，一刻也不脱离群众;一切从人民的利益出发，而不是从个人或小集团的利益出发;向人民负责和向党的领导机关负责的一致性;这些就是我们的出发点。”这段话深刻的阐明了我们党的根本立场和根本宗旨。本站为大家整理的相关的...</w:t>
      </w:r>
    </w:p>
    <w:p>
      <w:pPr>
        <w:ind w:left="0" w:right="0" w:firstLine="560"/>
        <w:spacing w:before="450" w:after="450" w:line="312" w:lineRule="auto"/>
      </w:pPr>
      <w:r>
        <w:rPr>
          <w:rFonts w:ascii="宋体" w:hAnsi="宋体" w:eastAsia="宋体" w:cs="宋体"/>
          <w:color w:val="000"/>
          <w:sz w:val="28"/>
          <w:szCs w:val="28"/>
        </w:rPr>
        <w:t xml:space="preserve">毛主席指出：“全心全意的为人民服务，一刻也不脱离群众;一切从人民的利益出发，而不是从个人或小集团的利益出发;向人民负责和向党的领导机关负责的一致性;这些就是我们的出发点。”这段话深刻的阐明了我们党的根本立场和根本宗旨。本站为大家整理的相关的12月预备党员思想汇报范文，供大家参考选择。[_TAG_h2]　　12月预备党员思想汇报范文</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自从成为一名入党积极分子以来，我个人觉得在各方面有了一定的进步。在学习、生活、工作中我都很尽职尽责。坚定正确的政治方向，懂得了党员的职责和义务，时刻拿一名党员的标准严格要求自己。以下是我近段时间的学习心得.</w:t>
      </w:r>
    </w:p>
    <w:p>
      <w:pPr>
        <w:ind w:left="0" w:right="0" w:firstLine="560"/>
        <w:spacing w:before="450" w:after="450" w:line="312" w:lineRule="auto"/>
      </w:pPr>
      <w:r>
        <w:rPr>
          <w:rFonts w:ascii="宋体" w:hAnsi="宋体" w:eastAsia="宋体" w:cs="宋体"/>
          <w:color w:val="000"/>
          <w:sz w:val="28"/>
          <w:szCs w:val="28"/>
        </w:rPr>
        <w:t xml:space="preserve">　　第一，应该坚持勤奋学习。入党积极分子要端正入党动机，首先要加强学习。一是要认真学习马克思主义理论，特别是要认真学习改革开放以来我们党所形成的中国特色社会主义理论。这一学习的过程，就是我们常说的，把感性的认识上升到自觉的、理性的高度的过程，也是树立正确入党动机的思想基础。二是要努力学习科学文化知识，提高思想水平。只有全心全意为人民服务的思想，没有全心全意为人民服务的本领，即便承诺再多，再好，那也是空谈。我们必须求真务实，积极学习一切反映当代世界发展的新知识，发现现实的社会问题并加以反思，培养独立思考、明辨是非的能力。三是学习好党章和党的基本知识，党章对党的性质、宗旨、最终目标、指导思想、基本路线和党员的条件、权利、义务及党的纪律、作风、领导、组织制度等都作了明确的规定和说明。通过对党章和党的基本知识的学习，懂得党的性质、纲领和全心全意为人民服务的宗旨，了解党员的权利、义务，有助于我们为今后的学习树立一个正确的标杆。</w:t>
      </w:r>
    </w:p>
    <w:p>
      <w:pPr>
        <w:ind w:left="0" w:right="0" w:firstLine="560"/>
        <w:spacing w:before="450" w:after="450" w:line="312" w:lineRule="auto"/>
      </w:pPr>
      <w:r>
        <w:rPr>
          <w:rFonts w:ascii="宋体" w:hAnsi="宋体" w:eastAsia="宋体" w:cs="宋体"/>
          <w:color w:val="000"/>
          <w:sz w:val="28"/>
          <w:szCs w:val="28"/>
        </w:rPr>
        <w:t xml:space="preserve">　　第二，要加强实践。我们要求入党仅仅有主观愿望还是不够的，还必须付诸行动，在实践中不断用切身体验来深化对党的认识，从而进一步端正入党动机。通过学习先进模范人物的事迹，通过与身边优秀的学生党员同学进行交流学习，从而强化正确的入党动机。</w:t>
      </w:r>
    </w:p>
    <w:p>
      <w:pPr>
        <w:ind w:left="0" w:right="0" w:firstLine="560"/>
        <w:spacing w:before="450" w:after="450" w:line="312" w:lineRule="auto"/>
      </w:pPr>
      <w:r>
        <w:rPr>
          <w:rFonts w:ascii="宋体" w:hAnsi="宋体" w:eastAsia="宋体" w:cs="宋体"/>
          <w:color w:val="000"/>
          <w:sz w:val="28"/>
          <w:szCs w:val="28"/>
        </w:rPr>
        <w:t xml:space="preserve">　　第三，加强个人主观世界的改造，克服不正确的入党动机。在我们争取入党的过程常常会受到一些错误的思想观念的冲击，这就要求我们要主动地向党组织靠拢并且认真对待党组织对自己的帮助和教育，不断地提高个人思想觉悟，从而把思想上入党、入党为公作为孜孜不倦的终身追求。</w:t>
      </w:r>
    </w:p>
    <w:p>
      <w:pPr>
        <w:ind w:left="0" w:right="0" w:firstLine="560"/>
        <w:spacing w:before="450" w:after="450" w:line="312" w:lineRule="auto"/>
      </w:pPr>
      <w:r>
        <w:rPr>
          <w:rFonts w:ascii="宋体" w:hAnsi="宋体" w:eastAsia="宋体" w:cs="宋体"/>
          <w:color w:val="000"/>
          <w:sz w:val="28"/>
          <w:szCs w:val="28"/>
        </w:rPr>
        <w:t xml:space="preserve">　　第四，端正入党动机不是入党前一时的问题，而是一辈子的问题。毛泽东同志就指出：“有许多党员，在组织上入了党，思想上并没有入党，头脑里还装着许多剥削阶级的脏东西，根本不知道什么是无产阶级思想，什么是共产主义，什么是党。”这就要求我们不论在组织上是否入党，都应做到首先在思想真正入党，而且要长期检查自己的入党动机，提高批评与自我批评的自觉性，不断净化自己的入党动机。</w:t>
      </w:r>
    </w:p>
    <w:p>
      <w:pPr>
        <w:ind w:left="0" w:right="0" w:firstLine="560"/>
        <w:spacing w:before="450" w:after="450" w:line="312" w:lineRule="auto"/>
      </w:pPr>
      <w:r>
        <w:rPr>
          <w:rFonts w:ascii="宋体" w:hAnsi="宋体" w:eastAsia="宋体" w:cs="宋体"/>
          <w:color w:val="000"/>
          <w:sz w:val="28"/>
          <w:szCs w:val="28"/>
        </w:rPr>
        <w:t xml:space="preserve">　　作为入党积极分子，要端正我的入党动机，要深刻地认识到入党，不是一种荣誉，而是责任，因此，就要有为共产主义和中国特色社会主义事业奋斗终身的坚定信念，忠实地执行科学发展观，自觉实践社会主义荣辱观，积极促进社会和谐，努力地为党的事业而奋斗;要有全心全意为人民服务的思想，必须牢记党全心全意为人民服务的宗旨，牢固树立全心全意为人民服务的思想，努力做到“吃苦在前，享受在后”，在一切苦难和危险时刻挺身而出;最后，还要有在学习和社会生活中起先锋模范作用的觉悟，带头贯彻党的基本路线和各项方针政策，积极响应党的号召，带头参加改革开放和现代化建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汇报人：本站[_TAG_h2]　　12月预备党员思想汇报范文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作为一名中国共产党的预备党员已经近一年了，这一年来，我不断注意提高自身修养，在各方面以一名正式党员的标准严格要求自己，审视自己。成为一名中国共产党党员是我人生理想与信念的追求。入党作为我学习、工作和生活的一种志向，作为自己实现人生价值取向与理想信念的目标，是一项无比神圣而光荣的事。</w:t>
      </w:r>
    </w:p>
    <w:p>
      <w:pPr>
        <w:ind w:left="0" w:right="0" w:firstLine="560"/>
        <w:spacing w:before="450" w:after="450" w:line="312" w:lineRule="auto"/>
      </w:pPr>
      <w:r>
        <w:rPr>
          <w:rFonts w:ascii="宋体" w:hAnsi="宋体" w:eastAsia="宋体" w:cs="宋体"/>
          <w:color w:val="000"/>
          <w:sz w:val="28"/>
          <w:szCs w:val="28"/>
        </w:rPr>
        <w:t xml:space="preserve">　　这一年来，我认真学习了《中国共产党章程》和有关“三个代表”的文献。“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党章中的这段话揭示了我党的性质、纲领、任务、思想行动指导原则和为之奋斗的目标与理想境界。对照《党章》和党的“三个代表”的要求，使我再一次清醒地认识到我为什么要入党这个负有极其深刻的问题。虽然，我已经是党组织的一员了，但还要继续努力，切实争取在思想上进一步完全入党，更加明确地知道自己入党是为了什么。我认为：入党就意味着责任与使命，意味着拼搏与奋斗。入党决不是为了捞取个人的某种政治资本，也不是为了达到升官发财、贪图金钱与名利的目的。入党为的是能比别人多吃苦、吃得亏、吃大苦、耐大劳;为的是不图名不图利，不计个人的得与失;为的是任劳任怨，踏踏实实，抛弃个人私利。作为一个党员来说，就是无论何时何地，在任何条件下都要以党的事业为重，事事当先锋、处处作表率，充分发挥好共产党员的模范带头作用，通过自己的先锋模范作用，来体现党的先进性。</w:t>
      </w:r>
    </w:p>
    <w:p>
      <w:pPr>
        <w:ind w:left="0" w:right="0" w:firstLine="560"/>
        <w:spacing w:before="450" w:after="450" w:line="312" w:lineRule="auto"/>
      </w:pPr>
      <w:r>
        <w:rPr>
          <w:rFonts w:ascii="宋体" w:hAnsi="宋体" w:eastAsia="宋体" w:cs="宋体"/>
          <w:color w:val="000"/>
          <w:sz w:val="28"/>
          <w:szCs w:val="28"/>
        </w:rPr>
        <w:t xml:space="preserve">　　这一年来，我注意从平时做起，从小事做起，不怕苦不怕累，脚踏实地，认真工作，经常向老党员和同事学习经验、交流心得，认真关心国家大事，在日常生活中处处以一名党员的标准来严格要求自己和激励自己。但自己也存在着诸多的不足，如和党支部思想交流不够;自己的业务素质还很薄弱，有待进一步的提高等等。</w:t>
      </w:r>
    </w:p>
    <w:p>
      <w:pPr>
        <w:ind w:left="0" w:right="0" w:firstLine="560"/>
        <w:spacing w:before="450" w:after="450" w:line="312" w:lineRule="auto"/>
      </w:pPr>
      <w:r>
        <w:rPr>
          <w:rFonts w:ascii="宋体" w:hAnsi="宋体" w:eastAsia="宋体" w:cs="宋体"/>
          <w:color w:val="000"/>
          <w:sz w:val="28"/>
          <w:szCs w:val="28"/>
        </w:rPr>
        <w:t xml:space="preserve">　　我决心在今后的工作和学习中，注意克服自己的缺点和不足，争取在思想、工作、学习等方面有更大的进步。正确地看待自己的长与短、得与失、名与利，做一个无论在组织上还是思想上都入党的人。坚定共产主义的理想与信念，不辱一个党员的名誉，对得起共产党员这一光荣称号，为实现党的崇高理想共产主义而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汇报人：本站[_TAG_h2]　　12月预备党员思想汇报范文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年是我的幸运年，在这一年，我成功地进入了我意愿中的大学——华中科技大学就读，并在这里开始了我的四年大学时光，在图书馆的时光，我逐步适应了大学的良好学习氛围，现在，我特将自己生活、学习、思想等方面的情况向党组织进行汇报。</w:t>
      </w:r>
    </w:p>
    <w:p>
      <w:pPr>
        <w:ind w:left="0" w:right="0" w:firstLine="560"/>
        <w:spacing w:before="450" w:after="450" w:line="312" w:lineRule="auto"/>
      </w:pPr>
      <w:r>
        <w:rPr>
          <w:rFonts w:ascii="宋体" w:hAnsi="宋体" w:eastAsia="宋体" w:cs="宋体"/>
          <w:color w:val="000"/>
          <w:sz w:val="28"/>
          <w:szCs w:val="28"/>
        </w:rPr>
        <w:t xml:space="preserve">　　在学习方面，我给自己制定了严格的计划，并且将其划分为长中短期三个阶段的计划。在大一期间，我会对课本知识进行详细的解读，并且以优异的学习成绩完成学业考试与课程论文，与此同时，我会在学习之余，自学会计学相关知识，并且积极通过注册会计师考试。此外，我还会积极学习与专业相关的编程软件知识，并且将其灵活地运用到生活当中。学海无涯，我会提醒自己在学习生活多思考，多积累，不断充实自己，提高自己的专业能力，为更好地进入社会工作做好充分的准备。在学校的工作中，我也要要求自己认真负责，做事以能让自己安心，让别人放心为原则。比如，在学校的助管工作中，我会要求自己严格守时，尽责做好每一件事。</w:t>
      </w:r>
    </w:p>
    <w:p>
      <w:pPr>
        <w:ind w:left="0" w:right="0" w:firstLine="560"/>
        <w:spacing w:before="450" w:after="450" w:line="312" w:lineRule="auto"/>
      </w:pPr>
      <w:r>
        <w:rPr>
          <w:rFonts w:ascii="宋体" w:hAnsi="宋体" w:eastAsia="宋体" w:cs="宋体"/>
          <w:color w:val="000"/>
          <w:sz w:val="28"/>
          <w:szCs w:val="28"/>
        </w:rPr>
        <w:t xml:space="preserve">　　而在生活方面，我努力保持谦虚、积极乐观的态度，并且努力处理好周围的人际关机，尽管之前的自己有过任性的关系，但是时间的推移让我会经常提醒自己要保持谦虚的态度，积极乐观的心态，妥善处理好人际关系。年龄的增长，让我也不断去学习各种沟通技巧。在生活当中，我们总会遇到各种难以预测的事情，而相比以前消极处理的方式，现在我会去学习一些自我调节和自我激励的方法，以便以积极的心态去面对生活中的诸多挑战。由于我是一名普通农村家庭的孩子，所以在生活中，我会比较节俭，从不浪费粮食。在课余我会做家教，解决生活费用问题。同时在生活中我是一个乐于助人的人，比如，同学有事时，帮忙值班，打水等。现在虽然宿舍条件艰苦些，当我知道室友们关系很融洽，所以在宿舍的生活十分开心。此外，在生活中。我还有很多不足之处，比如冬天起床难。</w:t>
      </w:r>
    </w:p>
    <w:p>
      <w:pPr>
        <w:ind w:left="0" w:right="0" w:firstLine="560"/>
        <w:spacing w:before="450" w:after="450" w:line="312" w:lineRule="auto"/>
      </w:pPr>
      <w:r>
        <w:rPr>
          <w:rFonts w:ascii="宋体" w:hAnsi="宋体" w:eastAsia="宋体" w:cs="宋体"/>
          <w:color w:val="000"/>
          <w:sz w:val="28"/>
          <w:szCs w:val="28"/>
        </w:rPr>
        <w:t xml:space="preserve">　　在思想方面，我不断自省自己，努力改进自己的缺点。为让自己的思想与党中央保持一致，我保持每天看新闻的习惯，并且对新闻进行积极的思考。是八届三中全会对国家改革进行了进一步的解读，它对于全面贯彻党的十八大精神，坚持以邓小平理论和三个代表科学发展观，夺取全面建设小康社会新胜利，开创中国特色社会主义新局面，具有重大而深远的意义。全会充分肯定了党的十八届一中全会，以及中央政治局的工作，高度评价以胡锦涛同志为总书记的党中央团结带领全党，全国各族人民，全面推进社会主义经济建设，政治建设，文化建设，社会建设，以及生态文明建设，全面推进了党的建设新的伟大工程中取得的显著成就。而在这次会议当中，农村的人口城市化，城镇化的健康发展，户籍制度的改革，城镇基本公共服务常驻人口的全面覆盖都成为会议的重点。在农村参加的养老保险和医疗保险规范经营城镇社保，体系等措施，这些充分体现了党对农民生活发展的用心，我相信在党的领导下，广大人民特别是普通百姓的生活会越来越好，同时，我也会不断学习，提高自己的思想觉悟，争取在思想上早日成为一名合格的中国共产党员。</w:t>
      </w:r>
    </w:p>
    <w:p>
      <w:pPr>
        <w:ind w:left="0" w:right="0" w:firstLine="560"/>
        <w:spacing w:before="450" w:after="450" w:line="312" w:lineRule="auto"/>
      </w:pPr>
      <w:r>
        <w:rPr>
          <w:rFonts w:ascii="宋体" w:hAnsi="宋体" w:eastAsia="宋体" w:cs="宋体"/>
          <w:color w:val="000"/>
          <w:sz w:val="28"/>
          <w:szCs w:val="28"/>
        </w:rPr>
        <w:t xml:space="preserve">　　人生短暂，我希望多做些有意义的事，可以和祖国人民一起进步发展，实现人生价值。以上就是我在20_年的基本情况，请党组织考察，批评，教育。我一定会努力改正缺点错误，不断完善自我。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申请人：本站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2026-09-21T07:11:26+08:00</dcterms:created>
  <dcterms:modified xsi:type="dcterms:W3CDTF">2026-09-21T07:11:26+08:00</dcterms:modified>
</cp:coreProperties>
</file>

<file path=docProps/custom.xml><?xml version="1.0" encoding="utf-8"?>
<Properties xmlns="http://schemas.openxmlformats.org/officeDocument/2006/custom-properties" xmlns:vt="http://schemas.openxmlformats.org/officeDocument/2006/docPropsVTypes"/>
</file>