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抗击疫情思想汇报</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w:t>
      </w:r>
    </w:p>
    <w:p>
      <w:pPr>
        <w:ind w:left="0" w:right="0" w:firstLine="560"/>
        <w:spacing w:before="450" w:after="450" w:line="312" w:lineRule="auto"/>
      </w:pPr>
      <w:r>
        <w:rPr>
          <w:rFonts w:ascii="宋体" w:hAnsi="宋体" w:eastAsia="宋体" w:cs="宋体"/>
          <w:color w:val="000"/>
          <w:sz w:val="28"/>
          <w:szCs w:val="28"/>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相关的抗击疫情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新年伊始，万象更新。全国人民迎来了新年第一战——抗击新冠肺炎。此次病毒来势汹汹，恰逢“春运”大迁徙，不到一个月的时间便从武汉席卷全国，鲜活跳动的确诊 数字牵动着每位中华儿女的心，疫情侵蚀着人们的身心健康，面对它，我们心中有恐惧、有迷茫，但是更多的是众志成城、团结一心的决心和勇气。一批批物资、一笔笔善款、 一队队医护工作人员从四面八方奔赴武汉，我始终相信，在党的领导下，全国人民共同努力，终将打赢这场防疫攻坚战!现将近期的思想情况向党组织做以下汇报:</w:t>
      </w:r>
    </w:p>
    <w:p>
      <w:pPr>
        <w:ind w:left="0" w:right="0" w:firstLine="560"/>
        <w:spacing w:before="450" w:after="450" w:line="312" w:lineRule="auto"/>
      </w:pPr>
      <w:r>
        <w:rPr>
          <w:rFonts w:ascii="宋体" w:hAnsi="宋体" w:eastAsia="宋体" w:cs="宋体"/>
          <w:color w:val="000"/>
          <w:sz w:val="28"/>
          <w:szCs w:val="28"/>
        </w:rPr>
        <w:t xml:space="preserve">　　在新冠肺炎初现的时候我便开始关注，由于病毒蔓延的初期正值返程，所幸实习结束比较早，避开了武汉沿线中途转车，做了各种防护措施，在高峰期前便安全到家。回家后我并没有像以往那样参加聚餐，而是呆在家里尽可能避免与别人接触，做好隔离工作。在一个多月里，我每天都在关注确诊病例的数字，看到初期急剧增长的数字，心中更是五味杂陈，由于山东莱芜一直没有出现确诊病例，不时便有谣言四起，给大家带来恐慌的情绪，每当我身边有不实消息时，我都会安慰说，等官方消息吧，我们不能自乱阵脚。以科学的防护知识来缓解家人朋友紧张的情绪，正确客观的面对疫情是我能想到 力所能及的事情了。</w:t>
      </w:r>
    </w:p>
    <w:p>
      <w:pPr>
        <w:ind w:left="0" w:right="0" w:firstLine="560"/>
        <w:spacing w:before="450" w:after="450" w:line="312" w:lineRule="auto"/>
      </w:pPr>
      <w:r>
        <w:rPr>
          <w:rFonts w:ascii="宋体" w:hAnsi="宋体" w:eastAsia="宋体" w:cs="宋体"/>
          <w:color w:val="000"/>
          <w:sz w:val="28"/>
          <w:szCs w:val="28"/>
        </w:rPr>
        <w:t xml:space="preserve">　　正如阿尔贝·加缪在《鼠疫》中所言:“面对肆虐的鼠疫，绝不能跪下求饶，任其摆布，不管以什么方式，必须与之搏斗。”历史总是在重复上演，读着书中惊奇相似的片段才发现这并不是虚构，而是灾害降临时人们本能的反应。《鼠疫》的结局是战胜了鼠疫，我相信现实的结局是，中国也会战胜新冠!这一自信来源于连续工作 22 天不眠 不休的医护人员;来源于年事已高却忙碌奔波的钟南山、李兰娟等研究者们，来源于以生命换取患者健康的一线工作者们。对于这些不放弃不退缩、逆流而上的勇士们，真是既心疼又感动，世界上哪有什么岁月静好，只不过有人替我们背负前行。</w:t>
      </w:r>
    </w:p>
    <w:p>
      <w:pPr>
        <w:ind w:left="0" w:right="0" w:firstLine="560"/>
        <w:spacing w:before="450" w:after="450" w:line="312" w:lineRule="auto"/>
      </w:pPr>
      <w:r>
        <w:rPr>
          <w:rFonts w:ascii="宋体" w:hAnsi="宋体" w:eastAsia="宋体" w:cs="宋体"/>
          <w:color w:val="000"/>
          <w:sz w:val="28"/>
          <w:szCs w:val="28"/>
        </w:rPr>
        <w:t xml:space="preserve">　　当然，让我最为感动的是中国虽在危难之中，却将刚刚研制的病毒测试剂紧急捐赠给日本，“病毒没有国界之分，需要国际社会共同应对”这是中国彰显出来的负责大国的形象。也正是这片朴实、善良的土壤培育出了千千万万新时代的中国脊梁，他们全力奋战在抗击疫情的第一线，或放弃与家人团聚的时间，或坚定剪掉昔日的长发，这正是抗击新冠肺炎的希望。伴随着春天的暖阳，相信病毒会很快被面前驱散，我们等奋战的勇士们平安归来，我们等黑夜之后新的白昼，我们等搏斗之后的海阔天空与国泰民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　　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　　做好疫情防控工作，既是对各级领导班子和领导干部应对突发事件、驾驭复杂局面能力的一次严峻考验，也是对各级领导干部政治素质、工作作风、领导水平的一次综合检验。</w:t>
      </w:r>
    </w:p>
    <w:p>
      <w:pPr>
        <w:ind w:left="0" w:right="0" w:firstLine="560"/>
        <w:spacing w:before="450" w:after="450" w:line="312" w:lineRule="auto"/>
      </w:pPr>
      <w:r>
        <w:rPr>
          <w:rFonts w:ascii="宋体" w:hAnsi="宋体" w:eastAsia="宋体" w:cs="宋体"/>
          <w:color w:val="000"/>
          <w:sz w:val="28"/>
          <w:szCs w:val="28"/>
        </w:rPr>
        <w:t xml:space="preserve">　　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宋体" w:hAnsi="宋体" w:eastAsia="宋体" w:cs="宋体"/>
          <w:color w:val="000"/>
          <w:sz w:val="28"/>
          <w:szCs w:val="28"/>
        </w:rPr>
        <w:t xml:space="preserve">　　坚守一线落实防控巡查，做好社区内服务群众的民生工作。自武汉市进一步实化、细化、强化疫情防控措施，坚决落实“内防扩散、外防输出”两大任务，采取了“分级就医筛查机制”后，城管队员和广大社区工作者一道走上了抗击疫情的一线，他们走到群众身边发放防疫宣传册，根据社区微邻里群众上报信息，上门为群众测量体温，守护群众健康，也让群众恐慌的心理慢慢得到平复;利用城管小电瓶车的便利，做些为群众及时送药送菜等便民服务，让群众切切实实感受到温暖，在服务居民生活、抗击疫情蔓延的路上贡献自己的一点力量。</w:t>
      </w:r>
    </w:p>
    <w:p>
      <w:pPr>
        <w:ind w:left="0" w:right="0" w:firstLine="560"/>
        <w:spacing w:before="450" w:after="450" w:line="312" w:lineRule="auto"/>
      </w:pPr>
      <w:r>
        <w:rPr>
          <w:rFonts w:ascii="宋体" w:hAnsi="宋体" w:eastAsia="宋体" w:cs="宋体"/>
          <w:color w:val="000"/>
          <w:sz w:val="28"/>
          <w:szCs w:val="28"/>
        </w:rPr>
        <w:t xml:space="preserve">　　生命重于泰山，防控就是责任。在这个不平凡的鼠年春节，在这场看不见硝烟的战斗中，共产党员始终冲锋在防控一线，充分发挥着先锋堡垒作用，让党旗在防控战场高高飘扬，汇聚起抗击病魔的强大力量。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2026-01-22T19:01:54+08:00</dcterms:created>
  <dcterms:modified xsi:type="dcterms:W3CDTF">2026-01-22T19:01:54+08:00</dcterms:modified>
</cp:coreProperties>
</file>

<file path=docProps/custom.xml><?xml version="1.0" encoding="utf-8"?>
<Properties xmlns="http://schemas.openxmlformats.org/officeDocument/2006/custom-properties" xmlns:vt="http://schemas.openxmlformats.org/officeDocument/2006/docPropsVTypes"/>
</file>